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A9" w:rsidRDefault="002C5223">
      <w:pPr>
        <w:rPr>
          <w:rFonts w:ascii="Comic Sans MS" w:hAnsi="Comic Sans MS"/>
          <w:sz w:val="22"/>
          <w:szCs w:val="22"/>
        </w:rPr>
      </w:pPr>
      <w:r w:rsidRPr="002C5223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B08CF" w:rsidRDefault="00FB08CF" w:rsidP="00FB08CF">
                  <w:pPr>
                    <w:rPr>
                      <w:rFonts w:ascii="Bauhaus 93" w:hAnsi="Bauhaus 93"/>
                    </w:rPr>
                  </w:pPr>
                  <w:r>
                    <w:rPr>
                      <w:rFonts w:ascii="Bauhaus 93" w:hAnsi="Bauhaus 93"/>
                      <w:color w:val="4BACC6"/>
                    </w:rPr>
                    <w:t>www.sorubak.com</w:t>
                  </w:r>
                  <w:r>
                    <w:rPr>
                      <w:rFonts w:ascii="Bauhaus 93" w:hAnsi="Bauhaus 93"/>
                      <w:color w:val="76923C"/>
                    </w:rPr>
                    <w:t xml:space="preserve"> </w:t>
                  </w:r>
                </w:p>
                <w:p w:rsidR="00783D80" w:rsidRPr="00FB08CF" w:rsidRDefault="00783D80" w:rsidP="00FB08CF"/>
              </w:txbxContent>
            </v:textbox>
          </v:shape>
        </w:pict>
      </w:r>
      <w:r w:rsidR="004D1E37">
        <w:rPr>
          <w:rFonts w:ascii="Comic Sans MS" w:hAnsi="Comic Sans MS"/>
          <w:sz w:val="22"/>
          <w:szCs w:val="22"/>
        </w:rPr>
        <w:t>ADI SOYADI: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İBNİ SİNA İKLOKULU 2014-2015 EĞİTİMÖĞRETİM YILI 4/D SINIFI TÜRKÇE DERSİ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1. DÖNEM 1. YAZILI SORULARI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Tozuna toprağına aşk olsun Sivas,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Gümüş işlerine, halına, kilimine aşk olsun.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Yazın sıcak, kışın ayaz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Ovana buğdayına aşk olsun.</w:t>
      </w:r>
    </w:p>
    <w:p w:rsidR="00C309A9" w:rsidRDefault="004D1E3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 xml:space="preserve">                            İbrahim MİNNETOĞLU</w:t>
      </w:r>
    </w:p>
    <w:p w:rsidR="00C309A9" w:rsidRDefault="00C309A9">
      <w:pPr>
        <w:rPr>
          <w:rFonts w:ascii="Comic Sans MS" w:hAnsi="Comic Sans MS"/>
          <w:sz w:val="16"/>
          <w:szCs w:val="16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1- Yukarıdaki dörtlüğün ana duygusu aşağıdakilerden hangisidir?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 Yurt sevgisi                 B)  Tabiat sevgisi             C)  Sivas sevgisi       D)  Yaşama sevinci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2- “ Yuva” kelimesi, aşağıdaki cümlelerin hangisinde bir deyim içinde kullanılmıştır?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 Çatıdaki kuş yuvalarına kuş dadanmış.        B)  Bu gençler kendi yuvaları olsun istiyorlar.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C)  Kuş yuvasında kedinin ne işi var?                D)  Trafik kazası ailenin yuvasını dağıttı.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3- Aşağıdaki cümlelerin hangisinde abartı anlamı vardır?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A) Köpeğin kendine doğru koştuğunu görünce gözleri yuvalarından fırladı.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B) Bahçeyi çepeçevre telle kapatmıştı.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C) Güz geldi asma yaprakları döküldü.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D) Atını erik ağacına bağladı ve gitti.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4- “Yüreğimdeki serçe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Uçmak ister.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Evlerin denizlerin ötesinde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Ne var, ne yok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Bilmek ister.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Aziz SİVASLIOĞLU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Şair yukarıdaki mısralar ile aşağıdakilerden hangisini anlatmak istemiştir?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 Yaşadığı ortamdan hoşlanmadığını                     B) Başka kentleri, ülkeleri merak ettiğini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C)  Ailesi ile yaşamaktan mutlu olmadığını               D)  Uçak yolculuğunu çok sevdiğini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5- Aşağıdaki cümlelerin doğru olanların başına D, yanlış olanların başına Y koyunuz. (10)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(       )  “İnsanların duygularıyla </w:t>
      </w:r>
      <w:r>
        <w:rPr>
          <w:rFonts w:ascii="Comic Sans MS" w:hAnsi="Comic Sans MS"/>
          <w:b/>
          <w:sz w:val="22"/>
          <w:szCs w:val="22"/>
        </w:rPr>
        <w:t>oynamayın.</w:t>
      </w:r>
      <w:r>
        <w:rPr>
          <w:rFonts w:ascii="Comic Sans MS" w:hAnsi="Comic Sans MS"/>
          <w:sz w:val="22"/>
          <w:szCs w:val="22"/>
        </w:rPr>
        <w:t xml:space="preserve">“ Cümlesindeki </w:t>
      </w:r>
      <w:r>
        <w:rPr>
          <w:rFonts w:ascii="Comic Sans MS" w:hAnsi="Comic Sans MS"/>
          <w:b/>
          <w:sz w:val="22"/>
          <w:szCs w:val="22"/>
        </w:rPr>
        <w:t>oynamak</w:t>
      </w:r>
      <w:r>
        <w:rPr>
          <w:rFonts w:ascii="Comic Sans MS" w:hAnsi="Comic Sans MS"/>
          <w:sz w:val="22"/>
          <w:szCs w:val="22"/>
        </w:rPr>
        <w:t xml:space="preserve"> kelimesi gerçek anla</w:t>
      </w:r>
    </w:p>
    <w:p w:rsidR="00C309A9" w:rsidRDefault="004D1E37">
      <w:pPr>
        <w:tabs>
          <w:tab w:val="left" w:pos="1035"/>
        </w:tabs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</w:t>
      </w:r>
      <w:r>
        <w:rPr>
          <w:rFonts w:ascii="Comic Sans MS" w:hAnsi="Comic Sans MS"/>
          <w:sz w:val="22"/>
          <w:szCs w:val="22"/>
        </w:rPr>
        <w:tab/>
        <w:t>mındadır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    )   “Yaptığın hatayı </w:t>
      </w:r>
      <w:r>
        <w:rPr>
          <w:rFonts w:ascii="Comic Sans MS" w:hAnsi="Comic Sans MS"/>
          <w:b/>
          <w:sz w:val="22"/>
          <w:szCs w:val="22"/>
        </w:rPr>
        <w:t>örtmeye</w:t>
      </w:r>
      <w:r>
        <w:rPr>
          <w:rFonts w:ascii="Comic Sans MS" w:hAnsi="Comic Sans MS"/>
          <w:sz w:val="22"/>
          <w:szCs w:val="22"/>
        </w:rPr>
        <w:t xml:space="preserve"> çalışma.”  Cümlesindeki örtmek</w:t>
      </w:r>
      <w:r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kelimesi mecaz anlamındadır.           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       )  “</w:t>
      </w:r>
      <w:r>
        <w:rPr>
          <w:rFonts w:ascii="Comic Sans MS" w:hAnsi="Comic Sans MS"/>
          <w:b/>
          <w:sz w:val="22"/>
          <w:szCs w:val="22"/>
        </w:rPr>
        <w:t>Pırıl pırıl</w:t>
      </w:r>
      <w:r>
        <w:rPr>
          <w:rFonts w:ascii="Comic Sans MS" w:hAnsi="Comic Sans MS"/>
          <w:sz w:val="22"/>
          <w:szCs w:val="22"/>
        </w:rPr>
        <w:t xml:space="preserve"> bir insandır öğretmenimiz.” Cümlesindeki </w:t>
      </w:r>
      <w:r>
        <w:rPr>
          <w:rFonts w:ascii="Comic Sans MS" w:hAnsi="Comic Sans MS"/>
          <w:b/>
          <w:sz w:val="22"/>
          <w:szCs w:val="22"/>
        </w:rPr>
        <w:t>pırıl pırıl</w:t>
      </w:r>
      <w:r>
        <w:rPr>
          <w:rFonts w:ascii="Comic Sans MS" w:hAnsi="Comic Sans MS"/>
          <w:sz w:val="22"/>
          <w:szCs w:val="22"/>
        </w:rPr>
        <w:t xml:space="preserve">  kelime grubu mecaz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anlamlıdır.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(       )  “</w:t>
      </w:r>
      <w:r>
        <w:rPr>
          <w:rFonts w:ascii="Comic Sans MS" w:hAnsi="Comic Sans MS"/>
          <w:b/>
          <w:sz w:val="22"/>
          <w:szCs w:val="22"/>
        </w:rPr>
        <w:t xml:space="preserve">Duygusal </w:t>
      </w:r>
      <w:r>
        <w:rPr>
          <w:rFonts w:ascii="Comic Sans MS" w:hAnsi="Comic Sans MS"/>
          <w:sz w:val="22"/>
          <w:szCs w:val="22"/>
        </w:rPr>
        <w:t xml:space="preserve">biri olduğu belliydi” Cümlesindeki </w:t>
      </w:r>
      <w:r>
        <w:rPr>
          <w:rFonts w:ascii="Comic Sans MS" w:hAnsi="Comic Sans MS"/>
          <w:b/>
          <w:sz w:val="22"/>
          <w:szCs w:val="22"/>
        </w:rPr>
        <w:t>duygusal</w:t>
      </w:r>
      <w:r>
        <w:rPr>
          <w:rFonts w:ascii="Comic Sans MS" w:hAnsi="Comic Sans MS"/>
          <w:sz w:val="22"/>
          <w:szCs w:val="22"/>
        </w:rPr>
        <w:t xml:space="preserve"> kelimesi mecaz anlamlıdır.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(       ) “Arkadaşım o kadar çok konuştu ki kafamızı </w:t>
      </w:r>
      <w:r>
        <w:rPr>
          <w:rFonts w:ascii="Comic Sans MS" w:hAnsi="Comic Sans MS"/>
          <w:b/>
          <w:sz w:val="22"/>
          <w:szCs w:val="22"/>
        </w:rPr>
        <w:t>ütüledi.”</w:t>
      </w:r>
      <w:r>
        <w:rPr>
          <w:rFonts w:ascii="Comic Sans MS" w:hAnsi="Comic Sans MS"/>
          <w:sz w:val="22"/>
          <w:szCs w:val="22"/>
        </w:rPr>
        <w:t xml:space="preserve"> Cümlesindeki </w:t>
      </w:r>
      <w:r>
        <w:rPr>
          <w:rFonts w:ascii="Comic Sans MS" w:hAnsi="Comic Sans MS"/>
          <w:b/>
          <w:sz w:val="22"/>
          <w:szCs w:val="22"/>
        </w:rPr>
        <w:t xml:space="preserve">ütüledi </w:t>
      </w:r>
      <w:r>
        <w:rPr>
          <w:rFonts w:ascii="Comic Sans MS" w:hAnsi="Comic Sans MS"/>
          <w:sz w:val="22"/>
          <w:szCs w:val="22"/>
        </w:rPr>
        <w:t xml:space="preserve">gerçek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anlamındadır.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lastRenderedPageBreak/>
        <w:t xml:space="preserve">6- </w:t>
      </w:r>
      <w:r>
        <w:rPr>
          <w:rFonts w:ascii="Comic Sans MS" w:hAnsi="Comic Sans MS"/>
          <w:b/>
          <w:sz w:val="22"/>
          <w:szCs w:val="22"/>
        </w:rPr>
        <w:t>Bakmak</w:t>
      </w:r>
      <w:r>
        <w:rPr>
          <w:rFonts w:ascii="Comic Sans MS" w:hAnsi="Comic Sans MS"/>
          <w:sz w:val="22"/>
          <w:szCs w:val="22"/>
        </w:rPr>
        <w:t xml:space="preserve"> kelimesi aşağıdaki cümlelerin hangisinde </w:t>
      </w:r>
      <w:r>
        <w:rPr>
          <w:rFonts w:ascii="Comic Sans MS" w:hAnsi="Comic Sans MS"/>
          <w:b/>
          <w:sz w:val="22"/>
          <w:szCs w:val="22"/>
        </w:rPr>
        <w:t>beslemek, geçindirmek</w:t>
      </w:r>
      <w:r>
        <w:rPr>
          <w:rFonts w:ascii="Comic Sans MS" w:hAnsi="Comic Sans MS"/>
          <w:sz w:val="22"/>
          <w:szCs w:val="22"/>
        </w:rPr>
        <w:t xml:space="preserve"> anlamındadır?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Geçmişi, fotoğraflara bakarak yeniden yaşıyorum.    B)  Ana caddeye bakan yeni bir ev satın aldı.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C)  Annesine ve üç kardeşine bakmak onun göreviydi.     D)  Git, bak bakalım dedenler evde mi?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7-“ Öğretmenin bir diğer yolu da dinlemedir.” Aşağıdakilerden hangisi iyi bir dinleyicinin özelliklerinden biri olamaz?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A. Dikkatini dinlediğine yoğunlaştırır.                     B. Konuşmacının sözünü kesmeden dinler.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C. Düşüncelerini hemen söyler.                            D. Dinlediklerini zihninde canlandırır.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8-  İsmin hal eklerine göre tabloyu doldurun.  (20)</w:t>
      </w:r>
    </w:p>
    <w:p w:rsidR="00C309A9" w:rsidRDefault="00C309A9">
      <w:pPr>
        <w:rPr>
          <w:rFonts w:ascii="Comic Sans MS" w:hAnsi="Comic Sans MS"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C309A9"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İsim</w:t>
            </w:r>
          </w:p>
        </w:tc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-e hali</w:t>
            </w:r>
          </w:p>
        </w:tc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-i hali</w:t>
            </w:r>
          </w:p>
        </w:tc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-de hali</w:t>
            </w:r>
          </w:p>
        </w:tc>
        <w:tc>
          <w:tcPr>
            <w:tcW w:w="2122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-den hali</w:t>
            </w:r>
          </w:p>
        </w:tc>
      </w:tr>
      <w:tr w:rsidR="00C309A9"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gözlük</w:t>
            </w: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2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</w:tr>
      <w:tr w:rsidR="00C309A9"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yağmurda</w:t>
            </w:r>
          </w:p>
        </w:tc>
        <w:tc>
          <w:tcPr>
            <w:tcW w:w="2122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</w:tr>
      <w:tr w:rsidR="00C309A9"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2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akşamdan</w:t>
            </w:r>
          </w:p>
        </w:tc>
      </w:tr>
      <w:tr w:rsidR="00C309A9"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köyü</w:t>
            </w: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2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</w:tr>
      <w:tr w:rsidR="00C309A9">
        <w:tc>
          <w:tcPr>
            <w:tcW w:w="2121" w:type="dxa"/>
          </w:tcPr>
          <w:p w:rsidR="00C309A9" w:rsidRDefault="004D1E37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defter</w:t>
            </w: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1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  <w:tc>
          <w:tcPr>
            <w:tcW w:w="2122" w:type="dxa"/>
          </w:tcPr>
          <w:p w:rsidR="00C309A9" w:rsidRDefault="00C309A9">
            <w:pPr>
              <w:rPr>
                <w:rFonts w:ascii="Comic Sans MS" w:hAnsi="Comic Sans MS"/>
              </w:rPr>
            </w:pPr>
          </w:p>
        </w:tc>
      </w:tr>
    </w:tbl>
    <w:p w:rsidR="00C309A9" w:rsidRDefault="00C309A9">
      <w:pPr>
        <w:rPr>
          <w:rFonts w:ascii="Comic Sans MS" w:hAnsi="Comic Sans MS"/>
          <w:sz w:val="16"/>
          <w:szCs w:val="16"/>
        </w:rPr>
      </w:pPr>
    </w:p>
    <w:p w:rsidR="00C309A9" w:rsidRDefault="004D1E3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9- Aşağıdaki kelimelerin zıt anlamlarını karşılarına yazınız. (10)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Kolay =  ----------------------                 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hızlı   =  ------------------------           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Şişmanlamak  =  ------------------------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yoksul  =  --------------------------------- 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gülmek  =  ----------------------------                        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10- Aşağıdaki eksik olan noktalama işaretlerini koyunuz.( 10)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Öğretmen  (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(       )  Ödevlerinizi yaptınız  mı (  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Ahmet  ( 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(    )  Eyvah ( 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Öğretmen  (  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(    ) Ne oldu oğlum (     )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(    ) Öğretmenim ödevimi evde unuttum.</w:t>
      </w:r>
    </w:p>
    <w:p w:rsidR="00C309A9" w:rsidRDefault="004D1E3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 xml:space="preserve">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11-  Aşağıdaki cümlelerin hangisinde sadece “Kim ?” ve “Nasıl ?” sorularının cevapları vardır?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A) Ablasıyla aynı odayı paylaşmak istemiyordu.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B) Leylekler bacada yuva yapmışlar.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C) Öfkeli çocuk, kapıyı hızla çarparak çıktı.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D) Babam en sevdiğim çikolatadan almış.</w:t>
      </w:r>
    </w:p>
    <w:p w:rsidR="00C309A9" w:rsidRDefault="00C309A9">
      <w:pPr>
        <w:rPr>
          <w:rFonts w:ascii="Comic Sans MS" w:hAnsi="Comic Sans MS"/>
          <w:sz w:val="16"/>
          <w:szCs w:val="16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12- Aşağıdaki seçeneklerden hangisinde verilen olay diğerlerinden daha önce olmuştur?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 Daha sonra ayakkabılarını giydi.                                     B) Önce kahvaltısını yaptı.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 En son çantasını bir kez daha kontrol edip evden çıktı.   D) Sonra aceleyle çantasını hazırladı.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                                 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13-</w:t>
      </w:r>
      <w:r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’’Adam etmek’’ </w:t>
      </w:r>
      <w:r>
        <w:rPr>
          <w:rFonts w:ascii="Comic Sans MS" w:hAnsi="Comic Sans MS"/>
          <w:sz w:val="22"/>
          <w:szCs w:val="22"/>
        </w:rPr>
        <w:t>deyiminin anlamı aşağıdakilerden hangisidir?</w:t>
      </w: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 Bir iş için isteksiz davranmak.                B)  Bir kimseyi yetiştirip topluma yararlı duruma getirmek.</w:t>
      </w:r>
    </w:p>
    <w:p w:rsidR="00C309A9" w:rsidRDefault="004D1E37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22"/>
          <w:szCs w:val="22"/>
        </w:rPr>
        <w:t>C)  Bir konuda telaşlanmak.                          D)  Yaptığına pişman etmek.</w:t>
      </w:r>
    </w:p>
    <w:p w:rsidR="00C309A9" w:rsidRDefault="00C309A9">
      <w:pPr>
        <w:rPr>
          <w:rFonts w:ascii="Comic Sans MS" w:hAnsi="Comic Sans MS"/>
          <w:sz w:val="16"/>
          <w:szCs w:val="16"/>
        </w:rPr>
      </w:pPr>
    </w:p>
    <w:p w:rsidR="00C309A9" w:rsidRDefault="004D1E37">
      <w:pPr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14-Aşağıdaki sözcük ikililerinden hangisi anlam ilişkisi bakımından diğerlerinden farklıdır?</w:t>
      </w:r>
    </w:p>
    <w:p w:rsidR="00C309A9" w:rsidRDefault="004D1E37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A)  misafir  -  konuk               B)  konut-ev            C)  alçak  -  yüksek           D)  rehber - kılavuz</w:t>
      </w:r>
    </w:p>
    <w:p w:rsidR="00C309A9" w:rsidRDefault="00C309A9">
      <w:pPr>
        <w:rPr>
          <w:rFonts w:ascii="Comic Sans MS" w:hAnsi="Comic Sans MS"/>
          <w:sz w:val="22"/>
          <w:szCs w:val="22"/>
        </w:rPr>
      </w:pPr>
    </w:p>
    <w:p w:rsidR="00C309A9" w:rsidRDefault="00C309A9">
      <w:pPr>
        <w:rPr>
          <w:rFonts w:ascii="Comic Sans MS" w:hAnsi="Comic Sans MS"/>
        </w:rPr>
        <w:sectPr w:rsidR="00C309A9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C309A9" w:rsidRDefault="00C309A9"/>
    <w:p w:rsidR="00C309A9" w:rsidRDefault="00C309A9"/>
    <w:p w:rsidR="00C309A9" w:rsidRDefault="004D1E37">
      <w:r>
        <w:t xml:space="preserve">       </w:t>
      </w:r>
    </w:p>
    <w:p w:rsidR="00C309A9" w:rsidRDefault="004D1E37">
      <w:r>
        <w:t xml:space="preserve"> </w:t>
      </w:r>
    </w:p>
    <w:p w:rsidR="00C309A9" w:rsidRDefault="004D1E37">
      <w:r>
        <w:t xml:space="preserve"> </w:t>
      </w:r>
    </w:p>
    <w:p w:rsidR="00C309A9" w:rsidRDefault="00C309A9"/>
    <w:sectPr w:rsidR="00C309A9" w:rsidSect="00141F1C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7193" w:rsidRDefault="00697193">
      <w:r>
        <w:separator/>
      </w:r>
    </w:p>
  </w:endnote>
  <w:endnote w:type="continuationSeparator" w:id="1">
    <w:p w:rsidR="00697193" w:rsidRDefault="006971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7193" w:rsidRDefault="00697193">
      <w:r>
        <w:separator/>
      </w:r>
    </w:p>
  </w:footnote>
  <w:footnote w:type="continuationSeparator" w:id="1">
    <w:p w:rsidR="00697193" w:rsidRDefault="006971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309A9"/>
    <w:rsid w:val="00141F1C"/>
    <w:rsid w:val="002C5223"/>
    <w:rsid w:val="004D1E37"/>
    <w:rsid w:val="00697193"/>
    <w:rsid w:val="00783D80"/>
    <w:rsid w:val="00931BE7"/>
    <w:rsid w:val="00B01DE4"/>
    <w:rsid w:val="00C309A9"/>
    <w:rsid w:val="00C52CA8"/>
    <w:rsid w:val="00DF512D"/>
    <w:rsid w:val="00EC1A62"/>
    <w:rsid w:val="00FB08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1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1F1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41F1C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41F1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41F1C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141F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84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0141E-8888-4DB4-BF17-F5822B512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www.egitimdeposu.net</Manager>
  <Company>www.egitimdeposu.net</Company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9</cp:revision>
  <cp:lastPrinted>2014-10-26T21:36:00Z</cp:lastPrinted>
  <dcterms:created xsi:type="dcterms:W3CDTF">2014-10-24T13:58:00Z</dcterms:created>
  <dcterms:modified xsi:type="dcterms:W3CDTF">2014-10-30T07:25:00Z</dcterms:modified>
  <cp:category>www.sorubak.com</cp:category>
</cp:coreProperties>
</file>