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6C" w:rsidRDefault="00E4685F">
      <w:r w:rsidRPr="00E468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0;margin-top:.05pt;width:141.05pt;height:25.8pt;z-index:25166745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77C8B" w:rsidRPr="009B6AF9" w:rsidRDefault="009B6AF9" w:rsidP="009B6AF9">
                  <w:pPr>
                    <w:rPr>
                      <w:szCs w:val="24"/>
                    </w:rPr>
                  </w:pPr>
                  <w:r w:rsidRPr="009B6AF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6.1pt;margin-top:-25.55pt;width:469.2pt;height:25.9pt;z-index:251658240">
            <v:textbox>
              <w:txbxContent>
                <w:p w:rsidR="00B35FFE" w:rsidRPr="00B35FFE" w:rsidRDefault="00B35FFE" w:rsidP="00B35FFE">
                  <w:pPr>
                    <w:jc w:val="center"/>
                    <w:rPr>
                      <w:rFonts w:asciiTheme="majorHAnsi" w:hAnsiTheme="majorHAnsi"/>
                      <w:b/>
                      <w:color w:val="FF0000"/>
                    </w:rPr>
                  </w:pPr>
                  <w:r w:rsidRPr="00B35FFE">
                    <w:rPr>
                      <w:rFonts w:asciiTheme="majorHAnsi" w:hAnsiTheme="majorHAnsi"/>
                      <w:b/>
                      <w:color w:val="FF0000"/>
                    </w:rPr>
                    <w:t>DEĞERLENDİRME</w:t>
                  </w:r>
                </w:p>
              </w:txbxContent>
            </v:textbox>
          </v:shape>
        </w:pict>
      </w:r>
    </w:p>
    <w:tbl>
      <w:tblPr>
        <w:tblStyle w:val="TabloKlavuzu"/>
        <w:tblW w:w="10924" w:type="dxa"/>
        <w:tblInd w:w="-885" w:type="dxa"/>
        <w:tblLook w:val="04A0"/>
      </w:tblPr>
      <w:tblGrid>
        <w:gridCol w:w="5388"/>
        <w:gridCol w:w="5536"/>
      </w:tblGrid>
      <w:tr w:rsidR="00FE4D9F" w:rsidTr="006C7D67">
        <w:trPr>
          <w:trHeight w:val="2605"/>
        </w:trPr>
        <w:tc>
          <w:tcPr>
            <w:tcW w:w="5388" w:type="dxa"/>
            <w:vMerge w:val="restart"/>
          </w:tcPr>
          <w:p w:rsidR="00FE4D9F" w:rsidRPr="004B366C" w:rsidRDefault="00FE4D9F" w:rsidP="004B366C">
            <w:pPr>
              <w:tabs>
                <w:tab w:val="left" w:pos="6060"/>
              </w:tabs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Aşağıdaki tümcelerin hangisinde </w:t>
            </w: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  <w:u w:val="single"/>
              </w:rPr>
              <w:t>terim</w:t>
            </w: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</w:t>
            </w: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  <w:u w:val="single"/>
              </w:rPr>
              <w:t>anlamlı</w:t>
            </w: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bir kelime </w:t>
            </w:r>
            <w:r w:rsidRPr="004B366C">
              <w:rPr>
                <w:rFonts w:ascii="Times New Roman" w:hAnsi="Times New Roman" w:cs="Times New Roman"/>
                <w:i/>
                <w:color w:val="002060"/>
                <w:sz w:val="28"/>
                <w:szCs w:val="28"/>
                <w:u w:val="single"/>
              </w:rPr>
              <w:t>kullanılmamıştır</w:t>
            </w: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  <w:u w:val="single"/>
              </w:rPr>
              <w:t>?</w:t>
            </w: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</w:t>
            </w:r>
          </w:p>
          <w:p w:rsidR="00FE4D9F" w:rsidRPr="004B366C" w:rsidRDefault="00FE4D9F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D9F" w:rsidRPr="004B366C" w:rsidRDefault="00FE4D9F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A) Öğretmen ödev olarak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toplama </w:t>
            </w: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 işlemi</w:t>
            </w:r>
            <w:proofErr w:type="gramEnd"/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 verdi. </w:t>
            </w:r>
          </w:p>
          <w:p w:rsidR="00FE4D9F" w:rsidRPr="004B366C" w:rsidRDefault="00FE4D9F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B) Penaltıdan attığımız golle maçı kazandık.                                        C)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Piyano</w:t>
            </w: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 çalmak için notaları bilmeliyiz.</w:t>
            </w:r>
          </w:p>
          <w:p w:rsidR="00FE4D9F" w:rsidRPr="004B366C" w:rsidRDefault="00FE4D9F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>D) Salı günü bayramı kutlayacağız.</w:t>
            </w:r>
          </w:p>
          <w:p w:rsidR="00FE4D9F" w:rsidRDefault="00FE4D9F" w:rsidP="004B366C"/>
        </w:tc>
        <w:tc>
          <w:tcPr>
            <w:tcW w:w="5536" w:type="dxa"/>
            <w:tcBorders>
              <w:bottom w:val="single" w:sz="4" w:space="0" w:color="FF0000"/>
            </w:tcBorders>
          </w:tcPr>
          <w:p w:rsidR="00FE4D9F" w:rsidRPr="00FE4D9F" w:rsidRDefault="00FE4D9F" w:rsidP="00FE4D9F">
            <w:pPr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E4D9F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 xml:space="preserve">Aşağıdaki cümlelerin hangisinde öznel yargı </w:t>
            </w:r>
            <w:r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vardır</w:t>
            </w:r>
            <w:r w:rsidRPr="00FE4D9F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?</w:t>
            </w:r>
          </w:p>
          <w:p w:rsidR="00FE4D9F" w:rsidRPr="00FE4D9F" w:rsidRDefault="00FE4D9F" w:rsidP="00FE4D9F">
            <w:pPr>
              <w:tabs>
                <w:tab w:val="num" w:pos="180"/>
              </w:tabs>
              <w:ind w:left="180" w:hanging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E4D9F" w:rsidRPr="00FE4D9F" w:rsidRDefault="00FE4D9F" w:rsidP="00FE4D9F">
            <w:pPr>
              <w:ind w:right="-67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Pr="00FE4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Be</w:t>
            </w:r>
            <w:r w:rsidR="002229C2">
              <w:rPr>
                <w:rFonts w:ascii="Times New Roman" w:eastAsia="Calibri" w:hAnsi="Times New Roman" w:cs="Times New Roman"/>
                <w:sz w:val="28"/>
                <w:szCs w:val="28"/>
              </w:rPr>
              <w:t>y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nimizi kafatası korur.</w:t>
            </w:r>
          </w:p>
          <w:p w:rsidR="00FE4D9F" w:rsidRPr="00FE4D9F" w:rsidRDefault="00FE4D9F" w:rsidP="00FE4D9F">
            <w:pPr>
              <w:ind w:right="-67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Pr="00FE4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En zevkli ders müziktir.</w:t>
            </w:r>
          </w:p>
          <w:p w:rsidR="00FE4D9F" w:rsidRPr="00FE4D9F" w:rsidRDefault="00FE4D9F" w:rsidP="00FE4D9F">
            <w:pPr>
              <w:ind w:right="-67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>C)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Evler insanların barınaklarıdır.</w:t>
            </w:r>
          </w:p>
          <w:p w:rsidR="00FE4D9F" w:rsidRPr="00FE4D9F" w:rsidRDefault="00FE4D9F" w:rsidP="00FE4D9F">
            <w:pPr>
              <w:ind w:right="-67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>D)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Dünyanın ısı ve ışık kaynağı güneştir.</w:t>
            </w:r>
          </w:p>
          <w:p w:rsidR="00FE4D9F" w:rsidRDefault="00FE4D9F" w:rsidP="004B366C"/>
        </w:tc>
      </w:tr>
      <w:tr w:rsidR="00FE4D9F" w:rsidTr="00FE4D9F">
        <w:trPr>
          <w:trHeight w:val="322"/>
        </w:trPr>
        <w:tc>
          <w:tcPr>
            <w:tcW w:w="5388" w:type="dxa"/>
            <w:vMerge/>
            <w:tcBorders>
              <w:bottom w:val="single" w:sz="4" w:space="0" w:color="FF0000"/>
            </w:tcBorders>
          </w:tcPr>
          <w:p w:rsidR="00FE4D9F" w:rsidRPr="004B366C" w:rsidRDefault="00FE4D9F" w:rsidP="004B366C">
            <w:pPr>
              <w:tabs>
                <w:tab w:val="left" w:pos="6060"/>
              </w:tabs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5536" w:type="dxa"/>
            <w:vMerge w:val="restart"/>
            <w:tcBorders>
              <w:top w:val="single" w:sz="4" w:space="0" w:color="FF0000"/>
            </w:tcBorders>
          </w:tcPr>
          <w:p w:rsidR="00FE4D9F" w:rsidRPr="00FE4D9F" w:rsidRDefault="00FE4D9F" w:rsidP="00FE4D9F">
            <w:pPr>
              <w:ind w:right="-859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E4D9F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Aşağıdaki sözcükler sözlük sırasına</w:t>
            </w:r>
          </w:p>
          <w:p w:rsidR="00FE4D9F" w:rsidRPr="00FE4D9F" w:rsidRDefault="00FE4D9F" w:rsidP="00FE4D9F">
            <w:pPr>
              <w:ind w:right="-859"/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  <w:r w:rsidRPr="00FE4D9F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 xml:space="preserve">konduğunda hangisi </w:t>
            </w:r>
            <w:r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>son</w:t>
            </w:r>
            <w:r w:rsidRPr="00FE4D9F"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  <w:t xml:space="preserve"> sırada yer alır?</w:t>
            </w:r>
          </w:p>
          <w:p w:rsidR="00FE4D9F" w:rsidRPr="00FE4D9F" w:rsidRDefault="00FE4D9F" w:rsidP="00FE4D9F">
            <w:pPr>
              <w:ind w:left="180" w:right="-85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E4D9F" w:rsidRPr="00FE4D9F" w:rsidRDefault="00FE4D9F" w:rsidP="00FE4D9F">
            <w:pPr>
              <w:spacing w:line="360" w:lineRule="auto"/>
              <w:ind w:left="180" w:right="-8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4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kayık</w:t>
            </w:r>
            <w:r w:rsidRPr="00FE4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B</w:t>
            </w:r>
            <w:proofErr w:type="gramEnd"/>
            <w:r w:rsidRPr="00FE4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kase</w:t>
            </w:r>
            <w:r w:rsidRPr="00FE4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C)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kabuk</w:t>
            </w:r>
            <w:r w:rsidRPr="00FE4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D) </w:t>
            </w:r>
            <w:r w:rsidR="00D117B4">
              <w:rPr>
                <w:rFonts w:ascii="Times New Roman" w:eastAsia="Calibri" w:hAnsi="Times New Roman" w:cs="Times New Roman"/>
                <w:sz w:val="28"/>
                <w:szCs w:val="28"/>
              </w:rPr>
              <w:t>kaz</w:t>
            </w:r>
          </w:p>
          <w:p w:rsidR="00FE4D9F" w:rsidRPr="00FE4D9F" w:rsidRDefault="00FE4D9F" w:rsidP="00FE4D9F">
            <w:pPr>
              <w:rPr>
                <w:rFonts w:ascii="Times New Roman" w:eastAsia="Calibri" w:hAnsi="Times New Roman" w:cs="Times New Roman"/>
                <w:color w:val="002060"/>
                <w:sz w:val="28"/>
                <w:szCs w:val="28"/>
              </w:rPr>
            </w:pPr>
          </w:p>
        </w:tc>
      </w:tr>
      <w:tr w:rsidR="00D117B4" w:rsidTr="00F11F8A">
        <w:trPr>
          <w:trHeight w:val="1634"/>
        </w:trPr>
        <w:tc>
          <w:tcPr>
            <w:tcW w:w="5388" w:type="dxa"/>
            <w:vMerge w:val="restart"/>
            <w:tcBorders>
              <w:top w:val="single" w:sz="4" w:space="0" w:color="FF0000"/>
            </w:tcBorders>
          </w:tcPr>
          <w:p w:rsidR="00D117B4" w:rsidRPr="004B366C" w:rsidRDefault="00D117B4" w:rsidP="004B366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Aşağıdaki cümlelerin hangisinde </w:t>
            </w:r>
          </w:p>
          <w:p w:rsidR="00D117B4" w:rsidRPr="004B366C" w:rsidRDefault="00D117B4" w:rsidP="004B366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“</w:t>
            </w:r>
            <w:r w:rsidRPr="004B366C">
              <w:rPr>
                <w:rFonts w:ascii="Times New Roman" w:hAnsi="Times New Roman" w:cs="Times New Roman"/>
                <w:i/>
                <w:color w:val="002060"/>
                <w:sz w:val="28"/>
                <w:szCs w:val="28"/>
                <w:u w:val="single"/>
              </w:rPr>
              <w:t>çok</w:t>
            </w:r>
            <w:r w:rsidRPr="004B366C">
              <w:rPr>
                <w:rFonts w:ascii="Times New Roman" w:hAnsi="Times New Roman" w:cs="Times New Roman"/>
                <w:i/>
                <w:color w:val="002060"/>
                <w:sz w:val="28"/>
                <w:szCs w:val="28"/>
              </w:rPr>
              <w:t xml:space="preserve"> </w:t>
            </w:r>
            <w:r w:rsidRPr="004B366C">
              <w:rPr>
                <w:rFonts w:ascii="Times New Roman" w:hAnsi="Times New Roman" w:cs="Times New Roman"/>
                <w:i/>
                <w:color w:val="002060"/>
                <w:sz w:val="28"/>
                <w:szCs w:val="28"/>
                <w:u w:val="single"/>
              </w:rPr>
              <w:t>sevinmek</w:t>
            </w: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” anlamında bir deyim kullanılmıştır?</w:t>
            </w:r>
          </w:p>
          <w:p w:rsidR="00D117B4" w:rsidRPr="004B366C" w:rsidRDefault="00D117B4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Kardeşim</w:t>
            </w: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 ağzının tadını bilir.</w:t>
            </w:r>
          </w:p>
          <w:p w:rsidR="00D117B4" w:rsidRPr="004B366C" w:rsidRDefault="00D117B4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Tableti</w:t>
            </w: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 görünce ağzı kulaklarına vardı.</w:t>
            </w:r>
          </w:p>
          <w:p w:rsidR="00D117B4" w:rsidRPr="004B366C" w:rsidRDefault="00D117B4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Kulakları çınladı</w:t>
            </w:r>
          </w:p>
          <w:p w:rsidR="00D117B4" w:rsidRPr="004B366C" w:rsidRDefault="00D117B4" w:rsidP="004B366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sz w:val="28"/>
                <w:szCs w:val="28"/>
              </w:rPr>
              <w:t xml:space="preserve">D)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Ona göz kulak oldu</w:t>
            </w:r>
          </w:p>
        </w:tc>
        <w:tc>
          <w:tcPr>
            <w:tcW w:w="5536" w:type="dxa"/>
            <w:vMerge/>
            <w:tcBorders>
              <w:bottom w:val="single" w:sz="4" w:space="0" w:color="FF0000"/>
            </w:tcBorders>
          </w:tcPr>
          <w:p w:rsidR="00D117B4" w:rsidRDefault="00D117B4" w:rsidP="004B366C"/>
        </w:tc>
      </w:tr>
      <w:tr w:rsidR="00D117B4" w:rsidTr="00F11F8A">
        <w:trPr>
          <w:trHeight w:val="809"/>
        </w:trPr>
        <w:tc>
          <w:tcPr>
            <w:tcW w:w="5388" w:type="dxa"/>
            <w:vMerge/>
            <w:tcBorders>
              <w:bottom w:val="single" w:sz="4" w:space="0" w:color="FF0000"/>
            </w:tcBorders>
          </w:tcPr>
          <w:p w:rsidR="00D117B4" w:rsidRPr="004B366C" w:rsidRDefault="00D117B4" w:rsidP="004B366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5536" w:type="dxa"/>
            <w:vMerge w:val="restart"/>
            <w:tcBorders>
              <w:top w:val="single" w:sz="4" w:space="0" w:color="FF0000"/>
            </w:tcBorders>
          </w:tcPr>
          <w:p w:rsidR="00D117B4" w:rsidRPr="00D117B4" w:rsidRDefault="00D117B4" w:rsidP="00D117B4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D117B4">
              <w:rPr>
                <w:rFonts w:ascii="Times New Roman" w:hAnsi="Times New Roman"/>
                <w:sz w:val="28"/>
                <w:szCs w:val="28"/>
              </w:rPr>
              <w:t xml:space="preserve">    I-</w:t>
            </w:r>
            <w:r>
              <w:rPr>
                <w:rFonts w:ascii="Times New Roman" w:hAnsi="Times New Roman"/>
                <w:sz w:val="28"/>
                <w:szCs w:val="28"/>
              </w:rPr>
              <w:t>Ekmek almak için fırına gitti,</w:t>
            </w:r>
          </w:p>
          <w:p w:rsidR="00D117B4" w:rsidRPr="00D117B4" w:rsidRDefault="00D117B4" w:rsidP="00D117B4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D117B4">
              <w:rPr>
                <w:rFonts w:ascii="Times New Roman" w:hAnsi="Times New Roman"/>
                <w:sz w:val="28"/>
                <w:szCs w:val="28"/>
              </w:rPr>
              <w:t xml:space="preserve">      II-</w:t>
            </w:r>
            <w:r>
              <w:rPr>
                <w:rFonts w:ascii="Times New Roman" w:hAnsi="Times New Roman"/>
                <w:sz w:val="28"/>
                <w:szCs w:val="28"/>
              </w:rPr>
              <w:t>Bahçeye çiçek ekmek için toprak kazdı.</w:t>
            </w:r>
          </w:p>
          <w:p w:rsidR="00D117B4" w:rsidRPr="00D117B4" w:rsidRDefault="00D117B4" w:rsidP="00D117B4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D117B4">
              <w:rPr>
                <w:rFonts w:ascii="Times New Roman" w:hAnsi="Times New Roman"/>
                <w:sz w:val="28"/>
                <w:szCs w:val="28"/>
              </w:rPr>
              <w:t xml:space="preserve">     III-</w:t>
            </w:r>
            <w:r>
              <w:rPr>
                <w:rFonts w:ascii="Times New Roman" w:hAnsi="Times New Roman"/>
                <w:sz w:val="28"/>
                <w:szCs w:val="28"/>
              </w:rPr>
              <w:t>Ekinler yağmurla yeşerdi.</w:t>
            </w:r>
            <w:r w:rsidRPr="00D117B4">
              <w:rPr>
                <w:rFonts w:ascii="Times New Roman" w:hAnsi="Times New Roman"/>
                <w:bCs/>
                <w:color w:val="555555"/>
                <w:sz w:val="28"/>
                <w:szCs w:val="28"/>
              </w:rPr>
              <w:t xml:space="preserve"> </w:t>
            </w:r>
          </w:p>
          <w:p w:rsidR="00D117B4" w:rsidRPr="00D117B4" w:rsidRDefault="00D117B4" w:rsidP="00D117B4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D117B4">
              <w:rPr>
                <w:rFonts w:ascii="Times New Roman" w:hAnsi="Times New Roman"/>
                <w:sz w:val="28"/>
                <w:szCs w:val="28"/>
              </w:rPr>
              <w:t xml:space="preserve">     IV- </w:t>
            </w:r>
            <w:r>
              <w:rPr>
                <w:rFonts w:ascii="Times New Roman" w:hAnsi="Times New Roman"/>
                <w:sz w:val="28"/>
                <w:szCs w:val="28"/>
              </w:rPr>
              <w:t>Taze ekmekler mis gibi koktu</w:t>
            </w:r>
          </w:p>
          <w:p w:rsidR="00D117B4" w:rsidRPr="00D117B4" w:rsidRDefault="00D117B4" w:rsidP="00D117B4">
            <w:pPr>
              <w:pStyle w:val="AralkYok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D117B4">
              <w:rPr>
                <w:rFonts w:ascii="Times New Roman" w:hAnsi="Times New Roman"/>
                <w:color w:val="002060"/>
                <w:sz w:val="28"/>
                <w:szCs w:val="28"/>
              </w:rPr>
              <w:t>“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t>Ekmek</w:t>
            </w:r>
            <w:r w:rsidRPr="00D117B4">
              <w:rPr>
                <w:rFonts w:ascii="Times New Roman" w:hAnsi="Times New Roman"/>
                <w:color w:val="002060"/>
                <w:sz w:val="28"/>
                <w:szCs w:val="28"/>
              </w:rPr>
              <w:t>” kelimesi yukarıdaki cümlelerin hangilerinde aynı anlamda kullanılmıştır?</w:t>
            </w:r>
          </w:p>
          <w:p w:rsidR="00D117B4" w:rsidRPr="00D117B4" w:rsidRDefault="00D117B4" w:rsidP="00D117B4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D117B4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D117B4" w:rsidRDefault="00B35FFE" w:rsidP="004B366C">
            <w:proofErr w:type="gramStart"/>
            <w:r>
              <w:t>………………………………………………………………………………………….</w:t>
            </w:r>
            <w:proofErr w:type="gramEnd"/>
          </w:p>
        </w:tc>
      </w:tr>
      <w:tr w:rsidR="00B35FFE" w:rsidTr="00D5514E">
        <w:trPr>
          <w:trHeight w:val="2184"/>
        </w:trPr>
        <w:tc>
          <w:tcPr>
            <w:tcW w:w="5388" w:type="dxa"/>
            <w:vMerge w:val="restart"/>
            <w:tcBorders>
              <w:top w:val="single" w:sz="4" w:space="0" w:color="FF0000"/>
            </w:tcBorders>
          </w:tcPr>
          <w:p w:rsidR="00B35FFE" w:rsidRDefault="00E4685F" w:rsidP="004B366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eastAsia="tr-TR"/>
              </w:rPr>
              <w:pict>
                <v:shape id="_x0000_s1030" type="#_x0000_t202" style="position:absolute;margin-left:-2.35pt;margin-top:6.85pt;width:259.7pt;height:97.1pt;z-index:251665408;mso-position-horizontal-relative:text;mso-position-vertical-relative:text;mso-width-relative:margin;mso-height-relative:margin">
                  <v:textbox style="mso-next-textbox:#_x0000_s1030">
                    <w:txbxContent>
                      <w:p w:rsidR="00B35FFE" w:rsidRPr="004B366C" w:rsidRDefault="00B35FFE" w:rsidP="004B366C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Kız</w:t>
                        </w:r>
                        <w:r w:rsidRPr="004B366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(  )                                                                                     </w:t>
                        </w:r>
                        <w:proofErr w:type="gramStart"/>
                        <w:r w:rsidRPr="004B366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(</w:t>
                        </w:r>
                        <w:proofErr w:type="gramEnd"/>
                        <w:r w:rsidRPr="004B366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Anneciğim</w:t>
                        </w:r>
                        <w:r w:rsidRPr="004B366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( ) nereye gidiyorsun( )                                                 (  )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Markete</w:t>
                        </w:r>
                        <w:r w:rsidRPr="004B366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gidiyorum (  )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Ekmek</w:t>
                        </w:r>
                        <w:r w:rsidRPr="004B366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alıp geleceğim kızım ( )</w:t>
                        </w:r>
                      </w:p>
                      <w:p w:rsidR="00B35FFE" w:rsidRPr="00BF333C" w:rsidRDefault="00B35FFE" w:rsidP="004B366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BF333C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B35FFE" w:rsidRPr="00BF333C" w:rsidRDefault="00B35FFE" w:rsidP="004B366C">
                        <w:pPr>
                          <w:tabs>
                            <w:tab w:val="left" w:pos="284"/>
                          </w:tabs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BF333C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B35FFE" w:rsidRPr="00CD0A74" w:rsidRDefault="00B35FFE" w:rsidP="004B366C">
                        <w:pPr>
                          <w:tabs>
                            <w:tab w:val="left" w:pos="284"/>
                          </w:tabs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35FFE" w:rsidRPr="004B366C" w:rsidRDefault="00B35FFE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FE" w:rsidRPr="004B366C" w:rsidRDefault="00B35FFE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FE" w:rsidRPr="004B366C" w:rsidRDefault="00B35FFE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FE" w:rsidRDefault="00B35FFE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FE" w:rsidRDefault="00B35FFE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FE" w:rsidRDefault="00B35FFE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FE" w:rsidRPr="004B366C" w:rsidRDefault="00B35FFE" w:rsidP="004B366C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4B366C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Yukarıdaki paragrafta  “(  )” yerine gelecek noktalama işaretleri hangi seçenekte sırasıyla ve doğru olarak verilmiştir?</w:t>
            </w:r>
          </w:p>
          <w:p w:rsidR="00B35FFE" w:rsidRDefault="00B35FFE" w:rsidP="004B366C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FFE" w:rsidRPr="004B366C" w:rsidRDefault="00B35FFE" w:rsidP="004B3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  )   (   )   (   )   (   )   (   )   (   )   (   )</w:t>
            </w:r>
          </w:p>
        </w:tc>
        <w:tc>
          <w:tcPr>
            <w:tcW w:w="5536" w:type="dxa"/>
            <w:vMerge/>
            <w:tcBorders>
              <w:bottom w:val="single" w:sz="4" w:space="0" w:color="FF0000"/>
            </w:tcBorders>
          </w:tcPr>
          <w:p w:rsidR="00B35FFE" w:rsidRDefault="00B35FFE" w:rsidP="004B366C"/>
        </w:tc>
      </w:tr>
      <w:tr w:rsidR="00B35FFE" w:rsidTr="00D5514E">
        <w:trPr>
          <w:trHeight w:val="2103"/>
        </w:trPr>
        <w:tc>
          <w:tcPr>
            <w:tcW w:w="5388" w:type="dxa"/>
            <w:vMerge/>
            <w:tcBorders>
              <w:bottom w:val="single" w:sz="4" w:space="0" w:color="FF0000"/>
            </w:tcBorders>
          </w:tcPr>
          <w:p w:rsidR="00B35FFE" w:rsidRDefault="00B35FFE" w:rsidP="004B366C">
            <w:pPr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5536" w:type="dxa"/>
            <w:vMerge w:val="restart"/>
            <w:tcBorders>
              <w:top w:val="single" w:sz="4" w:space="0" w:color="FF0000"/>
            </w:tcBorders>
          </w:tcPr>
          <w:p w:rsidR="00B35FFE" w:rsidRPr="00B35FFE" w:rsidRDefault="00B35FFE" w:rsidP="00B35FFE">
            <w:pPr>
              <w:spacing w:line="360" w:lineRule="auto"/>
              <w:jc w:val="both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B35FFE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Bu </w:t>
            </w:r>
            <w:r w:rsidRPr="00B35F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yaz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tatile gideceğim.”</w:t>
            </w:r>
            <w:r w:rsidRPr="00B35FFE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ve “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Bu ödev </w:t>
            </w:r>
            <w:r w:rsidRPr="00B35F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yaz </w:t>
            </w:r>
            <w:proofErr w:type="spellStart"/>
            <w:r w:rsidRPr="00B35F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yaz</w:t>
            </w:r>
            <w:proofErr w:type="spellEnd"/>
            <w:r w:rsidRPr="00B35FF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bitmez</w:t>
            </w:r>
            <w:r w:rsidRPr="00B35FFE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.”  tümcelerindeki “</w:t>
            </w:r>
            <w:r w:rsidR="00FA1D0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y</w:t>
            </w:r>
            <w:r w:rsidR="00FA1D0C" w:rsidRPr="00FA1D0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az</w:t>
            </w:r>
            <w:r w:rsidRPr="00B35FFE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” sözcükleri aşağıdakilerden hangisi için bir örnek oluşturmaktadır?</w:t>
            </w:r>
          </w:p>
          <w:p w:rsidR="00B35FFE" w:rsidRDefault="00B35FFE" w:rsidP="00B35FF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FFE">
              <w:rPr>
                <w:rFonts w:ascii="Times New Roman" w:hAnsi="Times New Roman" w:cs="Times New Roman"/>
                <w:sz w:val="28"/>
                <w:szCs w:val="28"/>
              </w:rPr>
              <w:t xml:space="preserve">A ) Eş sesli sözcükler </w:t>
            </w:r>
          </w:p>
          <w:p w:rsidR="00B35FFE" w:rsidRPr="00B35FFE" w:rsidRDefault="00B35FFE" w:rsidP="00B35FF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5FFE">
              <w:rPr>
                <w:rFonts w:ascii="Times New Roman" w:hAnsi="Times New Roman" w:cs="Times New Roman"/>
                <w:sz w:val="28"/>
                <w:szCs w:val="28"/>
              </w:rPr>
              <w:t xml:space="preserve">B )Yakın anlamlı sözcükler             </w:t>
            </w:r>
          </w:p>
          <w:p w:rsidR="00B35FFE" w:rsidRDefault="00B35FFE" w:rsidP="00B35FFE">
            <w:r w:rsidRPr="00B35FFE">
              <w:rPr>
                <w:rFonts w:ascii="Times New Roman" w:hAnsi="Times New Roman" w:cs="Times New Roman"/>
                <w:sz w:val="28"/>
                <w:szCs w:val="28"/>
              </w:rPr>
              <w:t xml:space="preserve">C ) Eş anlamlı sözcükler     </w:t>
            </w:r>
          </w:p>
          <w:p w:rsidR="00B35FFE" w:rsidRDefault="00B35FFE" w:rsidP="00B35FFE"/>
          <w:p w:rsidR="00B35FFE" w:rsidRPr="00B35FFE" w:rsidRDefault="00B35FFE" w:rsidP="00B35FFE">
            <w:r w:rsidRPr="00B35FFE">
              <w:rPr>
                <w:rFonts w:ascii="Times New Roman" w:hAnsi="Times New Roman" w:cs="Times New Roman"/>
                <w:sz w:val="28"/>
                <w:szCs w:val="28"/>
              </w:rPr>
              <w:t xml:space="preserve"> D ) Karşıt anlamlı sözcükler</w:t>
            </w:r>
          </w:p>
        </w:tc>
      </w:tr>
      <w:tr w:rsidR="00FE4D9F" w:rsidTr="00FE4D9F">
        <w:trPr>
          <w:trHeight w:val="1570"/>
        </w:trPr>
        <w:tc>
          <w:tcPr>
            <w:tcW w:w="5388" w:type="dxa"/>
            <w:tcBorders>
              <w:top w:val="single" w:sz="4" w:space="0" w:color="FF0000"/>
              <w:bottom w:val="single" w:sz="4" w:space="0" w:color="FF0000"/>
            </w:tcBorders>
          </w:tcPr>
          <w:p w:rsidR="00FE4D9F" w:rsidRDefault="00FE4D9F" w:rsidP="00FE4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D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Babası</w:t>
            </w: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Azra’yı</w:t>
            </w:r>
            <w:proofErr w:type="spellEnd"/>
            <w:r w:rsidRPr="00FE4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dışarı</w:t>
            </w: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 xml:space="preserve"> çağırdı</w:t>
            </w:r>
            <w:r w:rsidRPr="00FE4D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.” </w:t>
            </w:r>
            <w:r w:rsidRPr="00FE4D9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tümcesinde hangi sözcüğün </w:t>
            </w:r>
            <w:r w:rsidRPr="00FE4D9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u w:val="single"/>
              </w:rPr>
              <w:t>karşıt anlamlısı</w:t>
            </w:r>
            <w:r w:rsidRPr="00FE4D9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vardır?</w:t>
            </w: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  <w:p w:rsidR="00FE4D9F" w:rsidRPr="00FE4D9F" w:rsidRDefault="00FE4D9F" w:rsidP="00FE4D9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 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Azra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 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Baba  </w:t>
            </w: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FE4D9F">
              <w:rPr>
                <w:rFonts w:ascii="Times New Roman" w:hAnsi="Times New Roman" w:cs="Times New Roman"/>
                <w:sz w:val="28"/>
                <w:szCs w:val="28"/>
              </w:rPr>
              <w:t xml:space="preserve"> 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dışarı</w:t>
            </w: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ab/>
              <w:t>D ) çağırdı</w:t>
            </w:r>
          </w:p>
          <w:p w:rsidR="00FE4D9F" w:rsidRDefault="00FE4D9F" w:rsidP="004B366C">
            <w:pPr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5536" w:type="dxa"/>
            <w:vMerge/>
          </w:tcPr>
          <w:p w:rsidR="00FE4D9F" w:rsidRDefault="00FE4D9F" w:rsidP="004B366C"/>
        </w:tc>
      </w:tr>
      <w:tr w:rsidR="00B35FFE" w:rsidTr="00E42354">
        <w:trPr>
          <w:trHeight w:val="322"/>
        </w:trPr>
        <w:tc>
          <w:tcPr>
            <w:tcW w:w="5388" w:type="dxa"/>
            <w:vMerge w:val="restart"/>
            <w:tcBorders>
              <w:top w:val="single" w:sz="4" w:space="0" w:color="FF0000"/>
            </w:tcBorders>
          </w:tcPr>
          <w:p w:rsidR="00B35FFE" w:rsidRPr="00FE4D9F" w:rsidRDefault="00B35FFE" w:rsidP="00FE4D9F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FE4D9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 “çalmak” sözcüğü, aşağıdaki cümlelerin hangisinde bir müzik aleti kullanabilmek anlamındadır?</w:t>
            </w:r>
          </w:p>
          <w:p w:rsidR="00B35FFE" w:rsidRPr="00FE4D9F" w:rsidRDefault="00B35FFE" w:rsidP="00FE4D9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E4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Annem kapıyı çaldı</w:t>
            </w:r>
          </w:p>
          <w:p w:rsidR="00B35FFE" w:rsidRPr="00FE4D9F" w:rsidRDefault="00B35FFE" w:rsidP="00FE4D9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Çalıp,çırpmakla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iş olmaz.</w:t>
            </w:r>
          </w:p>
          <w:p w:rsidR="00B35FFE" w:rsidRPr="00FE4D9F" w:rsidRDefault="00B35FFE" w:rsidP="00FE4D9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Hırsızlar değerli vazoyu çalmış.</w:t>
            </w:r>
          </w:p>
          <w:p w:rsidR="00B35FFE" w:rsidRPr="00FE4D9F" w:rsidRDefault="00B35FFE" w:rsidP="0003570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Helin</w:t>
            </w:r>
            <w:proofErr w:type="spellEnd"/>
            <w:r w:rsidRPr="00FE4D9F">
              <w:rPr>
                <w:rFonts w:ascii="Times New Roman" w:hAnsi="Times New Roman" w:cs="Times New Roman"/>
                <w:sz w:val="28"/>
                <w:szCs w:val="28"/>
              </w:rPr>
              <w:t xml:space="preserve"> çalıyor, biz o melodiyle kendimizden geçiyoruz.</w:t>
            </w:r>
          </w:p>
        </w:tc>
        <w:tc>
          <w:tcPr>
            <w:tcW w:w="5536" w:type="dxa"/>
            <w:vMerge/>
            <w:tcBorders>
              <w:bottom w:val="single" w:sz="4" w:space="0" w:color="FF0000"/>
            </w:tcBorders>
          </w:tcPr>
          <w:p w:rsidR="00B35FFE" w:rsidRDefault="00B35FFE" w:rsidP="004B366C"/>
        </w:tc>
      </w:tr>
      <w:tr w:rsidR="00B35FFE" w:rsidTr="00035708">
        <w:trPr>
          <w:trHeight w:val="2391"/>
        </w:trPr>
        <w:tc>
          <w:tcPr>
            <w:tcW w:w="5388" w:type="dxa"/>
            <w:vMerge/>
          </w:tcPr>
          <w:p w:rsidR="00B35FFE" w:rsidRPr="00FE4D9F" w:rsidRDefault="00B35FFE" w:rsidP="00FE4D9F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</w:tc>
        <w:tc>
          <w:tcPr>
            <w:tcW w:w="5536" w:type="dxa"/>
            <w:tcBorders>
              <w:top w:val="single" w:sz="4" w:space="0" w:color="FF0000"/>
            </w:tcBorders>
          </w:tcPr>
          <w:p w:rsidR="00B35FFE" w:rsidRDefault="00B35FFE" w:rsidP="004B366C">
            <w:pPr>
              <w:rPr>
                <w:rFonts w:asciiTheme="majorHAnsi" w:hAnsiTheme="majorHAnsi"/>
                <w:color w:val="002060"/>
                <w:sz w:val="28"/>
                <w:szCs w:val="28"/>
              </w:rPr>
            </w:pPr>
            <w:r w:rsidRPr="00B35FFE">
              <w:rPr>
                <w:rFonts w:asciiTheme="majorHAnsi" w:hAnsiTheme="majorHAnsi"/>
                <w:color w:val="002060"/>
                <w:sz w:val="28"/>
                <w:szCs w:val="28"/>
              </w:rPr>
              <w:t xml:space="preserve">Aşağıdaki cümlelerin hangisinde </w:t>
            </w:r>
            <w:r>
              <w:rPr>
                <w:rFonts w:asciiTheme="majorHAnsi" w:hAnsiTheme="majorHAnsi"/>
                <w:color w:val="002060"/>
                <w:sz w:val="28"/>
                <w:szCs w:val="28"/>
              </w:rPr>
              <w:t xml:space="preserve">                       </w:t>
            </w:r>
            <w:r w:rsidRPr="00B35FFE">
              <w:rPr>
                <w:rFonts w:asciiTheme="majorHAnsi" w:hAnsiTheme="majorHAnsi"/>
                <w:color w:val="FF0000"/>
                <w:sz w:val="28"/>
                <w:szCs w:val="28"/>
              </w:rPr>
              <w:t xml:space="preserve">sebep-sonuç </w:t>
            </w:r>
            <w:r w:rsidRPr="00B35FFE">
              <w:rPr>
                <w:rFonts w:asciiTheme="majorHAnsi" w:hAnsiTheme="majorHAnsi"/>
                <w:color w:val="002060"/>
                <w:sz w:val="28"/>
                <w:szCs w:val="28"/>
              </w:rPr>
              <w:t>ilişkisi yoktur.</w:t>
            </w:r>
          </w:p>
          <w:p w:rsidR="00B35FFE" w:rsidRPr="00B35FFE" w:rsidRDefault="00B35FFE" w:rsidP="00B35FFE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  <w:color w:val="000000" w:themeColor="text1"/>
                <w:sz w:val="28"/>
                <w:szCs w:val="28"/>
              </w:rPr>
            </w:pPr>
            <w:r w:rsidRPr="00B35FFE">
              <w:rPr>
                <w:rFonts w:asciiTheme="majorHAnsi" w:hAnsiTheme="majorHAnsi"/>
                <w:color w:val="000000" w:themeColor="text1"/>
                <w:sz w:val="28"/>
                <w:szCs w:val="28"/>
              </w:rPr>
              <w:t>Çalıştığım için başarılı oldum.</w:t>
            </w:r>
          </w:p>
          <w:p w:rsidR="00B35FFE" w:rsidRPr="00B35FFE" w:rsidRDefault="00B35FFE" w:rsidP="00B35FFE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  <w:color w:val="000000" w:themeColor="text1"/>
                <w:sz w:val="28"/>
                <w:szCs w:val="28"/>
              </w:rPr>
            </w:pPr>
            <w:r w:rsidRPr="00B35FFE">
              <w:rPr>
                <w:rFonts w:asciiTheme="majorHAnsi" w:hAnsiTheme="majorHAnsi"/>
                <w:color w:val="000000" w:themeColor="text1"/>
                <w:sz w:val="28"/>
                <w:szCs w:val="28"/>
              </w:rPr>
              <w:t>Ayağı incinince oyunu bıraktı.</w:t>
            </w:r>
          </w:p>
          <w:p w:rsidR="00B35FFE" w:rsidRPr="00B35FFE" w:rsidRDefault="00B35FFE" w:rsidP="00B35FFE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  <w:color w:val="000000" w:themeColor="text1"/>
                <w:sz w:val="28"/>
                <w:szCs w:val="28"/>
              </w:rPr>
            </w:pPr>
            <w:r w:rsidRPr="00B35FFE">
              <w:rPr>
                <w:rFonts w:asciiTheme="majorHAnsi" w:hAnsiTheme="majorHAnsi"/>
                <w:color w:val="000000" w:themeColor="text1"/>
                <w:sz w:val="28"/>
                <w:szCs w:val="28"/>
              </w:rPr>
              <w:t>Akşam misafir gelecek.</w:t>
            </w:r>
          </w:p>
          <w:p w:rsidR="00B35FFE" w:rsidRPr="00B35FFE" w:rsidRDefault="00B35FFE" w:rsidP="00B35FFE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  <w:color w:val="002060"/>
                <w:sz w:val="28"/>
                <w:szCs w:val="28"/>
              </w:rPr>
            </w:pPr>
            <w:r w:rsidRPr="00B35FFE">
              <w:rPr>
                <w:rFonts w:asciiTheme="majorHAnsi" w:hAnsiTheme="majorHAnsi"/>
                <w:sz w:val="28"/>
                <w:szCs w:val="28"/>
              </w:rPr>
              <w:t>Taktir aldığım için yeni bisiklet alındı</w:t>
            </w:r>
            <w:r w:rsidRPr="00B35FFE">
              <w:rPr>
                <w:rFonts w:asciiTheme="majorHAnsi" w:hAnsiTheme="majorHAnsi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3B4DE9" w:rsidRPr="004B366C" w:rsidRDefault="003B4DE9" w:rsidP="004B366C">
      <w:pPr>
        <w:ind w:firstLine="708"/>
      </w:pPr>
    </w:p>
    <w:sectPr w:rsidR="003B4DE9" w:rsidRPr="004B366C" w:rsidSect="004B366C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D60B16"/>
    <w:multiLevelType w:val="hybridMultilevel"/>
    <w:tmpl w:val="6310EE2A"/>
    <w:lvl w:ilvl="0" w:tplc="11761E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4B366C"/>
    <w:rsid w:val="00035708"/>
    <w:rsid w:val="00052D1D"/>
    <w:rsid w:val="00077C8B"/>
    <w:rsid w:val="002229C2"/>
    <w:rsid w:val="003B4DE9"/>
    <w:rsid w:val="004B366C"/>
    <w:rsid w:val="008538E1"/>
    <w:rsid w:val="009B6AF9"/>
    <w:rsid w:val="00A23185"/>
    <w:rsid w:val="00B35FFE"/>
    <w:rsid w:val="00B8459B"/>
    <w:rsid w:val="00B93B2A"/>
    <w:rsid w:val="00D117B4"/>
    <w:rsid w:val="00DD0BD6"/>
    <w:rsid w:val="00DF5FD6"/>
    <w:rsid w:val="00E4685F"/>
    <w:rsid w:val="00E85C3D"/>
    <w:rsid w:val="00ED5E63"/>
    <w:rsid w:val="00F3511C"/>
    <w:rsid w:val="00FA1D0C"/>
    <w:rsid w:val="00FE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36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D117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D117B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B35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2014-10-22T12:29:00Z</cp:lastPrinted>
  <dcterms:created xsi:type="dcterms:W3CDTF">2014-10-18T14:57:00Z</dcterms:created>
  <dcterms:modified xsi:type="dcterms:W3CDTF">2014-12-07T21:00:00Z</dcterms:modified>
  <cp:category>www.sorubak.com</cp:category>
</cp:coreProperties>
</file>