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8" w:type="dxa"/>
        <w:tblLook w:val="04A0"/>
      </w:tblPr>
      <w:tblGrid>
        <w:gridCol w:w="10598"/>
      </w:tblGrid>
      <w:tr w:rsidR="00FD14B9" w:rsidRPr="00FD14B9" w:rsidTr="00FD14B9">
        <w:trPr>
          <w:trHeight w:val="645"/>
        </w:trPr>
        <w:tc>
          <w:tcPr>
            <w:tcW w:w="10598" w:type="dxa"/>
          </w:tcPr>
          <w:p w:rsidR="00FD14B9" w:rsidRPr="00FD14B9" w:rsidRDefault="00F53AC8" w:rsidP="00CB4CEE">
            <w:pPr>
              <w:pStyle w:val="AralkYok"/>
              <w:jc w:val="center"/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</w:pPr>
            <w:r w:rsidRPr="00F53AC8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89.05pt;margin-top:-32.8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76D5C" w:rsidRPr="004D753A" w:rsidRDefault="004D753A" w:rsidP="004D753A">
                        <w:pPr>
                          <w:rPr>
                            <w:szCs w:val="24"/>
                          </w:rPr>
                        </w:pPr>
                        <w:r w:rsidRPr="004D753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D14B9" w:rsidRPr="00FD14B9"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  <w:t>2014 – 2015 EĞİTİM ÖĞRETİM YILI ALTINEKİN CUMHURİYET İLKOKULU 4. SINIFLAR</w:t>
            </w:r>
          </w:p>
          <w:p w:rsidR="00FD14B9" w:rsidRPr="00FD14B9" w:rsidRDefault="00FD14B9" w:rsidP="00CB4CEE">
            <w:pPr>
              <w:pStyle w:val="AralkYok"/>
              <w:jc w:val="center"/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</w:pPr>
            <w:r w:rsidRPr="00FD14B9"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  <w:t xml:space="preserve">TRAFİK GÜVENLİĞİ </w:t>
            </w:r>
            <w:r w:rsidRPr="00FD14B9">
              <w:rPr>
                <w:rFonts w:ascii="Mistral" w:hAnsi="Mistral" w:cs="Calibri"/>
                <w:b/>
                <w:bCs/>
                <w:iCs/>
                <w:color w:val="00B050"/>
                <w:sz w:val="26"/>
                <w:szCs w:val="26"/>
              </w:rPr>
              <w:t>DERSİ</w:t>
            </w:r>
            <w:r w:rsidRPr="00FD14B9">
              <w:rPr>
                <w:rFonts w:ascii="Mistral" w:hAnsi="Mistral" w:cs="Calibri"/>
                <w:b/>
                <w:color w:val="00B050"/>
                <w:sz w:val="26"/>
                <w:szCs w:val="26"/>
              </w:rPr>
              <w:t xml:space="preserve"> </w:t>
            </w:r>
            <w:r w:rsidRPr="00FD14B9"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  <w:t>2.DÖNEM 1.SINAVI</w:t>
            </w:r>
          </w:p>
        </w:tc>
      </w:tr>
      <w:tr w:rsidR="00FD14B9" w:rsidRPr="00FD14B9" w:rsidTr="00FD14B9">
        <w:tc>
          <w:tcPr>
            <w:tcW w:w="10598" w:type="dxa"/>
          </w:tcPr>
          <w:p w:rsidR="00FD14B9" w:rsidRPr="00FD14B9" w:rsidRDefault="00FD14B9" w:rsidP="006F49CF">
            <w:pPr>
              <w:pStyle w:val="AralkYok"/>
              <w:jc w:val="center"/>
              <w:rPr>
                <w:rFonts w:ascii="Mistral" w:hAnsi="Mistral"/>
                <w:vanish/>
                <w:color w:val="00B050"/>
                <w:sz w:val="26"/>
                <w:szCs w:val="26"/>
              </w:rPr>
            </w:pPr>
            <w:r w:rsidRPr="00FD14B9">
              <w:rPr>
                <w:rFonts w:ascii="Mistral" w:hAnsi="Mistral"/>
                <w:b/>
                <w:bCs/>
                <w:iCs/>
                <w:color w:val="00B050"/>
                <w:sz w:val="26"/>
                <w:szCs w:val="26"/>
              </w:rPr>
              <w:t>ADI SOYADI…………………………………….……      NO:……………..                 PUAN:…………….</w:t>
            </w:r>
          </w:p>
        </w:tc>
      </w:tr>
    </w:tbl>
    <w:p w:rsidR="00F81B49" w:rsidRDefault="000552CA" w:rsidP="00B762A7">
      <w:pPr>
        <w:pStyle w:val="AralkYok"/>
        <w:numPr>
          <w:ilvl w:val="0"/>
          <w:numId w:val="6"/>
        </w:numPr>
        <w:rPr>
          <w:rFonts w:cs="Calibri"/>
          <w:b/>
          <w:color w:val="002060"/>
          <w:sz w:val="26"/>
          <w:szCs w:val="26"/>
        </w:rPr>
      </w:pPr>
      <w:r w:rsidRPr="00B77536">
        <w:rPr>
          <w:rFonts w:cs="Calibri"/>
          <w:b/>
          <w:color w:val="C00000"/>
          <w:sz w:val="26"/>
          <w:szCs w:val="26"/>
        </w:rPr>
        <w:t xml:space="preserve">Aşağıdaki </w:t>
      </w:r>
      <w:r w:rsidR="00F77B3E" w:rsidRPr="00B77536">
        <w:rPr>
          <w:rFonts w:cs="Calibri"/>
          <w:b/>
          <w:color w:val="C00000"/>
          <w:sz w:val="26"/>
          <w:szCs w:val="26"/>
        </w:rPr>
        <w:t>kelimeleri</w:t>
      </w:r>
      <w:r w:rsidRPr="00B77536">
        <w:rPr>
          <w:rFonts w:cs="Calibri"/>
          <w:b/>
          <w:color w:val="C00000"/>
          <w:sz w:val="26"/>
          <w:szCs w:val="26"/>
        </w:rPr>
        <w:t xml:space="preserve"> </w:t>
      </w:r>
      <w:r w:rsidR="00F77B3E" w:rsidRPr="00B77536">
        <w:rPr>
          <w:rFonts w:cs="Calibri"/>
          <w:b/>
          <w:color w:val="C00000"/>
          <w:sz w:val="26"/>
          <w:szCs w:val="26"/>
        </w:rPr>
        <w:t>cümlelerdeki</w:t>
      </w:r>
      <w:r w:rsidRPr="00B77536">
        <w:rPr>
          <w:rFonts w:cs="Calibri"/>
          <w:b/>
          <w:color w:val="C00000"/>
          <w:sz w:val="26"/>
          <w:szCs w:val="26"/>
        </w:rPr>
        <w:t xml:space="preserve"> boşluklar</w:t>
      </w:r>
      <w:r w:rsidR="00F77B3E" w:rsidRPr="00B77536">
        <w:rPr>
          <w:rFonts w:cs="Calibri"/>
          <w:b/>
          <w:color w:val="C00000"/>
          <w:sz w:val="26"/>
          <w:szCs w:val="26"/>
        </w:rPr>
        <w:t>a</w:t>
      </w:r>
      <w:r w:rsidRPr="00B77536">
        <w:rPr>
          <w:rFonts w:cs="Calibri"/>
          <w:b/>
          <w:color w:val="C00000"/>
          <w:sz w:val="26"/>
          <w:szCs w:val="26"/>
        </w:rPr>
        <w:t xml:space="preserve"> uygun </w:t>
      </w:r>
      <w:r w:rsidR="00F77B3E" w:rsidRPr="00B77536">
        <w:rPr>
          <w:rFonts w:cs="Calibri"/>
          <w:b/>
          <w:color w:val="C00000"/>
          <w:sz w:val="26"/>
          <w:szCs w:val="26"/>
        </w:rPr>
        <w:t>olacak şekilde yazınız.</w:t>
      </w:r>
      <w:r w:rsidR="00F81B49" w:rsidRPr="00B77536">
        <w:rPr>
          <w:rFonts w:cs="Calibri"/>
          <w:b/>
          <w:color w:val="00B050"/>
          <w:sz w:val="26"/>
          <w:szCs w:val="26"/>
        </w:rPr>
        <w:t xml:space="preserve"> </w:t>
      </w:r>
      <w:r w:rsidR="00F81B49" w:rsidRPr="004457A0">
        <w:rPr>
          <w:rFonts w:cs="Calibri"/>
          <w:b/>
          <w:color w:val="002060"/>
          <w:sz w:val="26"/>
          <w:szCs w:val="26"/>
        </w:rPr>
        <w:t>(</w:t>
      </w:r>
      <w:r w:rsidR="0042540E">
        <w:rPr>
          <w:rFonts w:cs="Calibri"/>
          <w:b/>
          <w:color w:val="002060"/>
          <w:sz w:val="26"/>
          <w:szCs w:val="26"/>
        </w:rPr>
        <w:t>10</w:t>
      </w:r>
      <w:r w:rsidR="00B969A3" w:rsidRPr="004457A0">
        <w:rPr>
          <w:rFonts w:cs="Calibri"/>
          <w:b/>
          <w:color w:val="002060"/>
          <w:sz w:val="26"/>
          <w:szCs w:val="26"/>
        </w:rPr>
        <w:t xml:space="preserve"> </w:t>
      </w:r>
      <w:r w:rsidR="00F81B49" w:rsidRPr="004457A0">
        <w:rPr>
          <w:rFonts w:cs="Calibri"/>
          <w:b/>
          <w:color w:val="002060"/>
          <w:sz w:val="26"/>
          <w:szCs w:val="26"/>
        </w:rPr>
        <w:t>x</w:t>
      </w:r>
      <w:r w:rsidR="00E95EF2" w:rsidRPr="004457A0">
        <w:rPr>
          <w:rFonts w:cs="Calibri"/>
          <w:b/>
          <w:color w:val="002060"/>
          <w:sz w:val="26"/>
          <w:szCs w:val="26"/>
        </w:rPr>
        <w:t xml:space="preserve"> </w:t>
      </w:r>
      <w:r w:rsidR="0042540E">
        <w:rPr>
          <w:rFonts w:cs="Calibri"/>
          <w:b/>
          <w:color w:val="002060"/>
          <w:sz w:val="26"/>
          <w:szCs w:val="26"/>
        </w:rPr>
        <w:t>1</w:t>
      </w:r>
      <w:r w:rsidR="00F81B49" w:rsidRPr="004457A0">
        <w:rPr>
          <w:rFonts w:cs="Calibri"/>
          <w:b/>
          <w:color w:val="002060"/>
          <w:sz w:val="26"/>
          <w:szCs w:val="26"/>
        </w:rPr>
        <w:t xml:space="preserve"> = </w:t>
      </w:r>
      <w:r w:rsidR="0042540E">
        <w:rPr>
          <w:rFonts w:cs="Calibri"/>
          <w:b/>
          <w:color w:val="002060"/>
          <w:sz w:val="26"/>
          <w:szCs w:val="26"/>
        </w:rPr>
        <w:t>10</w:t>
      </w:r>
      <w:r w:rsidR="00B969A3" w:rsidRPr="004457A0">
        <w:rPr>
          <w:rFonts w:cs="Calibri"/>
          <w:b/>
          <w:color w:val="002060"/>
          <w:sz w:val="26"/>
          <w:szCs w:val="26"/>
        </w:rPr>
        <w:t>P</w:t>
      </w:r>
      <w:r w:rsidR="00F81B49" w:rsidRPr="004457A0">
        <w:rPr>
          <w:rFonts w:cs="Calibri"/>
          <w:b/>
          <w:color w:val="002060"/>
          <w:sz w:val="26"/>
          <w:szCs w:val="26"/>
        </w:rPr>
        <w:t>)</w:t>
      </w:r>
    </w:p>
    <w:tbl>
      <w:tblPr>
        <w:tblStyle w:val="TabloKlavuzu"/>
        <w:tblW w:w="9919" w:type="dxa"/>
        <w:tblInd w:w="250" w:type="dxa"/>
        <w:tblLook w:val="04A0"/>
      </w:tblPr>
      <w:tblGrid>
        <w:gridCol w:w="1969"/>
        <w:gridCol w:w="1986"/>
        <w:gridCol w:w="1988"/>
        <w:gridCol w:w="2027"/>
        <w:gridCol w:w="1949"/>
      </w:tblGrid>
      <w:tr w:rsidR="00B762A7" w:rsidTr="00135246">
        <w:trPr>
          <w:trHeight w:val="669"/>
        </w:trPr>
        <w:tc>
          <w:tcPr>
            <w:tcW w:w="1969" w:type="dxa"/>
          </w:tcPr>
          <w:p w:rsidR="00B762A7" w:rsidRDefault="00B762A7" w:rsidP="00B762A7">
            <w:pPr>
              <w:pStyle w:val="AralkYok"/>
              <w:rPr>
                <w:rFonts w:cs="Calibri"/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y</w:t>
            </w:r>
            <w:r w:rsidRPr="00F443C1">
              <w:rPr>
                <w:b/>
                <w:color w:val="002060"/>
                <w:sz w:val="26"/>
                <w:szCs w:val="26"/>
              </w:rPr>
              <w:t>üksek</w:t>
            </w:r>
          </w:p>
        </w:tc>
        <w:tc>
          <w:tcPr>
            <w:tcW w:w="1986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B762A7">
              <w:rPr>
                <w:rFonts w:cs="Calibri"/>
                <w:b/>
                <w:color w:val="C00000"/>
                <w:sz w:val="24"/>
                <w:szCs w:val="24"/>
              </w:rPr>
              <w:t>yaya kaldırımı</w:t>
            </w:r>
          </w:p>
        </w:tc>
        <w:tc>
          <w:tcPr>
            <w:tcW w:w="1988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960F92">
              <w:rPr>
                <w:rFonts w:cs="Calibri"/>
                <w:b/>
                <w:color w:val="002060"/>
                <w:sz w:val="24"/>
                <w:szCs w:val="24"/>
              </w:rPr>
              <w:t>ehliyet</w:t>
            </w:r>
          </w:p>
        </w:tc>
        <w:tc>
          <w:tcPr>
            <w:tcW w:w="2027" w:type="dxa"/>
          </w:tcPr>
          <w:p w:rsidR="00B762A7" w:rsidRDefault="00B762A7" w:rsidP="00B762A7">
            <w:pPr>
              <w:pStyle w:val="AralkYok"/>
              <w:rPr>
                <w:rFonts w:cs="Calibri"/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u</w:t>
            </w:r>
            <w:r w:rsidRPr="004C53F3">
              <w:rPr>
                <w:b/>
                <w:color w:val="C00000"/>
                <w:sz w:val="26"/>
                <w:szCs w:val="26"/>
              </w:rPr>
              <w:t>ykusuzluk</w:t>
            </w:r>
          </w:p>
        </w:tc>
        <w:tc>
          <w:tcPr>
            <w:tcW w:w="1949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4C53F3">
              <w:rPr>
                <w:b/>
                <w:color w:val="C00000"/>
                <w:sz w:val="26"/>
                <w:szCs w:val="26"/>
              </w:rPr>
              <w:t>insan</w:t>
            </w:r>
          </w:p>
        </w:tc>
      </w:tr>
      <w:tr w:rsidR="00B762A7" w:rsidTr="00135246">
        <w:trPr>
          <w:trHeight w:val="669"/>
        </w:trPr>
        <w:tc>
          <w:tcPr>
            <w:tcW w:w="1969" w:type="dxa"/>
          </w:tcPr>
          <w:p w:rsidR="00B762A7" w:rsidRDefault="00B762A7" w:rsidP="00135246">
            <w:pPr>
              <w:rPr>
                <w:rFonts w:cs="Calibri"/>
                <w:b/>
                <w:color w:val="0070C0"/>
                <w:sz w:val="26"/>
                <w:szCs w:val="26"/>
              </w:rPr>
            </w:pPr>
            <w:r>
              <w:rPr>
                <w:rFonts w:cs="Calibri"/>
                <w:b/>
                <w:color w:val="002060"/>
                <w:sz w:val="24"/>
                <w:szCs w:val="24"/>
              </w:rPr>
              <w:t>g</w:t>
            </w:r>
            <w:r w:rsidRPr="00960F92">
              <w:rPr>
                <w:rFonts w:cs="Calibri"/>
                <w:b/>
                <w:color w:val="002060"/>
                <w:sz w:val="24"/>
                <w:szCs w:val="24"/>
              </w:rPr>
              <w:t>üvenli</w:t>
            </w:r>
          </w:p>
        </w:tc>
        <w:tc>
          <w:tcPr>
            <w:tcW w:w="1986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4C53F3">
              <w:rPr>
                <w:b/>
                <w:color w:val="C00000"/>
                <w:sz w:val="26"/>
                <w:szCs w:val="26"/>
              </w:rPr>
              <w:t>alkollü</w:t>
            </w:r>
          </w:p>
        </w:tc>
        <w:tc>
          <w:tcPr>
            <w:tcW w:w="1988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4C53F3">
              <w:rPr>
                <w:b/>
                <w:color w:val="002060"/>
                <w:sz w:val="26"/>
                <w:szCs w:val="26"/>
              </w:rPr>
              <w:t>yansıtıcı</w:t>
            </w:r>
          </w:p>
        </w:tc>
        <w:tc>
          <w:tcPr>
            <w:tcW w:w="2027" w:type="dxa"/>
          </w:tcPr>
          <w:p w:rsidR="00B762A7" w:rsidRDefault="00B762A7" w:rsidP="00B762A7">
            <w:pPr>
              <w:pStyle w:val="AralkYok"/>
              <w:rPr>
                <w:rFonts w:cs="Calibri"/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k</w:t>
            </w:r>
            <w:r w:rsidRPr="004C53F3">
              <w:rPr>
                <w:b/>
                <w:color w:val="C00000"/>
                <w:sz w:val="26"/>
                <w:szCs w:val="26"/>
              </w:rPr>
              <w:t>argaşayı</w:t>
            </w:r>
          </w:p>
        </w:tc>
        <w:tc>
          <w:tcPr>
            <w:tcW w:w="1949" w:type="dxa"/>
          </w:tcPr>
          <w:p w:rsidR="00B762A7" w:rsidRDefault="00B762A7" w:rsidP="00135246">
            <w:pPr>
              <w:jc w:val="center"/>
              <w:rPr>
                <w:rFonts w:cs="Calibri"/>
                <w:b/>
                <w:color w:val="0070C0"/>
                <w:sz w:val="26"/>
                <w:szCs w:val="26"/>
              </w:rPr>
            </w:pPr>
            <w:r w:rsidRPr="004C53F3">
              <w:rPr>
                <w:b/>
                <w:color w:val="002060"/>
                <w:sz w:val="26"/>
                <w:szCs w:val="26"/>
              </w:rPr>
              <w:t>yeşil</w:t>
            </w:r>
          </w:p>
        </w:tc>
      </w:tr>
    </w:tbl>
    <w:p w:rsidR="004C53F3" w:rsidRPr="0021505F" w:rsidRDefault="004C53F3" w:rsidP="009A741C">
      <w:pPr>
        <w:pStyle w:val="AralkYok"/>
        <w:rPr>
          <w:rFonts w:cs="Calibri"/>
          <w:b/>
          <w:color w:val="C00000"/>
          <w:sz w:val="16"/>
          <w:szCs w:val="16"/>
        </w:rPr>
      </w:pP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>Trafikte önemli  olan……………………………</w:t>
      </w:r>
      <w:r w:rsidR="00B52F46" w:rsidRPr="00544C5B">
        <w:rPr>
          <w:sz w:val="24"/>
          <w:szCs w:val="24"/>
        </w:rPr>
        <w:t>………</w:t>
      </w:r>
      <w:r w:rsidRPr="00544C5B">
        <w:rPr>
          <w:sz w:val="24"/>
          <w:szCs w:val="24"/>
        </w:rPr>
        <w:t xml:space="preserve"> hayatıdır.</w:t>
      </w:r>
    </w:p>
    <w:p w:rsidR="001461BC" w:rsidRPr="00544C5B" w:rsidRDefault="00411A05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>…………………………………………</w:t>
      </w:r>
      <w:r w:rsidR="001461BC" w:rsidRPr="00544C5B">
        <w:rPr>
          <w:sz w:val="24"/>
          <w:szCs w:val="24"/>
        </w:rPr>
        <w:t xml:space="preserve"> araç kullanan sürücüler trafik kazalarına neden olurlar.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 xml:space="preserve">Toplu taşıma araçlarında </w:t>
      </w:r>
      <w:r w:rsidR="00411A05" w:rsidRPr="00544C5B">
        <w:rPr>
          <w:sz w:val="24"/>
          <w:szCs w:val="24"/>
        </w:rPr>
        <w:t>……………………………………………</w:t>
      </w:r>
      <w:r w:rsidRPr="00544C5B">
        <w:rPr>
          <w:sz w:val="24"/>
          <w:szCs w:val="24"/>
        </w:rPr>
        <w:t xml:space="preserve"> sesle konuşmamalıyız.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>…………………………………………, trafik kazası nedenlerinden biridir.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 xml:space="preserve">Gece yürüyüşlerinde üzerinde </w:t>
      </w:r>
      <w:r w:rsidR="00411A05" w:rsidRPr="00544C5B">
        <w:rPr>
          <w:sz w:val="24"/>
          <w:szCs w:val="24"/>
        </w:rPr>
        <w:t>…………………………………………………</w:t>
      </w:r>
      <w:r w:rsidRPr="00544C5B">
        <w:rPr>
          <w:sz w:val="24"/>
          <w:szCs w:val="24"/>
        </w:rPr>
        <w:t xml:space="preserve"> olan kıyafetler giymeliyiz.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>Taşıtlara sıra ile binmek ……………………………………………… önleyerek trafik akışını olumlu yönde etkiler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sz w:val="24"/>
          <w:szCs w:val="24"/>
        </w:rPr>
      </w:pPr>
      <w:r w:rsidRPr="00544C5B">
        <w:rPr>
          <w:sz w:val="24"/>
          <w:szCs w:val="24"/>
        </w:rPr>
        <w:t>Trafikte taşıtlara kırmızı ışık yanarken yayalara  ……………………….  ışık yanar.</w:t>
      </w:r>
    </w:p>
    <w:p w:rsidR="0070007C" w:rsidRPr="00544C5B" w:rsidRDefault="0070007C" w:rsidP="009A741C">
      <w:pPr>
        <w:pStyle w:val="AralkYok"/>
        <w:numPr>
          <w:ilvl w:val="0"/>
          <w:numId w:val="2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 xml:space="preserve">………………………………………………………… </w:t>
      </w:r>
      <w:r w:rsidR="001461BC" w:rsidRPr="00544C5B">
        <w:rPr>
          <w:rFonts w:cs="Calibri"/>
          <w:sz w:val="24"/>
          <w:szCs w:val="24"/>
        </w:rPr>
        <w:t>olmayan yerlerde yolun solundan ve kenarından yürümeliyiz.</w:t>
      </w:r>
    </w:p>
    <w:p w:rsidR="0070007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 xml:space="preserve">Bir  kişinin araç kullanabilme hakkını yasal olarak ispat ettiği belgeye  </w:t>
      </w:r>
      <w:r w:rsidR="0070007C" w:rsidRPr="00544C5B">
        <w:rPr>
          <w:rFonts w:cs="Calibri"/>
          <w:sz w:val="24"/>
          <w:szCs w:val="24"/>
        </w:rPr>
        <w:t>……………………………………</w:t>
      </w:r>
      <w:r w:rsidRPr="00544C5B">
        <w:rPr>
          <w:rFonts w:cs="Calibri"/>
          <w:sz w:val="24"/>
          <w:szCs w:val="24"/>
        </w:rPr>
        <w:t xml:space="preserve"> denir.</w:t>
      </w:r>
    </w:p>
    <w:p w:rsidR="001461BC" w:rsidRPr="00544C5B" w:rsidRDefault="001461BC" w:rsidP="009A741C">
      <w:pPr>
        <w:pStyle w:val="AralkYok"/>
        <w:numPr>
          <w:ilvl w:val="0"/>
          <w:numId w:val="2"/>
        </w:numPr>
        <w:ind w:left="425" w:hanging="357"/>
        <w:rPr>
          <w:rFonts w:cs="Calibri"/>
          <w:b/>
          <w:sz w:val="24"/>
          <w:szCs w:val="24"/>
        </w:rPr>
      </w:pPr>
      <w:r w:rsidRPr="00544C5B">
        <w:rPr>
          <w:rFonts w:cs="Calibri"/>
          <w:sz w:val="24"/>
          <w:szCs w:val="24"/>
        </w:rPr>
        <w:t xml:space="preserve">Yaya geçidi, ışıklı işaret cihazı, </w:t>
      </w:r>
      <w:r w:rsidR="0070007C" w:rsidRPr="00544C5B">
        <w:rPr>
          <w:rFonts w:cs="Calibri"/>
          <w:sz w:val="24"/>
          <w:szCs w:val="24"/>
        </w:rPr>
        <w:t>alt ve üst geçitler</w:t>
      </w:r>
      <w:r w:rsidRPr="00544C5B">
        <w:rPr>
          <w:rFonts w:cs="Calibri"/>
          <w:sz w:val="24"/>
          <w:szCs w:val="24"/>
        </w:rPr>
        <w:t xml:space="preserve"> </w:t>
      </w:r>
      <w:r w:rsidR="0070007C" w:rsidRPr="00544C5B">
        <w:rPr>
          <w:rFonts w:cs="Calibri"/>
          <w:sz w:val="24"/>
          <w:szCs w:val="24"/>
        </w:rPr>
        <w:t xml:space="preserve">………………………………………………… </w:t>
      </w:r>
      <w:r w:rsidRPr="00544C5B">
        <w:rPr>
          <w:rFonts w:cs="Calibri"/>
          <w:sz w:val="24"/>
          <w:szCs w:val="24"/>
        </w:rPr>
        <w:t xml:space="preserve"> geçi</w:t>
      </w:r>
      <w:r w:rsidR="00B87894">
        <w:rPr>
          <w:rFonts w:cs="Calibri"/>
          <w:sz w:val="24"/>
          <w:szCs w:val="24"/>
        </w:rPr>
        <w:t>ş</w:t>
      </w:r>
      <w:r w:rsidRPr="00544C5B">
        <w:rPr>
          <w:rFonts w:cs="Calibri"/>
          <w:sz w:val="24"/>
          <w:szCs w:val="24"/>
        </w:rPr>
        <w:t xml:space="preserve"> yerleridir.</w:t>
      </w:r>
    </w:p>
    <w:p w:rsidR="004457A0" w:rsidRDefault="0062379C" w:rsidP="004457A0">
      <w:pPr>
        <w:pStyle w:val="AralkYok"/>
        <w:rPr>
          <w:rFonts w:cs="Calibri"/>
          <w:b/>
          <w:color w:val="C0000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B</w:t>
      </w:r>
      <w:r w:rsidR="004457A0" w:rsidRPr="00042CC3">
        <w:rPr>
          <w:rFonts w:cs="Calibri"/>
          <w:b/>
          <w:color w:val="C00000"/>
          <w:sz w:val="26"/>
          <w:szCs w:val="26"/>
        </w:rPr>
        <w:t>- Aşağıdaki bilgilerden doğru olanların başına (</w:t>
      </w:r>
      <w:r w:rsidR="004457A0" w:rsidRPr="002164DD">
        <w:rPr>
          <w:rFonts w:cs="Calibri"/>
          <w:b/>
          <w:color w:val="002060"/>
          <w:sz w:val="26"/>
          <w:szCs w:val="26"/>
        </w:rPr>
        <w:t>D</w:t>
      </w:r>
      <w:r w:rsidR="004457A0" w:rsidRPr="00042CC3">
        <w:rPr>
          <w:rFonts w:cs="Calibri"/>
          <w:b/>
          <w:color w:val="C00000"/>
          <w:sz w:val="26"/>
          <w:szCs w:val="26"/>
        </w:rPr>
        <w:t>), yanlış olanların başına (</w:t>
      </w:r>
      <w:r w:rsidR="004457A0" w:rsidRPr="002164DD">
        <w:rPr>
          <w:rFonts w:cs="Calibri"/>
          <w:b/>
          <w:color w:val="002060"/>
          <w:sz w:val="26"/>
          <w:szCs w:val="26"/>
        </w:rPr>
        <w:t>Y</w:t>
      </w:r>
      <w:r w:rsidR="004457A0" w:rsidRPr="00042CC3">
        <w:rPr>
          <w:rFonts w:cs="Calibri"/>
          <w:b/>
          <w:color w:val="C00000"/>
          <w:sz w:val="26"/>
          <w:szCs w:val="26"/>
        </w:rPr>
        <w:t xml:space="preserve">) yazınız. </w:t>
      </w:r>
      <w:r w:rsidR="0042540E">
        <w:rPr>
          <w:rFonts w:cs="Calibri"/>
          <w:b/>
          <w:color w:val="C00000"/>
          <w:sz w:val="26"/>
          <w:szCs w:val="26"/>
        </w:rPr>
        <w:t>12x1=12 p</w:t>
      </w:r>
    </w:p>
    <w:p w:rsidR="004457A0" w:rsidRPr="00135246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135246">
        <w:rPr>
          <w:rFonts w:cs="Calibri"/>
          <w:sz w:val="24"/>
          <w:szCs w:val="24"/>
        </w:rPr>
        <w:t>(……) Toplu taşıma araçlarında, sürücünün sıkılmaması için onunla konuşmalıyız.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>(……) Bisikletimizin boyumuza uygun olması gerekir.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 xml:space="preserve">(……) Özel araçlarımızda emniyet kemeri takmak zorunlu </w:t>
      </w:r>
      <w:r w:rsidRPr="00B87894">
        <w:rPr>
          <w:rFonts w:cs="Calibri"/>
          <w:sz w:val="24"/>
          <w:szCs w:val="24"/>
          <w:u w:val="single"/>
        </w:rPr>
        <w:t>değildir</w:t>
      </w:r>
      <w:r w:rsidRPr="00544C5B">
        <w:rPr>
          <w:rFonts w:cs="Calibri"/>
          <w:sz w:val="24"/>
          <w:szCs w:val="24"/>
        </w:rPr>
        <w:t>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>(……) Okula giderken kısa olan yolu değil, güvenli olan yolu seçmeliyiz.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>(……) Buzlu ve karlı yollarda araçların kayma tehlikesi yoktur.</w:t>
      </w:r>
    </w:p>
    <w:p w:rsidR="004457A0" w:rsidRPr="00135246" w:rsidRDefault="00135246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135246">
        <w:rPr>
          <w:rFonts w:cs="Calibri"/>
          <w:sz w:val="24"/>
          <w:szCs w:val="24"/>
        </w:rPr>
        <w:t xml:space="preserve"> </w:t>
      </w:r>
      <w:r w:rsidR="004457A0" w:rsidRPr="00135246">
        <w:rPr>
          <w:rFonts w:cs="Calibri"/>
          <w:sz w:val="24"/>
          <w:szCs w:val="24"/>
        </w:rPr>
        <w:t xml:space="preserve">(……) Emniyet kemeri kaza sırasında yaralanmaları engeller. </w:t>
      </w:r>
    </w:p>
    <w:p w:rsidR="004457A0" w:rsidRPr="00991916" w:rsidRDefault="00135246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991916">
        <w:rPr>
          <w:rFonts w:cs="Calibri"/>
          <w:sz w:val="24"/>
          <w:szCs w:val="24"/>
        </w:rPr>
        <w:t xml:space="preserve">  </w:t>
      </w:r>
      <w:r w:rsidR="004457A0" w:rsidRPr="00991916">
        <w:rPr>
          <w:rFonts w:cs="Calibri"/>
          <w:sz w:val="24"/>
          <w:szCs w:val="24"/>
        </w:rPr>
        <w:t>(……) Gece koyu renk kıyafet giymiş kişiler, sürücüler tarafından daha kolay fark edilirler.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  <w:lang w:eastAsia="ar-SA"/>
        </w:rPr>
      </w:pPr>
      <w:r w:rsidRPr="00544C5B">
        <w:rPr>
          <w:rFonts w:cs="Calibri"/>
          <w:sz w:val="24"/>
          <w:szCs w:val="24"/>
        </w:rPr>
        <w:t xml:space="preserve">(……) </w:t>
      </w:r>
      <w:r w:rsidRPr="00544C5B">
        <w:rPr>
          <w:rFonts w:cs="Calibri"/>
          <w:sz w:val="24"/>
          <w:szCs w:val="24"/>
          <w:lang w:eastAsia="ar-SA"/>
        </w:rPr>
        <w:t>Toplu taşıma araçlarının koltuklarına yazı yazarsam kendimi mutlu hissederim.</w:t>
      </w:r>
    </w:p>
    <w:p w:rsidR="004457A0" w:rsidRPr="00544C5B" w:rsidRDefault="004457A0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>(……) Açık renk kıyafet giymiş kişiler, karanlıkta sürücüler tarafından daha kolay fark edilirler.</w:t>
      </w:r>
    </w:p>
    <w:p w:rsidR="004457A0" w:rsidRDefault="00135246" w:rsidP="009A741C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991916">
        <w:rPr>
          <w:rFonts w:cs="Calibri"/>
          <w:sz w:val="24"/>
          <w:szCs w:val="24"/>
        </w:rPr>
        <w:t xml:space="preserve"> </w:t>
      </w:r>
      <w:r w:rsidR="004457A0" w:rsidRPr="00991916">
        <w:rPr>
          <w:rFonts w:cs="Calibri"/>
          <w:sz w:val="24"/>
          <w:szCs w:val="24"/>
        </w:rPr>
        <w:t xml:space="preserve">(……) Taşıtların kapı ve penceresinden başımızı ve kollarımız sarkıtmalıyız.  </w:t>
      </w:r>
    </w:p>
    <w:p w:rsidR="00991916" w:rsidRPr="00544C5B" w:rsidRDefault="00991916" w:rsidP="00991916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 xml:space="preserve">(……) Taşıtlara sıra ile binmek kargaşayı önleyerek, trafik akışını olumlu yönde etkiler.  </w:t>
      </w:r>
    </w:p>
    <w:p w:rsidR="0042540E" w:rsidRPr="00544C5B" w:rsidRDefault="0042540E" w:rsidP="0042540E">
      <w:pPr>
        <w:pStyle w:val="AralkYok"/>
        <w:numPr>
          <w:ilvl w:val="0"/>
          <w:numId w:val="1"/>
        </w:numPr>
        <w:ind w:left="425" w:hanging="357"/>
        <w:rPr>
          <w:rFonts w:cs="Calibri"/>
          <w:sz w:val="24"/>
          <w:szCs w:val="24"/>
        </w:rPr>
      </w:pPr>
      <w:r w:rsidRPr="00544C5B">
        <w:rPr>
          <w:rFonts w:cs="Calibri"/>
          <w:sz w:val="24"/>
          <w:szCs w:val="24"/>
        </w:rPr>
        <w:t>(……) Taşıta binerken ve taşıttan inerken; taşıtın tam olarak durması beklenmelidir.</w:t>
      </w:r>
    </w:p>
    <w:p w:rsidR="001461BC" w:rsidRPr="009D410B" w:rsidRDefault="0062379C" w:rsidP="005C47B8">
      <w:pPr>
        <w:pStyle w:val="AralkYok"/>
        <w:spacing w:line="360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C- A</w:t>
      </w:r>
      <w:r w:rsidR="001461BC" w:rsidRPr="009D410B">
        <w:rPr>
          <w:b/>
          <w:color w:val="C00000"/>
          <w:sz w:val="26"/>
          <w:szCs w:val="26"/>
        </w:rPr>
        <w:t>şağıda bulunan kavramlarla terimleri eşleştirelim.</w:t>
      </w:r>
      <w:r w:rsidR="009D410B" w:rsidRPr="009D410B">
        <w:rPr>
          <w:b/>
          <w:color w:val="C00000"/>
          <w:sz w:val="26"/>
          <w:szCs w:val="26"/>
        </w:rPr>
        <w:t xml:space="preserve"> </w:t>
      </w:r>
      <w:r w:rsidR="009D410B" w:rsidRPr="009D410B">
        <w:rPr>
          <w:rFonts w:cs="Calibri"/>
          <w:b/>
          <w:color w:val="0070C0"/>
          <w:sz w:val="26"/>
          <w:szCs w:val="26"/>
        </w:rPr>
        <w:t>(10 x 1= 10 Puan)</w:t>
      </w:r>
    </w:p>
    <w:tbl>
      <w:tblPr>
        <w:tblW w:w="0" w:type="auto"/>
        <w:tblLook w:val="04A0"/>
      </w:tblPr>
      <w:tblGrid>
        <w:gridCol w:w="7054"/>
        <w:gridCol w:w="3510"/>
      </w:tblGrid>
      <w:tr w:rsidR="001461BC" w:rsidRPr="000E532A" w:rsidTr="005C47B8">
        <w:tc>
          <w:tcPr>
            <w:tcW w:w="7054" w:type="dxa"/>
          </w:tcPr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Çocukların arabalarda güvende olmaları için eklenen koltuk.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Acil durumlarda hayat kurtarmak için yapılan müdahale.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Kaza anında araçtan fırlamamızı önler.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Her araçta bulunması zorunlu olan bir çanta.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Araçlarda bulunmayan kara yolundaki insanlar.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Şehirlerin içindeki ana yollar.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Yayalar için trafik işaretleriyle belirlenmiş alanlar.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Öğrenciler için trafik işaretleriyle belirlenmiş alanlar.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Gece yürüyüşlerinde alınan önlem.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3"/>
              </w:numPr>
              <w:ind w:left="426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(……) Taşıtları beklediğimiz yer.</w:t>
            </w:r>
          </w:p>
        </w:tc>
        <w:tc>
          <w:tcPr>
            <w:tcW w:w="3510" w:type="dxa"/>
          </w:tcPr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Okul geçidi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 xml:space="preserve">Yaya 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Yaya geçidi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Cadde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Emniyet kemeri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İlk yardım çantası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Durak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Yansıtıcı özelliği olan kıyafet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Çocuk güvenlik koltuğu</w:t>
            </w:r>
          </w:p>
          <w:p w:rsidR="001461BC" w:rsidRPr="00544C5B" w:rsidRDefault="001461BC" w:rsidP="009A741C">
            <w:pPr>
              <w:pStyle w:val="AralkYok"/>
              <w:numPr>
                <w:ilvl w:val="0"/>
                <w:numId w:val="4"/>
              </w:numPr>
              <w:ind w:left="459"/>
              <w:rPr>
                <w:rFonts w:cs="Calibri"/>
                <w:b/>
                <w:sz w:val="24"/>
                <w:szCs w:val="24"/>
              </w:rPr>
            </w:pPr>
            <w:r w:rsidRPr="00544C5B">
              <w:rPr>
                <w:rFonts w:cs="Calibri"/>
                <w:sz w:val="24"/>
                <w:szCs w:val="24"/>
              </w:rPr>
              <w:t>İlk yardım</w:t>
            </w:r>
          </w:p>
        </w:tc>
      </w:tr>
    </w:tbl>
    <w:p w:rsidR="00196315" w:rsidRPr="007A4515" w:rsidRDefault="0062379C" w:rsidP="00B92D67">
      <w:pPr>
        <w:pStyle w:val="AralkYok"/>
        <w:rPr>
          <w:rFonts w:cs="Calibri"/>
          <w:b/>
          <w:noProof/>
          <w:color w:val="C0000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Ç</w:t>
      </w:r>
      <w:r w:rsidR="00196315" w:rsidRPr="007A4515">
        <w:rPr>
          <w:rFonts w:cs="Calibri"/>
          <w:b/>
          <w:color w:val="C00000"/>
          <w:sz w:val="26"/>
          <w:szCs w:val="26"/>
        </w:rPr>
        <w:t>-</w:t>
      </w:r>
      <w:r w:rsidR="00DE51B4" w:rsidRPr="007A4515">
        <w:rPr>
          <w:rFonts w:cs="Calibri"/>
          <w:b/>
          <w:color w:val="C00000"/>
          <w:sz w:val="26"/>
          <w:szCs w:val="26"/>
        </w:rPr>
        <w:t xml:space="preserve"> </w:t>
      </w:r>
      <w:r w:rsidR="00196315" w:rsidRPr="007A4515">
        <w:rPr>
          <w:rFonts w:cs="Calibri"/>
          <w:b/>
          <w:noProof/>
          <w:color w:val="C00000"/>
          <w:sz w:val="26"/>
          <w:szCs w:val="26"/>
        </w:rPr>
        <w:t>Aşağıdaki çoktan seçmeli sorularda doğru cevabı yuvarlak içine alınız.</w:t>
      </w:r>
      <w:r w:rsidR="00F07DEE" w:rsidRPr="007A4515">
        <w:rPr>
          <w:rFonts w:cs="Calibri"/>
          <w:b/>
          <w:noProof/>
          <w:color w:val="00B050"/>
          <w:sz w:val="26"/>
          <w:szCs w:val="26"/>
        </w:rPr>
        <w:t xml:space="preserve"> </w:t>
      </w:r>
      <w:r w:rsidR="00F07DEE" w:rsidRPr="009D410B">
        <w:rPr>
          <w:rFonts w:cs="Calibri"/>
          <w:b/>
          <w:color w:val="0070C0"/>
          <w:sz w:val="26"/>
          <w:szCs w:val="26"/>
        </w:rPr>
        <w:t>(</w:t>
      </w:r>
      <w:r w:rsidR="0042540E">
        <w:rPr>
          <w:rFonts w:cs="Calibri"/>
          <w:b/>
          <w:color w:val="0070C0"/>
          <w:sz w:val="26"/>
          <w:szCs w:val="26"/>
        </w:rPr>
        <w:t>17</w:t>
      </w:r>
      <w:r w:rsidR="007A0588" w:rsidRPr="009D410B">
        <w:rPr>
          <w:rFonts w:cs="Calibri"/>
          <w:b/>
          <w:color w:val="0070C0"/>
          <w:sz w:val="26"/>
          <w:szCs w:val="26"/>
        </w:rPr>
        <w:t xml:space="preserve"> </w:t>
      </w:r>
      <w:r w:rsidR="00F07DEE" w:rsidRPr="009D410B">
        <w:rPr>
          <w:rFonts w:cs="Calibri"/>
          <w:b/>
          <w:color w:val="0070C0"/>
          <w:sz w:val="26"/>
          <w:szCs w:val="26"/>
        </w:rPr>
        <w:t xml:space="preserve">x </w:t>
      </w:r>
      <w:r w:rsidR="0042540E">
        <w:rPr>
          <w:rFonts w:cs="Calibri"/>
          <w:b/>
          <w:color w:val="0070C0"/>
          <w:sz w:val="26"/>
          <w:szCs w:val="26"/>
        </w:rPr>
        <w:t>4</w:t>
      </w:r>
      <w:r w:rsidR="00F07DEE" w:rsidRPr="009D410B">
        <w:rPr>
          <w:rFonts w:cs="Calibri"/>
          <w:b/>
          <w:color w:val="0070C0"/>
          <w:sz w:val="26"/>
          <w:szCs w:val="26"/>
        </w:rPr>
        <w:t xml:space="preserve">= </w:t>
      </w:r>
      <w:r w:rsidR="0042540E">
        <w:rPr>
          <w:rFonts w:cs="Calibri"/>
          <w:b/>
          <w:color w:val="0070C0"/>
          <w:sz w:val="26"/>
          <w:szCs w:val="26"/>
        </w:rPr>
        <w:t xml:space="preserve">68 </w:t>
      </w:r>
      <w:r w:rsidR="00F07DEE" w:rsidRPr="009D410B">
        <w:rPr>
          <w:rFonts w:cs="Calibri"/>
          <w:b/>
          <w:color w:val="0070C0"/>
          <w:sz w:val="26"/>
          <w:szCs w:val="26"/>
        </w:rPr>
        <w:t>Puan)</w:t>
      </w:r>
    </w:p>
    <w:tbl>
      <w:tblPr>
        <w:tblW w:w="10488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5466"/>
        <w:gridCol w:w="5022"/>
      </w:tblGrid>
      <w:tr w:rsidR="00093096" w:rsidRPr="0042540E" w:rsidTr="00991916">
        <w:tc>
          <w:tcPr>
            <w:tcW w:w="5466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rFonts w:cs="Calibri"/>
                <w:b/>
                <w:sz w:val="23"/>
                <w:szCs w:val="23"/>
              </w:rPr>
            </w:pPr>
            <w:r w:rsidRPr="0042540E">
              <w:rPr>
                <w:rFonts w:cs="Calibri"/>
                <w:b/>
                <w:sz w:val="23"/>
                <w:szCs w:val="23"/>
              </w:rPr>
              <w:t>Araç içine binildiğinde ilk yapılması gereken davranış aşağıdakilerden hangisidir?</w:t>
            </w:r>
          </w:p>
          <w:p w:rsidR="00FD14B9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 xml:space="preserve">A) Çevredeki manzarayı izlemek  </w:t>
            </w:r>
            <w:r w:rsidRPr="0042540E">
              <w:rPr>
                <w:rFonts w:cs="Calibri"/>
                <w:sz w:val="23"/>
                <w:szCs w:val="23"/>
              </w:rPr>
              <w:tab/>
            </w:r>
          </w:p>
          <w:p w:rsidR="0042540E" w:rsidRPr="0042540E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B) Emniyet kemeri takmak</w:t>
            </w:r>
            <w:r w:rsidRPr="0042540E">
              <w:rPr>
                <w:rFonts w:cs="Calibri"/>
                <w:sz w:val="23"/>
                <w:szCs w:val="23"/>
              </w:rPr>
              <w:tab/>
            </w:r>
            <w:r w:rsidRPr="0042540E">
              <w:rPr>
                <w:rFonts w:cs="Calibri"/>
                <w:sz w:val="23"/>
                <w:szCs w:val="23"/>
              </w:rPr>
              <w:tab/>
            </w:r>
            <w:r w:rsidRPr="0042540E">
              <w:rPr>
                <w:rFonts w:cs="Calibri"/>
                <w:sz w:val="23"/>
                <w:szCs w:val="23"/>
              </w:rPr>
              <w:tab/>
            </w:r>
          </w:p>
          <w:p w:rsidR="00991916" w:rsidRPr="0042540E" w:rsidRDefault="0042540E" w:rsidP="00FD14B9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C) Şoföre iyi yolculuklar dilemek</w:t>
            </w:r>
            <w:r w:rsidRPr="0042540E">
              <w:rPr>
                <w:rFonts w:cs="Calibri"/>
                <w:sz w:val="23"/>
                <w:szCs w:val="23"/>
              </w:rPr>
              <w:tab/>
            </w:r>
            <w:r w:rsidRPr="0042540E">
              <w:rPr>
                <w:rFonts w:cs="Calibri"/>
                <w:sz w:val="23"/>
                <w:szCs w:val="23"/>
              </w:rPr>
              <w:tab/>
              <w:t xml:space="preserve">                       D) Camı açmak</w:t>
            </w:r>
          </w:p>
        </w:tc>
        <w:tc>
          <w:tcPr>
            <w:tcW w:w="5022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 xml:space="preserve">Aşağıdakilerden hangisi toplu taşıma araçlarında yapılan </w:t>
            </w:r>
            <w:r w:rsidRPr="0042540E">
              <w:rPr>
                <w:b/>
                <w:sz w:val="23"/>
                <w:szCs w:val="23"/>
                <w:u w:val="single"/>
              </w:rPr>
              <w:t>yanlış</w:t>
            </w:r>
            <w:r w:rsidRPr="0042540E">
              <w:rPr>
                <w:b/>
                <w:sz w:val="23"/>
                <w:szCs w:val="23"/>
              </w:rPr>
              <w:t xml:space="preserve"> davranışlardan biridir?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Taşıtlara binerken sıra olmalıyız.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B) Taşıt içinde bir şeyler </w:t>
            </w:r>
            <w:r w:rsidRPr="0042540E">
              <w:rPr>
                <w:sz w:val="23"/>
                <w:szCs w:val="23"/>
                <w:u w:val="single"/>
              </w:rPr>
              <w:t>yememeliyiz</w:t>
            </w:r>
            <w:r w:rsidRPr="0042540E">
              <w:rPr>
                <w:sz w:val="23"/>
                <w:szCs w:val="23"/>
              </w:rPr>
              <w:t>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Koltuğun üstüne adımızı yazmalıyız.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D) Önümüzdeki koltuğu </w:t>
            </w:r>
            <w:r w:rsidRPr="0042540E">
              <w:rPr>
                <w:sz w:val="23"/>
                <w:szCs w:val="23"/>
                <w:u w:val="single"/>
              </w:rPr>
              <w:t>itmemeliyiz</w:t>
            </w:r>
            <w:r w:rsidRPr="0042540E">
              <w:rPr>
                <w:sz w:val="23"/>
                <w:szCs w:val="23"/>
              </w:rPr>
              <w:t>.</w:t>
            </w: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lastRenderedPageBreak/>
              <w:t xml:space="preserve">Aşağıdakilerden hangisi emniyet kemeri kullanma nedenlerinden </w:t>
            </w:r>
            <w:r w:rsidRPr="0042540E">
              <w:rPr>
                <w:b/>
                <w:sz w:val="23"/>
                <w:szCs w:val="23"/>
                <w:u w:val="single"/>
              </w:rPr>
              <w:t>değildir</w:t>
            </w:r>
            <w:r w:rsidRPr="0042540E">
              <w:rPr>
                <w:b/>
                <w:sz w:val="23"/>
                <w:szCs w:val="23"/>
              </w:rPr>
              <w:t>?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Aracın içinden fırlamayı önlemek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Kaza anında diğer yolculara zarar vermemek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Keyifli bir yolculuk geçirmek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Ani frenlerde alabileceği darbeleri önlemek</w:t>
            </w:r>
          </w:p>
        </w:tc>
        <w:tc>
          <w:tcPr>
            <w:tcW w:w="5022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 xml:space="preserve">Herhangi bir trafik kazası sonrası veya tehlike anında aşağıdaki telefon numaralarından hangisini </w:t>
            </w:r>
            <w:r w:rsidRPr="0042540E">
              <w:rPr>
                <w:b/>
                <w:sz w:val="23"/>
                <w:szCs w:val="23"/>
                <w:u w:val="single"/>
              </w:rPr>
              <w:t>aramamalıyız</w:t>
            </w:r>
            <w:r w:rsidRPr="0042540E">
              <w:rPr>
                <w:b/>
                <w:sz w:val="23"/>
                <w:szCs w:val="23"/>
              </w:rPr>
              <w:t>?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112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B) 155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C) 110</w:t>
            </w:r>
            <w:r w:rsidRPr="0042540E">
              <w:rPr>
                <w:sz w:val="23"/>
                <w:szCs w:val="23"/>
              </w:rPr>
              <w:tab/>
              <w:t xml:space="preserve">          D) 166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  <w:u w:val="single"/>
              </w:rPr>
            </w:pPr>
            <w:r w:rsidRPr="0042540E">
              <w:rPr>
                <w:b/>
                <w:sz w:val="23"/>
                <w:szCs w:val="23"/>
              </w:rPr>
              <w:t xml:space="preserve">Okul geçitlerine veya çocukların oyun alanlarına yaklaşan bir sürücü </w:t>
            </w:r>
            <w:r w:rsidRPr="0042540E">
              <w:rPr>
                <w:b/>
                <w:sz w:val="23"/>
                <w:szCs w:val="23"/>
                <w:u w:val="single"/>
              </w:rPr>
              <w:t>ne yapmalıdır?</w:t>
            </w:r>
          </w:p>
          <w:p w:rsidR="00A808EA" w:rsidRPr="0042540E" w:rsidRDefault="00A808EA" w:rsidP="00E4128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A) Hızlanmalıdır             </w:t>
            </w:r>
            <w:r w:rsidRPr="0042540E">
              <w:rPr>
                <w:sz w:val="23"/>
                <w:szCs w:val="23"/>
              </w:rPr>
              <w:tab/>
              <w:t>B) Uzaklaşmalıdır</w:t>
            </w:r>
          </w:p>
          <w:p w:rsidR="00A808EA" w:rsidRPr="0042540E" w:rsidRDefault="00A808EA" w:rsidP="00E4128E">
            <w:pPr>
              <w:pStyle w:val="AralkYok"/>
              <w:jc w:val="both"/>
              <w:rPr>
                <w:bCs/>
                <w:sz w:val="23"/>
                <w:szCs w:val="23"/>
                <w:u w:val="single"/>
              </w:rPr>
            </w:pPr>
            <w:r w:rsidRPr="0042540E">
              <w:rPr>
                <w:sz w:val="23"/>
                <w:szCs w:val="23"/>
              </w:rPr>
              <w:t xml:space="preserve">C) Yavaşlamalıdır       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 xml:space="preserve">D) Araçtan inmelidir               </w:t>
            </w:r>
          </w:p>
        </w:tc>
        <w:tc>
          <w:tcPr>
            <w:tcW w:w="5022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  <w:u w:val="single"/>
              </w:rPr>
            </w:pPr>
            <w:r w:rsidRPr="0042540E">
              <w:rPr>
                <w:b/>
                <w:sz w:val="23"/>
                <w:szCs w:val="23"/>
              </w:rPr>
              <w:t xml:space="preserve">Aşağıdakilerden hangisi üzeri açık taşıtlarda veya yük üzerinde yolculuk yaparken oluşabilecek tehlikelerden </w:t>
            </w:r>
            <w:r w:rsidRPr="0042540E">
              <w:rPr>
                <w:b/>
                <w:sz w:val="23"/>
                <w:szCs w:val="23"/>
                <w:u w:val="single"/>
              </w:rPr>
              <w:t>değildir?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Alçaktan geçen elektrik tellerine takılmak.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Yol kenarındaki ağaç dallarına çarpmak.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Aracın ön camına kafasını çarpmak.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Yollarda bulunan kasisler nedeniyle araçtan düşmek.</w:t>
            </w:r>
          </w:p>
          <w:p w:rsidR="0042540E" w:rsidRPr="0042540E" w:rsidRDefault="0042540E" w:rsidP="004A0242">
            <w:pPr>
              <w:pStyle w:val="AralkYok"/>
              <w:jc w:val="both"/>
              <w:rPr>
                <w:sz w:val="23"/>
                <w:szCs w:val="23"/>
              </w:rPr>
            </w:pP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9A741C" w:rsidP="00517A93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noProof/>
                <w:sz w:val="23"/>
                <w:szCs w:val="23"/>
              </w:rPr>
              <w:drawing>
                <wp:inline distT="0" distB="0" distL="0" distR="0">
                  <wp:extent cx="3305175" cy="6477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  <w:u w:val="single"/>
              </w:rPr>
            </w:pPr>
            <w:r w:rsidRPr="0042540E">
              <w:rPr>
                <w:b/>
                <w:sz w:val="23"/>
                <w:szCs w:val="23"/>
              </w:rPr>
              <w:t xml:space="preserve">Yukarıda verilen resimlerde hangi ulaşım türünden örnek </w:t>
            </w:r>
            <w:r w:rsidRPr="0042540E">
              <w:rPr>
                <w:b/>
                <w:sz w:val="23"/>
                <w:szCs w:val="23"/>
                <w:u w:val="single"/>
              </w:rPr>
              <w:t>verilmemiştir?</w:t>
            </w:r>
          </w:p>
          <w:p w:rsidR="00A808EA" w:rsidRPr="0042540E" w:rsidRDefault="00A808EA" w:rsidP="00517A93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Demir yolu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 xml:space="preserve">B) Hava Yolu  </w:t>
            </w:r>
          </w:p>
          <w:p w:rsidR="00A808EA" w:rsidRPr="0042540E" w:rsidRDefault="00A808EA" w:rsidP="00517A93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C) Deniz yolu   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D) Kara Yolu</w:t>
            </w:r>
          </w:p>
        </w:tc>
        <w:tc>
          <w:tcPr>
            <w:tcW w:w="5022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rFonts w:cs="Calibri"/>
                <w:b/>
                <w:sz w:val="23"/>
                <w:szCs w:val="23"/>
              </w:rPr>
            </w:pPr>
            <w:r w:rsidRPr="0042540E">
              <w:rPr>
                <w:rFonts w:cs="Calibri"/>
                <w:b/>
                <w:sz w:val="23"/>
                <w:szCs w:val="23"/>
              </w:rPr>
              <w:t xml:space="preserve">Aşağıdakilerden hangisi tehlikeli oyun alanıdır? 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A) Park</w:t>
            </w:r>
            <w:r w:rsidRPr="0042540E">
              <w:rPr>
                <w:rFonts w:cs="Calibri"/>
                <w:sz w:val="23"/>
                <w:szCs w:val="23"/>
              </w:rPr>
              <w:tab/>
              <w:t xml:space="preserve">                  </w:t>
            </w:r>
            <w:r w:rsidRPr="0042540E">
              <w:rPr>
                <w:rFonts w:cs="Calibri"/>
                <w:sz w:val="23"/>
                <w:szCs w:val="23"/>
              </w:rPr>
              <w:tab/>
            </w:r>
            <w:r w:rsidRPr="0042540E">
              <w:rPr>
                <w:rFonts w:cs="Calibri"/>
                <w:sz w:val="23"/>
                <w:szCs w:val="23"/>
              </w:rPr>
              <w:tab/>
              <w:t xml:space="preserve">B) Anayol                      </w:t>
            </w:r>
          </w:p>
          <w:p w:rsidR="0042540E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C) Okul bahçesi</w:t>
            </w:r>
            <w:r w:rsidRPr="0042540E">
              <w:rPr>
                <w:rFonts w:cs="Calibri"/>
                <w:sz w:val="23"/>
                <w:szCs w:val="23"/>
              </w:rPr>
              <w:tab/>
              <w:t xml:space="preserve">           </w:t>
            </w:r>
            <w:r w:rsidRPr="0042540E">
              <w:rPr>
                <w:rFonts w:cs="Calibri"/>
                <w:sz w:val="23"/>
                <w:szCs w:val="23"/>
              </w:rPr>
              <w:tab/>
              <w:t>D) Bahçe</w:t>
            </w:r>
          </w:p>
          <w:p w:rsidR="00A808EA" w:rsidRPr="0042540E" w:rsidRDefault="00A808EA" w:rsidP="00C75FD8">
            <w:pPr>
              <w:pStyle w:val="AralkYok"/>
              <w:jc w:val="both"/>
              <w:rPr>
                <w:sz w:val="23"/>
                <w:szCs w:val="23"/>
              </w:rPr>
            </w:pPr>
          </w:p>
        </w:tc>
      </w:tr>
      <w:tr w:rsidR="00A808EA" w:rsidRPr="0042540E" w:rsidTr="00991916">
        <w:tc>
          <w:tcPr>
            <w:tcW w:w="5466" w:type="dxa"/>
          </w:tcPr>
          <w:p w:rsidR="00991916" w:rsidRPr="0042540E" w:rsidRDefault="00991916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rFonts w:cs="Calibri"/>
                <w:b/>
                <w:sz w:val="23"/>
                <w:szCs w:val="23"/>
              </w:rPr>
            </w:pPr>
            <w:r w:rsidRPr="0042540E">
              <w:rPr>
                <w:rFonts w:cs="Calibri"/>
                <w:b/>
                <w:sz w:val="23"/>
                <w:szCs w:val="23"/>
              </w:rPr>
              <w:t xml:space="preserve">Aşağıdakilerden hangisi </w:t>
            </w:r>
            <w:r w:rsidRPr="0042540E">
              <w:rPr>
                <w:rFonts w:cs="Calibri"/>
                <w:b/>
                <w:sz w:val="23"/>
                <w:szCs w:val="23"/>
                <w:u w:val="single"/>
              </w:rPr>
              <w:t>yanlış</w:t>
            </w:r>
            <w:r w:rsidRPr="0042540E">
              <w:rPr>
                <w:rFonts w:cs="Calibri"/>
                <w:b/>
                <w:sz w:val="23"/>
                <w:szCs w:val="23"/>
              </w:rPr>
              <w:t xml:space="preserve"> davranıştır?</w:t>
            </w:r>
          </w:p>
          <w:p w:rsidR="00991916" w:rsidRPr="0042540E" w:rsidRDefault="00991916" w:rsidP="00991916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A) Yaya kaldırımdan gitmek.</w:t>
            </w:r>
          </w:p>
          <w:p w:rsidR="00991916" w:rsidRPr="0042540E" w:rsidRDefault="00991916" w:rsidP="00991916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B) Kırmızı ışıkta durmak.</w:t>
            </w:r>
          </w:p>
          <w:p w:rsidR="00991916" w:rsidRPr="0042540E" w:rsidRDefault="00991916" w:rsidP="00991916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C) Hareket halindeki araçtan inmek.</w:t>
            </w:r>
          </w:p>
          <w:p w:rsidR="00A808EA" w:rsidRPr="0042540E" w:rsidRDefault="00991916" w:rsidP="00991916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D) Araca bindiğimizde emniyet kemerini bağlamak.</w:t>
            </w:r>
          </w:p>
        </w:tc>
        <w:tc>
          <w:tcPr>
            <w:tcW w:w="5022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>Aşağıdakilerden hangisi,  trafikte iyi davranışlardandır?</w:t>
            </w:r>
          </w:p>
          <w:p w:rsidR="00A808EA" w:rsidRPr="0042540E" w:rsidRDefault="00A808EA" w:rsidP="009B1FD5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İşaret vermeden dönüş yapmak.</w:t>
            </w:r>
          </w:p>
          <w:p w:rsidR="00A808EA" w:rsidRPr="0042540E" w:rsidRDefault="00A808EA" w:rsidP="009B1FD5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Kontrolsüz taşıt yoluna çıkmak.</w:t>
            </w:r>
          </w:p>
          <w:p w:rsidR="00A808EA" w:rsidRPr="0042540E" w:rsidRDefault="00A808EA" w:rsidP="009B1FD5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Sık sık şerit değiştirmek.</w:t>
            </w:r>
          </w:p>
          <w:p w:rsidR="00A808EA" w:rsidRPr="0042540E" w:rsidRDefault="00A808EA" w:rsidP="009B1FD5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Hız sınırlarına uymak.</w:t>
            </w: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bCs/>
                <w:sz w:val="23"/>
                <w:szCs w:val="23"/>
                <w:u w:val="single"/>
              </w:rPr>
            </w:pPr>
            <w:r w:rsidRPr="0042540E">
              <w:rPr>
                <w:b/>
                <w:sz w:val="23"/>
                <w:szCs w:val="23"/>
              </w:rPr>
              <w:t xml:space="preserve">Aşağıdakilerden hangisi insanlardan kaynaklanan trafik kazalarının nedenlerinden </w:t>
            </w:r>
            <w:r w:rsidRPr="0042540E">
              <w:rPr>
                <w:b/>
                <w:bCs/>
                <w:sz w:val="23"/>
                <w:szCs w:val="23"/>
                <w:u w:val="single"/>
              </w:rPr>
              <w:t>değildir?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A) alkol      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B) dikkatsizlik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 xml:space="preserve">C) sis           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D) uykusuzluk</w:t>
            </w:r>
          </w:p>
        </w:tc>
        <w:tc>
          <w:tcPr>
            <w:tcW w:w="5022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>Aşağıdakilerden hangisi taşıtlara asılma ve tutunmanın sebep olacağı sonuçlardan biridir?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Uyuklama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B) Yaralanma</w:t>
            </w:r>
          </w:p>
          <w:p w:rsidR="00A808EA" w:rsidRPr="0042540E" w:rsidRDefault="00A808EA" w:rsidP="00960F92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Taşıttan inme</w:t>
            </w:r>
            <w:r w:rsidRPr="0042540E">
              <w:rPr>
                <w:sz w:val="23"/>
                <w:szCs w:val="23"/>
              </w:rPr>
              <w:tab/>
            </w:r>
            <w:r w:rsidRPr="0042540E">
              <w:rPr>
                <w:sz w:val="23"/>
                <w:szCs w:val="23"/>
              </w:rPr>
              <w:tab/>
              <w:t>D) Taşıta binme</w:t>
            </w: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 xml:space="preserve">Aşağıdakilerden hangisi trafikte </w:t>
            </w:r>
            <w:r w:rsidRPr="0042540E">
              <w:rPr>
                <w:b/>
                <w:sz w:val="23"/>
                <w:szCs w:val="23"/>
                <w:u w:val="single"/>
              </w:rPr>
              <w:t>yayanın</w:t>
            </w:r>
            <w:r w:rsidRPr="0042540E">
              <w:rPr>
                <w:b/>
                <w:sz w:val="23"/>
                <w:szCs w:val="23"/>
              </w:rPr>
              <w:t xml:space="preserve"> sorumluluklarından </w:t>
            </w:r>
            <w:r w:rsidRPr="0042540E">
              <w:rPr>
                <w:b/>
                <w:sz w:val="23"/>
                <w:szCs w:val="23"/>
                <w:u w:val="single"/>
              </w:rPr>
              <w:t>değildir</w:t>
            </w:r>
            <w:r w:rsidRPr="0042540E">
              <w:rPr>
                <w:b/>
                <w:sz w:val="23"/>
                <w:szCs w:val="23"/>
              </w:rPr>
              <w:t>?</w:t>
            </w:r>
          </w:p>
          <w:p w:rsidR="00A808EA" w:rsidRPr="0042540E" w:rsidRDefault="00A808EA" w:rsidP="009B1371">
            <w:pPr>
              <w:pStyle w:val="AralkYok"/>
              <w:jc w:val="both"/>
              <w:rPr>
                <w:rFonts w:eastAsia="Arial Unicode MS"/>
                <w:sz w:val="23"/>
                <w:szCs w:val="23"/>
              </w:rPr>
            </w:pPr>
            <w:r w:rsidRPr="0042540E">
              <w:rPr>
                <w:rFonts w:eastAsia="Arial Unicode MS"/>
                <w:sz w:val="23"/>
                <w:szCs w:val="23"/>
              </w:rPr>
              <w:t>A) Kurallara uygun davranma.</w:t>
            </w:r>
          </w:p>
          <w:p w:rsidR="00A808EA" w:rsidRPr="0042540E" w:rsidRDefault="00A808EA" w:rsidP="009B1371">
            <w:pPr>
              <w:pStyle w:val="AralkYok"/>
              <w:jc w:val="both"/>
              <w:rPr>
                <w:rFonts w:eastAsia="Arial Unicode MS"/>
                <w:sz w:val="23"/>
                <w:szCs w:val="23"/>
              </w:rPr>
            </w:pPr>
            <w:r w:rsidRPr="0042540E">
              <w:rPr>
                <w:rFonts w:eastAsia="Arial Unicode MS"/>
                <w:sz w:val="23"/>
                <w:szCs w:val="23"/>
              </w:rPr>
              <w:t>B) Yaya kaldırımlı yoldan yürüme.</w:t>
            </w:r>
          </w:p>
          <w:p w:rsidR="00A808EA" w:rsidRPr="0042540E" w:rsidRDefault="00A808EA" w:rsidP="009B1371">
            <w:pPr>
              <w:pStyle w:val="AralkYok"/>
              <w:jc w:val="both"/>
              <w:rPr>
                <w:rFonts w:eastAsia="Arial Unicode MS"/>
                <w:sz w:val="23"/>
                <w:szCs w:val="23"/>
              </w:rPr>
            </w:pPr>
            <w:r w:rsidRPr="0042540E">
              <w:rPr>
                <w:rFonts w:eastAsia="Arial Unicode MS"/>
                <w:sz w:val="23"/>
                <w:szCs w:val="23"/>
              </w:rPr>
              <w:t>C) Şehir içi ve dışı hız limitlerine uyma.</w:t>
            </w:r>
          </w:p>
          <w:p w:rsidR="00A808EA" w:rsidRPr="0042540E" w:rsidRDefault="00A808EA" w:rsidP="009B1371">
            <w:pPr>
              <w:pStyle w:val="AralkYok"/>
              <w:jc w:val="both"/>
              <w:rPr>
                <w:rFonts w:eastAsia="Arial Unicode MS"/>
                <w:sz w:val="23"/>
                <w:szCs w:val="23"/>
              </w:rPr>
            </w:pPr>
            <w:r w:rsidRPr="0042540E">
              <w:rPr>
                <w:rFonts w:eastAsia="Arial Unicode MS"/>
                <w:sz w:val="23"/>
                <w:szCs w:val="23"/>
              </w:rPr>
              <w:t xml:space="preserve">D) Karanlıkta görülebilmek için önlem alma </w:t>
            </w:r>
          </w:p>
        </w:tc>
        <w:tc>
          <w:tcPr>
            <w:tcW w:w="5022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>Taşıt durmadan inmek Aşağıdakilerden hangisine neden olur?</w:t>
            </w:r>
          </w:p>
          <w:p w:rsidR="00A808EA" w:rsidRPr="0042540E" w:rsidRDefault="00A808EA" w:rsidP="000C5579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Kazalara.</w:t>
            </w:r>
          </w:p>
          <w:p w:rsidR="00A808EA" w:rsidRPr="0042540E" w:rsidRDefault="00A808EA" w:rsidP="000C5579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Zamandan tasarrufa.</w:t>
            </w:r>
          </w:p>
          <w:p w:rsidR="00A808EA" w:rsidRPr="0042540E" w:rsidRDefault="00A808EA" w:rsidP="000C5579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Hızlı hareket etmemize.</w:t>
            </w:r>
          </w:p>
          <w:p w:rsidR="00A808EA" w:rsidRPr="0042540E" w:rsidRDefault="00A808EA" w:rsidP="000C5579">
            <w:pPr>
              <w:pStyle w:val="AralkYok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Varacağımız yere erken varmamıza.</w:t>
            </w:r>
          </w:p>
        </w:tc>
      </w:tr>
      <w:tr w:rsidR="00A808EA" w:rsidRPr="0042540E" w:rsidTr="00991916">
        <w:tc>
          <w:tcPr>
            <w:tcW w:w="5466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>Taşıtlardan el, kol ve baş çıkarıldığında aşağıdakilerden hangisi gerçekleşebilir?</w:t>
            </w:r>
          </w:p>
          <w:p w:rsidR="00A808EA" w:rsidRPr="0042540E" w:rsidRDefault="00A808EA" w:rsidP="002824DC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Taşıt durabilir.</w:t>
            </w:r>
          </w:p>
          <w:p w:rsidR="00A808EA" w:rsidRPr="0042540E" w:rsidRDefault="00A808EA" w:rsidP="002824DC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Kişiye başka taşıt çarpabilir</w:t>
            </w:r>
          </w:p>
          <w:p w:rsidR="00A808EA" w:rsidRPr="0042540E" w:rsidRDefault="00A808EA" w:rsidP="002824DC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Taşıt bozulabilir.</w:t>
            </w:r>
          </w:p>
          <w:p w:rsidR="00A808EA" w:rsidRPr="0042540E" w:rsidRDefault="00A808EA" w:rsidP="000C5579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Cesaret kanıtlanabilir.</w:t>
            </w:r>
          </w:p>
        </w:tc>
        <w:tc>
          <w:tcPr>
            <w:tcW w:w="5022" w:type="dxa"/>
          </w:tcPr>
          <w:p w:rsidR="00A808EA" w:rsidRPr="0042540E" w:rsidRDefault="00A808EA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b/>
                <w:sz w:val="23"/>
                <w:szCs w:val="23"/>
              </w:rPr>
            </w:pPr>
            <w:r w:rsidRPr="0042540E">
              <w:rPr>
                <w:b/>
                <w:sz w:val="23"/>
                <w:szCs w:val="23"/>
              </w:rPr>
              <w:t xml:space="preserve">Aşağıdaki davranışlardan hangisinin taşıt içinde yapılması </w:t>
            </w:r>
            <w:r w:rsidRPr="0042540E">
              <w:rPr>
                <w:b/>
                <w:sz w:val="23"/>
                <w:szCs w:val="23"/>
                <w:u w:val="single"/>
              </w:rPr>
              <w:t>sakıncalıdır</w:t>
            </w:r>
            <w:r w:rsidRPr="0042540E">
              <w:rPr>
                <w:b/>
                <w:sz w:val="23"/>
                <w:szCs w:val="23"/>
              </w:rPr>
              <w:t>?</w:t>
            </w:r>
          </w:p>
          <w:p w:rsidR="00A808EA" w:rsidRPr="0042540E" w:rsidRDefault="00A808EA" w:rsidP="00607491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A) Taşıt içinde gürültü yapanları uyarmak.</w:t>
            </w:r>
          </w:p>
          <w:p w:rsidR="00A808EA" w:rsidRPr="0042540E" w:rsidRDefault="00A808EA" w:rsidP="00607491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B) Taşıt içinde ayaktayken bir yere tutunmak.</w:t>
            </w:r>
          </w:p>
          <w:p w:rsidR="00A808EA" w:rsidRPr="0042540E" w:rsidRDefault="00A808EA" w:rsidP="00607491">
            <w:pPr>
              <w:pStyle w:val="AralkYok"/>
              <w:jc w:val="both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C) Taşıt penceresinden dışarıya el ve baş çıkartmak.</w:t>
            </w:r>
          </w:p>
          <w:p w:rsidR="00A808EA" w:rsidRPr="0042540E" w:rsidRDefault="00A808EA" w:rsidP="00607491">
            <w:pPr>
              <w:pStyle w:val="AralkYok"/>
              <w:rPr>
                <w:sz w:val="23"/>
                <w:szCs w:val="23"/>
              </w:rPr>
            </w:pPr>
            <w:r w:rsidRPr="0042540E">
              <w:rPr>
                <w:sz w:val="23"/>
                <w:szCs w:val="23"/>
              </w:rPr>
              <w:t>D) Taşıt içinde alçak sesle konuşmak.</w:t>
            </w:r>
          </w:p>
        </w:tc>
      </w:tr>
      <w:tr w:rsidR="00A808EA" w:rsidRPr="0042540E" w:rsidTr="00991916">
        <w:tc>
          <w:tcPr>
            <w:tcW w:w="5466" w:type="dxa"/>
          </w:tcPr>
          <w:p w:rsidR="0042540E" w:rsidRPr="0042540E" w:rsidRDefault="0042540E" w:rsidP="0042540E">
            <w:pPr>
              <w:pStyle w:val="AralkYok"/>
              <w:numPr>
                <w:ilvl w:val="0"/>
                <w:numId w:val="12"/>
              </w:numPr>
              <w:jc w:val="both"/>
              <w:rPr>
                <w:rFonts w:cs="Calibri"/>
                <w:b/>
                <w:sz w:val="23"/>
                <w:szCs w:val="23"/>
              </w:rPr>
            </w:pPr>
            <w:r w:rsidRPr="0042540E">
              <w:rPr>
                <w:rFonts w:cs="Calibri"/>
                <w:b/>
                <w:sz w:val="23"/>
                <w:szCs w:val="23"/>
              </w:rPr>
              <w:t>Aşağıdakilerden hangisi kaza nedeni olabilir?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A) Uykusuz araç kullanmak.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rFonts w:cs="Calibri"/>
                <w:i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B) Yeşil ışıkta geçmek.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C) Kırmızı ışıkta durmak.</w:t>
            </w:r>
          </w:p>
          <w:p w:rsidR="00A808EA" w:rsidRDefault="0042540E" w:rsidP="0042540E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42540E">
              <w:rPr>
                <w:rFonts w:cs="Calibri"/>
                <w:sz w:val="23"/>
                <w:szCs w:val="23"/>
              </w:rPr>
              <w:t>D) Trafik kuralına uygun hızda gitmek.</w:t>
            </w:r>
          </w:p>
          <w:p w:rsidR="0042540E" w:rsidRPr="0042540E" w:rsidRDefault="0042540E" w:rsidP="0042540E">
            <w:pPr>
              <w:pStyle w:val="AralkYok"/>
              <w:jc w:val="both"/>
              <w:rPr>
                <w:sz w:val="23"/>
                <w:szCs w:val="23"/>
              </w:rPr>
            </w:pPr>
          </w:p>
        </w:tc>
        <w:tc>
          <w:tcPr>
            <w:tcW w:w="5022" w:type="dxa"/>
          </w:tcPr>
          <w:p w:rsidR="00A808EA" w:rsidRDefault="00A808EA" w:rsidP="00991916">
            <w:pPr>
              <w:pStyle w:val="AralkYok"/>
              <w:jc w:val="both"/>
              <w:rPr>
                <w:rFonts w:cs="Calibri"/>
                <w:sz w:val="23"/>
                <w:szCs w:val="23"/>
                <w:u w:val="single"/>
              </w:rPr>
            </w:pPr>
          </w:p>
          <w:p w:rsidR="0042540E" w:rsidRPr="00FD14B9" w:rsidRDefault="0042540E" w:rsidP="0042540E">
            <w:pPr>
              <w:pStyle w:val="AralkYok"/>
              <w:jc w:val="center"/>
              <w:rPr>
                <w:rFonts w:ascii="Mistral" w:hAnsi="Mistral" w:cs="Calibri"/>
                <w:b/>
                <w:color w:val="C00000"/>
                <w:sz w:val="56"/>
                <w:szCs w:val="56"/>
                <w:u w:val="single"/>
              </w:rPr>
            </w:pPr>
            <w:r w:rsidRPr="00FD14B9">
              <w:rPr>
                <w:rFonts w:ascii="Mistral" w:hAnsi="Mistral" w:cs="Calibri"/>
                <w:b/>
                <w:color w:val="C00000"/>
                <w:sz w:val="56"/>
                <w:szCs w:val="56"/>
                <w:u w:val="single"/>
              </w:rPr>
              <w:sym w:font="Wingdings" w:char="F04A"/>
            </w:r>
            <w:r w:rsidRPr="00FD14B9">
              <w:rPr>
                <w:rFonts w:ascii="Mistral" w:hAnsi="Mistral" w:cs="Calibri"/>
                <w:b/>
                <w:color w:val="C00000"/>
                <w:sz w:val="56"/>
                <w:szCs w:val="56"/>
                <w:u w:val="single"/>
              </w:rPr>
              <w:t>BAŞARILAR</w:t>
            </w:r>
            <w:r w:rsidRPr="00FD14B9">
              <w:rPr>
                <w:rFonts w:ascii="Mistral" w:hAnsi="Mistral" w:cs="Calibri"/>
                <w:b/>
                <w:color w:val="C00000"/>
                <w:sz w:val="56"/>
                <w:szCs w:val="56"/>
                <w:u w:val="single"/>
              </w:rPr>
              <w:sym w:font="Wingdings" w:char="F04A"/>
            </w:r>
          </w:p>
          <w:p w:rsidR="00FD14B9" w:rsidRPr="00FD14B9" w:rsidRDefault="00FD14B9" w:rsidP="0042540E">
            <w:pPr>
              <w:pStyle w:val="AralkYok"/>
              <w:jc w:val="center"/>
              <w:rPr>
                <w:rFonts w:ascii="Mistral" w:hAnsi="Mistral" w:cs="Calibri"/>
                <w:b/>
                <w:color w:val="C00000"/>
                <w:sz w:val="24"/>
                <w:szCs w:val="24"/>
                <w:u w:val="single"/>
              </w:rPr>
            </w:pPr>
            <w:r w:rsidRPr="00FD14B9">
              <w:rPr>
                <w:rFonts w:ascii="Mistral" w:hAnsi="Mistral" w:cs="Calibri"/>
                <w:b/>
                <w:color w:val="C00000"/>
                <w:sz w:val="24"/>
                <w:szCs w:val="24"/>
                <w:u w:val="single"/>
              </w:rPr>
              <w:t>SORULARI DİKKATLİ</w:t>
            </w:r>
            <w:r>
              <w:rPr>
                <w:rFonts w:ascii="Mistral" w:hAnsi="Mistral" w:cs="Calibri"/>
                <w:b/>
                <w:color w:val="C00000"/>
                <w:sz w:val="24"/>
                <w:szCs w:val="24"/>
                <w:u w:val="single"/>
              </w:rPr>
              <w:t xml:space="preserve">CE </w:t>
            </w:r>
            <w:r w:rsidRPr="00FD14B9">
              <w:rPr>
                <w:rFonts w:ascii="Mistral" w:hAnsi="Mistral" w:cs="Calibri"/>
                <w:b/>
                <w:color w:val="C00000"/>
                <w:sz w:val="24"/>
                <w:szCs w:val="24"/>
                <w:u w:val="single"/>
              </w:rPr>
              <w:t xml:space="preserve"> OKUYUP ÖYLE CEVAPLANDIRIN.</w:t>
            </w:r>
          </w:p>
        </w:tc>
      </w:tr>
    </w:tbl>
    <w:p w:rsidR="00A43247" w:rsidRDefault="00A43247" w:rsidP="00B92D67">
      <w:pPr>
        <w:pStyle w:val="AralkYok"/>
        <w:rPr>
          <w:rFonts w:cs="Calibri"/>
          <w:sz w:val="24"/>
          <w:szCs w:val="24"/>
        </w:rPr>
      </w:pPr>
    </w:p>
    <w:sectPr w:rsidR="00A43247" w:rsidSect="00991916">
      <w:headerReference w:type="default" r:id="rId9"/>
      <w:footerReference w:type="default" r:id="rId10"/>
      <w:type w:val="continuous"/>
      <w:pgSz w:w="11906" w:h="16838"/>
      <w:pgMar w:top="426" w:right="707" w:bottom="426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518" w:rsidRDefault="00855518" w:rsidP="00C5481C">
      <w:pPr>
        <w:spacing w:after="0" w:line="240" w:lineRule="auto"/>
      </w:pPr>
      <w:r>
        <w:separator/>
      </w:r>
    </w:p>
  </w:endnote>
  <w:endnote w:type="continuationSeparator" w:id="0">
    <w:p w:rsidR="00855518" w:rsidRDefault="00855518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518" w:rsidRDefault="00855518" w:rsidP="00C5481C">
      <w:pPr>
        <w:spacing w:after="0" w:line="240" w:lineRule="auto"/>
      </w:pPr>
      <w:r>
        <w:separator/>
      </w:r>
    </w:p>
  </w:footnote>
  <w:footnote w:type="continuationSeparator" w:id="0">
    <w:p w:rsidR="00855518" w:rsidRDefault="00855518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99D7A7A"/>
    <w:multiLevelType w:val="hybridMultilevel"/>
    <w:tmpl w:val="C346C9EE"/>
    <w:lvl w:ilvl="0" w:tplc="E51C145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67684"/>
    <w:multiLevelType w:val="hybridMultilevel"/>
    <w:tmpl w:val="C92A0A4A"/>
    <w:lvl w:ilvl="0" w:tplc="33F6B1BA">
      <w:start w:val="1"/>
      <w:numFmt w:val="upperLetter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F7D2A"/>
    <w:multiLevelType w:val="hybridMultilevel"/>
    <w:tmpl w:val="9648F148"/>
    <w:lvl w:ilvl="0" w:tplc="DF8C984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D1B7B"/>
    <w:multiLevelType w:val="hybridMultilevel"/>
    <w:tmpl w:val="9B9A0854"/>
    <w:lvl w:ilvl="0" w:tplc="53DEEE9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64630"/>
    <w:multiLevelType w:val="hybridMultilevel"/>
    <w:tmpl w:val="D1B0F05A"/>
    <w:lvl w:ilvl="0" w:tplc="C5B6529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B44DB"/>
    <w:multiLevelType w:val="hybridMultilevel"/>
    <w:tmpl w:val="1B5E56DE"/>
    <w:lvl w:ilvl="0" w:tplc="E5D81550">
      <w:start w:val="1"/>
      <w:numFmt w:val="upperLetter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97272"/>
    <w:multiLevelType w:val="hybridMultilevel"/>
    <w:tmpl w:val="C78024A8"/>
    <w:lvl w:ilvl="0" w:tplc="ED127BD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61B74"/>
    <w:multiLevelType w:val="hybridMultilevel"/>
    <w:tmpl w:val="489CE76C"/>
    <w:lvl w:ilvl="0" w:tplc="C3F04EF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63447"/>
    <w:multiLevelType w:val="hybridMultilevel"/>
    <w:tmpl w:val="7D22EDEC"/>
    <w:lvl w:ilvl="0" w:tplc="32E8661C">
      <w:start w:val="18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E6B68"/>
    <w:multiLevelType w:val="hybridMultilevel"/>
    <w:tmpl w:val="9B9A0854"/>
    <w:lvl w:ilvl="0" w:tplc="53DEEE9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754E2"/>
    <w:multiLevelType w:val="hybridMultilevel"/>
    <w:tmpl w:val="9B9A0854"/>
    <w:lvl w:ilvl="0" w:tplc="53DEEE9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56953"/>
    <w:multiLevelType w:val="hybridMultilevel"/>
    <w:tmpl w:val="4D88AAA2"/>
    <w:lvl w:ilvl="0" w:tplc="E51C145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96747C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14"/>
  </w:num>
  <w:num w:numId="8">
    <w:abstractNumId w:val="4"/>
  </w:num>
  <w:num w:numId="9">
    <w:abstractNumId w:val="13"/>
  </w:num>
  <w:num w:numId="10">
    <w:abstractNumId w:val="10"/>
  </w:num>
  <w:num w:numId="11">
    <w:abstractNumId w:val="0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14C9"/>
    <w:rsid w:val="00001F58"/>
    <w:rsid w:val="00003E5E"/>
    <w:rsid w:val="00006707"/>
    <w:rsid w:val="000069AF"/>
    <w:rsid w:val="00011F1F"/>
    <w:rsid w:val="00016F1A"/>
    <w:rsid w:val="00022C14"/>
    <w:rsid w:val="00026764"/>
    <w:rsid w:val="0003182B"/>
    <w:rsid w:val="0004024A"/>
    <w:rsid w:val="00040442"/>
    <w:rsid w:val="00041978"/>
    <w:rsid w:val="000423DD"/>
    <w:rsid w:val="00042CC3"/>
    <w:rsid w:val="00044A9D"/>
    <w:rsid w:val="00047217"/>
    <w:rsid w:val="00047BF5"/>
    <w:rsid w:val="000540EB"/>
    <w:rsid w:val="000552CA"/>
    <w:rsid w:val="00055FD2"/>
    <w:rsid w:val="000629FD"/>
    <w:rsid w:val="000700F3"/>
    <w:rsid w:val="00071196"/>
    <w:rsid w:val="0007596E"/>
    <w:rsid w:val="00081BB4"/>
    <w:rsid w:val="000837AC"/>
    <w:rsid w:val="0008739C"/>
    <w:rsid w:val="00087EAF"/>
    <w:rsid w:val="0009133C"/>
    <w:rsid w:val="00093096"/>
    <w:rsid w:val="00094337"/>
    <w:rsid w:val="00095671"/>
    <w:rsid w:val="000961C5"/>
    <w:rsid w:val="000B2889"/>
    <w:rsid w:val="000B696A"/>
    <w:rsid w:val="000C0028"/>
    <w:rsid w:val="000C5579"/>
    <w:rsid w:val="000C6021"/>
    <w:rsid w:val="000C7DCE"/>
    <w:rsid w:val="000D25D5"/>
    <w:rsid w:val="000D3FA6"/>
    <w:rsid w:val="000D7C44"/>
    <w:rsid w:val="000E2726"/>
    <w:rsid w:val="000E3484"/>
    <w:rsid w:val="000E4E73"/>
    <w:rsid w:val="000E532A"/>
    <w:rsid w:val="000F204E"/>
    <w:rsid w:val="000F2B8D"/>
    <w:rsid w:val="000F3E7E"/>
    <w:rsid w:val="00104F64"/>
    <w:rsid w:val="001054B1"/>
    <w:rsid w:val="00106A09"/>
    <w:rsid w:val="00107125"/>
    <w:rsid w:val="00110AC2"/>
    <w:rsid w:val="001117E6"/>
    <w:rsid w:val="0011210C"/>
    <w:rsid w:val="001164A3"/>
    <w:rsid w:val="0011692D"/>
    <w:rsid w:val="00117D44"/>
    <w:rsid w:val="001230EE"/>
    <w:rsid w:val="0012319F"/>
    <w:rsid w:val="00123A0C"/>
    <w:rsid w:val="0012628A"/>
    <w:rsid w:val="0012694D"/>
    <w:rsid w:val="00126A20"/>
    <w:rsid w:val="00134498"/>
    <w:rsid w:val="00135246"/>
    <w:rsid w:val="00135995"/>
    <w:rsid w:val="00136F3C"/>
    <w:rsid w:val="00137E8B"/>
    <w:rsid w:val="00140685"/>
    <w:rsid w:val="00142149"/>
    <w:rsid w:val="00142291"/>
    <w:rsid w:val="00142539"/>
    <w:rsid w:val="001461BC"/>
    <w:rsid w:val="00146760"/>
    <w:rsid w:val="00151DD2"/>
    <w:rsid w:val="0015512F"/>
    <w:rsid w:val="00162073"/>
    <w:rsid w:val="001639ED"/>
    <w:rsid w:val="00165C59"/>
    <w:rsid w:val="0017068C"/>
    <w:rsid w:val="0017517C"/>
    <w:rsid w:val="00176F17"/>
    <w:rsid w:val="0017710B"/>
    <w:rsid w:val="0018651E"/>
    <w:rsid w:val="001866F4"/>
    <w:rsid w:val="0018693B"/>
    <w:rsid w:val="001877ED"/>
    <w:rsid w:val="00187DA4"/>
    <w:rsid w:val="00190012"/>
    <w:rsid w:val="001900CB"/>
    <w:rsid w:val="0019030D"/>
    <w:rsid w:val="00196315"/>
    <w:rsid w:val="00197807"/>
    <w:rsid w:val="001A1EAD"/>
    <w:rsid w:val="001A4302"/>
    <w:rsid w:val="001A6ED6"/>
    <w:rsid w:val="001B050D"/>
    <w:rsid w:val="001B2FFC"/>
    <w:rsid w:val="001B4CCC"/>
    <w:rsid w:val="001B572D"/>
    <w:rsid w:val="001B7CE7"/>
    <w:rsid w:val="001C1AD2"/>
    <w:rsid w:val="001C7424"/>
    <w:rsid w:val="001D12B8"/>
    <w:rsid w:val="001D1651"/>
    <w:rsid w:val="001D34CC"/>
    <w:rsid w:val="001D5A9C"/>
    <w:rsid w:val="001E04C9"/>
    <w:rsid w:val="001E1026"/>
    <w:rsid w:val="001E2642"/>
    <w:rsid w:val="001E561F"/>
    <w:rsid w:val="001E5BDC"/>
    <w:rsid w:val="001E607A"/>
    <w:rsid w:val="001E61C1"/>
    <w:rsid w:val="001E6A3C"/>
    <w:rsid w:val="001F1913"/>
    <w:rsid w:val="001F194C"/>
    <w:rsid w:val="001F335B"/>
    <w:rsid w:val="001F57A5"/>
    <w:rsid w:val="001F7B11"/>
    <w:rsid w:val="00201240"/>
    <w:rsid w:val="00202071"/>
    <w:rsid w:val="00207AC9"/>
    <w:rsid w:val="00210A14"/>
    <w:rsid w:val="00212FA6"/>
    <w:rsid w:val="0021444B"/>
    <w:rsid w:val="0021505F"/>
    <w:rsid w:val="002164DD"/>
    <w:rsid w:val="00216582"/>
    <w:rsid w:val="0022185E"/>
    <w:rsid w:val="00221C40"/>
    <w:rsid w:val="0022201C"/>
    <w:rsid w:val="00222F79"/>
    <w:rsid w:val="002244AE"/>
    <w:rsid w:val="00231F97"/>
    <w:rsid w:val="00233771"/>
    <w:rsid w:val="00236E98"/>
    <w:rsid w:val="00237833"/>
    <w:rsid w:val="00237C12"/>
    <w:rsid w:val="00237F0C"/>
    <w:rsid w:val="002414E0"/>
    <w:rsid w:val="00241B21"/>
    <w:rsid w:val="00242149"/>
    <w:rsid w:val="002432D2"/>
    <w:rsid w:val="00243EE3"/>
    <w:rsid w:val="00245BE4"/>
    <w:rsid w:val="00246B6B"/>
    <w:rsid w:val="002475AF"/>
    <w:rsid w:val="00251550"/>
    <w:rsid w:val="00251F41"/>
    <w:rsid w:val="00251F8F"/>
    <w:rsid w:val="00252AE0"/>
    <w:rsid w:val="002550E7"/>
    <w:rsid w:val="00256BBE"/>
    <w:rsid w:val="00257198"/>
    <w:rsid w:val="00261037"/>
    <w:rsid w:val="00267C65"/>
    <w:rsid w:val="0027338E"/>
    <w:rsid w:val="00275505"/>
    <w:rsid w:val="0028224A"/>
    <w:rsid w:val="00282454"/>
    <w:rsid w:val="002824DC"/>
    <w:rsid w:val="002831FF"/>
    <w:rsid w:val="002932DB"/>
    <w:rsid w:val="00294954"/>
    <w:rsid w:val="002951E1"/>
    <w:rsid w:val="002A2810"/>
    <w:rsid w:val="002A5089"/>
    <w:rsid w:val="002A68E1"/>
    <w:rsid w:val="002B2409"/>
    <w:rsid w:val="002B4DC1"/>
    <w:rsid w:val="002C26BD"/>
    <w:rsid w:val="002C3B52"/>
    <w:rsid w:val="002C568B"/>
    <w:rsid w:val="002C6B11"/>
    <w:rsid w:val="002D0E80"/>
    <w:rsid w:val="002D1F9D"/>
    <w:rsid w:val="002D3DD2"/>
    <w:rsid w:val="002D53C1"/>
    <w:rsid w:val="002E00C5"/>
    <w:rsid w:val="002E0938"/>
    <w:rsid w:val="002E1351"/>
    <w:rsid w:val="002E2F76"/>
    <w:rsid w:val="002F1FB3"/>
    <w:rsid w:val="002F2398"/>
    <w:rsid w:val="002F511B"/>
    <w:rsid w:val="0030261A"/>
    <w:rsid w:val="00302BB8"/>
    <w:rsid w:val="00303743"/>
    <w:rsid w:val="00305317"/>
    <w:rsid w:val="00312983"/>
    <w:rsid w:val="0031694E"/>
    <w:rsid w:val="003170BA"/>
    <w:rsid w:val="00317A16"/>
    <w:rsid w:val="00322E6E"/>
    <w:rsid w:val="003325C8"/>
    <w:rsid w:val="00332812"/>
    <w:rsid w:val="00334142"/>
    <w:rsid w:val="00336C15"/>
    <w:rsid w:val="003406A1"/>
    <w:rsid w:val="00341B42"/>
    <w:rsid w:val="00342D25"/>
    <w:rsid w:val="0034353F"/>
    <w:rsid w:val="00345983"/>
    <w:rsid w:val="0034662F"/>
    <w:rsid w:val="00351717"/>
    <w:rsid w:val="00353C8C"/>
    <w:rsid w:val="003540FD"/>
    <w:rsid w:val="0035526F"/>
    <w:rsid w:val="00357329"/>
    <w:rsid w:val="00361F7C"/>
    <w:rsid w:val="00363F65"/>
    <w:rsid w:val="0036470C"/>
    <w:rsid w:val="0036692E"/>
    <w:rsid w:val="00370979"/>
    <w:rsid w:val="00377E30"/>
    <w:rsid w:val="00383540"/>
    <w:rsid w:val="003850F9"/>
    <w:rsid w:val="003862A6"/>
    <w:rsid w:val="003877D2"/>
    <w:rsid w:val="00392729"/>
    <w:rsid w:val="003A2021"/>
    <w:rsid w:val="003A27B4"/>
    <w:rsid w:val="003A2843"/>
    <w:rsid w:val="003B09B0"/>
    <w:rsid w:val="003B1C04"/>
    <w:rsid w:val="003B3ABA"/>
    <w:rsid w:val="003B5434"/>
    <w:rsid w:val="003B76FC"/>
    <w:rsid w:val="003C2A2B"/>
    <w:rsid w:val="003C35BD"/>
    <w:rsid w:val="003C3FBE"/>
    <w:rsid w:val="003C459D"/>
    <w:rsid w:val="003C4979"/>
    <w:rsid w:val="003C7835"/>
    <w:rsid w:val="003D292E"/>
    <w:rsid w:val="003D4EC2"/>
    <w:rsid w:val="003D5BD1"/>
    <w:rsid w:val="003D5E59"/>
    <w:rsid w:val="003E363A"/>
    <w:rsid w:val="003E3A1A"/>
    <w:rsid w:val="003E6175"/>
    <w:rsid w:val="003E6FCC"/>
    <w:rsid w:val="003F13C9"/>
    <w:rsid w:val="003F49E4"/>
    <w:rsid w:val="003F4F27"/>
    <w:rsid w:val="003F659F"/>
    <w:rsid w:val="00411A05"/>
    <w:rsid w:val="0041342A"/>
    <w:rsid w:val="00413C92"/>
    <w:rsid w:val="00421B82"/>
    <w:rsid w:val="00422594"/>
    <w:rsid w:val="00423F52"/>
    <w:rsid w:val="0042540E"/>
    <w:rsid w:val="004270EE"/>
    <w:rsid w:val="004302B2"/>
    <w:rsid w:val="00432A7A"/>
    <w:rsid w:val="00432FB6"/>
    <w:rsid w:val="0043315D"/>
    <w:rsid w:val="00441BEE"/>
    <w:rsid w:val="004420C1"/>
    <w:rsid w:val="004434AC"/>
    <w:rsid w:val="00444EC5"/>
    <w:rsid w:val="004457A0"/>
    <w:rsid w:val="0044628B"/>
    <w:rsid w:val="00446527"/>
    <w:rsid w:val="0044756C"/>
    <w:rsid w:val="0045011D"/>
    <w:rsid w:val="00453028"/>
    <w:rsid w:val="00453D97"/>
    <w:rsid w:val="00460946"/>
    <w:rsid w:val="0046140F"/>
    <w:rsid w:val="0046273D"/>
    <w:rsid w:val="00462A52"/>
    <w:rsid w:val="00463853"/>
    <w:rsid w:val="0046601A"/>
    <w:rsid w:val="004705D2"/>
    <w:rsid w:val="00472F36"/>
    <w:rsid w:val="00475136"/>
    <w:rsid w:val="004754B1"/>
    <w:rsid w:val="00481C7A"/>
    <w:rsid w:val="00484AC9"/>
    <w:rsid w:val="00487935"/>
    <w:rsid w:val="00491A64"/>
    <w:rsid w:val="00493ACD"/>
    <w:rsid w:val="00495D72"/>
    <w:rsid w:val="00496B5A"/>
    <w:rsid w:val="00497ABB"/>
    <w:rsid w:val="004A0193"/>
    <w:rsid w:val="004A0242"/>
    <w:rsid w:val="004A133D"/>
    <w:rsid w:val="004A22FE"/>
    <w:rsid w:val="004A3ED2"/>
    <w:rsid w:val="004A5DCC"/>
    <w:rsid w:val="004A6043"/>
    <w:rsid w:val="004A7845"/>
    <w:rsid w:val="004B1370"/>
    <w:rsid w:val="004B203A"/>
    <w:rsid w:val="004B2215"/>
    <w:rsid w:val="004B2387"/>
    <w:rsid w:val="004B286D"/>
    <w:rsid w:val="004B3D65"/>
    <w:rsid w:val="004B4E75"/>
    <w:rsid w:val="004B57D5"/>
    <w:rsid w:val="004B6BC0"/>
    <w:rsid w:val="004C0462"/>
    <w:rsid w:val="004C1B93"/>
    <w:rsid w:val="004C1E19"/>
    <w:rsid w:val="004C4BD9"/>
    <w:rsid w:val="004C53F3"/>
    <w:rsid w:val="004C612C"/>
    <w:rsid w:val="004C7128"/>
    <w:rsid w:val="004D753A"/>
    <w:rsid w:val="004E4903"/>
    <w:rsid w:val="004E57E8"/>
    <w:rsid w:val="004F0E05"/>
    <w:rsid w:val="004F2AA1"/>
    <w:rsid w:val="004F4F85"/>
    <w:rsid w:val="004F56AE"/>
    <w:rsid w:val="004F6388"/>
    <w:rsid w:val="004F78D7"/>
    <w:rsid w:val="00500EA5"/>
    <w:rsid w:val="00501931"/>
    <w:rsid w:val="00501BC7"/>
    <w:rsid w:val="00501F97"/>
    <w:rsid w:val="00502EB5"/>
    <w:rsid w:val="00503B68"/>
    <w:rsid w:val="00505ECF"/>
    <w:rsid w:val="005061D6"/>
    <w:rsid w:val="005066C1"/>
    <w:rsid w:val="00510116"/>
    <w:rsid w:val="00511C9E"/>
    <w:rsid w:val="0051352F"/>
    <w:rsid w:val="00513F50"/>
    <w:rsid w:val="005159A8"/>
    <w:rsid w:val="00515C24"/>
    <w:rsid w:val="00517A93"/>
    <w:rsid w:val="00517D7D"/>
    <w:rsid w:val="00522B5E"/>
    <w:rsid w:val="00523418"/>
    <w:rsid w:val="00523449"/>
    <w:rsid w:val="00523AB1"/>
    <w:rsid w:val="00524158"/>
    <w:rsid w:val="00526A0A"/>
    <w:rsid w:val="0053010F"/>
    <w:rsid w:val="00531474"/>
    <w:rsid w:val="005317CE"/>
    <w:rsid w:val="00534A80"/>
    <w:rsid w:val="00535883"/>
    <w:rsid w:val="00542FF0"/>
    <w:rsid w:val="00544C5B"/>
    <w:rsid w:val="00544F15"/>
    <w:rsid w:val="005455EA"/>
    <w:rsid w:val="00547B09"/>
    <w:rsid w:val="00551C7D"/>
    <w:rsid w:val="005575E8"/>
    <w:rsid w:val="0056046C"/>
    <w:rsid w:val="00560834"/>
    <w:rsid w:val="00560EA4"/>
    <w:rsid w:val="00563020"/>
    <w:rsid w:val="005672B0"/>
    <w:rsid w:val="0057239A"/>
    <w:rsid w:val="00574077"/>
    <w:rsid w:val="00574107"/>
    <w:rsid w:val="00577819"/>
    <w:rsid w:val="00580276"/>
    <w:rsid w:val="0058264C"/>
    <w:rsid w:val="005841F7"/>
    <w:rsid w:val="00584AB1"/>
    <w:rsid w:val="00585783"/>
    <w:rsid w:val="00585E6B"/>
    <w:rsid w:val="005875DD"/>
    <w:rsid w:val="00590147"/>
    <w:rsid w:val="005901C6"/>
    <w:rsid w:val="00590D7E"/>
    <w:rsid w:val="005931F3"/>
    <w:rsid w:val="00594439"/>
    <w:rsid w:val="005976F9"/>
    <w:rsid w:val="005A4614"/>
    <w:rsid w:val="005B3504"/>
    <w:rsid w:val="005B3FB3"/>
    <w:rsid w:val="005B53A0"/>
    <w:rsid w:val="005C14CB"/>
    <w:rsid w:val="005C3DF5"/>
    <w:rsid w:val="005C47B8"/>
    <w:rsid w:val="005C4CA2"/>
    <w:rsid w:val="005C5321"/>
    <w:rsid w:val="005C658E"/>
    <w:rsid w:val="005C6ED4"/>
    <w:rsid w:val="005D1AC0"/>
    <w:rsid w:val="005D4275"/>
    <w:rsid w:val="005D73D4"/>
    <w:rsid w:val="005E055C"/>
    <w:rsid w:val="005E2F81"/>
    <w:rsid w:val="005E626B"/>
    <w:rsid w:val="005E6733"/>
    <w:rsid w:val="005E7557"/>
    <w:rsid w:val="005F01FA"/>
    <w:rsid w:val="005F454C"/>
    <w:rsid w:val="00600E36"/>
    <w:rsid w:val="00601A9B"/>
    <w:rsid w:val="00602029"/>
    <w:rsid w:val="0060278D"/>
    <w:rsid w:val="0060499F"/>
    <w:rsid w:val="00604D87"/>
    <w:rsid w:val="006050A9"/>
    <w:rsid w:val="00607491"/>
    <w:rsid w:val="006077E9"/>
    <w:rsid w:val="00607AF6"/>
    <w:rsid w:val="006103E0"/>
    <w:rsid w:val="006108CF"/>
    <w:rsid w:val="0061217A"/>
    <w:rsid w:val="006124CF"/>
    <w:rsid w:val="00612EAD"/>
    <w:rsid w:val="006133A4"/>
    <w:rsid w:val="006155E0"/>
    <w:rsid w:val="00622963"/>
    <w:rsid w:val="0062379C"/>
    <w:rsid w:val="00624E2F"/>
    <w:rsid w:val="0062534A"/>
    <w:rsid w:val="00626B28"/>
    <w:rsid w:val="00626F0F"/>
    <w:rsid w:val="00633426"/>
    <w:rsid w:val="00633E09"/>
    <w:rsid w:val="00635EA0"/>
    <w:rsid w:val="00636402"/>
    <w:rsid w:val="00645CE5"/>
    <w:rsid w:val="006464C2"/>
    <w:rsid w:val="006473C7"/>
    <w:rsid w:val="006566A6"/>
    <w:rsid w:val="00661489"/>
    <w:rsid w:val="00670A86"/>
    <w:rsid w:val="006716D4"/>
    <w:rsid w:val="0067548E"/>
    <w:rsid w:val="00675D1B"/>
    <w:rsid w:val="006776E6"/>
    <w:rsid w:val="006776F4"/>
    <w:rsid w:val="00680713"/>
    <w:rsid w:val="006808C4"/>
    <w:rsid w:val="006828F5"/>
    <w:rsid w:val="00686A55"/>
    <w:rsid w:val="00694012"/>
    <w:rsid w:val="00696380"/>
    <w:rsid w:val="006971C9"/>
    <w:rsid w:val="006976C0"/>
    <w:rsid w:val="00697F53"/>
    <w:rsid w:val="006A3289"/>
    <w:rsid w:val="006A5F6E"/>
    <w:rsid w:val="006B4944"/>
    <w:rsid w:val="006B7944"/>
    <w:rsid w:val="006C0D4A"/>
    <w:rsid w:val="006C413A"/>
    <w:rsid w:val="006C5B95"/>
    <w:rsid w:val="006D1C89"/>
    <w:rsid w:val="006D2584"/>
    <w:rsid w:val="006D4842"/>
    <w:rsid w:val="006D7DC9"/>
    <w:rsid w:val="006D7E4A"/>
    <w:rsid w:val="006E06E4"/>
    <w:rsid w:val="006E4CC6"/>
    <w:rsid w:val="006E75BC"/>
    <w:rsid w:val="006F3BF8"/>
    <w:rsid w:val="006F6D96"/>
    <w:rsid w:val="006F6FDC"/>
    <w:rsid w:val="0070007C"/>
    <w:rsid w:val="007013D9"/>
    <w:rsid w:val="0070183A"/>
    <w:rsid w:val="00702DF4"/>
    <w:rsid w:val="007042D4"/>
    <w:rsid w:val="00707148"/>
    <w:rsid w:val="00707C32"/>
    <w:rsid w:val="0071039C"/>
    <w:rsid w:val="00710EC7"/>
    <w:rsid w:val="0071224D"/>
    <w:rsid w:val="0071536C"/>
    <w:rsid w:val="00716C0F"/>
    <w:rsid w:val="007172ED"/>
    <w:rsid w:val="00720BF3"/>
    <w:rsid w:val="0072266D"/>
    <w:rsid w:val="00722D63"/>
    <w:rsid w:val="00724AAE"/>
    <w:rsid w:val="00725C08"/>
    <w:rsid w:val="0072642C"/>
    <w:rsid w:val="00727160"/>
    <w:rsid w:val="007272A9"/>
    <w:rsid w:val="0073078E"/>
    <w:rsid w:val="00731CF0"/>
    <w:rsid w:val="00732248"/>
    <w:rsid w:val="00732395"/>
    <w:rsid w:val="007361F2"/>
    <w:rsid w:val="0073780B"/>
    <w:rsid w:val="0074006F"/>
    <w:rsid w:val="00740101"/>
    <w:rsid w:val="007414A0"/>
    <w:rsid w:val="00741AF2"/>
    <w:rsid w:val="00742356"/>
    <w:rsid w:val="00746B2B"/>
    <w:rsid w:val="0075107F"/>
    <w:rsid w:val="00756062"/>
    <w:rsid w:val="00757654"/>
    <w:rsid w:val="007605F7"/>
    <w:rsid w:val="0076584A"/>
    <w:rsid w:val="00766747"/>
    <w:rsid w:val="007706CD"/>
    <w:rsid w:val="0077282C"/>
    <w:rsid w:val="00774116"/>
    <w:rsid w:val="0077511F"/>
    <w:rsid w:val="0077515F"/>
    <w:rsid w:val="00775226"/>
    <w:rsid w:val="00775C0E"/>
    <w:rsid w:val="00777C91"/>
    <w:rsid w:val="00782E71"/>
    <w:rsid w:val="0078378F"/>
    <w:rsid w:val="00784AFF"/>
    <w:rsid w:val="007858A8"/>
    <w:rsid w:val="00787713"/>
    <w:rsid w:val="00790203"/>
    <w:rsid w:val="007933FD"/>
    <w:rsid w:val="00795F1D"/>
    <w:rsid w:val="007A0588"/>
    <w:rsid w:val="007A15A3"/>
    <w:rsid w:val="007A399A"/>
    <w:rsid w:val="007A4515"/>
    <w:rsid w:val="007A7E4F"/>
    <w:rsid w:val="007B0CA2"/>
    <w:rsid w:val="007B4071"/>
    <w:rsid w:val="007B5F99"/>
    <w:rsid w:val="007C1B14"/>
    <w:rsid w:val="007C33C2"/>
    <w:rsid w:val="007C38D2"/>
    <w:rsid w:val="007C418F"/>
    <w:rsid w:val="007C6206"/>
    <w:rsid w:val="007D2164"/>
    <w:rsid w:val="007D2A1C"/>
    <w:rsid w:val="007D2C73"/>
    <w:rsid w:val="007D3B98"/>
    <w:rsid w:val="007D5501"/>
    <w:rsid w:val="007D5517"/>
    <w:rsid w:val="007D7FB2"/>
    <w:rsid w:val="007E0CB9"/>
    <w:rsid w:val="007E2067"/>
    <w:rsid w:val="007E4116"/>
    <w:rsid w:val="007E452B"/>
    <w:rsid w:val="007E4E67"/>
    <w:rsid w:val="007E5859"/>
    <w:rsid w:val="007F0D54"/>
    <w:rsid w:val="007F4060"/>
    <w:rsid w:val="008043BE"/>
    <w:rsid w:val="00810D0D"/>
    <w:rsid w:val="00812203"/>
    <w:rsid w:val="0081593D"/>
    <w:rsid w:val="00815AA8"/>
    <w:rsid w:val="00820904"/>
    <w:rsid w:val="0082208D"/>
    <w:rsid w:val="00824F3D"/>
    <w:rsid w:val="0082571B"/>
    <w:rsid w:val="00835C6B"/>
    <w:rsid w:val="008447F7"/>
    <w:rsid w:val="00844949"/>
    <w:rsid w:val="00845637"/>
    <w:rsid w:val="0084644F"/>
    <w:rsid w:val="008534BE"/>
    <w:rsid w:val="008540F0"/>
    <w:rsid w:val="00854899"/>
    <w:rsid w:val="00854C1A"/>
    <w:rsid w:val="00855518"/>
    <w:rsid w:val="00855F19"/>
    <w:rsid w:val="008566B5"/>
    <w:rsid w:val="0085686B"/>
    <w:rsid w:val="00860042"/>
    <w:rsid w:val="0086035D"/>
    <w:rsid w:val="0086079F"/>
    <w:rsid w:val="008607B3"/>
    <w:rsid w:val="008625B7"/>
    <w:rsid w:val="00864256"/>
    <w:rsid w:val="008664B5"/>
    <w:rsid w:val="00874274"/>
    <w:rsid w:val="008748D2"/>
    <w:rsid w:val="00875330"/>
    <w:rsid w:val="00876CD1"/>
    <w:rsid w:val="00882C54"/>
    <w:rsid w:val="00892740"/>
    <w:rsid w:val="00892A66"/>
    <w:rsid w:val="00896564"/>
    <w:rsid w:val="008A209E"/>
    <w:rsid w:val="008A36A2"/>
    <w:rsid w:val="008A3A6A"/>
    <w:rsid w:val="008C0374"/>
    <w:rsid w:val="008C26CD"/>
    <w:rsid w:val="008C278E"/>
    <w:rsid w:val="008C30A6"/>
    <w:rsid w:val="008C4E72"/>
    <w:rsid w:val="008C58A9"/>
    <w:rsid w:val="008D0C6E"/>
    <w:rsid w:val="008D1A0A"/>
    <w:rsid w:val="008D2428"/>
    <w:rsid w:val="008D2831"/>
    <w:rsid w:val="008D5B3F"/>
    <w:rsid w:val="008D6F8D"/>
    <w:rsid w:val="008E1164"/>
    <w:rsid w:val="008E1BAB"/>
    <w:rsid w:val="008E29D0"/>
    <w:rsid w:val="008E2B6F"/>
    <w:rsid w:val="008E3AF5"/>
    <w:rsid w:val="008E467E"/>
    <w:rsid w:val="008E599A"/>
    <w:rsid w:val="008E7147"/>
    <w:rsid w:val="008E7A2F"/>
    <w:rsid w:val="008F0030"/>
    <w:rsid w:val="008F5DFA"/>
    <w:rsid w:val="008F6EEC"/>
    <w:rsid w:val="008F7245"/>
    <w:rsid w:val="00900439"/>
    <w:rsid w:val="0090057A"/>
    <w:rsid w:val="009021B4"/>
    <w:rsid w:val="00903172"/>
    <w:rsid w:val="00905761"/>
    <w:rsid w:val="00905965"/>
    <w:rsid w:val="00905BB3"/>
    <w:rsid w:val="00905E56"/>
    <w:rsid w:val="0090625E"/>
    <w:rsid w:val="009124A0"/>
    <w:rsid w:val="009125C4"/>
    <w:rsid w:val="00914260"/>
    <w:rsid w:val="00916983"/>
    <w:rsid w:val="00920EB4"/>
    <w:rsid w:val="00922E31"/>
    <w:rsid w:val="009249AA"/>
    <w:rsid w:val="00924A49"/>
    <w:rsid w:val="00925EA7"/>
    <w:rsid w:val="0092748A"/>
    <w:rsid w:val="00927F1E"/>
    <w:rsid w:val="009342CC"/>
    <w:rsid w:val="00935801"/>
    <w:rsid w:val="0094297C"/>
    <w:rsid w:val="00944993"/>
    <w:rsid w:val="00946CDD"/>
    <w:rsid w:val="00951A4C"/>
    <w:rsid w:val="00954E03"/>
    <w:rsid w:val="00960F92"/>
    <w:rsid w:val="00965153"/>
    <w:rsid w:val="00966661"/>
    <w:rsid w:val="0096795D"/>
    <w:rsid w:val="009755CA"/>
    <w:rsid w:val="00976848"/>
    <w:rsid w:val="00976D5C"/>
    <w:rsid w:val="0097747C"/>
    <w:rsid w:val="00980FB0"/>
    <w:rsid w:val="0098203E"/>
    <w:rsid w:val="00985260"/>
    <w:rsid w:val="00985EC2"/>
    <w:rsid w:val="00991916"/>
    <w:rsid w:val="00993145"/>
    <w:rsid w:val="00994F54"/>
    <w:rsid w:val="00995C51"/>
    <w:rsid w:val="009A11DC"/>
    <w:rsid w:val="009A3295"/>
    <w:rsid w:val="009A32C1"/>
    <w:rsid w:val="009A741C"/>
    <w:rsid w:val="009B1371"/>
    <w:rsid w:val="009B170C"/>
    <w:rsid w:val="009B1FD5"/>
    <w:rsid w:val="009B6502"/>
    <w:rsid w:val="009B67DB"/>
    <w:rsid w:val="009C100A"/>
    <w:rsid w:val="009C14A9"/>
    <w:rsid w:val="009D1B7F"/>
    <w:rsid w:val="009D3452"/>
    <w:rsid w:val="009D410B"/>
    <w:rsid w:val="009E03E8"/>
    <w:rsid w:val="009E77B5"/>
    <w:rsid w:val="009F29D2"/>
    <w:rsid w:val="009F6635"/>
    <w:rsid w:val="009F7A0A"/>
    <w:rsid w:val="00A038E6"/>
    <w:rsid w:val="00A05053"/>
    <w:rsid w:val="00A0664F"/>
    <w:rsid w:val="00A068EE"/>
    <w:rsid w:val="00A07793"/>
    <w:rsid w:val="00A10284"/>
    <w:rsid w:val="00A108D7"/>
    <w:rsid w:val="00A1105F"/>
    <w:rsid w:val="00A11441"/>
    <w:rsid w:val="00A11919"/>
    <w:rsid w:val="00A15A1B"/>
    <w:rsid w:val="00A168FA"/>
    <w:rsid w:val="00A17EAC"/>
    <w:rsid w:val="00A20C04"/>
    <w:rsid w:val="00A21C14"/>
    <w:rsid w:val="00A231F2"/>
    <w:rsid w:val="00A243F3"/>
    <w:rsid w:val="00A262DE"/>
    <w:rsid w:val="00A2657A"/>
    <w:rsid w:val="00A31337"/>
    <w:rsid w:val="00A40A16"/>
    <w:rsid w:val="00A418CE"/>
    <w:rsid w:val="00A42068"/>
    <w:rsid w:val="00A4315F"/>
    <w:rsid w:val="00A43247"/>
    <w:rsid w:val="00A47040"/>
    <w:rsid w:val="00A50B0E"/>
    <w:rsid w:val="00A51F04"/>
    <w:rsid w:val="00A533F0"/>
    <w:rsid w:val="00A57A6F"/>
    <w:rsid w:val="00A57C14"/>
    <w:rsid w:val="00A61C0A"/>
    <w:rsid w:val="00A63FA8"/>
    <w:rsid w:val="00A654E8"/>
    <w:rsid w:val="00A65538"/>
    <w:rsid w:val="00A67581"/>
    <w:rsid w:val="00A703F2"/>
    <w:rsid w:val="00A75B15"/>
    <w:rsid w:val="00A800EE"/>
    <w:rsid w:val="00A808EA"/>
    <w:rsid w:val="00A80C9A"/>
    <w:rsid w:val="00A81D8F"/>
    <w:rsid w:val="00A850D3"/>
    <w:rsid w:val="00A87769"/>
    <w:rsid w:val="00A87A00"/>
    <w:rsid w:val="00A916FE"/>
    <w:rsid w:val="00A951F0"/>
    <w:rsid w:val="00A9688C"/>
    <w:rsid w:val="00AA0116"/>
    <w:rsid w:val="00AA29B1"/>
    <w:rsid w:val="00AA4421"/>
    <w:rsid w:val="00AA6F88"/>
    <w:rsid w:val="00AB0FBF"/>
    <w:rsid w:val="00AB3B04"/>
    <w:rsid w:val="00AC0DB4"/>
    <w:rsid w:val="00AC2823"/>
    <w:rsid w:val="00AC3B4C"/>
    <w:rsid w:val="00AC47EA"/>
    <w:rsid w:val="00AC6C6B"/>
    <w:rsid w:val="00AC6F28"/>
    <w:rsid w:val="00AC733D"/>
    <w:rsid w:val="00AD0028"/>
    <w:rsid w:val="00AD034A"/>
    <w:rsid w:val="00AD0B42"/>
    <w:rsid w:val="00AD755C"/>
    <w:rsid w:val="00AE000A"/>
    <w:rsid w:val="00AE0265"/>
    <w:rsid w:val="00AE286B"/>
    <w:rsid w:val="00AE2904"/>
    <w:rsid w:val="00AE2EC2"/>
    <w:rsid w:val="00AE364C"/>
    <w:rsid w:val="00AE675F"/>
    <w:rsid w:val="00AF0774"/>
    <w:rsid w:val="00AF0F9E"/>
    <w:rsid w:val="00AF1270"/>
    <w:rsid w:val="00AF3C74"/>
    <w:rsid w:val="00AF4B64"/>
    <w:rsid w:val="00AF5AA3"/>
    <w:rsid w:val="00AF5F5A"/>
    <w:rsid w:val="00AF706B"/>
    <w:rsid w:val="00B02294"/>
    <w:rsid w:val="00B141C5"/>
    <w:rsid w:val="00B17558"/>
    <w:rsid w:val="00B21A35"/>
    <w:rsid w:val="00B24F89"/>
    <w:rsid w:val="00B26007"/>
    <w:rsid w:val="00B27641"/>
    <w:rsid w:val="00B3095D"/>
    <w:rsid w:val="00B32073"/>
    <w:rsid w:val="00B325FB"/>
    <w:rsid w:val="00B35E66"/>
    <w:rsid w:val="00B417E5"/>
    <w:rsid w:val="00B438B0"/>
    <w:rsid w:val="00B44BDD"/>
    <w:rsid w:val="00B4708F"/>
    <w:rsid w:val="00B52F46"/>
    <w:rsid w:val="00B538D6"/>
    <w:rsid w:val="00B54E0E"/>
    <w:rsid w:val="00B55ED2"/>
    <w:rsid w:val="00B57174"/>
    <w:rsid w:val="00B6259F"/>
    <w:rsid w:val="00B74E1E"/>
    <w:rsid w:val="00B75504"/>
    <w:rsid w:val="00B762A7"/>
    <w:rsid w:val="00B77536"/>
    <w:rsid w:val="00B77A3B"/>
    <w:rsid w:val="00B80E65"/>
    <w:rsid w:val="00B8212C"/>
    <w:rsid w:val="00B840C0"/>
    <w:rsid w:val="00B86239"/>
    <w:rsid w:val="00B8742D"/>
    <w:rsid w:val="00B87894"/>
    <w:rsid w:val="00B92C9D"/>
    <w:rsid w:val="00B92D67"/>
    <w:rsid w:val="00B961D3"/>
    <w:rsid w:val="00B969A3"/>
    <w:rsid w:val="00BA3290"/>
    <w:rsid w:val="00BA7822"/>
    <w:rsid w:val="00BB1ABE"/>
    <w:rsid w:val="00BB221F"/>
    <w:rsid w:val="00BB389A"/>
    <w:rsid w:val="00BB4981"/>
    <w:rsid w:val="00BB5A54"/>
    <w:rsid w:val="00BB739F"/>
    <w:rsid w:val="00BB7CA1"/>
    <w:rsid w:val="00BC18FD"/>
    <w:rsid w:val="00BC2529"/>
    <w:rsid w:val="00BC2E85"/>
    <w:rsid w:val="00BC3C59"/>
    <w:rsid w:val="00BC4291"/>
    <w:rsid w:val="00BC4BAF"/>
    <w:rsid w:val="00BC5751"/>
    <w:rsid w:val="00BD0813"/>
    <w:rsid w:val="00BD20F2"/>
    <w:rsid w:val="00BD3F1F"/>
    <w:rsid w:val="00BD4DC6"/>
    <w:rsid w:val="00BE291B"/>
    <w:rsid w:val="00BE30FC"/>
    <w:rsid w:val="00BE7249"/>
    <w:rsid w:val="00BF00F4"/>
    <w:rsid w:val="00BF49AE"/>
    <w:rsid w:val="00BF7EC4"/>
    <w:rsid w:val="00C00515"/>
    <w:rsid w:val="00C02A02"/>
    <w:rsid w:val="00C04039"/>
    <w:rsid w:val="00C05503"/>
    <w:rsid w:val="00C07EFA"/>
    <w:rsid w:val="00C1108A"/>
    <w:rsid w:val="00C20379"/>
    <w:rsid w:val="00C20690"/>
    <w:rsid w:val="00C22BB5"/>
    <w:rsid w:val="00C23EE3"/>
    <w:rsid w:val="00C24B31"/>
    <w:rsid w:val="00C31F1B"/>
    <w:rsid w:val="00C33B78"/>
    <w:rsid w:val="00C3522B"/>
    <w:rsid w:val="00C3595B"/>
    <w:rsid w:val="00C374AA"/>
    <w:rsid w:val="00C40CC3"/>
    <w:rsid w:val="00C4116C"/>
    <w:rsid w:val="00C41BEF"/>
    <w:rsid w:val="00C43CBB"/>
    <w:rsid w:val="00C45018"/>
    <w:rsid w:val="00C463D2"/>
    <w:rsid w:val="00C46D68"/>
    <w:rsid w:val="00C50F60"/>
    <w:rsid w:val="00C545F6"/>
    <w:rsid w:val="00C5481C"/>
    <w:rsid w:val="00C5696E"/>
    <w:rsid w:val="00C63258"/>
    <w:rsid w:val="00C64A65"/>
    <w:rsid w:val="00C74FB9"/>
    <w:rsid w:val="00C75FD8"/>
    <w:rsid w:val="00C760F3"/>
    <w:rsid w:val="00C761A2"/>
    <w:rsid w:val="00C835C4"/>
    <w:rsid w:val="00C83C3A"/>
    <w:rsid w:val="00C846B3"/>
    <w:rsid w:val="00C8618B"/>
    <w:rsid w:val="00C86BC5"/>
    <w:rsid w:val="00C87C4A"/>
    <w:rsid w:val="00C91951"/>
    <w:rsid w:val="00C94694"/>
    <w:rsid w:val="00C95355"/>
    <w:rsid w:val="00C9741D"/>
    <w:rsid w:val="00C97D60"/>
    <w:rsid w:val="00CA0FD1"/>
    <w:rsid w:val="00CA3CB6"/>
    <w:rsid w:val="00CB3ED7"/>
    <w:rsid w:val="00CB53C9"/>
    <w:rsid w:val="00CC6A0C"/>
    <w:rsid w:val="00CC6CB7"/>
    <w:rsid w:val="00CD202B"/>
    <w:rsid w:val="00CD2A18"/>
    <w:rsid w:val="00CD3883"/>
    <w:rsid w:val="00CD3E50"/>
    <w:rsid w:val="00CD42F7"/>
    <w:rsid w:val="00CD55C2"/>
    <w:rsid w:val="00CE5059"/>
    <w:rsid w:val="00CE74F1"/>
    <w:rsid w:val="00CE7E2E"/>
    <w:rsid w:val="00CF4D60"/>
    <w:rsid w:val="00CF5C83"/>
    <w:rsid w:val="00CF73CE"/>
    <w:rsid w:val="00D0180B"/>
    <w:rsid w:val="00D05778"/>
    <w:rsid w:val="00D10A89"/>
    <w:rsid w:val="00D11989"/>
    <w:rsid w:val="00D12C52"/>
    <w:rsid w:val="00D15252"/>
    <w:rsid w:val="00D213D3"/>
    <w:rsid w:val="00D2482D"/>
    <w:rsid w:val="00D2565E"/>
    <w:rsid w:val="00D25E97"/>
    <w:rsid w:val="00D2636F"/>
    <w:rsid w:val="00D27279"/>
    <w:rsid w:val="00D32E89"/>
    <w:rsid w:val="00D36057"/>
    <w:rsid w:val="00D435BC"/>
    <w:rsid w:val="00D4433C"/>
    <w:rsid w:val="00D511F0"/>
    <w:rsid w:val="00D5275C"/>
    <w:rsid w:val="00D53592"/>
    <w:rsid w:val="00D5456A"/>
    <w:rsid w:val="00D54863"/>
    <w:rsid w:val="00D6193C"/>
    <w:rsid w:val="00D625B8"/>
    <w:rsid w:val="00D62661"/>
    <w:rsid w:val="00D63554"/>
    <w:rsid w:val="00D64A3C"/>
    <w:rsid w:val="00D65603"/>
    <w:rsid w:val="00D65B4A"/>
    <w:rsid w:val="00D66B3F"/>
    <w:rsid w:val="00D74C4A"/>
    <w:rsid w:val="00D77F86"/>
    <w:rsid w:val="00D803BE"/>
    <w:rsid w:val="00D80B7C"/>
    <w:rsid w:val="00D8175E"/>
    <w:rsid w:val="00D85E95"/>
    <w:rsid w:val="00D85F8C"/>
    <w:rsid w:val="00D86DBB"/>
    <w:rsid w:val="00D87E99"/>
    <w:rsid w:val="00D9058C"/>
    <w:rsid w:val="00D93E0B"/>
    <w:rsid w:val="00D95C5F"/>
    <w:rsid w:val="00D97AC3"/>
    <w:rsid w:val="00DA07DE"/>
    <w:rsid w:val="00DA1734"/>
    <w:rsid w:val="00DA5010"/>
    <w:rsid w:val="00DA54B2"/>
    <w:rsid w:val="00DA615D"/>
    <w:rsid w:val="00DA61A1"/>
    <w:rsid w:val="00DA714E"/>
    <w:rsid w:val="00DA78CD"/>
    <w:rsid w:val="00DA7EF5"/>
    <w:rsid w:val="00DA7F6F"/>
    <w:rsid w:val="00DB26CB"/>
    <w:rsid w:val="00DB7691"/>
    <w:rsid w:val="00DC0028"/>
    <w:rsid w:val="00DC0D75"/>
    <w:rsid w:val="00DC7930"/>
    <w:rsid w:val="00DD07BD"/>
    <w:rsid w:val="00DD28A5"/>
    <w:rsid w:val="00DD32EB"/>
    <w:rsid w:val="00DD3477"/>
    <w:rsid w:val="00DD39DC"/>
    <w:rsid w:val="00DE3E10"/>
    <w:rsid w:val="00DE51B4"/>
    <w:rsid w:val="00DE6823"/>
    <w:rsid w:val="00DE6D85"/>
    <w:rsid w:val="00DF21C9"/>
    <w:rsid w:val="00DF23E2"/>
    <w:rsid w:val="00DF3F1C"/>
    <w:rsid w:val="00DF76B6"/>
    <w:rsid w:val="00DF7F2E"/>
    <w:rsid w:val="00E076B7"/>
    <w:rsid w:val="00E14189"/>
    <w:rsid w:val="00E1508D"/>
    <w:rsid w:val="00E15236"/>
    <w:rsid w:val="00E162D2"/>
    <w:rsid w:val="00E172A8"/>
    <w:rsid w:val="00E17A13"/>
    <w:rsid w:val="00E21339"/>
    <w:rsid w:val="00E2157C"/>
    <w:rsid w:val="00E21D5E"/>
    <w:rsid w:val="00E24248"/>
    <w:rsid w:val="00E2638E"/>
    <w:rsid w:val="00E268F5"/>
    <w:rsid w:val="00E27DF9"/>
    <w:rsid w:val="00E33244"/>
    <w:rsid w:val="00E37C08"/>
    <w:rsid w:val="00E4128E"/>
    <w:rsid w:val="00E43B3D"/>
    <w:rsid w:val="00E47D6D"/>
    <w:rsid w:val="00E504EE"/>
    <w:rsid w:val="00E5403E"/>
    <w:rsid w:val="00E557F8"/>
    <w:rsid w:val="00E57754"/>
    <w:rsid w:val="00E57AF5"/>
    <w:rsid w:val="00E60FFA"/>
    <w:rsid w:val="00E620D5"/>
    <w:rsid w:val="00E623F9"/>
    <w:rsid w:val="00E65E60"/>
    <w:rsid w:val="00E71125"/>
    <w:rsid w:val="00E72A48"/>
    <w:rsid w:val="00E76444"/>
    <w:rsid w:val="00E7669A"/>
    <w:rsid w:val="00E76714"/>
    <w:rsid w:val="00E769CC"/>
    <w:rsid w:val="00E77730"/>
    <w:rsid w:val="00E80618"/>
    <w:rsid w:val="00E81CAC"/>
    <w:rsid w:val="00E828BA"/>
    <w:rsid w:val="00E849C7"/>
    <w:rsid w:val="00E86BB7"/>
    <w:rsid w:val="00E9072C"/>
    <w:rsid w:val="00E91C08"/>
    <w:rsid w:val="00E9302D"/>
    <w:rsid w:val="00E94CBA"/>
    <w:rsid w:val="00E94F71"/>
    <w:rsid w:val="00E95278"/>
    <w:rsid w:val="00E95575"/>
    <w:rsid w:val="00E95D26"/>
    <w:rsid w:val="00E95EF2"/>
    <w:rsid w:val="00E97D7F"/>
    <w:rsid w:val="00EA04F8"/>
    <w:rsid w:val="00EA1980"/>
    <w:rsid w:val="00EA2C22"/>
    <w:rsid w:val="00EA4960"/>
    <w:rsid w:val="00EA7EF2"/>
    <w:rsid w:val="00EB1F36"/>
    <w:rsid w:val="00EB2A85"/>
    <w:rsid w:val="00EB2E87"/>
    <w:rsid w:val="00EB4FA9"/>
    <w:rsid w:val="00EB5749"/>
    <w:rsid w:val="00EB58E6"/>
    <w:rsid w:val="00EB5CC2"/>
    <w:rsid w:val="00EB7797"/>
    <w:rsid w:val="00EC1A31"/>
    <w:rsid w:val="00EC1F72"/>
    <w:rsid w:val="00EC2704"/>
    <w:rsid w:val="00EC40E8"/>
    <w:rsid w:val="00EC6E51"/>
    <w:rsid w:val="00EC7447"/>
    <w:rsid w:val="00EC7B53"/>
    <w:rsid w:val="00ED01DB"/>
    <w:rsid w:val="00ED23DE"/>
    <w:rsid w:val="00ED6943"/>
    <w:rsid w:val="00EE0C0E"/>
    <w:rsid w:val="00EE1428"/>
    <w:rsid w:val="00EE1B3F"/>
    <w:rsid w:val="00EE283D"/>
    <w:rsid w:val="00EE3993"/>
    <w:rsid w:val="00EE4B59"/>
    <w:rsid w:val="00EE73ED"/>
    <w:rsid w:val="00EF379A"/>
    <w:rsid w:val="00EF4E4A"/>
    <w:rsid w:val="00EF5473"/>
    <w:rsid w:val="00EF5731"/>
    <w:rsid w:val="00EF7CB7"/>
    <w:rsid w:val="00EF7D6A"/>
    <w:rsid w:val="00F03168"/>
    <w:rsid w:val="00F0736B"/>
    <w:rsid w:val="00F07DEE"/>
    <w:rsid w:val="00F120AD"/>
    <w:rsid w:val="00F17CC6"/>
    <w:rsid w:val="00F20DFE"/>
    <w:rsid w:val="00F225E1"/>
    <w:rsid w:val="00F2385C"/>
    <w:rsid w:val="00F25F22"/>
    <w:rsid w:val="00F27AA8"/>
    <w:rsid w:val="00F316D7"/>
    <w:rsid w:val="00F402BA"/>
    <w:rsid w:val="00F40E8C"/>
    <w:rsid w:val="00F4268F"/>
    <w:rsid w:val="00F4344C"/>
    <w:rsid w:val="00F443C1"/>
    <w:rsid w:val="00F4670B"/>
    <w:rsid w:val="00F504BB"/>
    <w:rsid w:val="00F505DD"/>
    <w:rsid w:val="00F50773"/>
    <w:rsid w:val="00F53AC8"/>
    <w:rsid w:val="00F53C30"/>
    <w:rsid w:val="00F567B5"/>
    <w:rsid w:val="00F56FF5"/>
    <w:rsid w:val="00F60309"/>
    <w:rsid w:val="00F625EF"/>
    <w:rsid w:val="00F636BC"/>
    <w:rsid w:val="00F65F1B"/>
    <w:rsid w:val="00F70E67"/>
    <w:rsid w:val="00F71BD6"/>
    <w:rsid w:val="00F73366"/>
    <w:rsid w:val="00F75D6C"/>
    <w:rsid w:val="00F77B3E"/>
    <w:rsid w:val="00F81B49"/>
    <w:rsid w:val="00F85AB1"/>
    <w:rsid w:val="00F86A9A"/>
    <w:rsid w:val="00F91038"/>
    <w:rsid w:val="00F94119"/>
    <w:rsid w:val="00F95A0F"/>
    <w:rsid w:val="00F96278"/>
    <w:rsid w:val="00FA1524"/>
    <w:rsid w:val="00FA455A"/>
    <w:rsid w:val="00FA6F98"/>
    <w:rsid w:val="00FB5864"/>
    <w:rsid w:val="00FB631C"/>
    <w:rsid w:val="00FB6644"/>
    <w:rsid w:val="00FB6E73"/>
    <w:rsid w:val="00FB7B0C"/>
    <w:rsid w:val="00FC285B"/>
    <w:rsid w:val="00FC6429"/>
    <w:rsid w:val="00FD14B9"/>
    <w:rsid w:val="00FD2540"/>
    <w:rsid w:val="00FD610C"/>
    <w:rsid w:val="00FD6A9F"/>
    <w:rsid w:val="00FE28E8"/>
    <w:rsid w:val="00FE2F83"/>
    <w:rsid w:val="00FE4EB7"/>
    <w:rsid w:val="00FE4F72"/>
    <w:rsid w:val="00FF3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Gl">
    <w:name w:val="Strong"/>
    <w:qFormat/>
    <w:rsid w:val="00534A80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B74E1E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rsid w:val="00B74E1E"/>
    <w:rPr>
      <w:rFonts w:ascii="Cambria" w:hAnsi="Cambria"/>
      <w:sz w:val="24"/>
      <w:szCs w:val="24"/>
    </w:rPr>
  </w:style>
  <w:style w:type="character" w:customStyle="1" w:styleId="AralkYokChar">
    <w:name w:val="Aralık Yok Char"/>
    <w:link w:val="AralkYok"/>
    <w:rsid w:val="007E452B"/>
    <w:rPr>
      <w:sz w:val="22"/>
      <w:szCs w:val="22"/>
      <w:lang w:bidi="ar-SA"/>
    </w:rPr>
  </w:style>
  <w:style w:type="paragraph" w:styleId="HTMLncedenBiimlendirilmi">
    <w:name w:val="HTML Preformatted"/>
    <w:basedOn w:val="Normal"/>
    <w:link w:val="HTMLncedenBiimlendirilmiChar"/>
    <w:unhideWhenUsed/>
    <w:rsid w:val="00484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rsid w:val="00484AC9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4507-1213-4512-9C69-523FFD64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6293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1111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2015-03-18T21:02:00Z</cp:lastPrinted>
  <dcterms:created xsi:type="dcterms:W3CDTF">2015-04-14T13:04:00Z</dcterms:created>
  <dcterms:modified xsi:type="dcterms:W3CDTF">2015-04-14T21:13:00Z</dcterms:modified>
  <cp:category>www.sorubak.com</cp:category>
</cp:coreProperties>
</file>