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3D" w:rsidRPr="002C0289" w:rsidRDefault="00E4311E" w:rsidP="002F663D">
      <w:pPr>
        <w:jc w:val="center"/>
        <w:rPr>
          <w:rFonts w:ascii="Cambria" w:hAnsi="Cambria"/>
          <w:b/>
          <w:sz w:val="22"/>
          <w:szCs w:val="22"/>
        </w:rPr>
      </w:pPr>
      <w:r w:rsidRPr="00E4311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2.45pt;margin-top:-25.7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789E" w:rsidRPr="0078165E" w:rsidRDefault="0078165E" w:rsidP="0078165E">
                  <w:r w:rsidRPr="0078165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F663D" w:rsidRPr="002C0289">
        <w:rPr>
          <w:rFonts w:ascii="Cambria" w:hAnsi="Cambria"/>
          <w:b/>
          <w:sz w:val="22"/>
          <w:szCs w:val="22"/>
        </w:rPr>
        <w:t>GAZİ MUSTAFA KEMAL İLKOKULU</w:t>
      </w:r>
    </w:p>
    <w:p w:rsidR="002F663D" w:rsidRPr="002C0289" w:rsidRDefault="002F663D" w:rsidP="002F663D">
      <w:pPr>
        <w:jc w:val="center"/>
        <w:rPr>
          <w:rFonts w:ascii="Cambria" w:hAnsi="Cambria"/>
          <w:b/>
          <w:sz w:val="22"/>
          <w:szCs w:val="22"/>
        </w:rPr>
      </w:pPr>
      <w:r w:rsidRPr="002C0289">
        <w:rPr>
          <w:rFonts w:ascii="Cambria" w:hAnsi="Cambria"/>
          <w:b/>
          <w:sz w:val="22"/>
          <w:szCs w:val="22"/>
        </w:rPr>
        <w:t>2014/2015 EĞİTİM-ÖĞRETİM YILI</w:t>
      </w:r>
    </w:p>
    <w:p w:rsidR="002F663D" w:rsidRDefault="002F663D" w:rsidP="002F663D">
      <w:pPr>
        <w:jc w:val="center"/>
        <w:rPr>
          <w:rFonts w:ascii="Cambria" w:hAnsi="Cambria"/>
          <w:b/>
          <w:sz w:val="22"/>
          <w:szCs w:val="22"/>
        </w:rPr>
      </w:pPr>
      <w:r w:rsidRPr="002C0289">
        <w:rPr>
          <w:rFonts w:ascii="Cambria" w:hAnsi="Cambria"/>
          <w:b/>
          <w:sz w:val="22"/>
          <w:szCs w:val="22"/>
        </w:rPr>
        <w:t xml:space="preserve">4-C SINIFI </w:t>
      </w:r>
      <w:r>
        <w:rPr>
          <w:rFonts w:ascii="Cambria" w:hAnsi="Cambria"/>
          <w:b/>
          <w:sz w:val="22"/>
          <w:szCs w:val="22"/>
        </w:rPr>
        <w:t>TRAFİK GÜVENLİĞİ DERSİ 1.DÖNEM 2.YAZILI SINAVI (13.01.2015</w:t>
      </w:r>
      <w:r w:rsidRPr="002C0289">
        <w:rPr>
          <w:rFonts w:ascii="Cambria" w:hAnsi="Cambria"/>
          <w:b/>
          <w:sz w:val="22"/>
          <w:szCs w:val="22"/>
        </w:rPr>
        <w:t>)</w:t>
      </w:r>
    </w:p>
    <w:p w:rsidR="002F663D" w:rsidRPr="002F663D" w:rsidRDefault="002F663D" w:rsidP="002F663D">
      <w:pPr>
        <w:jc w:val="center"/>
        <w:rPr>
          <w:rFonts w:ascii="Cambria" w:hAnsi="Cambria"/>
          <w:b/>
          <w:sz w:val="8"/>
          <w:szCs w:val="8"/>
        </w:rPr>
      </w:pP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</w:rPr>
      </w:pPr>
      <w:r w:rsidRPr="00E4311E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369pt;margin-top:1.3pt;width:162pt;height:76.7pt;z-index:1" adj="-7980,10209">
            <v:textbox style="mso-next-textbox:#_x0000_s1026">
              <w:txbxContent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ALDIĞIN NOT:</w:t>
                  </w:r>
                </w:p>
              </w:txbxContent>
            </v:textbox>
          </v:shape>
        </w:pict>
      </w:r>
      <w:r w:rsidRPr="00E4311E">
        <w:rPr>
          <w:noProof/>
        </w:rPr>
        <w:pict>
          <v:shape id="_x0000_s1027" type="#_x0000_t106" style="position:absolute;left:0;text-align:left;margin-left:0;margin-top:1.2pt;width:243pt;height:94.8pt;z-index:2" adj="22480,7576">
            <v:textbox style="mso-next-textbox:#_x0000_s1027">
              <w:txbxContent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ADI SOYADI:</w:t>
                  </w:r>
                </w:p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SINIFI:</w:t>
                  </w:r>
                </w:p>
                <w:p w:rsidR="000C4946" w:rsidRPr="008D5BC6" w:rsidRDefault="000C4946" w:rsidP="008D5BC6">
                  <w:pP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8D5BC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</w:rPr>
      </w:pPr>
      <w:r w:rsidRPr="008D5BC6">
        <w:rPr>
          <w:rFonts w:ascii="Hand writing Mutlu" w:hAnsi="Hand writing Mutlu" w:cs="Hand writing Mutlu"/>
          <w:b/>
          <w:bCs/>
        </w:rPr>
        <w:t xml:space="preserve">       </w:t>
      </w:r>
      <w:r w:rsidR="00E4311E" w:rsidRPr="00E4311E">
        <w:rPr>
          <w:rFonts w:ascii="Hand writing Mutlu" w:hAnsi="Hand writing Mutlu" w:cs="Hand writing Mutlu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247" style="width:41.25pt;height:61.5pt;visibility:visible">
            <v:imagedata r:id="rId5" o:title=""/>
            <o:lock v:ext="edit" cropping="t"/>
          </v:shape>
        </w:pict>
      </w:r>
    </w:p>
    <w:p w:rsidR="000C4946" w:rsidRDefault="000C4946" w:rsidP="008D5BC6">
      <w:pPr>
        <w:rPr>
          <w:rFonts w:ascii="Comic Sans MS" w:hAnsi="Comic Sans MS" w:cs="Comic Sans MS"/>
          <w:b/>
          <w:bCs/>
        </w:rPr>
      </w:pPr>
    </w:p>
    <w:p w:rsidR="000C4946" w:rsidRPr="008D5BC6" w:rsidRDefault="000C4946" w:rsidP="008D5BC6">
      <w:pPr>
        <w:rPr>
          <w:rFonts w:ascii="Comic Sans MS" w:hAnsi="Comic Sans MS" w:cs="Comic Sans MS"/>
          <w:b/>
          <w:bCs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I.EŞLEŞTİRME (Her seçenek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>,toplam 1</w:t>
      </w:r>
      <w:r>
        <w:rPr>
          <w:rFonts w:ascii="Comic Sans MS" w:hAnsi="Comic Sans MS" w:cs="Comic Sans MS"/>
          <w:b/>
          <w:bCs/>
          <w:sz w:val="20"/>
          <w:szCs w:val="20"/>
        </w:rPr>
        <w:t>0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8D5BC6" w:rsidRDefault="00E4311E" w:rsidP="008D5BC6">
      <w:pPr>
        <w:jc w:val="center"/>
        <w:rPr>
          <w:rFonts w:ascii="Comic Sans MS" w:hAnsi="Comic Sans MS" w:cs="Comic Sans MS"/>
          <w:sz w:val="20"/>
          <w:szCs w:val="20"/>
        </w:rPr>
      </w:pPr>
      <w:r w:rsidRPr="00E4311E">
        <w:rPr>
          <w:noProof/>
        </w:rPr>
        <w:pict>
          <v:shape id="_x0000_s1028" type="#_x0000_t202" style="position:absolute;left:0;text-align:left;margin-left:116.25pt;margin-top:9.65pt;width:36pt;height:18pt;z-index:13">
            <v:textbox style="mso-next-textbox:#_x0000_s1028"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  <w:r w:rsidRPr="00E4311E">
        <w:rPr>
          <w:noProof/>
        </w:rPr>
        <w:pict>
          <v:shape id="Resim 6" o:spid="_x0000_s1029" type="#_x0000_t75" alt="BY41CAW02VJTCAHFPM0GCA6DM64MCAF2CWBNCAN3H91SCAVR8O6YCATQ70EBCAZ1GIAFCA9YYD19CAUGWARWCAG55O2CCAKL84XUCATBESXPCAR2CUBACAKAROAYCADXGH5QCAC7345TCAPY2NIQCAKBYGLS" style="position:absolute;left:0;text-align:left;margin-left:342pt;margin-top:-.1pt;width:45pt;height:45pt;z-index:5;visibility:visible">
            <v:imagedata r:id="rId6" o:title=""/>
            <w10:wrap type="square"/>
          </v:shape>
        </w:pict>
      </w:r>
      <w:r w:rsidRPr="00E4311E">
        <w:rPr>
          <w:noProof/>
        </w:rPr>
        <w:pict>
          <v:rect id="_x0000_s1030" style="position:absolute;left:0;text-align:left;margin-left:0;margin-top:7.2pt;width:162pt;height:36pt;z-index:6">
            <v:textbox style="mso-next-textbox:#_x0000_s1030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Okul Geçidi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0C4946" w:rsidP="008D5BC6">
      <w:pPr>
        <w:jc w:val="both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Resim 5" o:spid="_x0000_s1031" type="#_x0000_t75" alt="DXXYCA10HSEQCAYUZBDDCA6DC2GMCAJE9AEECATL937MCA2OEJF2CAE8MFHJCAHT1YZ7CAO462DPCAFW11RCCAH2BFOLCAPCDCT6CAC31V0QCAYQ7X1SCA97WXKSCAB2ER04CANA0O5ICAV2QMALCARDST24" style="position:absolute;left:0;text-align:left;margin-left:342pt;margin-top:7.05pt;width:44.65pt;height:44.65pt;z-index:4;visibility:visible">
            <v:imagedata r:id="rId7" o:title=""/>
            <w10:wrap type="square"/>
          </v:shape>
        </w:pict>
      </w:r>
      <w:r w:rsidRPr="00E4311E">
        <w:rPr>
          <w:noProof/>
        </w:rPr>
        <w:pict>
          <v:rect id="_x0000_s1032" style="position:absolute;left:0;text-align:left;margin-left:0;margin-top:9.8pt;width:162pt;height:36pt;z-index:7">
            <v:textbox style="mso-next-textbox:#_x0000_s1032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Işıklı İşaret Cihazı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_x0000_s1033" type="#_x0000_t202" style="position:absolute;left:0;text-align:left;margin-left:116.25pt;margin-top:6.3pt;width:36pt;height:18pt;z-index:14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_x0000_s1034" type="#_x0000_t202" style="position:absolute;left:0;text-align:left;margin-left:116.25pt;margin-top:8.55pt;width:36pt;height:22.95pt;z-index:15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  <w:r w:rsidRPr="00E4311E">
        <w:rPr>
          <w:noProof/>
        </w:rPr>
        <w:pict>
          <v:shape id="Resim 4" o:spid="_x0000_s1035" type="#_x0000_t75" alt="NGWQCA8VRLCUCATMO8WRCA1Z3Q75CA0KXL4VCABZONBTCA2GHD0MCAQ306GHCA1NCT00CAK5L5O3CAZSPYLJCAG3MFQECA0ZBUF7CA0H93U9CAMSLK1RCAE516BNCAV33H4BCA3MNH26CA5KZHG8CA8K1GE3" style="position:absolute;left:0;text-align:left;margin-left:342pt;margin-top:.6pt;width:44.65pt;height:40.35pt;z-index:3;visibility:visible">
            <v:imagedata r:id="rId8" o:title=""/>
            <w10:wrap type="square"/>
          </v:shape>
        </w:pict>
      </w:r>
      <w:r w:rsidRPr="00E4311E">
        <w:rPr>
          <w:noProof/>
        </w:rPr>
        <w:pict>
          <v:rect id="_x0000_s1036" style="position:absolute;left:0;text-align:left;margin-left:0;margin-top:.6pt;width:162pt;height:36pt;z-index:8">
            <v:textbox style="mso-next-textbox:#_x0000_s1036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Dur</w:t>
                  </w:r>
                  <w:r>
                    <w:rPr>
                      <w:rFonts w:ascii="Comic Sans MS" w:hAnsi="Comic Sans MS" w:cs="Comic Sans MS"/>
                    </w:rPr>
                    <w:t xml:space="preserve"> 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Resim 12" o:spid="_x0000_s1037" type="#_x0000_t75" alt="http://www.trafiklevhalari.com/ajans/images/levha/tanzim/bisiklet_giremez.gif" style="position:absolute;left:0;text-align:left;margin-left:342pt;margin-top:4.2pt;width:45pt;height:44.25pt;z-index:11;visibility:visible">
            <v:imagedata r:id="rId9" o:title="bisiklet_giremez"/>
            <w10:wrap type="square"/>
          </v:shape>
        </w:pict>
      </w:r>
      <w:r w:rsidRPr="00E4311E">
        <w:rPr>
          <w:noProof/>
        </w:rPr>
        <w:pict>
          <v:rect id="_x0000_s1038" style="position:absolute;left:0;text-align:left;margin-left:0;margin-top:4.2pt;width:162pt;height:36pt;z-index:9">
            <v:textbox style="mso-next-textbox:#_x0000_s1038"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Hastane</w:t>
                  </w:r>
                  <w:r>
                    <w:rPr>
                      <w:rFonts w:ascii="Comic Sans MS" w:hAnsi="Comic Sans MS" w:cs="Comic Sans MS"/>
                    </w:rPr>
                    <w:t xml:space="preserve"> (     )</w:t>
                  </w:r>
                </w:p>
              </w:txbxContent>
            </v:textbox>
            <w10:wrap type="square"/>
          </v:rect>
        </w:pict>
      </w: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_x0000_s1039" type="#_x0000_t202" style="position:absolute;left:0;text-align:left;margin-left:116.25pt;margin-top:.1pt;width:36pt;height:18pt;z-index:16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Resim 13" o:spid="_x0000_s1040" type="#_x0000_t75" alt="Tam boyutlu görseli göster" href="http://www.trafikmarket.com/Urunler/kucuk_Trafik Levhasy, Hastane (B-15)_15155_1.j" style="position:absolute;left:0;text-align:left;margin-left:342pt;margin-top:7.8pt;width:41.6pt;height:41.6pt;z-index:12;visibility:visible" o:button="t">
            <v:fill o:detectmouseclick="t"/>
            <v:imagedata r:id="rId10" o:title="kucuk_Trafik Levhas%C4%B1, Hastane (B-15)_15155_1"/>
            <w10:wrap type="square"/>
          </v:shape>
        </w:pict>
      </w:r>
      <w:r w:rsidRPr="00E4311E">
        <w:rPr>
          <w:noProof/>
        </w:rPr>
        <w:pict>
          <v:rect id="_x0000_s1041" style="position:absolute;left:0;text-align:left;margin-left:0;margin-top:7.8pt;width:162pt;height:36pt;z-index:10">
            <v:textbox>
              <w:txbxContent>
                <w:p w:rsidR="000C4946" w:rsidRPr="0025453E" w:rsidRDefault="000C4946" w:rsidP="008D5BC6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5453E">
                    <w:rPr>
                      <w:rFonts w:ascii="Comic Sans MS" w:hAnsi="Comic Sans MS" w:cs="Comic Sans MS"/>
                    </w:rPr>
                    <w:t>Bisiklet Giremez</w:t>
                  </w:r>
                  <w:r>
                    <w:rPr>
                      <w:rFonts w:ascii="Comic Sans MS" w:hAnsi="Comic Sans MS" w:cs="Comic Sans MS"/>
                    </w:rPr>
                    <w:t xml:space="preserve"> (      )</w:t>
                  </w:r>
                </w:p>
                <w:p w:rsidR="000C4946" w:rsidRDefault="000C4946" w:rsidP="008D5BC6"/>
              </w:txbxContent>
            </v:textbox>
            <w10:wrap type="square"/>
          </v:rect>
        </w:pict>
      </w:r>
    </w:p>
    <w:p w:rsidR="000C4946" w:rsidRPr="008D5BC6" w:rsidRDefault="00E4311E" w:rsidP="008D5BC6">
      <w:pPr>
        <w:jc w:val="center"/>
        <w:rPr>
          <w:rFonts w:ascii="Hand writing Mutlu" w:hAnsi="Hand writing Mutlu" w:cs="Hand writing Mutlu"/>
          <w:sz w:val="20"/>
          <w:szCs w:val="20"/>
        </w:rPr>
      </w:pPr>
      <w:r w:rsidRPr="00E4311E">
        <w:rPr>
          <w:noProof/>
        </w:rPr>
        <w:pict>
          <v:shape id="_x0000_s1042" type="#_x0000_t202" style="position:absolute;left:0;text-align:left;margin-left:116.25pt;margin-top:1.35pt;width:36pt;height:22pt;z-index:17">
            <v:textbox>
              <w:txbxContent>
                <w:p w:rsidR="000C4946" w:rsidRPr="00A31755" w:rsidRDefault="000C4946" w:rsidP="008D5BC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</w:p>
              </w:txbxContent>
            </v:textbox>
          </v:shape>
        </w:pict>
      </w:r>
    </w:p>
    <w:p w:rsidR="000C4946" w:rsidRPr="008D5BC6" w:rsidRDefault="000C4946" w:rsidP="008D5BC6">
      <w:pPr>
        <w:rPr>
          <w:rFonts w:ascii="Hand writing Mutlu" w:hAnsi="Hand writing Mutlu" w:cs="Hand writing Mutlu"/>
          <w:sz w:val="20"/>
          <w:szCs w:val="20"/>
        </w:rPr>
      </w:pPr>
    </w:p>
    <w:p w:rsidR="000C4946" w:rsidRDefault="000C4946" w:rsidP="008D5BC6">
      <w:pPr>
        <w:jc w:val="both"/>
        <w:rPr>
          <w:rFonts w:ascii="Comic Sans MS" w:hAnsi="Comic Sans MS" w:cs="Comic Sans MS"/>
          <w:b/>
          <w:bCs/>
        </w:rPr>
      </w:pPr>
    </w:p>
    <w:p w:rsidR="000C4946" w:rsidRPr="008D5BC6" w:rsidRDefault="000C4946" w:rsidP="008D5BC6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II. BOŞLUK DOLDURMA (Her seçenek 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toplam 1</w:t>
      </w:r>
      <w:r>
        <w:rPr>
          <w:rFonts w:ascii="Comic Sans MS" w:hAnsi="Comic Sans MS" w:cs="Comic Sans MS"/>
          <w:b/>
          <w:bCs/>
          <w:sz w:val="20"/>
          <w:szCs w:val="20"/>
        </w:rPr>
        <w:t>2</w:t>
      </w:r>
      <w:r w:rsidRPr="008D5BC6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8D5BC6" w:rsidRDefault="000C4946" w:rsidP="008D5BC6">
      <w:pPr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Aşağıdaki tümcelerde boş bırakılan yerleri uygun sözcüklerle tamamlayınız.</w:t>
      </w:r>
    </w:p>
    <w:tbl>
      <w:tblPr>
        <w:tblpPr w:leftFromText="141" w:rightFromText="141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10"/>
      </w:tblGrid>
      <w:tr w:rsidR="000C4946" w:rsidRPr="008D5BC6">
        <w:trPr>
          <w:trHeight w:val="347"/>
        </w:trPr>
        <w:tc>
          <w:tcPr>
            <w:tcW w:w="8710" w:type="dxa"/>
          </w:tcPr>
          <w:p w:rsidR="000C4946" w:rsidRPr="008D5BC6" w:rsidRDefault="000C4946" w:rsidP="00407A64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0C4946" w:rsidRPr="008D5BC6" w:rsidRDefault="000C4946" w:rsidP="00407A64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D5BC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</w:t>
            </w:r>
            <w:r w:rsidRPr="008D5BC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Açık renkli - sol  -  taşıt yolundan   -   üst geçitler  - yaya kaldırımları</w:t>
            </w: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 xml:space="preserve"> -yaya</w:t>
            </w:r>
          </w:p>
        </w:tc>
      </w:tr>
    </w:tbl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0C4946" w:rsidRPr="008D5BC6" w:rsidRDefault="000C4946" w:rsidP="008D5BC6">
      <w:pPr>
        <w:tabs>
          <w:tab w:val="left" w:pos="4800"/>
        </w:tabs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ab/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1.……………………………………………...…. yayaların güven içinde yürümeleri için yapılmış yerlerdir.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2. Yaya kaldırımı bulunmayan yerlerde gidiş yönüne göre …………………………..…………….  taraftan  yürümeliyiz.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3. Yaya kaldırımında yürürken …………………………………………….….. uzak tarafı seçmeliyiz.</w:t>
      </w:r>
    </w:p>
    <w:p w:rsidR="000C4946" w:rsidRPr="008D5BC6" w:rsidRDefault="000C4946" w:rsidP="008D5BC6">
      <w:pPr>
        <w:rPr>
          <w:rFonts w:ascii="Comic Sans MS" w:hAnsi="Comic Sans MS" w:cs="Comic Sans MS"/>
          <w:color w:val="000000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>4. Karşıdan karşıya geçişlerde güvenli geçiş yerlerinden bir ta</w:t>
      </w:r>
      <w:r>
        <w:rPr>
          <w:rFonts w:ascii="Comic Sans MS" w:hAnsi="Comic Sans MS" w:cs="Comic Sans MS"/>
          <w:color w:val="000000"/>
          <w:sz w:val="20"/>
          <w:szCs w:val="20"/>
        </w:rPr>
        <w:t>nesi de ………….…………………..…….. dir.</w:t>
      </w:r>
    </w:p>
    <w:p w:rsidR="000C4946" w:rsidRPr="008D5BC6" w:rsidRDefault="000C4946" w:rsidP="008D5BC6">
      <w:pPr>
        <w:jc w:val="both"/>
        <w:rPr>
          <w:rFonts w:ascii="Hand writing Mutlu" w:hAnsi="Hand writing Mutlu" w:cs="Hand writing Mutlu"/>
          <w:sz w:val="20"/>
          <w:szCs w:val="20"/>
        </w:rPr>
      </w:pPr>
      <w:r w:rsidRPr="008D5BC6">
        <w:rPr>
          <w:rFonts w:ascii="Comic Sans MS" w:hAnsi="Comic Sans MS" w:cs="Comic Sans MS"/>
          <w:color w:val="000000"/>
          <w:sz w:val="20"/>
          <w:szCs w:val="20"/>
        </w:rPr>
        <w:t xml:space="preserve">5. </w:t>
      </w:r>
      <w:r w:rsidRPr="008D5BC6">
        <w:rPr>
          <w:rFonts w:ascii="Comic Sans MS" w:hAnsi="Comic Sans MS" w:cs="Comic Sans MS"/>
          <w:sz w:val="20"/>
          <w:szCs w:val="20"/>
        </w:rPr>
        <w:t>Yollarda gece yürümek zorunda kaldığımızda üzerimizde …………………………… giysiler bulunmalıdır.</w:t>
      </w:r>
    </w:p>
    <w:p w:rsidR="000C4946" w:rsidRPr="008D5BC6" w:rsidRDefault="000C4946" w:rsidP="008D5BC6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6.</w:t>
      </w:r>
      <w:r w:rsidRPr="008D5BC6">
        <w:rPr>
          <w:rFonts w:ascii="Comic Sans MS" w:hAnsi="Comic Sans MS" w:cs="Comic Sans MS"/>
          <w:sz w:val="20"/>
          <w:szCs w:val="20"/>
        </w:rPr>
        <w:t>Araçta olmayan, kara yolunda hareketsiz vey</w:t>
      </w:r>
      <w:r>
        <w:rPr>
          <w:rFonts w:ascii="Comic Sans MS" w:hAnsi="Comic Sans MS" w:cs="Comic Sans MS"/>
          <w:sz w:val="20"/>
          <w:szCs w:val="20"/>
        </w:rPr>
        <w:t xml:space="preserve">a hareket halinde bulunan insan    </w:t>
      </w:r>
      <w:r w:rsidRPr="008D5BC6">
        <w:rPr>
          <w:rFonts w:ascii="Comic Sans MS" w:hAnsi="Comic Sans MS" w:cs="Comic Sans MS"/>
          <w:sz w:val="20"/>
          <w:szCs w:val="20"/>
        </w:rPr>
        <w:t>…………………</w:t>
      </w:r>
      <w:r>
        <w:rPr>
          <w:rFonts w:ascii="Comic Sans MS" w:hAnsi="Comic Sans MS" w:cs="Comic Sans MS"/>
          <w:sz w:val="20"/>
          <w:szCs w:val="20"/>
        </w:rPr>
        <w:t xml:space="preserve">…….. </w:t>
      </w:r>
      <w:r w:rsidRPr="008D5BC6">
        <w:rPr>
          <w:rFonts w:ascii="Comic Sans MS" w:hAnsi="Comic Sans MS" w:cs="Comic Sans MS"/>
          <w:sz w:val="20"/>
          <w:szCs w:val="20"/>
        </w:rPr>
        <w:t xml:space="preserve">  denir.</w:t>
      </w:r>
    </w:p>
    <w:p w:rsidR="000C4946" w:rsidRDefault="000C4946" w:rsidP="00C948E7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C948E7" w:rsidRDefault="000C4946" w:rsidP="00C948E7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948E7">
        <w:rPr>
          <w:rFonts w:ascii="Comic Sans MS" w:hAnsi="Comic Sans MS" w:cs="Comic Sans MS"/>
          <w:b/>
          <w:bCs/>
          <w:sz w:val="20"/>
          <w:szCs w:val="20"/>
        </w:rPr>
        <w:t>III.  DOĞRU YANLIŞ (Her seçenek 2 toplam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14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 puandır)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Kazalarla karşılaştığımızda 112 acil servisi aramalıyız.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Karşıdan karşıya geçerken ilk önce sola bakmalıyız.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>
        <w:rPr>
          <w:rFonts w:ascii="Comic Sans MS" w:hAnsi="Comic Sans MS" w:cs="Comic Sans MS"/>
          <w:sz w:val="20"/>
          <w:szCs w:val="20"/>
        </w:rPr>
        <w:t xml:space="preserve">          ) </w:t>
      </w:r>
      <w:r w:rsidRPr="00C948E7">
        <w:rPr>
          <w:rFonts w:ascii="Comic Sans MS" w:hAnsi="Comic Sans MS" w:cs="Comic Sans MS"/>
          <w:sz w:val="20"/>
          <w:szCs w:val="20"/>
        </w:rPr>
        <w:t xml:space="preserve"> Taşıt içerisinde ayağa kalkarak oturduğumuz yerleri değişebiliriz.</w:t>
      </w:r>
    </w:p>
    <w:p w:rsidR="000C4946" w:rsidRPr="00C948E7" w:rsidRDefault="000C4946" w:rsidP="00C948E7">
      <w:pPr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948E7">
        <w:rPr>
          <w:rFonts w:ascii="Comic Sans MS" w:hAnsi="Comic Sans MS" w:cs="Comic Sans MS"/>
          <w:sz w:val="20"/>
          <w:szCs w:val="20"/>
        </w:rPr>
        <w:t>) Trafik polisini görünce emniyet kemerini takmalıyız.</w:t>
      </w:r>
    </w:p>
    <w:p w:rsidR="000C4946" w:rsidRPr="00C948E7" w:rsidRDefault="000C4946" w:rsidP="00C948E7">
      <w:pPr>
        <w:ind w:left="708" w:hanging="705"/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 xml:space="preserve">) Yaya geçidi,ışıklı işaret cihazı  ,alt ve üst geçit güvenli geçiş yerlerindendir. </w:t>
      </w:r>
    </w:p>
    <w:p w:rsidR="000C4946" w:rsidRPr="00C948E7" w:rsidRDefault="000C4946">
      <w:pPr>
        <w:rPr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İnsanların, hayvanların ve araçların karayolları üzerindeki hal ve hareketlerine trafik denir</w:t>
      </w:r>
    </w:p>
    <w:p w:rsidR="000C4946" w:rsidRDefault="000C4946" w:rsidP="00C948E7">
      <w:pPr>
        <w:ind w:left="705" w:hanging="705"/>
        <w:jc w:val="both"/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>(</w:t>
      </w:r>
      <w:r w:rsidRPr="00C948E7">
        <w:rPr>
          <w:rFonts w:ascii="Comic Sans MS" w:hAnsi="Comic Sans MS" w:cs="Comic Sans MS"/>
          <w:sz w:val="20"/>
          <w:szCs w:val="20"/>
        </w:rPr>
        <w:tab/>
        <w:t>) Karşıdan karşıya geçerken istediğimiz yerden geçebiliriz.</w:t>
      </w:r>
    </w:p>
    <w:p w:rsidR="000C4946" w:rsidRPr="00C948E7" w:rsidRDefault="000C4946" w:rsidP="00C948E7">
      <w:pPr>
        <w:ind w:left="705" w:hanging="705"/>
        <w:jc w:val="both"/>
        <w:rPr>
          <w:rFonts w:ascii="Comic Sans MS" w:hAnsi="Comic Sans MS" w:cs="Comic Sans MS"/>
          <w:sz w:val="20"/>
          <w:szCs w:val="20"/>
        </w:rPr>
      </w:pPr>
    </w:p>
    <w:p w:rsidR="000C4946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 w:rsidRPr="007E2D5C">
        <w:rPr>
          <w:rFonts w:ascii="Comic Sans MS" w:hAnsi="Comic Sans MS" w:cs="Comic Sans MS"/>
          <w:b/>
          <w:bCs/>
          <w:sz w:val="20"/>
          <w:szCs w:val="20"/>
        </w:rPr>
        <w:t>IV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Aşağıdaki numaraları </w:t>
      </w:r>
      <w:r>
        <w:rPr>
          <w:rFonts w:ascii="Comic Sans MS" w:hAnsi="Comic Sans MS" w:cs="Comic Sans MS"/>
          <w:b/>
          <w:bCs/>
          <w:sz w:val="20"/>
          <w:szCs w:val="20"/>
        </w:rPr>
        <w:t>kelimelerle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 eşleştiriniz 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*Jandarma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*Acil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servis    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 xml:space="preserve">* İtfaiye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="002F663D">
        <w:rPr>
          <w:rFonts w:ascii="Comic Sans MS" w:hAnsi="Comic Sans MS" w:cs="Comic Sans MS"/>
          <w:b/>
          <w:bCs/>
          <w:sz w:val="20"/>
          <w:szCs w:val="20"/>
        </w:rPr>
        <w:t>*P</w:t>
      </w:r>
      <w:r w:rsidRPr="00C948E7">
        <w:rPr>
          <w:rFonts w:ascii="Comic Sans MS" w:hAnsi="Comic Sans MS" w:cs="Comic Sans MS"/>
          <w:b/>
          <w:bCs/>
          <w:sz w:val="20"/>
          <w:szCs w:val="20"/>
        </w:rPr>
        <w:t>olis  ( 4 puan )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rPr>
          <w:rFonts w:ascii="Comic Sans MS" w:hAnsi="Comic Sans MS" w:cs="Comic Sans MS"/>
          <w:sz w:val="20"/>
          <w:szCs w:val="20"/>
        </w:rPr>
      </w:pPr>
      <w:r w:rsidRPr="00C948E7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948E7">
        <w:rPr>
          <w:rFonts w:ascii="Comic Sans MS" w:hAnsi="Comic Sans MS" w:cs="Comic Sans MS"/>
          <w:sz w:val="20"/>
          <w:szCs w:val="20"/>
        </w:rPr>
        <w:t>112:……………………………</w:t>
      </w:r>
      <w:r>
        <w:rPr>
          <w:rFonts w:ascii="Comic Sans MS" w:hAnsi="Comic Sans MS" w:cs="Comic Sans MS"/>
          <w:sz w:val="20"/>
          <w:szCs w:val="20"/>
        </w:rPr>
        <w:t xml:space="preserve">….. </w:t>
      </w:r>
      <w:r w:rsidRPr="00C948E7">
        <w:rPr>
          <w:rFonts w:ascii="Comic Sans MS" w:hAnsi="Comic Sans MS" w:cs="Comic Sans MS"/>
          <w:sz w:val="20"/>
          <w:szCs w:val="20"/>
        </w:rPr>
        <w:t>156  :…………………</w:t>
      </w:r>
      <w:r>
        <w:rPr>
          <w:rFonts w:ascii="Comic Sans MS" w:hAnsi="Comic Sans MS" w:cs="Comic Sans MS"/>
          <w:sz w:val="20"/>
          <w:szCs w:val="20"/>
        </w:rPr>
        <w:t xml:space="preserve">…………….  </w:t>
      </w:r>
      <w:r w:rsidRPr="00C948E7">
        <w:rPr>
          <w:rFonts w:ascii="Comic Sans MS" w:hAnsi="Comic Sans MS" w:cs="Comic Sans MS"/>
          <w:sz w:val="20"/>
          <w:szCs w:val="20"/>
        </w:rPr>
        <w:t xml:space="preserve">  110 :…………………</w:t>
      </w:r>
      <w:r>
        <w:rPr>
          <w:rFonts w:ascii="Comic Sans MS" w:hAnsi="Comic Sans MS" w:cs="Comic Sans MS"/>
          <w:sz w:val="20"/>
          <w:szCs w:val="20"/>
        </w:rPr>
        <w:t>……………….</w:t>
      </w:r>
      <w:r w:rsidRPr="00C948E7">
        <w:rPr>
          <w:rFonts w:ascii="Comic Sans MS" w:hAnsi="Comic Sans MS" w:cs="Comic Sans MS"/>
          <w:sz w:val="20"/>
          <w:szCs w:val="20"/>
        </w:rPr>
        <w:t xml:space="preserve">   155:…………………</w:t>
      </w:r>
      <w:r>
        <w:rPr>
          <w:rFonts w:ascii="Comic Sans MS" w:hAnsi="Comic Sans MS" w:cs="Comic Sans MS"/>
          <w:sz w:val="20"/>
          <w:szCs w:val="20"/>
        </w:rPr>
        <w:t>…………….</w:t>
      </w:r>
      <w:r w:rsidRPr="00C948E7">
        <w:rPr>
          <w:rFonts w:ascii="Comic Sans MS" w:hAnsi="Comic Sans MS" w:cs="Comic Sans MS"/>
          <w:sz w:val="20"/>
          <w:szCs w:val="20"/>
        </w:rPr>
        <w:t xml:space="preserve">            </w:t>
      </w:r>
    </w:p>
    <w:p w:rsidR="000C4946" w:rsidRPr="00C948E7" w:rsidRDefault="000C4946" w:rsidP="00C94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3015"/>
        </w:tabs>
        <w:rPr>
          <w:rFonts w:ascii="Comic Sans MS" w:hAnsi="Comic Sans MS" w:cs="Comic Sans MS"/>
        </w:rPr>
      </w:pPr>
      <w:r w:rsidRPr="00C948E7">
        <w:rPr>
          <w:rFonts w:ascii="Comic Sans MS" w:hAnsi="Comic Sans MS" w:cs="Comic Sans MS"/>
          <w:sz w:val="20"/>
          <w:szCs w:val="20"/>
        </w:rPr>
        <w:tab/>
      </w:r>
      <w:r w:rsidRPr="00C948E7">
        <w:rPr>
          <w:rFonts w:ascii="Comic Sans MS" w:hAnsi="Comic Sans MS" w:cs="Comic Sans MS"/>
        </w:rPr>
        <w:tab/>
      </w:r>
    </w:p>
    <w:p w:rsidR="000C4946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  <w:sectPr w:rsidR="000C4946" w:rsidSect="002F663D">
          <w:pgSz w:w="11906" w:h="16838"/>
          <w:pgMar w:top="426" w:right="720" w:bottom="720" w:left="720" w:header="708" w:footer="708" w:gutter="0"/>
          <w:cols w:space="708"/>
          <w:rtlGutter/>
          <w:docGrid w:linePitch="360"/>
        </w:sect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lastRenderedPageBreak/>
        <w:t xml:space="preserve">V. TEST (Her soru 4 puan toplam </w:t>
      </w: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0 puandır)</w:t>
      </w:r>
    </w:p>
    <w:p w:rsidR="000C4946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1.Araçlarda bulunmayan, karayolunda hareketsiz veya hareket halinde bulunan insanlara ne denir?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lastRenderedPageBreak/>
        <w:t>A)</w:t>
      </w:r>
      <w:r>
        <w:rPr>
          <w:rFonts w:ascii="Comic Sans MS" w:hAnsi="Comic Sans MS" w:cs="Comic Sans MS"/>
          <w:sz w:val="20"/>
          <w:szCs w:val="20"/>
        </w:rPr>
        <w:t xml:space="preserve"> Yolcu      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Kaptan</w:t>
      </w:r>
      <w:r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Yaya</w:t>
      </w:r>
      <w:r w:rsidRPr="000F22ED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Pilot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</w:p>
    <w:p w:rsidR="000C4946" w:rsidRPr="000F22ED" w:rsidRDefault="000C4946" w:rsidP="007E2D5C">
      <w:pPr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lastRenderedPageBreak/>
        <w:t>2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Yaya kaldırımı bulunmayan cadde ve sokaklarda yürümek zorunda kaldığımızda, yolun neresinden yürümeliyiz?</w:t>
      </w:r>
    </w:p>
    <w:p w:rsidR="000C4946" w:rsidRPr="000F22ED" w:rsidRDefault="000C4946" w:rsidP="007E2D5C">
      <w:pPr>
        <w:jc w:val="bot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0F22ED">
        <w:rPr>
          <w:rFonts w:ascii="Comic Sans MS" w:hAnsi="Comic Sans MS" w:cs="Comic Sans MS"/>
          <w:sz w:val="20"/>
          <w:szCs w:val="20"/>
        </w:rPr>
        <w:t>) Solundan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0F22ED">
        <w:rPr>
          <w:rFonts w:ascii="Comic Sans MS" w:hAnsi="Comic Sans MS" w:cs="Comic Sans MS"/>
          <w:sz w:val="20"/>
          <w:szCs w:val="20"/>
        </w:rPr>
        <w:t>) Ortasından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       </w:t>
      </w:r>
      <w:r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0F22ED">
        <w:rPr>
          <w:rFonts w:ascii="Comic Sans MS" w:hAnsi="Comic Sans MS" w:cs="Comic Sans MS"/>
          <w:sz w:val="20"/>
          <w:szCs w:val="20"/>
        </w:rPr>
        <w:t>) Taksi çağırmalıyız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0F22ED">
        <w:rPr>
          <w:rFonts w:ascii="Comic Sans MS" w:hAnsi="Comic Sans MS" w:cs="Comic Sans MS"/>
          <w:sz w:val="20"/>
          <w:szCs w:val="20"/>
        </w:rPr>
        <w:t>) Hiçbiri</w:t>
      </w:r>
    </w:p>
    <w:p w:rsidR="000C4946" w:rsidRPr="000F22ED" w:rsidRDefault="000C4946" w:rsidP="007E2D5C">
      <w:pPr>
        <w:ind w:left="36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3. Aşağıdakilerden hangisi karşıdan karşıya geçişlerde dikkat edilmesi gereken kurallar arasında </w:t>
      </w: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>değildir?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A)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Yeşil ışık yanmadan geçmemeliyiz.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B)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Yaya kaldırımından taşıt yoluna inerek beklemeliyiz.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C)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Duran iki aracın arasından geçmemeliyiz.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color w:val="000000"/>
          <w:sz w:val="20"/>
          <w:szCs w:val="20"/>
        </w:rPr>
        <w:t>D)</w:t>
      </w:r>
      <w:r w:rsidRPr="000F22ED">
        <w:rPr>
          <w:rFonts w:ascii="Comic Sans MS" w:hAnsi="Comic Sans MS" w:cs="Comic Sans MS"/>
          <w:color w:val="000000"/>
          <w:sz w:val="20"/>
          <w:szCs w:val="20"/>
        </w:rPr>
        <w:t xml:space="preserve"> Sürücülerin bizi gördüğünden emin olmalıyız.</w:t>
      </w:r>
    </w:p>
    <w:p w:rsidR="000C4946" w:rsidRPr="000F22ED" w:rsidRDefault="000C4946" w:rsidP="007E2D5C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İnsan, hayvan ve araçların karayolu üzerindeki hal ve hareketlerine ne denir?</w:t>
      </w: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Karayolu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0F22ED">
        <w:rPr>
          <w:rFonts w:ascii="Comic Sans MS" w:hAnsi="Comic Sans MS" w:cs="Comic Sans MS"/>
          <w:sz w:val="20"/>
          <w:szCs w:val="20"/>
        </w:rPr>
        <w:t xml:space="preserve">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Ulaşım            </w:t>
      </w:r>
      <w:r>
        <w:rPr>
          <w:rFonts w:ascii="Comic Sans MS" w:hAnsi="Comic Sans MS" w:cs="Comic Sans MS"/>
          <w:sz w:val="20"/>
          <w:szCs w:val="20"/>
        </w:rPr>
        <w:t xml:space="preserve">     </w:t>
      </w:r>
      <w:r w:rsidRPr="000F22ED">
        <w:rPr>
          <w:rFonts w:ascii="Comic Sans MS" w:hAnsi="Comic Sans MS" w:cs="Comic Sans MS"/>
          <w:sz w:val="20"/>
          <w:szCs w:val="20"/>
        </w:rPr>
        <w:t xml:space="preserve"> 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Taşıt yolu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</w:t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Trafik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.  Trafik levhaları ile ilgili aşağıdakilerden hangisi </w:t>
      </w:r>
      <w:r w:rsidRPr="00504735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0C4946" w:rsidRDefault="000C4946" w:rsidP="000F22ED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Trafik levhalarına yazı yazmak.</w:t>
      </w:r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0F22ED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levhalarını korumak.</w:t>
      </w:r>
    </w:p>
    <w:p w:rsidR="000C4946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levhalarına uymak.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 Trafik levhalarına zarar verenleri uyarmak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.  Yaya kaldırımında grup halinde yürümemiz gerekirse nasıl yürümeliyiz?</w:t>
      </w:r>
    </w:p>
    <w:p w:rsidR="000C4946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 sıra h</w:t>
      </w:r>
      <w:r>
        <w:rPr>
          <w:rFonts w:ascii="Comic Sans MS" w:hAnsi="Comic Sans MS" w:cs="Comic Sans MS"/>
          <w:sz w:val="20"/>
          <w:szCs w:val="20"/>
        </w:rPr>
        <w:t>alinde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koşarak yürümeliyiz</w:t>
      </w:r>
      <w:r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 el ele tutuşarak</w:t>
      </w:r>
      <w:r w:rsidRPr="000F22ED">
        <w:rPr>
          <w:rFonts w:ascii="Comic Sans MS" w:hAnsi="Comic Sans MS" w:cs="Comic Sans MS"/>
          <w:sz w:val="20"/>
          <w:szCs w:val="20"/>
        </w:rPr>
        <w:tab/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şakalaşarak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Aşağıdakilerden hangisi, gece yürüyen yayaların alacağı önlemlerden </w:t>
      </w:r>
      <w:r w:rsidRPr="000F22ED">
        <w:rPr>
          <w:rFonts w:ascii="Comic Sans MS" w:hAnsi="Comic Sans MS" w:cs="Comic Sans MS"/>
          <w:b/>
          <w:bCs/>
          <w:sz w:val="20"/>
          <w:szCs w:val="20"/>
          <w:u w:val="words"/>
        </w:rPr>
        <w:t xml:space="preserve">değildir?         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 xml:space="preserve"> A)</w:t>
      </w:r>
      <w:r w:rsidRPr="000F22ED">
        <w:rPr>
          <w:rFonts w:ascii="Comic Sans MS" w:hAnsi="Comic Sans MS" w:cs="Comic Sans MS"/>
          <w:sz w:val="20"/>
          <w:szCs w:val="20"/>
        </w:rPr>
        <w:t xml:space="preserve"> Açık Renkli Elbise Giyinmek               </w:t>
      </w:r>
      <w:r w:rsidRPr="000F22ED">
        <w:rPr>
          <w:rFonts w:ascii="Comic Sans MS" w:hAnsi="Comic Sans MS" w:cs="Comic Sans MS"/>
          <w:sz w:val="20"/>
          <w:szCs w:val="20"/>
        </w:rPr>
        <w:tab/>
        <w:t xml:space="preserve">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El Feneri Taşımak.                                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Çantamıza Yansıtıcı Malzeme  Yapıştırmak.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 Koyu Renkli Elbiseler Giyinmek. 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8.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Kara yollarına  trafik işaret ve levhaları  niçin konulmaktadır?  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 Sürücülere yolun açık olduğunu göstermek.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 Güvenli ve düzenli bir trafik ortamı sağlamak.</w:t>
      </w:r>
    </w:p>
    <w:p w:rsidR="000C4946" w:rsidRPr="000F22ED" w:rsidRDefault="00E4311E" w:rsidP="007E2D5C">
      <w:pPr>
        <w:rPr>
          <w:rFonts w:ascii="Comic Sans MS" w:hAnsi="Comic Sans MS" w:cs="Comic Sans MS"/>
          <w:sz w:val="20"/>
          <w:szCs w:val="20"/>
        </w:rPr>
      </w:pPr>
      <w:r w:rsidRPr="00E4311E">
        <w:rPr>
          <w:noProof/>
        </w:rPr>
        <w:pict>
          <v:shape id="Resim 39" o:spid="_x0000_s1043" type="#_x0000_t75" style="position:absolute;margin-left:232.85pt;margin-top:718.85pt;width:88.4pt;height:94pt;z-index:-3;visibility:visible">
            <v:imagedata r:id="rId11" o:title=""/>
          </v:shape>
        </w:pic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 Araçların daha hızlı gitmelerine yardımcı olmak.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 Yayaların yoldan geçmelerini  yasaklamak.</w:t>
      </w:r>
    </w:p>
    <w:p w:rsidR="000C4946" w:rsidRDefault="00E4311E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E4311E">
        <w:rPr>
          <w:noProof/>
        </w:rPr>
        <w:pict>
          <v:shape id="Resim 42" o:spid="_x0000_s1044" type="#_x0000_t75" style="position:absolute;left:0;text-align:left;margin-left:232.85pt;margin-top:718.85pt;width:88.4pt;height:94pt;z-index:-1;visibility:visible">
            <v:imagedata r:id="rId11" o:title=""/>
          </v:shape>
        </w:pict>
      </w:r>
      <w:r w:rsidRPr="00E4311E">
        <w:rPr>
          <w:noProof/>
        </w:rPr>
        <w:pict>
          <v:shape id="Resim 29" o:spid="_x0000_s1045" type="#_x0000_t75" style="position:absolute;left:0;text-align:left;margin-left:306pt;margin-top:715.6pt;width:88.4pt;height:94pt;z-index:-10;visibility:visible">
            <v:imagedata r:id="rId11" o:title=""/>
          </v:shape>
        </w:pict>
      </w:r>
      <w:r w:rsidRPr="00E4311E">
        <w:rPr>
          <w:noProof/>
        </w:rPr>
        <w:pict>
          <v:shape id="Resim 28" o:spid="_x0000_s1046" type="#_x0000_t75" style="position:absolute;left:0;text-align:left;margin-left:306pt;margin-top:721.3pt;width:88.4pt;height:94pt;z-index:-11;visibility:visible">
            <v:imagedata r:id="rId11" o:title=""/>
          </v:shape>
        </w:pict>
      </w:r>
    </w:p>
    <w:p w:rsidR="000C4946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Default="00E4311E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E4311E">
        <w:rPr>
          <w:noProof/>
        </w:rPr>
        <w:pict>
          <v:shape id="Resim 33" o:spid="_x0000_s1047" type="#_x0000_t75" style="position:absolute;left:0;text-align:left;margin-left:306pt;margin-top:715.6pt;width:88.4pt;height:94pt;z-index:-6;visibility:visible">
            <v:imagedata r:id="rId11" o:title=""/>
          </v:shape>
        </w:pict>
      </w:r>
    </w:p>
    <w:p w:rsidR="000C4946" w:rsidRPr="00504735" w:rsidRDefault="00E4311E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E4311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-16.85pt;margin-top:-7.5pt;width:.75pt;height:390.75pt;z-index:19" o:connectortype="straight"/>
        </w:pict>
      </w:r>
      <w:r w:rsidR="000C4946">
        <w:rPr>
          <w:rFonts w:ascii="Comic Sans MS" w:hAnsi="Comic Sans MS" w:cs="Comic Sans MS"/>
          <w:b/>
          <w:bCs/>
          <w:sz w:val="20"/>
          <w:szCs w:val="20"/>
        </w:rPr>
        <w:t>9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. Trafiği düzenlemek için kullanılan özel işaretlerin tümüne ne ad verilir ?</w:t>
      </w:r>
    </w:p>
    <w:p w:rsidR="000C4946" w:rsidRPr="00504735" w:rsidRDefault="000C4946" w:rsidP="00504735">
      <w:pPr>
        <w:ind w:left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504735">
        <w:rPr>
          <w:rFonts w:ascii="Comic Sans MS" w:hAnsi="Comic Sans MS" w:cs="Comic Sans MS"/>
          <w:sz w:val="20"/>
          <w:szCs w:val="20"/>
        </w:rPr>
        <w:t xml:space="preserve"> Cadde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504735">
        <w:rPr>
          <w:rFonts w:ascii="Comic Sans MS" w:hAnsi="Comic Sans MS" w:cs="Comic Sans MS"/>
          <w:sz w:val="20"/>
          <w:szCs w:val="20"/>
        </w:rPr>
        <w:t xml:space="preserve"> Polis                     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504735">
        <w:rPr>
          <w:rFonts w:ascii="Comic Sans MS" w:hAnsi="Comic Sans MS" w:cs="Comic Sans MS"/>
          <w:sz w:val="20"/>
          <w:szCs w:val="20"/>
        </w:rPr>
        <w:t xml:space="preserve"> Trafik işaretleri     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504735">
        <w:rPr>
          <w:rFonts w:ascii="Comic Sans MS" w:hAnsi="Comic Sans MS" w:cs="Comic Sans MS"/>
          <w:sz w:val="20"/>
          <w:szCs w:val="20"/>
        </w:rPr>
        <w:t xml:space="preserve"> Yaya</w:t>
      </w:r>
    </w:p>
    <w:p w:rsidR="000C4946" w:rsidRPr="00504735" w:rsidRDefault="000C4946" w:rsidP="00504735">
      <w:pPr>
        <w:rPr>
          <w:rFonts w:ascii="Comic Sans MS" w:hAnsi="Comic Sans MS" w:cs="Comic Sans MS"/>
          <w:sz w:val="20"/>
          <w:szCs w:val="20"/>
        </w:rPr>
      </w:pPr>
    </w:p>
    <w:p w:rsidR="000C4946" w:rsidRPr="00504735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10.Aşağıdaki trafik levhasının anlamı nedir?</w:t>
      </w:r>
    </w:p>
    <w:p w:rsidR="000C4946" w:rsidRPr="000F22ED" w:rsidRDefault="0078165E" w:rsidP="000F22ED">
      <w:pPr>
        <w:pStyle w:val="ListeParagraf"/>
        <w:spacing w:after="0" w:line="240" w:lineRule="auto"/>
        <w:ind w:left="0"/>
        <w:rPr>
          <w:rFonts w:ascii="Comic Sans MS" w:hAnsi="Comic Sans MS" w:cs="Comic Sans MS"/>
          <w:sz w:val="20"/>
          <w:szCs w:val="20"/>
        </w:rPr>
      </w:pPr>
      <w:r w:rsidRPr="00E4311E"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  <w:lastRenderedPageBreak/>
        <w:pict>
          <v:shape id="Resim 25" o:spid="_x0000_i1026" type="#_x0000_t75" alt="http://www.trafikkurallari.com/images/TehlikeUyari_Dikkat.gif" style="width:63.6pt;height:58.7pt;visibility:visible">
            <v:imagedata r:id="rId12" o:title=""/>
          </v:shape>
        </w:pic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Yaya geçidi </w:t>
      </w:r>
      <w:r w:rsidR="000C4946">
        <w:rPr>
          <w:rFonts w:ascii="Comic Sans MS" w:hAnsi="Comic Sans MS" w:cs="Comic Sans MS"/>
          <w:sz w:val="20"/>
          <w:szCs w:val="20"/>
        </w:rPr>
        <w:t xml:space="preserve">       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Park Yapılmaz </w:t>
      </w:r>
      <w:r w:rsidR="000C4946">
        <w:rPr>
          <w:rFonts w:ascii="Comic Sans MS" w:hAnsi="Comic Sans MS" w:cs="Comic Sans MS"/>
          <w:sz w:val="20"/>
          <w:szCs w:val="20"/>
        </w:rPr>
        <w:t xml:space="preserve">        </w:t>
      </w:r>
      <w:r w:rsidR="000C4946" w:rsidRPr="000F22ED">
        <w:rPr>
          <w:rFonts w:ascii="Comic Sans MS" w:hAnsi="Comic Sans MS" w:cs="Comic Sans MS"/>
          <w:sz w:val="20"/>
          <w:szCs w:val="20"/>
        </w:rPr>
        <w:tab/>
      </w:r>
      <w:r w:rsidR="000C4946" w:rsidRPr="000F22ED">
        <w:rPr>
          <w:rFonts w:ascii="Comic Sans MS" w:hAnsi="Comic Sans MS" w:cs="Comic Sans MS"/>
          <w:sz w:val="20"/>
          <w:szCs w:val="20"/>
        </w:rPr>
        <w:tab/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Trafik kazası</w:t>
      </w:r>
      <w:r w:rsidR="000C4946">
        <w:rPr>
          <w:rFonts w:ascii="Comic Sans MS" w:hAnsi="Comic Sans MS" w:cs="Comic Sans MS"/>
          <w:sz w:val="20"/>
          <w:szCs w:val="20"/>
        </w:rPr>
        <w:t xml:space="preserve">  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</w:t>
      </w:r>
      <w:r w:rsidR="000C4946">
        <w:rPr>
          <w:rFonts w:ascii="Comic Sans MS" w:hAnsi="Comic Sans MS" w:cs="Comic Sans MS"/>
          <w:sz w:val="20"/>
          <w:szCs w:val="20"/>
        </w:rPr>
        <w:t xml:space="preserve">    </w:t>
      </w:r>
      <w:r w:rsidR="000C4946"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="000C4946" w:rsidRPr="000F22ED">
        <w:rPr>
          <w:rFonts w:ascii="Comic Sans MS" w:hAnsi="Comic Sans MS" w:cs="Comic Sans MS"/>
          <w:sz w:val="20"/>
          <w:szCs w:val="20"/>
        </w:rPr>
        <w:t xml:space="preserve"> Dikkat</w:t>
      </w:r>
    </w:p>
    <w:p w:rsidR="000C4946" w:rsidRPr="000F22ED" w:rsidRDefault="000C4946" w:rsidP="007E2D5C">
      <w:pPr>
        <w:pStyle w:val="ListeParagraf"/>
        <w:spacing w:after="0" w:line="240" w:lineRule="auto"/>
        <w:ind w:left="0"/>
        <w:rPr>
          <w:rFonts w:ascii="Comic Sans MS" w:hAnsi="Comic Sans MS" w:cs="Comic Sans MS"/>
          <w:sz w:val="20"/>
          <w:szCs w:val="20"/>
        </w:rPr>
      </w:pPr>
    </w:p>
    <w:p w:rsidR="000C4946" w:rsidRPr="00504735" w:rsidRDefault="000C4946" w:rsidP="00504735">
      <w:pPr>
        <w:ind w:left="360"/>
        <w:rPr>
          <w:rFonts w:ascii="Comic Sans MS" w:hAnsi="Comic Sans MS" w:cs="Comic Sans MS"/>
          <w:b/>
          <w:bCs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11.Aşağıdakilerden hangisi, kaza sonrasında yapılması gereken uygulamalardan biridir?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Hiçbir şey yapmadan beklemek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Kaza yerinde kalabalık oluşturmak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Yaralıla</w:t>
      </w:r>
      <w:r>
        <w:rPr>
          <w:rFonts w:ascii="Comic Sans MS" w:hAnsi="Comic Sans MS" w:cs="Comic Sans MS"/>
          <w:sz w:val="20"/>
          <w:szCs w:val="20"/>
        </w:rPr>
        <w:t>rı kol ve bacaklarından tutarak</w:t>
      </w:r>
    </w:p>
    <w:p w:rsidR="000C4946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0F22ED">
        <w:rPr>
          <w:rFonts w:ascii="Comic Sans MS" w:hAnsi="Comic Sans MS" w:cs="Comic Sans MS"/>
          <w:sz w:val="20"/>
          <w:szCs w:val="20"/>
        </w:rPr>
        <w:t>çıkarmak</w:t>
      </w:r>
      <w:r w:rsidRPr="000F22ED">
        <w:rPr>
          <w:rFonts w:ascii="Comic Sans MS" w:hAnsi="Comic Sans MS" w:cs="Comic Sans MS"/>
          <w:sz w:val="20"/>
          <w:szCs w:val="20"/>
        </w:rPr>
        <w:tab/>
      </w:r>
    </w:p>
    <w:p w:rsidR="000C4946" w:rsidRPr="000F22ED" w:rsidRDefault="000C4946" w:rsidP="007E2D5C">
      <w:pPr>
        <w:ind w:firstLine="360"/>
        <w:rPr>
          <w:rFonts w:ascii="Comic Sans MS" w:hAnsi="Comic Sans MS" w:cs="Comic Sans MS"/>
          <w:sz w:val="20"/>
          <w:szCs w:val="20"/>
        </w:rPr>
      </w:pP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112 Acil Yardım Merkezini aramak</w:t>
      </w:r>
    </w:p>
    <w:p w:rsidR="000C4946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0C4946" w:rsidRPr="000F22ED" w:rsidRDefault="000C4946" w:rsidP="007E2D5C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12.</w:t>
      </w:r>
      <w:r w:rsidRPr="000F22ED">
        <w:rPr>
          <w:rFonts w:ascii="Comic Sans MS" w:hAnsi="Comic Sans MS" w:cs="Comic Sans MS"/>
          <w:b/>
          <w:bCs/>
          <w:sz w:val="20"/>
          <w:szCs w:val="20"/>
        </w:rPr>
        <w:t xml:space="preserve"> Burcu’ nun yaptığı hangi davranış yanlıştır?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0F22ED">
        <w:rPr>
          <w:rFonts w:ascii="Comic Sans MS" w:hAnsi="Comic Sans MS" w:cs="Comic Sans MS"/>
          <w:sz w:val="20"/>
          <w:szCs w:val="20"/>
        </w:rPr>
        <w:t xml:space="preserve"> Karşıya geçerken yaya alt geçidini kullanması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F22ED">
        <w:rPr>
          <w:rFonts w:ascii="Comic Sans MS" w:hAnsi="Comic Sans MS" w:cs="Comic Sans MS"/>
          <w:sz w:val="20"/>
          <w:szCs w:val="20"/>
        </w:rPr>
        <w:t xml:space="preserve"> Genellikle yaya kaldırımını kullanmaması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0F22ED">
        <w:rPr>
          <w:rFonts w:ascii="Comic Sans MS" w:hAnsi="Comic Sans MS" w:cs="Comic Sans MS"/>
          <w:sz w:val="20"/>
          <w:szCs w:val="20"/>
        </w:rPr>
        <w:t xml:space="preserve"> Taşıt tehlikesi olmayan yerlerde oynaması</w:t>
      </w:r>
    </w:p>
    <w:p w:rsidR="000C4946" w:rsidRPr="000F22ED" w:rsidRDefault="000C4946" w:rsidP="007E2D5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504735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0F22ED">
        <w:rPr>
          <w:rFonts w:ascii="Comic Sans MS" w:hAnsi="Comic Sans MS" w:cs="Comic Sans MS"/>
          <w:sz w:val="20"/>
          <w:szCs w:val="20"/>
        </w:rPr>
        <w:t xml:space="preserve"> Yaya kaldırımında yola uzak tarafta yürümesi</w:t>
      </w:r>
    </w:p>
    <w:p w:rsidR="000C4946" w:rsidRDefault="000C4946" w:rsidP="007E2D5C">
      <w:pPr>
        <w:tabs>
          <w:tab w:val="left" w:pos="2340"/>
        </w:tabs>
        <w:jc w:val="both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E4311E" w:rsidP="007E2D5C">
      <w:pPr>
        <w:tabs>
          <w:tab w:val="left" w:pos="2340"/>
        </w:tabs>
        <w:jc w:val="both"/>
        <w:rPr>
          <w:rFonts w:ascii="Comic Sans MS" w:eastAsia="Arial Unicode MS" w:hAnsi="Comic Sans MS" w:cs="Comic Sans MS"/>
          <w:b/>
          <w:bCs/>
          <w:sz w:val="20"/>
          <w:szCs w:val="20"/>
        </w:rPr>
      </w:pPr>
      <w:r w:rsidRPr="00E4311E">
        <w:rPr>
          <w:noProof/>
        </w:rPr>
        <w:pict>
          <v:shape id="_x0000_s1049" type="#_x0000_t32" style="position:absolute;left:0;text-align:left;margin-left:-16.1pt;margin-top:15.25pt;width:0;height:393.75pt;z-index:20" o:connectortype="straight"/>
        </w:pic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13.</w:t>
      </w:r>
      <w:r w:rsidR="000C4946"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Taşıt  yolunda yayaların güvenli  bir şekilde karşıya geçmelerini sağlayan</w: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  <w:r w:rsidR="000C4946"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işaretle belirlenmiş alanlara ne denir? </w:t>
      </w:r>
    </w:p>
    <w:p w:rsidR="000C4946" w:rsidRPr="000F22ED" w:rsidRDefault="000C4946" w:rsidP="007E2D5C">
      <w:pPr>
        <w:jc w:val="both"/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okul geçidi</w:t>
      </w:r>
      <w:r>
        <w:rPr>
          <w:rFonts w:ascii="Comic Sans MS" w:eastAsia="Arial Unicode MS" w:hAnsi="Comic Sans MS"/>
          <w:b/>
          <w:bCs/>
          <w:sz w:val="20"/>
          <w:szCs w:val="20"/>
        </w:rPr>
        <w:tab/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    B)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yaya geçidi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C)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yaya kaldırımı</w:t>
      </w:r>
      <w:r w:rsidRPr="000F22ED">
        <w:rPr>
          <w:rFonts w:ascii="Comic Sans MS" w:eastAsia="Arial Unicode MS" w:hAnsi="Comic Sans MS"/>
          <w:b/>
          <w:bCs/>
          <w:sz w:val="20"/>
          <w:szCs w:val="20"/>
        </w:rPr>
        <w:tab/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cadde</w:t>
      </w:r>
    </w:p>
    <w:p w:rsidR="000C4946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 w:cs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14.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Aşağıdakilerden hangisi trafikte bulunan unsurlardan biri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  <w:u w:val="single"/>
        </w:rPr>
        <w:t>değildir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? </w:t>
      </w: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yaya geçidi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B)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trafik lambası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C)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 xml:space="preserve">termometre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 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taşıt yolu</w:t>
      </w:r>
    </w:p>
    <w:p w:rsidR="000C4946" w:rsidRPr="000F22ED" w:rsidRDefault="000C4946" w:rsidP="000F22ED">
      <w:pPr>
        <w:widowControl w:val="0"/>
        <w:autoSpaceDE w:val="0"/>
        <w:autoSpaceDN w:val="0"/>
        <w:adjustRightInd w:val="0"/>
        <w:ind w:right="76"/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15.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Aşağıdaki trafik işaretinin anlamı nedir?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</w:p>
    <w:p w:rsidR="000C4946" w:rsidRPr="000F22ED" w:rsidRDefault="00E4311E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 w:rsidRPr="00E4311E">
        <w:rPr>
          <w:noProof/>
        </w:rPr>
        <w:pict>
          <v:shape id="Resim 20" o:spid="_x0000_s1050" type="#_x0000_t75" alt="Bisiklet_Giremez" style="position:absolute;margin-left:0;margin-top:4.4pt;width:41.25pt;height:41.25pt;z-index:18;visibility:visible">
            <v:imagedata r:id="rId13" o:title=""/>
            <w10:wrap type="square" side="right"/>
          </v:shape>
        </w:pict>
      </w: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</w:p>
    <w:p w:rsidR="000C4946" w:rsidRPr="000F22ED" w:rsidRDefault="000C4946" w:rsidP="000F22ED">
      <w:pPr>
        <w:rPr>
          <w:rFonts w:ascii="Comic Sans MS" w:eastAsia="Arial Unicode MS" w:hAnsi="Comic Sans MS"/>
          <w:b/>
          <w:bCs/>
          <w:sz w:val="20"/>
          <w:szCs w:val="20"/>
        </w:rPr>
      </w:pP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A)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 xml:space="preserve">yaya </w:t>
      </w:r>
      <w:r>
        <w:rPr>
          <w:rFonts w:ascii="Comic Sans MS" w:eastAsia="Arial Unicode MS" w:hAnsi="Comic Sans MS" w:cs="Comic Sans MS"/>
          <w:sz w:val="20"/>
          <w:szCs w:val="20"/>
        </w:rPr>
        <w:t>g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iremez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B)</w:t>
      </w:r>
      <w:r w:rsidRPr="000F22ED">
        <w:rPr>
          <w:rFonts w:ascii="Comic Sans MS" w:eastAsia="Arial Unicode MS" w:hAnsi="Comic Sans MS" w:cs="Comic Sans MS"/>
          <w:b/>
          <w:bCs/>
          <w:color w:val="000066"/>
          <w:sz w:val="20"/>
          <w:szCs w:val="20"/>
        </w:rPr>
        <w:t xml:space="preserve">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at arabası giremez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>C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) yaya geçidi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      </w:t>
      </w:r>
      <w:r w:rsidRPr="000F22ED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D) </w:t>
      </w:r>
      <w:r w:rsidRPr="00B43229">
        <w:rPr>
          <w:rFonts w:ascii="Comic Sans MS" w:eastAsia="Arial Unicode MS" w:hAnsi="Comic Sans MS" w:cs="Comic Sans MS"/>
          <w:sz w:val="20"/>
          <w:szCs w:val="20"/>
        </w:rPr>
        <w:t>bisiklet giremez</w:t>
      </w:r>
    </w:p>
    <w:p w:rsidR="000C4946" w:rsidRPr="00C06E11" w:rsidRDefault="000C4946" w:rsidP="000F22ED">
      <w:pPr>
        <w:pStyle w:val="ListeParagraf"/>
        <w:spacing w:after="0" w:line="240" w:lineRule="auto"/>
        <w:ind w:left="0"/>
      </w:pPr>
      <w:r>
        <w:rPr>
          <w:rFonts w:ascii="Comic Sans MS" w:hAnsi="Comic Sans MS" w:cs="Comic Sans MS"/>
          <w:sz w:val="24"/>
          <w:szCs w:val="24"/>
        </w:rPr>
        <w:t xml:space="preserve">      </w:t>
      </w:r>
    </w:p>
    <w:p w:rsidR="000C4946" w:rsidRDefault="00E4311E" w:rsidP="00742E7D">
      <w:pPr>
        <w:spacing w:line="360" w:lineRule="auto"/>
        <w:ind w:left="709" w:firstLine="708"/>
        <w:rPr>
          <w:rFonts w:ascii="Comic Sans MS" w:eastAsia="Arial Unicode MS" w:hAnsi="Comic Sans MS"/>
          <w:b/>
          <w:bCs/>
          <w:sz w:val="20"/>
          <w:szCs w:val="20"/>
        </w:rPr>
      </w:pPr>
      <w:r w:rsidRPr="00E4311E">
        <w:rPr>
          <w:noProof/>
        </w:rPr>
        <w:pict>
          <v:shape id="Resim 36" o:spid="_x0000_s1051" type="#_x0000_t75" style="position:absolute;left:0;text-align:left;margin-left:306pt;margin-top:715.6pt;width:88.4pt;height:94pt;z-index:-4;visibility:visible">
            <v:imagedata r:id="rId11" o:title=""/>
          </v:shape>
        </w:pict>
      </w:r>
    </w:p>
    <w:p w:rsidR="000C4946" w:rsidRPr="0066429A" w:rsidRDefault="00E4311E" w:rsidP="00742E7D">
      <w:pPr>
        <w:spacing w:line="360" w:lineRule="auto"/>
        <w:rPr>
          <w:rFonts w:ascii="Comic Sans MS" w:eastAsia="Arial Unicode MS" w:hAnsi="Comic Sans MS" w:cs="Comic Sans MS"/>
          <w:b/>
          <w:bCs/>
          <w:sz w:val="20"/>
          <w:szCs w:val="20"/>
        </w:rPr>
      </w:pPr>
      <w:r w:rsidRPr="00E4311E">
        <w:rPr>
          <w:noProof/>
        </w:rPr>
        <w:pict>
          <v:shape id="Resim 40" o:spid="_x0000_s1056" type="#_x0000_t75" style="position:absolute;margin-left:232.85pt;margin-top:718.85pt;width:88.4pt;height:94pt;z-index:-2;visibility:visible">
            <v:imagedata r:id="rId11" o:title=""/>
          </v:shape>
        </w:pict>
      </w:r>
      <w:r w:rsidRPr="00E4311E">
        <w:rPr>
          <w:noProof/>
        </w:rPr>
        <w:pict>
          <v:shape id="Resim 34" o:spid="_x0000_s1057" type="#_x0000_t75" style="position:absolute;margin-left:306pt;margin-top:715.6pt;width:88.4pt;height:94pt;z-index:-5;visibility:visible">
            <v:imagedata r:id="rId11" o:title=""/>
          </v:shape>
        </w:pict>
      </w:r>
      <w:r w:rsidRPr="00E4311E">
        <w:rPr>
          <w:noProof/>
        </w:rPr>
        <w:pict>
          <v:shape id="Resim 32" o:spid="_x0000_s1058" type="#_x0000_t75" style="position:absolute;margin-left:306pt;margin-top:715.6pt;width:88.4pt;height:94pt;z-index:-7;visibility:visible">
            <v:imagedata r:id="rId11" o:title=""/>
          </v:shape>
        </w:pict>
      </w:r>
      <w:r w:rsidRPr="00E4311E">
        <w:rPr>
          <w:noProof/>
        </w:rPr>
        <w:pict>
          <v:shape id="Resim 31" o:spid="_x0000_s1059" type="#_x0000_t75" style="position:absolute;margin-left:306pt;margin-top:715.6pt;width:88.4pt;height:94pt;z-index:-8;visibility:visible">
            <v:imagedata r:id="rId11" o:title=""/>
          </v:shape>
        </w:pict>
      </w:r>
      <w:r w:rsidRPr="00E4311E">
        <w:rPr>
          <w:noProof/>
        </w:rPr>
        <w:pict>
          <v:shape id="Resim 30" o:spid="_x0000_s1060" type="#_x0000_t75" style="position:absolute;margin-left:306pt;margin-top:715.6pt;width:88.4pt;height:94pt;z-index:-9;visibility:visible">
            <v:imagedata r:id="rId11" o:title=""/>
          </v:shape>
        </w:pict>
      </w:r>
      <w:r w:rsidRPr="00E4311E">
        <w:rPr>
          <w:noProof/>
        </w:rPr>
        <w:pict>
          <v:shape id="Resim 27" o:spid="_x0000_s1061" type="#_x0000_t75" style="position:absolute;margin-left:306pt;margin-top:721.3pt;width:88.4pt;height:94pt;z-index:-12;visibility:visible">
            <v:imagedata r:id="rId11" o:title=""/>
          </v:shape>
        </w:pict>
      </w:r>
      <w:r w:rsidR="000C4946">
        <w:rPr>
          <w:rFonts w:ascii="Comic Sans MS" w:eastAsia="Arial Unicode MS" w:hAnsi="Comic Sans MS" w:cs="Comic Sans MS"/>
          <w:b/>
          <w:bCs/>
          <w:sz w:val="20"/>
          <w:szCs w:val="20"/>
        </w:rPr>
        <w:t xml:space="preserve"> </w:t>
      </w:r>
    </w:p>
    <w:sectPr w:rsidR="000C4946" w:rsidRPr="0066429A" w:rsidSect="000F22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0EA"/>
    <w:multiLevelType w:val="hybridMultilevel"/>
    <w:tmpl w:val="CE46CB5A"/>
    <w:lvl w:ilvl="0" w:tplc="D3BC91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4F302D"/>
    <w:multiLevelType w:val="hybridMultilevel"/>
    <w:tmpl w:val="3952652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12FF9"/>
    <w:multiLevelType w:val="hybridMultilevel"/>
    <w:tmpl w:val="F9E69474"/>
    <w:lvl w:ilvl="0" w:tplc="B9964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BC6"/>
    <w:rsid w:val="00072B32"/>
    <w:rsid w:val="00073BA9"/>
    <w:rsid w:val="000C4946"/>
    <w:rsid w:val="000F22ED"/>
    <w:rsid w:val="0023145B"/>
    <w:rsid w:val="0025453E"/>
    <w:rsid w:val="0026789E"/>
    <w:rsid w:val="002F663D"/>
    <w:rsid w:val="00407A64"/>
    <w:rsid w:val="00421043"/>
    <w:rsid w:val="00453301"/>
    <w:rsid w:val="0049783F"/>
    <w:rsid w:val="00504735"/>
    <w:rsid w:val="0066429A"/>
    <w:rsid w:val="00742E7D"/>
    <w:rsid w:val="00747AF6"/>
    <w:rsid w:val="0078165E"/>
    <w:rsid w:val="007E2D5C"/>
    <w:rsid w:val="008D10F2"/>
    <w:rsid w:val="008D5BC6"/>
    <w:rsid w:val="008E0EAE"/>
    <w:rsid w:val="009827FA"/>
    <w:rsid w:val="00985A4C"/>
    <w:rsid w:val="009949F7"/>
    <w:rsid w:val="00A31755"/>
    <w:rsid w:val="00B43229"/>
    <w:rsid w:val="00B55F70"/>
    <w:rsid w:val="00B865F8"/>
    <w:rsid w:val="00C06E11"/>
    <w:rsid w:val="00C948E7"/>
    <w:rsid w:val="00CC4D89"/>
    <w:rsid w:val="00CE3AC9"/>
    <w:rsid w:val="00D91F4B"/>
    <w:rsid w:val="00DD5061"/>
    <w:rsid w:val="00E2387A"/>
    <w:rsid w:val="00E4311E"/>
    <w:rsid w:val="00F4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" type="callout" idref="#_x0000_s1026"/>
        <o:r id="V:Rule2" type="callout" idref="#_x0000_s1027"/>
        <o:r id="V:Rule5" type="connector" idref="#_x0000_s1048"/>
        <o:r id="V:Rule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BC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D5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BC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8D5BC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E3A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754</Words>
  <Characters>4299</Characters>
  <Application>Microsoft Office Word</Application>
  <DocSecurity>0</DocSecurity>
  <Lines>35</Lines>
  <Paragraphs>10</Paragraphs>
  <ScaleCrop>false</ScaleCrop>
  <Manager>www.sorubak.com</Manager>
  <Company>www.sorubak.com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2011-12-27T09:36:00Z</cp:lastPrinted>
  <dcterms:created xsi:type="dcterms:W3CDTF">2011-01-06T14:51:00Z</dcterms:created>
  <dcterms:modified xsi:type="dcterms:W3CDTF">2015-01-13T21:39:00Z</dcterms:modified>
  <cp:category>www.sorubak.com</cp:category>
</cp:coreProperties>
</file>