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D8" w:rsidRPr="00F04377" w:rsidRDefault="00C3178F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ect id="_x0000_s1027" style="position:absolute;margin-left:451.75pt;margin-top:-3.5pt;width:114.75pt;height:80.2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>
              <w:txbxContent>
                <w:p w:rsidR="009427D8" w:rsidRPr="003E51F2" w:rsidRDefault="009427D8" w:rsidP="009427D8">
                  <w:pPr>
                    <w:pStyle w:val="AralkYok"/>
                    <w:rPr>
                      <w:rFonts w:ascii="Kayra" w:hAnsi="Kayra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Tarih:</w:t>
                  </w:r>
                  <w:r>
                    <w:rPr>
                      <w:rFonts w:ascii="Kayra" w:hAnsi="Kayra"/>
                      <w:sz w:val="21"/>
                      <w:szCs w:val="21"/>
                    </w:rPr>
                    <w:t>...../..../2015</w:t>
                  </w:r>
                </w:p>
                <w:p w:rsidR="009427D8" w:rsidRPr="00E40A92" w:rsidRDefault="009427D8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</w:p>
                <w:p w:rsidR="009427D8" w:rsidRPr="00E40A92" w:rsidRDefault="009427D8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Puan: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…….</w:t>
                  </w:r>
                </w:p>
                <w:p w:rsidR="009427D8" w:rsidRDefault="009427D8" w:rsidP="009427D8">
                  <w:pPr>
                    <w:pStyle w:val="AralkYok"/>
                  </w:pPr>
                </w:p>
                <w:p w:rsidR="009427D8" w:rsidRDefault="009427D8" w:rsidP="009427D8">
                  <w:pPr>
                    <w:pStyle w:val="AralkYok"/>
                  </w:pPr>
                </w:p>
              </w:txbxContent>
            </v:textbox>
          </v:rect>
        </w:pict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ect id="_x0000_s1026" style="position:absolute;margin-left:-5.75pt;margin-top:-3.5pt;width:572.25pt;height:80.2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9427D8" w:rsidRPr="00E40A92" w:rsidRDefault="009427D8" w:rsidP="009427D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2014- 2015 EĞİTİM-ÖĞRETİM YILI </w:t>
                  </w:r>
                  <w:r w:rsidR="009E2235">
                    <w:rPr>
                      <w:rFonts w:ascii="Kayra" w:hAnsi="Kayra"/>
                      <w:sz w:val="24"/>
                      <w:szCs w:val="24"/>
                    </w:rPr>
                    <w:t>.............................................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İLKOKULU</w:t>
                  </w:r>
                </w:p>
                <w:p w:rsidR="009427D8" w:rsidRPr="00E40A92" w:rsidRDefault="009427D8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="009E2235">
                    <w:rPr>
                      <w:rFonts w:ascii="Kayra" w:hAnsi="Kayra"/>
                      <w:sz w:val="24"/>
                      <w:szCs w:val="24"/>
                    </w:rPr>
                    <w:t>4/...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SINIFI </w:t>
                  </w:r>
                  <w:r w:rsidR="00EE58FB">
                    <w:rPr>
                      <w:rFonts w:ascii="Kayra" w:hAnsi="Kayra"/>
                      <w:sz w:val="24"/>
                      <w:szCs w:val="24"/>
                    </w:rPr>
                    <w:t>TRAFİK GÜVENLİĞİ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DERSİ 1.DÖNEM 2.YAZILISI</w:t>
                  </w:r>
                </w:p>
                <w:p w:rsidR="009427D8" w:rsidRPr="00E40A92" w:rsidRDefault="009427D8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Adı-Soyadı: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………………………….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No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: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</w:t>
                  </w:r>
                </w:p>
              </w:txbxContent>
            </v:textbox>
          </v:rect>
        </w:pict>
      </w:r>
    </w:p>
    <w:p w:rsidR="009427D8" w:rsidRPr="00F04377" w:rsidRDefault="009427D8" w:rsidP="009427D8">
      <w:pPr>
        <w:rPr>
          <w:rFonts w:ascii="Lucida Sans Unicode" w:hAnsi="Lucida Sans Unicode" w:cs="Lucida Sans Unicode"/>
          <w:sz w:val="20"/>
          <w:szCs w:val="20"/>
        </w:rPr>
      </w:pPr>
    </w:p>
    <w:p w:rsidR="00541689" w:rsidRPr="00F04377" w:rsidRDefault="00A03AAB" w:rsidP="009427D8">
      <w:pPr>
        <w:rPr>
          <w:rFonts w:ascii="Lucida Sans Unicode" w:hAnsi="Lucida Sans Unicode" w:cs="Lucida Sans Unicode"/>
          <w:sz w:val="20"/>
          <w:szCs w:val="20"/>
        </w:rPr>
      </w:pPr>
    </w:p>
    <w:p w:rsidR="00EE58FB" w:rsidRPr="00F04377" w:rsidRDefault="00EE58FB" w:rsidP="009427D8">
      <w:pPr>
        <w:rPr>
          <w:rFonts w:ascii="Lucida Sans Unicode" w:hAnsi="Lucida Sans Unicode" w:cs="Lucida Sans Unicode"/>
          <w:sz w:val="20"/>
          <w:szCs w:val="20"/>
        </w:rPr>
        <w:sectPr w:rsidR="00EE58FB" w:rsidRPr="00F04377" w:rsidSect="009427D8">
          <w:pgSz w:w="11906" w:h="16838"/>
          <w:pgMar w:top="340" w:right="340" w:bottom="340" w:left="340" w:header="708" w:footer="708" w:gutter="0"/>
          <w:cols w:space="708"/>
          <w:docGrid w:linePitch="360"/>
        </w:sectPr>
      </w:pPr>
    </w:p>
    <w:p w:rsidR="009427D8" w:rsidRPr="00F04377" w:rsidRDefault="009427D8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EE58FB" w:rsidRPr="00F04377" w:rsidRDefault="00EE58FB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  <w:sectPr w:rsidR="00EE58FB" w:rsidRPr="00F04377" w:rsidSect="009427D8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EE58FB" w:rsidRPr="00F04377" w:rsidRDefault="00C3178F" w:rsidP="00EE58FB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C3178F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84.75pt;margin-top:6.05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9">
              <w:txbxContent>
                <w:p w:rsidR="009D05E2" w:rsidRPr="00CA0BD5" w:rsidRDefault="00CA0BD5" w:rsidP="00CA0BD5">
                  <w:pPr>
                    <w:rPr>
                      <w:szCs w:val="24"/>
                    </w:rPr>
                  </w:pPr>
                  <w:r w:rsidRPr="00CA0BD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58FB" w:rsidRPr="00F04377">
        <w:rPr>
          <w:rFonts w:ascii="Lucida Sans Unicode" w:hAnsi="Lucida Sans Unicode" w:cs="Lucida Sans Unicode"/>
          <w:b/>
          <w:i/>
          <w:color w:val="FFFFFF" w:themeColor="background1"/>
          <w:sz w:val="20"/>
          <w:szCs w:val="20"/>
          <w:shd w:val="clear" w:color="auto" w:fill="C00000"/>
        </w:rPr>
        <w:t>1.</w:t>
      </w:r>
      <w:r w:rsidR="00117A80" w:rsidRPr="00F04377">
        <w:rPr>
          <w:rFonts w:ascii="Lucida Sans Unicode" w:hAnsi="Lucida Sans Unicode" w:cs="Lucida Sans Unicode"/>
          <w:b/>
          <w:i/>
          <w:sz w:val="20"/>
          <w:szCs w:val="20"/>
        </w:rPr>
        <w:t>Aşağıdaki ifadelerden doğru olanlara D,yanlış olanlara Y yazınız.</w:t>
      </w:r>
      <w:r w:rsidR="00A33149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 (10p)</w:t>
      </w:r>
    </w:p>
    <w:p w:rsidR="00117A80" w:rsidRPr="00F04377" w:rsidRDefault="00117A80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Zarar görmüş trafik levhaları trafik akışını etkilemez.</w:t>
      </w:r>
    </w:p>
    <w:p w:rsidR="00117A80" w:rsidRPr="00F04377" w:rsidRDefault="00117A80" w:rsidP="00117A80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(   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Etrafı kırmızı üçgen şeklindeki trafik işaret levhaları tehlike ve uyarı anlamı taşır.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Duran taşıtların arasından geçerek taşıt yoluna inebiliriz.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Çocuk güvenlik koltuğu kaza anında, çocukların fırlayıp, araç içinde savrulmasını engeller.</w:t>
      </w:r>
    </w:p>
    <w:p w:rsidR="00117A80" w:rsidRPr="00F04377" w:rsidRDefault="00117A80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Okul servislerinde emniyet kemeri takmamıza gerek yoktur.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Kara yolu ulaşımı denizler, akarsular ve göller üzerin de yapılan ulaşım şeklidir.</w:t>
      </w:r>
    </w:p>
    <w:p w:rsidR="00117A80" w:rsidRPr="00F04377" w:rsidRDefault="00117A80" w:rsidP="00117A80">
      <w:pPr>
        <w:spacing w:after="0" w:line="240" w:lineRule="auto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Yolculuk sırasında sürücüyü meşgul etmemeliyiz.</w:t>
      </w:r>
    </w:p>
    <w:p w:rsidR="00117A80" w:rsidRPr="00F04377" w:rsidRDefault="00117A80" w:rsidP="00EE58FB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Gemiler uçaklardan daha hızlı araçlardır.</w:t>
      </w:r>
    </w:p>
    <w:p w:rsidR="00117A80" w:rsidRPr="00F04377" w:rsidRDefault="00117A80" w:rsidP="00117A80">
      <w:pPr>
        <w:pStyle w:val="Default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Bisiklet, paten, kaykay vb. araçları kullananlar yokuş aşağı kontrolsüzce ve hızla kaymaları yanlış bir harekettir.</w:t>
      </w:r>
    </w:p>
    <w:p w:rsidR="00117A80" w:rsidRPr="00F04377" w:rsidRDefault="00117A80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(  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Gerekli olgunluk ve fiziksel gelişime ulaşmış 11 yaşındaki bir çocuk arabanın ön koltuğunda oturabilir.</w:t>
      </w:r>
    </w:p>
    <w:p w:rsidR="00165F13" w:rsidRPr="00F04377" w:rsidRDefault="00165F13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  <w:sectPr w:rsidR="003F3619" w:rsidRPr="00F04377" w:rsidSect="009A789E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  <w:sectPr w:rsidR="009A789E" w:rsidRPr="00F04377" w:rsidSect="003F3619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  <w:r w:rsidRPr="00F04377">
        <w:rPr>
          <w:rFonts w:ascii="Lucida Sans Unicode" w:hAnsi="Lucida Sans Unicode" w:cs="Lucida Sans Unicode"/>
          <w:b/>
          <w:i/>
          <w:noProof/>
          <w:sz w:val="20"/>
          <w:szCs w:val="20"/>
          <w:shd w:val="clear" w:color="auto" w:fill="C00000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4546600</wp:posOffset>
            </wp:positionH>
            <wp:positionV relativeFrom="paragraph">
              <wp:posOffset>334010</wp:posOffset>
            </wp:positionV>
            <wp:extent cx="1292860" cy="981075"/>
            <wp:effectExtent l="19050" t="0" r="2540" b="0"/>
            <wp:wrapSquare wrapText="bothSides"/>
            <wp:docPr id="4" name="Resim 4" descr="14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43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13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2.</w:t>
      </w:r>
      <w:r w:rsidR="00165F13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r w:rsidR="00165F13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Aşağıda verilen taşıtlar ile kullanıldıkları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ulaşım türlerini</w:t>
      </w:r>
      <w:r w:rsidR="00165F13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 eşleştiriniz.</w:t>
      </w:r>
      <w:r w:rsidR="00DB6A93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(4p)</w:t>
      </w:r>
    </w:p>
    <w:p w:rsidR="009A789E" w:rsidRPr="00F04377" w:rsidRDefault="009A789E" w:rsidP="00117A80">
      <w:pPr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2955925</wp:posOffset>
            </wp:positionH>
            <wp:positionV relativeFrom="paragraph">
              <wp:posOffset>107950</wp:posOffset>
            </wp:positionV>
            <wp:extent cx="1390650" cy="933450"/>
            <wp:effectExtent l="19050" t="0" r="0" b="0"/>
            <wp:wrapSquare wrapText="bothSides"/>
            <wp:docPr id="2" name="Resim 7" descr="rayli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ayli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60325</wp:posOffset>
            </wp:positionV>
            <wp:extent cx="1209675" cy="1123950"/>
            <wp:effectExtent l="19050" t="0" r="9525" b="0"/>
            <wp:wrapSquare wrapText="bothSides"/>
            <wp:docPr id="3" name="Resim 1" descr="tasit_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sit_ned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1479550</wp:posOffset>
            </wp:positionH>
            <wp:positionV relativeFrom="paragraph">
              <wp:posOffset>136525</wp:posOffset>
            </wp:positionV>
            <wp:extent cx="1285875" cy="933450"/>
            <wp:effectExtent l="19050" t="0" r="9525" b="0"/>
            <wp:wrapSquare wrapText="bothSides"/>
            <wp:docPr id="10" name="Resim 10" descr="L_MINA_MOTIVADORA_DE_LOS_MEDIOS_DE_TRANSPOR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_MINA_MOTIVADORA_DE_LOS_MEDIOS_DE_TRANSPOR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117A80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C3178F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C3178F"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47" style="position:absolute;margin-left:311.25pt;margin-top:1.45pt;width:73.5pt;height:24.75pt;z-index:251682816" arcsize="10923f">
            <v:textbox style="mso-next-textbox:#_x0000_s1047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Kara</w:t>
                  </w:r>
                  <w:r w:rsidRPr="009A789E">
                    <w:rPr>
                      <w:rFonts w:ascii="Century Gothic" w:hAnsi="Century Gothic"/>
                    </w:rPr>
                    <w:t xml:space="preserve">yolu </w:t>
                  </w:r>
                </w:p>
              </w:txbxContent>
            </v:textbox>
          </v:roundrect>
        </w:pict>
      </w:r>
      <w:r w:rsidRPr="00C3178F"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46" style="position:absolute;margin-left:231.75pt;margin-top:1.45pt;width:73.5pt;height:24.75pt;z-index:251681792" arcsize="10923f">
            <v:textbox style="mso-next-textbox:#_x0000_s1046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Hava</w:t>
                  </w:r>
                  <w:r w:rsidRPr="009A789E">
                    <w:rPr>
                      <w:rFonts w:ascii="Century Gothic" w:hAnsi="Century Gothic"/>
                    </w:rPr>
                    <w:t xml:space="preserve"> yolu </w:t>
                  </w:r>
                </w:p>
              </w:txbxContent>
            </v:textbox>
          </v:roundrect>
        </w:pict>
      </w:r>
      <w:r w:rsidRPr="00C3178F"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45" style="position:absolute;margin-left:152.25pt;margin-top:1.45pt;width:73.5pt;height:24.75pt;z-index:251680768" arcsize="10923f">
            <v:textbox style="mso-next-textbox:#_x0000_s1045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Demir </w:t>
                  </w:r>
                  <w:r w:rsidRPr="009A789E">
                    <w:rPr>
                      <w:rFonts w:ascii="Century Gothic" w:hAnsi="Century Gothic"/>
                    </w:rPr>
                    <w:t xml:space="preserve">yolu 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4" style="position:absolute;margin-left:74.25pt;margin-top:1.45pt;width:73.5pt;height:24.75pt;z-index:251679744" arcsize="10923f">
            <v:textbox style="mso-next-textbox:#_x0000_s1044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Deniz</w:t>
                  </w:r>
                  <w:r w:rsidRPr="009A789E">
                    <w:rPr>
                      <w:rFonts w:ascii="Century Gothic" w:hAnsi="Century Gothic"/>
                    </w:rPr>
                    <w:t xml:space="preserve"> yolu </w:t>
                  </w:r>
                </w:p>
              </w:txbxContent>
            </v:textbox>
          </v:roundrect>
        </w:pict>
      </w: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  <w:sectPr w:rsidR="003F3619" w:rsidRPr="00F04377" w:rsidSect="003F3619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3F3619" w:rsidRPr="00F04377" w:rsidRDefault="003F3619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9A789E" w:rsidRPr="00F04377" w:rsidRDefault="009A789E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3.</w:t>
      </w:r>
      <w:r w:rsidR="005B0DA8" w:rsidRPr="00F04377">
        <w:rPr>
          <w:rFonts w:ascii="Lucida Sans Unicode" w:hAnsi="Lucida Sans Unicode" w:cs="Lucida Sans Unicode"/>
          <w:b/>
          <w:i/>
          <w:sz w:val="20"/>
          <w:szCs w:val="20"/>
        </w:rPr>
        <w:t>Aşağıdaki trafik levhalarını anlamları ile eşleştiriniz.</w:t>
      </w:r>
      <w:r w:rsidR="00DB6A93" w:rsidRPr="00F04377">
        <w:rPr>
          <w:rFonts w:ascii="Lucida Sans Unicode" w:hAnsi="Lucida Sans Unicode" w:cs="Lucida Sans Unicode"/>
          <w:b/>
          <w:i/>
          <w:sz w:val="20"/>
          <w:szCs w:val="20"/>
        </w:rPr>
        <w:t>6p</w:t>
      </w:r>
    </w:p>
    <w:p w:rsidR="005B0DA8" w:rsidRPr="00F04377" w:rsidRDefault="00C3178F" w:rsidP="009A789E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>
        <w:rPr>
          <w:rFonts w:ascii="Lucida Sans Unicode" w:hAnsi="Lucida Sans Unicode" w:cs="Lucida Sans Unicode"/>
          <w:b/>
          <w:i/>
          <w:noProof/>
          <w:sz w:val="20"/>
          <w:szCs w:val="20"/>
          <w:lang w:eastAsia="tr-TR"/>
        </w:rPr>
        <w:pict>
          <v:roundrect id="_x0000_s1037" style="position:absolute;margin-left:79.75pt;margin-top:6.3pt;width:119.25pt;height:25.5pt;z-index:251673600" arcsize="10923f">
            <v:textbox style="mso-next-textbox:#_x0000_s1037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Yaya Geçidi</w:t>
                  </w:r>
                </w:p>
              </w:txbxContent>
            </v:textbox>
          </v:roundrect>
        </w:pict>
      </w:r>
    </w:p>
    <w:p w:rsidR="005B0DA8" w:rsidRPr="00F04377" w:rsidRDefault="00C3178F" w:rsidP="009A789E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39" style="position:absolute;margin-left:79.75pt;margin-top:63.35pt;width:119.25pt;height:25.5pt;z-index:251675648" arcsize="10923f">
            <v:textbox style="mso-next-textbox:#_x0000_s1039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Işıklı İşaret Cihazı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38" style="position:absolute;margin-left:79.75pt;margin-top:27.35pt;width:119.25pt;height:25.5pt;z-index:251674624" arcsize="10923f">
            <v:textbox style="mso-next-textbox:#_x0000_s1038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Yolda Çalışma Var</w:t>
                  </w:r>
                </w:p>
              </w:txbxContent>
            </v:textbox>
          </v:roundrect>
        </w:pict>
      </w:r>
      <w:r w:rsidR="00633931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61595</wp:posOffset>
            </wp:positionV>
            <wp:extent cx="647700" cy="647700"/>
            <wp:effectExtent l="19050" t="0" r="0" b="0"/>
            <wp:wrapSquare wrapText="bothSides"/>
            <wp:docPr id="14" name="Resim 172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0DA8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inline distT="0" distB="0" distL="0" distR="0">
            <wp:extent cx="857250" cy="819150"/>
            <wp:effectExtent l="19050" t="0" r="0" b="0"/>
            <wp:docPr id="2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E" w:rsidRPr="00F04377" w:rsidRDefault="005B0DA8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2765425</wp:posOffset>
            </wp:positionH>
            <wp:positionV relativeFrom="paragraph">
              <wp:posOffset>109220</wp:posOffset>
            </wp:positionV>
            <wp:extent cx="666750" cy="704850"/>
            <wp:effectExtent l="19050" t="0" r="0" b="0"/>
            <wp:wrapSquare wrapText="bothSides"/>
            <wp:docPr id="12" name="Resim 16" descr="http://www.trafikmarket.com/image/cache/data/Trafik-isaret-levhalari/Kontrolsuz-Demiryolu-Gecidi_375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rafikmarket.com/image/cache/data/Trafik-isaret-levhalari/Kontrolsuz-Demiryolu-Gecidi_375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99695</wp:posOffset>
            </wp:positionV>
            <wp:extent cx="626110" cy="714375"/>
            <wp:effectExtent l="19050" t="0" r="2540" b="0"/>
            <wp:wrapSquare wrapText="bothSides"/>
            <wp:docPr id="11" name="Resim 11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dsızd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89E" w:rsidRPr="00F04377" w:rsidRDefault="009A789E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A789E" w:rsidRPr="00F04377" w:rsidRDefault="00C3178F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0" style="position:absolute;margin-left:10.5pt;margin-top:9.5pt;width:119.25pt;height:25.5pt;z-index:251676672" arcsize="10923f">
            <v:textbox style="mso-next-textbox:#_x0000_s1040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Okul Geçidi</w:t>
                  </w:r>
                </w:p>
              </w:txbxContent>
            </v:textbox>
          </v:roundrect>
        </w:pict>
      </w:r>
    </w:p>
    <w:p w:rsidR="009A789E" w:rsidRPr="00F04377" w:rsidRDefault="009A789E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A789E" w:rsidRPr="00F04377" w:rsidRDefault="009A789E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117A80" w:rsidRPr="00F04377" w:rsidRDefault="00C3178F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1" style="position:absolute;margin-left:79.75pt;margin-top:7.85pt;width:119.25pt;height:25.5pt;z-index:251677696" arcsize="10923f">
            <v:textbox style="mso-next-textbox:#_x0000_s1041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Demiryolu Geçidi</w:t>
                  </w:r>
                </w:p>
              </w:txbxContent>
            </v:textbox>
          </v:roundrect>
        </w:pict>
      </w:r>
      <w:r w:rsidR="00633931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137795</wp:posOffset>
            </wp:positionV>
            <wp:extent cx="723900" cy="657225"/>
            <wp:effectExtent l="19050" t="0" r="0" b="0"/>
            <wp:wrapSquare wrapText="bothSides"/>
            <wp:docPr id="15" name="Resim 13" descr="http://www.extrahaber.com/images/haber/1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xtrahaber.com/images/haber/1444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noProof/>
          <w:sz w:val="20"/>
          <w:szCs w:val="20"/>
          <w:lang w:eastAsia="tr-TR"/>
        </w:rPr>
        <w:pict>
          <v:roundrect id="_x0000_s1042" style="position:absolute;margin-left:79.75pt;margin-top:43.1pt;width:119.25pt;height:25.5pt;z-index:251678720;mso-position-horizontal-relative:text;mso-position-vertical-relative:text" arcsize="10923f">
            <v:textbox style="mso-next-textbox:#_x0000_s1042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Kamyon Giremez</w:t>
                  </w:r>
                </w:p>
              </w:txbxContent>
            </v:textbox>
          </v:roundrect>
        </w:pict>
      </w:r>
      <w:r w:rsidR="00633931"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233045</wp:posOffset>
            </wp:positionV>
            <wp:extent cx="762000" cy="638175"/>
            <wp:effectExtent l="19050" t="0" r="0" b="0"/>
            <wp:wrapSquare wrapText="bothSides"/>
            <wp:docPr id="8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A80" w:rsidRPr="00F04377">
        <w:rPr>
          <w:rFonts w:ascii="Lucida Sans Unicode" w:hAnsi="Lucida Sans Unicode" w:cs="Lucida Sans Unicode"/>
          <w:sz w:val="20"/>
          <w:szCs w:val="20"/>
        </w:rPr>
        <w:t xml:space="preserve">                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4.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  <w:t>Taşıt içinde bulunmayan</w:t>
      </w:r>
      <w:r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, trafikte sabit ya da hareket halinde bulunan insanlara ne denir?</w:t>
      </w: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lastRenderedPageBreak/>
        <w:t xml:space="preserve">A) </w:t>
      </w:r>
      <w:r w:rsidRPr="00F04377">
        <w:rPr>
          <w:rFonts w:ascii="Lucida Sans Unicode" w:hAnsi="Lucida Sans Unicode" w:cs="Lucida Sans Unicode"/>
          <w:sz w:val="20"/>
          <w:szCs w:val="20"/>
        </w:rPr>
        <w:t>yaya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                        B)</w:t>
      </w:r>
      <w:r w:rsidRPr="00F04377">
        <w:rPr>
          <w:rFonts w:ascii="Lucida Sans Unicode" w:hAnsi="Lucida Sans Unicode" w:cs="Lucida Sans Unicode"/>
          <w:sz w:val="20"/>
          <w:szCs w:val="20"/>
        </w:rPr>
        <w:t>sürücü</w:t>
      </w: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</w:t>
      </w:r>
      <w:r w:rsidRPr="00F04377">
        <w:rPr>
          <w:rFonts w:ascii="Lucida Sans Unicode" w:hAnsi="Lucida Sans Unicode" w:cs="Lucida Sans Unicode"/>
          <w:sz w:val="20"/>
          <w:szCs w:val="20"/>
        </w:rPr>
        <w:t>)</w:t>
      </w:r>
      <w:r w:rsidRPr="00F04377">
        <w:rPr>
          <w:rFonts w:ascii="Lucida Sans Unicode" w:hAnsi="Lucida Sans Unicode" w:cs="Lucida Sans Unicode"/>
          <w:i/>
          <w:sz w:val="20"/>
          <w:szCs w:val="20"/>
        </w:rPr>
        <w:t xml:space="preserve">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yolcu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        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>taşıt</w:t>
      </w:r>
    </w:p>
    <w:p w:rsidR="00900D08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3F3619" w:rsidRPr="00F04377" w:rsidRDefault="00900D08" w:rsidP="003F361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5.</w:t>
      </w:r>
      <w:r w:rsidR="003F3619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 Aşağıdaki ulaşım türlerinden hangisi </w:t>
      </w:r>
      <w:r w:rsidR="003F3619" w:rsidRPr="00F04377"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  <w:t>en hızlı ve en pahalıdır</w:t>
      </w:r>
      <w:r w:rsidR="003F3619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?</w:t>
      </w:r>
      <w:r w:rsidR="003F3619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</w:p>
    <w:p w:rsidR="003F3619" w:rsidRPr="00F04377" w:rsidRDefault="003F3619" w:rsidP="003F3619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Demir yolu                     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Kara yolu</w:t>
      </w:r>
    </w:p>
    <w:p w:rsidR="003F3619" w:rsidRPr="00F04377" w:rsidRDefault="003F3619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Hava yolu                </w:t>
      </w:r>
      <w:r w:rsidR="00900D08" w:rsidRPr="00F04377">
        <w:rPr>
          <w:rFonts w:ascii="Lucida Sans Unicode" w:hAnsi="Lucida Sans Unicode" w:cs="Lucida Sans Unicode"/>
          <w:sz w:val="20"/>
          <w:szCs w:val="20"/>
        </w:rPr>
        <w:t xml:space="preserve">      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Deniz yolu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  <w:u w:val="single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6.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Aşağıdakilerden hangisi emniyet kemeri kullanma nedenlerinden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değildir?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Aracın  içinden fırlamayı önlemek.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Kaza anında diğer yolculara zarar vermemek.</w:t>
      </w:r>
    </w:p>
    <w:p w:rsidR="00900D08" w:rsidRPr="00F04377" w:rsidRDefault="00900D08" w:rsidP="00900D0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Keyifli bir yolculuk geçirmek.</w:t>
      </w:r>
    </w:p>
    <w:p w:rsidR="00900D08" w:rsidRPr="00F04377" w:rsidRDefault="00900D08" w:rsidP="00DB6A93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Ani frenlerde alabileceği darbeleri önlemek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>.</w:t>
      </w:r>
    </w:p>
    <w:p w:rsidR="00DB6A93" w:rsidRPr="00F04377" w:rsidRDefault="00DB6A93" w:rsidP="00DB6A93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3F3619" w:rsidRPr="00F04377" w:rsidRDefault="003F3619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7</w:t>
      </w:r>
      <w:r w:rsidR="00900D08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.</w:t>
      </w:r>
      <w:r w:rsidR="00633931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Trafik levhaları ile ilgili aşağıdakilerden hangisi </w:t>
      </w:r>
      <w:r w:rsidR="00633931"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yanlıştır?</w:t>
      </w:r>
      <w:r w:rsidR="00633931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levhalarına yazı yazmak.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levhalarını korumak.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levhalarına uymak. </w:t>
      </w:r>
    </w:p>
    <w:p w:rsidR="00633931" w:rsidRPr="00F04377" w:rsidRDefault="00633931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levhalarına zarar verenleri uyarmak</w:t>
      </w:r>
      <w:r w:rsidR="003F3619" w:rsidRPr="00F04377">
        <w:rPr>
          <w:rFonts w:ascii="Lucida Sans Unicode" w:hAnsi="Lucida Sans Unicode" w:cs="Lucida Sans Unicode"/>
          <w:sz w:val="20"/>
          <w:szCs w:val="20"/>
        </w:rPr>
        <w:t>.</w:t>
      </w:r>
    </w:p>
    <w:p w:rsidR="003F3619" w:rsidRPr="00F04377" w:rsidRDefault="003F3619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  <w:sectPr w:rsidR="003F3619" w:rsidRPr="00F04377" w:rsidSect="003F3619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6877A7" w:rsidRPr="00F04377" w:rsidRDefault="00900D08" w:rsidP="006877A7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  <w:u w:val="single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lastRenderedPageBreak/>
        <w:t>8.</w:t>
      </w:r>
      <w:r w:rsidR="006877A7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 işaretlerden hangisi </w:t>
      </w:r>
      <w:r w:rsidR="002003F6"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düzenleyicidir?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365125</wp:posOffset>
            </wp:positionH>
            <wp:positionV relativeFrom="paragraph">
              <wp:posOffset>133985</wp:posOffset>
            </wp:positionV>
            <wp:extent cx="677545" cy="533400"/>
            <wp:effectExtent l="19050" t="0" r="8255" b="0"/>
            <wp:wrapSquare wrapText="bothSides"/>
            <wp:docPr id="28" name="Resim 94" descr="Bisiklet Geçebil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Bisiklet Geçebili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76835</wp:posOffset>
            </wp:positionV>
            <wp:extent cx="561975" cy="638175"/>
            <wp:effectExtent l="19050" t="0" r="9525" b="0"/>
            <wp:wrapTight wrapText="bothSides">
              <wp:wrapPolygon edited="0">
                <wp:start x="-732" y="0"/>
                <wp:lineTo x="-732" y="21278"/>
                <wp:lineTo x="21966" y="21278"/>
                <wp:lineTo x="21966" y="0"/>
                <wp:lineTo x="-732" y="0"/>
              </wp:wrapPolygon>
            </wp:wrapTight>
            <wp:docPr id="24" name="Resim 24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dsızd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201295</wp:posOffset>
            </wp:positionV>
            <wp:extent cx="798195" cy="638175"/>
            <wp:effectExtent l="19050" t="0" r="1905" b="0"/>
            <wp:wrapSquare wrapText="bothSides"/>
            <wp:docPr id="17" name="Resim 37" descr="http://www.dersimizdireksiyon.net/durma%20ve%20parketme/duraklamak%20parketmek%20yasakt%C4%B1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dersimizdireksiyon.net/durma%20ve%20parketme/duraklamak%20parketmek%20yasakt%C4%B1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931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46355</wp:posOffset>
            </wp:positionV>
            <wp:extent cx="609600" cy="647700"/>
            <wp:effectExtent l="19050" t="0" r="0" b="0"/>
            <wp:wrapSquare wrapText="bothSides"/>
            <wp:docPr id="19" name="Resim 19" descr="http://t0.gstatic.com/images?q=tbn:ANd9GcT1kjFVPjsnDoSpE7Ne1aQz13aZ5ICPXUJn-V_MNQ3vbZlK8S4n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T1kjFVPjsnDoSpE7Ne1aQz13aZ5ICPXUJn-V_MNQ3vbZlK8S4nF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              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9.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“……………….. ve …………………… , oyun oynamak için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güvenli olmayan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yerlerdir.” </w:t>
      </w:r>
    </w:p>
    <w:p w:rsidR="00F609E8" w:rsidRPr="00F04377" w:rsidRDefault="00F609E8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Tümcesini hangi sözcük çifti tamamlar? </w:t>
      </w:r>
    </w:p>
    <w:p w:rsidR="00F609E8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bahçeler – çocuk parkları </w:t>
      </w:r>
    </w:p>
    <w:p w:rsidR="00F609E8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okul bahçeleri – spor alanları </w:t>
      </w:r>
    </w:p>
    <w:p w:rsidR="00F609E8" w:rsidRPr="00F04377" w:rsidRDefault="00DB6A93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</w:t>
      </w:r>
      <w:r w:rsidR="006877A7" w:rsidRPr="00F04377">
        <w:rPr>
          <w:rFonts w:ascii="Lucida Sans Unicode" w:hAnsi="Lucida Sans Unicode" w:cs="Lucida Sans Unicode"/>
          <w:b/>
          <w:sz w:val="20"/>
          <w:szCs w:val="20"/>
        </w:rPr>
        <w:t>)</w:t>
      </w:r>
      <w:r w:rsidR="006877A7" w:rsidRPr="00F04377">
        <w:rPr>
          <w:rFonts w:ascii="Lucida Sans Unicode" w:hAnsi="Lucida Sans Unicode" w:cs="Lucida Sans Unicode"/>
          <w:sz w:val="20"/>
          <w:szCs w:val="20"/>
        </w:rPr>
        <w:t xml:space="preserve"> spor alanları – bahçeler </w:t>
      </w:r>
    </w:p>
    <w:p w:rsidR="006877A7" w:rsidRPr="00F04377" w:rsidRDefault="006877A7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 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caddeler – sokaklar</w:t>
      </w:r>
    </w:p>
    <w:p w:rsidR="00F609E8" w:rsidRPr="00F04377" w:rsidRDefault="00F609E8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10.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Aşağıdakilerden hangisi, bisikletle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yapılmaması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gereken davranışlardandır?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Yayalara karşı saygılı davranmak</w:t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Kask takma.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Dizlik takmak</w:t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Bisikleti tek eliyle sürmek</w:t>
      </w:r>
    </w:p>
    <w:p w:rsidR="00F609E8" w:rsidRPr="00F04377" w:rsidRDefault="00F609E8" w:rsidP="00117A80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11.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Esra okula gidip gelirken en güvenli yolu kullanıyor. Esra’nın kullandığı yol için hangisi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söylenemez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?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A)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Yaya kaldırımı vardır.                             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işaret ve levhaları vardır.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Çukur, tümsek gibi bozukluklar vardır.         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Alt ve üst geçit vardır.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F609E8" w:rsidP="00F609E8">
      <w:pPr>
        <w:pStyle w:val="AralkYok"/>
        <w:rPr>
          <w:rStyle w:val="Gl"/>
          <w:rFonts w:ascii="Lucida Sans Unicode" w:hAnsi="Lucida Sans Unicode" w:cs="Lucida Sans Unicode"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12.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Şehir içinde olan bir kaza sonrası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polisi hangi numaradan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r w:rsidRPr="00F04377">
        <w:rPr>
          <w:rFonts w:ascii="Lucida Sans Unicode" w:hAnsi="Lucida Sans Unicode" w:cs="Lucida Sans Unicode"/>
          <w:i/>
          <w:sz w:val="20"/>
          <w:szCs w:val="20"/>
        </w:rPr>
        <w:t>aramalıyız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? 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110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 xml:space="preserve"> 155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 xml:space="preserve"> 112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156</w:t>
      </w:r>
    </w:p>
    <w:p w:rsidR="007D3E3F" w:rsidRPr="00F04377" w:rsidRDefault="007D3E3F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Default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color w:val="FFFFFF" w:themeColor="background1"/>
          <w:sz w:val="20"/>
          <w:szCs w:val="20"/>
          <w:shd w:val="clear" w:color="auto" w:fill="C00000"/>
        </w:rPr>
        <w:t>13.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Trafik kuralları ile ilgili aşağıdaki bilgilerden hangisi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yanlıştır?</w:t>
      </w:r>
    </w:p>
    <w:p w:rsidR="007D3E3F" w:rsidRPr="00F04377" w:rsidRDefault="007D3E3F" w:rsidP="007D3E3F">
      <w:pPr>
        <w:pStyle w:val="Default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kurallarına uymak, can ve mal kaybını önler.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Trafik kurallarına uymayanları uyarmalıyız.</w:t>
      </w:r>
    </w:p>
    <w:p w:rsidR="007D3E3F" w:rsidRPr="00F04377" w:rsidRDefault="007D3E3F" w:rsidP="007D3E3F">
      <w:pPr>
        <w:pStyle w:val="Default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Trafik kuralları uzun çalışmalar sonunda belirlenmiştir.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2003F6" w:rsidRPr="00F04377">
        <w:rPr>
          <w:rFonts w:ascii="Lucida Sans Unicode" w:hAnsi="Lucida Sans Unicode" w:cs="Lucida Sans Unicode"/>
          <w:sz w:val="20"/>
          <w:szCs w:val="20"/>
        </w:rPr>
        <w:t>Trafik kurallarına sadece sürücüler uymalıdır.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 xml:space="preserve">I. 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>Alt ve üst geçitleri kullanmalıyız.</w:t>
      </w: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b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II.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Duran araçların arkasından veya arasından geçmeliyiz.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III.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Trafik polisinin olduğu kavşaklarda trafik polislerinin işaretlerine uymalıyız.</w:t>
      </w: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14.</w:t>
      </w:r>
      <w:r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>Yukarıdaki davranışlardan hangisi veya hangileri kara yolunda karşıya geçmek için uymamız gereken davranışlardandır?</w:t>
      </w: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b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eastAsia="Calibri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I-III    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 xml:space="preserve">   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Yalnız I    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II-III  </w:t>
      </w:r>
      <w:r w:rsidR="00DB6A93" w:rsidRPr="00F04377">
        <w:rPr>
          <w:rFonts w:ascii="Lucida Sans Unicode" w:hAnsi="Lucida Sans Unicode" w:cs="Lucida Sans Unicode"/>
          <w:sz w:val="20"/>
          <w:szCs w:val="20"/>
        </w:rPr>
        <w:t xml:space="preserve">     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D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>) I–II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F609E8" w:rsidRPr="00F04377" w:rsidRDefault="007D3E3F" w:rsidP="00F609E8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lastRenderedPageBreak/>
        <w:t>15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.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 şekillerden hangisi </w:t>
      </w:r>
      <w:r w:rsidR="002003F6"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 xml:space="preserve">bilgilendirme 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</w:rPr>
        <w:t>amaçlı trafik levhalarında kullanılan şekildir?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noProof/>
          <w:sz w:val="20"/>
          <w:szCs w:val="20"/>
          <w:lang w:eastAsia="tr-TR"/>
        </w:rPr>
        <w:drawing>
          <wp:inline distT="0" distB="0" distL="0" distR="0">
            <wp:extent cx="3331664" cy="866775"/>
            <wp:effectExtent l="19050" t="19050" r="21136" b="285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8686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16</w:t>
      </w:r>
      <w:r w:rsidR="00F609E8"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 xml:space="preserve">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Aşağıdakilerden hangisini bilinçli bir yaya </w:t>
      </w:r>
      <w:r w:rsidRPr="00F04377">
        <w:rPr>
          <w:rFonts w:ascii="Lucida Sans Unicode" w:hAnsi="Lucida Sans Unicode" w:cs="Lucida Sans Unicode"/>
          <w:b/>
          <w:bCs/>
          <w:i/>
          <w:sz w:val="20"/>
          <w:szCs w:val="20"/>
          <w:u w:val="single"/>
        </w:rPr>
        <w:t>yapmaz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?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 </w:t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Güvenli geçiş yerlerini kullanır.</w:t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  <w:r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7D3E3F" w:rsidRPr="00F04377" w:rsidRDefault="002003F6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</w:t>
      </w:r>
      <w:r w:rsidR="007D3E3F" w:rsidRPr="00F04377">
        <w:rPr>
          <w:rFonts w:ascii="Lucida Sans Unicode" w:hAnsi="Lucida Sans Unicode" w:cs="Lucida Sans Unicode"/>
          <w:b/>
          <w:sz w:val="20"/>
          <w:szCs w:val="20"/>
        </w:rPr>
        <w:t>)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 xml:space="preserve">  Kaldırımları oyun alanı gibi kullanır.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ab/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7D3E3F" w:rsidRPr="00F04377" w:rsidRDefault="002003F6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</w:t>
      </w:r>
      <w:r w:rsidR="007D3E3F" w:rsidRPr="00F04377">
        <w:rPr>
          <w:rFonts w:ascii="Lucida Sans Unicode" w:hAnsi="Lucida Sans Unicode" w:cs="Lucida Sans Unicode"/>
          <w:b/>
          <w:sz w:val="20"/>
          <w:szCs w:val="20"/>
        </w:rPr>
        <w:t>)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 xml:space="preserve">  Gece yürüyüşlerinde dikkatli olur.</w:t>
      </w:r>
      <w:r w:rsidR="007D3E3F" w:rsidRPr="00F04377">
        <w:rPr>
          <w:rFonts w:ascii="Lucida Sans Unicode" w:hAnsi="Lucida Sans Unicode" w:cs="Lucida Sans Unicode"/>
          <w:sz w:val="20"/>
          <w:szCs w:val="20"/>
        </w:rPr>
        <w:tab/>
      </w:r>
    </w:p>
    <w:p w:rsidR="007D3E3F" w:rsidRPr="00F04377" w:rsidRDefault="007D3E3F" w:rsidP="007D3E3F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 Trafik levhalarını kendi malı gibi korur.</w:t>
      </w:r>
    </w:p>
    <w:p w:rsidR="00F609E8" w:rsidRPr="00F04377" w:rsidRDefault="00F609E8" w:rsidP="00F609E8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A33149" w:rsidRPr="00F04377" w:rsidRDefault="007D3E3F" w:rsidP="00A33149">
      <w:pPr>
        <w:contextualSpacing/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17.</w:t>
      </w:r>
      <w:r w:rsidR="00A33149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r w:rsidR="00A33149" w:rsidRPr="00F04377">
        <w:rPr>
          <w:rFonts w:ascii="Lucida Sans Unicode" w:eastAsia="Calibri" w:hAnsi="Lucida Sans Unicode" w:cs="Lucida Sans Unicode"/>
          <w:b/>
          <w:i/>
          <w:sz w:val="20"/>
          <w:szCs w:val="20"/>
        </w:rPr>
        <w:t xml:space="preserve">Aşağıdakilerden hangisi insanlardan kaynaklanan trafik kazası nedenlerinden </w:t>
      </w:r>
      <w:r w:rsidR="00A33149" w:rsidRPr="00F04377">
        <w:rPr>
          <w:rFonts w:ascii="Lucida Sans Unicode" w:eastAsia="Calibri" w:hAnsi="Lucida Sans Unicode" w:cs="Lucida Sans Unicode"/>
          <w:b/>
          <w:i/>
          <w:sz w:val="20"/>
          <w:szCs w:val="20"/>
          <w:u w:val="single"/>
        </w:rPr>
        <w:t>değildir?</w:t>
      </w:r>
    </w:p>
    <w:p w:rsidR="00A33149" w:rsidRPr="00F04377" w:rsidRDefault="00A33149" w:rsidP="00A33149">
      <w:pPr>
        <w:contextualSpacing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Sis                                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Alkol             </w:t>
      </w:r>
    </w:p>
    <w:p w:rsidR="00A33149" w:rsidRPr="00F04377" w:rsidRDefault="00A33149" w:rsidP="00A33149">
      <w:pPr>
        <w:contextualSpacing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Uykusuzluk                     </w:t>
      </w:r>
      <w:r w:rsidRPr="00F04377">
        <w:rPr>
          <w:rFonts w:ascii="Lucida Sans Unicode" w:eastAsia="Calibri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eastAsia="Calibri" w:hAnsi="Lucida Sans Unicode" w:cs="Lucida Sans Unicode"/>
          <w:sz w:val="20"/>
          <w:szCs w:val="20"/>
        </w:rPr>
        <w:t xml:space="preserve"> Dikkatsizlik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18.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Aşağıdakilerden hangisi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4 yaşına kadar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olan çocukların taşıtlarda oturması gereken yerdir?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Ön koltuk.         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Çocuk güvenlik koltuğu.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C)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Arka sağ koltuk.       </w:t>
      </w: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Arka sol koltuk.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  <w:shd w:val="clear" w:color="auto" w:fill="C00000"/>
        </w:rPr>
        <w:t>19.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Aşağıdakilerden hangisi yaya kaldırımında yürürken yapılması gereken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  <w:u w:val="single"/>
        </w:rPr>
        <w:t>davranışlardan biridir?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ab/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A)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Kaldırımın yoldan tarafında  yürümeliyiz.      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B)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Kaldırımında itişerek yürümek.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 xml:space="preserve">C) 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Kaldırımda oynayarak  yürümek.                    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sz w:val="20"/>
          <w:szCs w:val="20"/>
        </w:rPr>
        <w:t>D)</w:t>
      </w:r>
      <w:r w:rsidRPr="00F04377">
        <w:rPr>
          <w:rFonts w:ascii="Lucida Sans Unicode" w:hAnsi="Lucida Sans Unicode" w:cs="Lucida Sans Unicode"/>
          <w:sz w:val="20"/>
          <w:szCs w:val="20"/>
        </w:rPr>
        <w:t xml:space="preserve"> Kaldırımında engellere dikkat etmek.</w:t>
      </w: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</w:p>
    <w:p w:rsidR="00A33149" w:rsidRPr="00F04377" w:rsidRDefault="00A33149" w:rsidP="00A33149">
      <w:pPr>
        <w:pStyle w:val="AralkYok"/>
        <w:rPr>
          <w:rFonts w:ascii="Lucida Sans Unicode" w:hAnsi="Lucida Sans Unicode" w:cs="Lucida Sans Unicode"/>
          <w:sz w:val="20"/>
          <w:szCs w:val="20"/>
        </w:rPr>
      </w:pPr>
      <w:r w:rsidRPr="00F04377">
        <w:rPr>
          <w:rFonts w:ascii="Lucida Sans Unicode" w:hAnsi="Lucida Sans Unicode" w:cs="Lucida Sans Unicode"/>
          <w:sz w:val="20"/>
          <w:szCs w:val="20"/>
        </w:rPr>
        <w:t xml:space="preserve">                                           BAŞARILAR DİLERİM.</w:t>
      </w:r>
    </w:p>
    <w:p w:rsidR="00F609E8" w:rsidRPr="00F04377" w:rsidRDefault="00DB6A93" w:rsidP="00117A80">
      <w:pPr>
        <w:pStyle w:val="AralkYok"/>
        <w:rPr>
          <w:rFonts w:ascii="Lucida Sans Unicode" w:hAnsi="Lucida Sans Unicode" w:cs="Lucida Sans Unicode"/>
          <w:b/>
          <w:i/>
          <w:sz w:val="20"/>
          <w:szCs w:val="20"/>
        </w:rPr>
      </w:pP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NOT:</w:t>
      </w:r>
      <w:r w:rsidR="009E2235" w:rsidRPr="00F04377">
        <w:rPr>
          <w:rFonts w:ascii="Lucida Sans Unicode" w:hAnsi="Lucida Sans Unicode" w:cs="Lucida Sans Unicode"/>
          <w:b/>
          <w:i/>
          <w:sz w:val="20"/>
          <w:szCs w:val="20"/>
        </w:rPr>
        <w:t xml:space="preserve"> </w:t>
      </w:r>
      <w:r w:rsidRPr="00F04377">
        <w:rPr>
          <w:rFonts w:ascii="Lucida Sans Unicode" w:hAnsi="Lucida Sans Unicode" w:cs="Lucida Sans Unicode"/>
          <w:b/>
          <w:i/>
          <w:sz w:val="20"/>
          <w:szCs w:val="20"/>
        </w:rPr>
        <w:t>Çoktan seçmeli sorular 5’er puandır</w:t>
      </w:r>
      <w:r w:rsidR="009E2235" w:rsidRPr="00F04377">
        <w:rPr>
          <w:rFonts w:ascii="Lucida Sans Unicode" w:hAnsi="Lucida Sans Unicode" w:cs="Lucida Sans Unicode"/>
          <w:b/>
          <w:i/>
          <w:sz w:val="20"/>
          <w:szCs w:val="20"/>
        </w:rPr>
        <w:t>.</w:t>
      </w:r>
    </w:p>
    <w:sectPr w:rsidR="00F609E8" w:rsidRPr="00F04377" w:rsidSect="00900D08">
      <w:type w:val="continuous"/>
      <w:pgSz w:w="11906" w:h="16838"/>
      <w:pgMar w:top="340" w:right="340" w:bottom="340" w:left="3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0B47"/>
    <w:multiLevelType w:val="hybridMultilevel"/>
    <w:tmpl w:val="0ACA25D2"/>
    <w:lvl w:ilvl="0" w:tplc="626C2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2710D0"/>
    <w:multiLevelType w:val="hybridMultilevel"/>
    <w:tmpl w:val="3D0665B2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7F5BBD"/>
    <w:multiLevelType w:val="hybridMultilevel"/>
    <w:tmpl w:val="5E80B5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14882"/>
    <w:multiLevelType w:val="hybridMultilevel"/>
    <w:tmpl w:val="CD64F48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907B45"/>
    <w:multiLevelType w:val="hybridMultilevel"/>
    <w:tmpl w:val="91F873C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DD5"/>
    <w:multiLevelType w:val="hybridMultilevel"/>
    <w:tmpl w:val="A6F6D05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427D8"/>
    <w:rsid w:val="00007D08"/>
    <w:rsid w:val="0005103A"/>
    <w:rsid w:val="000F5C9F"/>
    <w:rsid w:val="00117A80"/>
    <w:rsid w:val="001409D3"/>
    <w:rsid w:val="00165F13"/>
    <w:rsid w:val="00173766"/>
    <w:rsid w:val="001D3C7E"/>
    <w:rsid w:val="002003F6"/>
    <w:rsid w:val="0020389A"/>
    <w:rsid w:val="00210065"/>
    <w:rsid w:val="003F3619"/>
    <w:rsid w:val="005B0DA8"/>
    <w:rsid w:val="005D3396"/>
    <w:rsid w:val="00633931"/>
    <w:rsid w:val="006877A7"/>
    <w:rsid w:val="00762DF1"/>
    <w:rsid w:val="007D3E3F"/>
    <w:rsid w:val="00900D08"/>
    <w:rsid w:val="009427D8"/>
    <w:rsid w:val="009A789E"/>
    <w:rsid w:val="009D05E2"/>
    <w:rsid w:val="009E2235"/>
    <w:rsid w:val="00A03AAB"/>
    <w:rsid w:val="00A33149"/>
    <w:rsid w:val="00BF2B5E"/>
    <w:rsid w:val="00C3178F"/>
    <w:rsid w:val="00C74B8D"/>
    <w:rsid w:val="00CA0BD5"/>
    <w:rsid w:val="00D267D1"/>
    <w:rsid w:val="00DB6A93"/>
    <w:rsid w:val="00E0370D"/>
    <w:rsid w:val="00E24D90"/>
    <w:rsid w:val="00E61CF2"/>
    <w:rsid w:val="00EE58FB"/>
    <w:rsid w:val="00F04377"/>
    <w:rsid w:val="00F6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9427D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7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27D8"/>
    <w:pPr>
      <w:ind w:left="720"/>
      <w:contextualSpacing/>
    </w:pPr>
  </w:style>
  <w:style w:type="paragraph" w:customStyle="1" w:styleId="Default">
    <w:name w:val="Default"/>
    <w:rsid w:val="000F5C9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F5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rsid w:val="006877A7"/>
  </w:style>
  <w:style w:type="character" w:styleId="Gl">
    <w:name w:val="Strong"/>
    <w:basedOn w:val="VarsaylanParagrafYazTipi"/>
    <w:qFormat/>
    <w:rsid w:val="00F609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8B22F-9046-467A-A9CE-8C8E69F99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2015-01-07T22:39:00Z</cp:lastPrinted>
  <dcterms:created xsi:type="dcterms:W3CDTF">2015-01-05T16:59:00Z</dcterms:created>
  <dcterms:modified xsi:type="dcterms:W3CDTF">2015-01-08T22:06:00Z</dcterms:modified>
  <cp:category>www.sorubak.com</cp:category>
</cp:coreProperties>
</file>