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7F" w:rsidRDefault="00C66098">
      <w:pPr>
        <w:rPr>
          <w:rFonts w:ascii="Comic Sans MS" w:hAnsi="Comic Sans MS"/>
        </w:rPr>
      </w:pPr>
      <w:r w:rsidRPr="00C660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1pt;margin-top:-10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E73CA" w:rsidRPr="00EA6067" w:rsidRDefault="00EA6067" w:rsidP="00EA6067">
                  <w:pPr>
                    <w:rPr>
                      <w:szCs w:val="24"/>
                    </w:rPr>
                  </w:pPr>
                  <w:r w:rsidRPr="00EA606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48E8">
        <w:rPr>
          <w:rFonts w:ascii="Comic Sans MS" w:hAnsi="Comic Sans MS"/>
        </w:rPr>
        <w:t>ADI:</w:t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</w:r>
      <w:r w:rsidR="00E348E8">
        <w:rPr>
          <w:rFonts w:ascii="Comic Sans MS" w:hAnsi="Comic Sans MS"/>
        </w:rPr>
        <w:tab/>
        <w:t>Puan:</w:t>
      </w:r>
    </w:p>
    <w:p w:rsidR="00E348E8" w:rsidRPr="00AA570E" w:rsidRDefault="00E348E8" w:rsidP="00E348E8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Çatova İ</w:t>
      </w:r>
      <w:r w:rsidR="00AA570E"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</w:p>
    <w:p w:rsidR="00E348E8" w:rsidRPr="00AA570E" w:rsidRDefault="00E348E8" w:rsidP="00E348E8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1.Dönem 2. Yazılısı</w:t>
      </w:r>
    </w:p>
    <w:p w:rsidR="00E348E8" w:rsidRPr="00E348E8" w:rsidRDefault="00E348E8" w:rsidP="00E348E8">
      <w:pPr>
        <w:spacing w:after="0"/>
        <w:rPr>
          <w:rFonts w:ascii="Comic Sans MS" w:hAnsi="Comic Sans MS"/>
          <w:sz w:val="16"/>
          <w:szCs w:val="16"/>
        </w:rPr>
      </w:pP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</w:t>
      </w:r>
      <w:r w:rsidR="00AA570E" w:rsidRPr="00AA570E">
        <w:rPr>
          <w:rFonts w:ascii="Comic Sans MS" w:hAnsi="Comic Sans MS"/>
          <w:i/>
        </w:rPr>
        <w:t>Trafikte en önemli şey insan sağlığıdır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AA570E" w:rsidRPr="00AA570E">
        <w:rPr>
          <w:rFonts w:ascii="Comic Sans MS" w:hAnsi="Comic Sans MS"/>
          <w:i/>
        </w:rPr>
        <w:t>Bilinçli ve dikkatli sürücüler kazalara sebep olur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</w:t>
      </w:r>
      <w:r w:rsidR="00AA570E" w:rsidRPr="00AA570E">
        <w:rPr>
          <w:rFonts w:ascii="Comic Sans MS" w:hAnsi="Comic Sans MS"/>
          <w:i/>
        </w:rPr>
        <w:t>Trafikte hiçbir kural ve levha olmasaydı trafik daha düzenli olurdu.</w:t>
      </w:r>
    </w:p>
    <w:p w:rsidR="00E348E8" w:rsidRDefault="00E348E8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AA570E">
        <w:rPr>
          <w:rFonts w:ascii="Comic Sans MS" w:hAnsi="Comic Sans MS"/>
        </w:rPr>
        <w:t xml:space="preserve">Yukarıdaki verilen bilgilerden hangileri </w:t>
      </w:r>
      <w:r w:rsidR="00AA570E" w:rsidRPr="00AA570E">
        <w:rPr>
          <w:rFonts w:ascii="Comic Sans MS" w:hAnsi="Comic Sans MS"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 B-I-IV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C-II-III-IV                        D-III-IV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   B-At arabası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          D-Kamyon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B-Gemi-Demir yolu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– Hava yolu                D-Vapur-Deniz yolu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AA570E" w:rsidTr="00AA570E">
        <w:tc>
          <w:tcPr>
            <w:tcW w:w="5555" w:type="dxa"/>
            <w:shd w:val="clear" w:color="auto" w:fill="FDE9D9" w:themeFill="accent6" w:themeFillTint="33"/>
          </w:tcPr>
          <w:p w:rsidR="00AA570E" w:rsidRDefault="00AA570E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A570E" w:rsidRPr="00AA570E" w:rsidRDefault="00AA570E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821821">
        <w:rPr>
          <w:rFonts w:ascii="Comic Sans MS" w:hAnsi="Comic Sans MS"/>
        </w:rPr>
        <w:t>uzun                                     B-tehlikeli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                                  D-buzlu</w:t>
      </w: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Pr="00404916" w:rsidRDefault="00821821" w:rsidP="008218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92"/>
      </w:tblGrid>
      <w:tr w:rsidR="00821821" w:rsidTr="00821821">
        <w:trPr>
          <w:trHeight w:val="248"/>
        </w:trPr>
        <w:tc>
          <w:tcPr>
            <w:tcW w:w="1352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297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821821" w:rsidTr="00821821">
        <w:trPr>
          <w:trHeight w:val="868"/>
        </w:trPr>
        <w:tc>
          <w:tcPr>
            <w:tcW w:w="1352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7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C-Bisikletle  yolun ortasından ve hızlı gitmeliyiz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5B520B">
        <w:rPr>
          <w:rFonts w:ascii="Comic Sans MS" w:hAnsi="Comic Sans MS"/>
        </w:rPr>
        <w:t>Bisiklet kullanırken tehlikeli hareketlerden kaçınmalıyız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B-Yolculuk sırasında emniyet kemeri takmasak ta güvende oluruz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yolun solundan yürümeliyiz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555"/>
      </w:tblGrid>
      <w:tr w:rsidR="005B520B" w:rsidTr="00360210">
        <w:tc>
          <w:tcPr>
            <w:tcW w:w="5555" w:type="dxa"/>
            <w:shd w:val="clear" w:color="auto" w:fill="DAEEF3" w:themeFill="accent5" w:themeFillTint="33"/>
          </w:tcPr>
          <w:p w:rsidR="005B520B" w:rsidRDefault="005B520B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Karşıdan karşıya geçerken </w:t>
            </w:r>
            <w:r w:rsidR="00360210">
              <w:rPr>
                <w:rFonts w:ascii="Comic Sans MS" w:hAnsi="Comic Sans MS"/>
              </w:rPr>
              <w:t>önce ………… sonra ………… sonra tekrar ……………… bakarız.</w:t>
            </w:r>
          </w:p>
        </w:tc>
      </w:tr>
    </w:tbl>
    <w:p w:rsidR="005B520B" w:rsidRPr="00360210" w:rsidRDefault="005B520B" w:rsidP="005B520B">
      <w:pPr>
        <w:spacing w:after="0"/>
        <w:rPr>
          <w:rFonts w:ascii="Comic Sans MS" w:hAnsi="Comic Sans MS"/>
          <w:sz w:val="10"/>
          <w:szCs w:val="10"/>
        </w:rPr>
      </w:pP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60210">
        <w:rPr>
          <w:rFonts w:ascii="Comic Sans MS" w:hAnsi="Comic Sans MS"/>
        </w:rPr>
        <w:t xml:space="preserve">Yukarıdaki boşluklara sırasıyla aşağıdakilerden hangileri </w:t>
      </w:r>
      <w:r w:rsidR="00360210" w:rsidRPr="00360210">
        <w:rPr>
          <w:rFonts w:ascii="Comic Sans MS" w:hAnsi="Comic Sans MS"/>
          <w:b/>
          <w:u w:val="single"/>
        </w:rPr>
        <w:t>yazılmalıdır?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sola  – sağa – sola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B-171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C-11880                             D-1234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olmaz?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kurallarına ve trafik levhalarına dikkat etmek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C-Karşıdan karşıya geçerken alt geçitleri ve üst geçitleri kullan</w:t>
      </w:r>
      <w:r w:rsidR="00EA5293">
        <w:rPr>
          <w:rFonts w:ascii="Comic Sans MS" w:hAnsi="Comic Sans MS"/>
        </w:rPr>
        <w:t>ma</w:t>
      </w:r>
      <w:r>
        <w:rPr>
          <w:rFonts w:ascii="Comic Sans MS" w:hAnsi="Comic Sans MS"/>
        </w:rPr>
        <w:t>mak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 ve yolların buzlanması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6B076F" w:rsidRPr="006B076F" w:rsidRDefault="006B076F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6B076F">
        <w:rPr>
          <w:rFonts w:ascii="Comic Sans MS" w:hAnsi="Comic Sans MS"/>
        </w:rPr>
        <w:t xml:space="preserve">Karanlıkta yürürken aşağıdakilerden hangisini </w:t>
      </w:r>
      <w:r w:rsidR="006B076F" w:rsidRPr="00EA5293">
        <w:rPr>
          <w:rFonts w:ascii="Comic Sans MS" w:hAnsi="Comic Sans MS"/>
          <w:b/>
          <w:u w:val="single"/>
        </w:rPr>
        <w:t>yapmamalıyız?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 renkli elbiseler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43"/>
        <w:gridCol w:w="467"/>
        <w:gridCol w:w="2328"/>
      </w:tblGrid>
      <w:tr w:rsidR="006B076F" w:rsidTr="006B076F">
        <w:tc>
          <w:tcPr>
            <w:tcW w:w="534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</w:tr>
      <w:tr w:rsidR="006B076F" w:rsidTr="006B076F">
        <w:tc>
          <w:tcPr>
            <w:tcW w:w="534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6B076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6B076F" w:rsidRDefault="006B076F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2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76F" w:rsidRDefault="006B076F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6B076F" w:rsidRDefault="006B076F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5105"/>
      </w:tblGrid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Oyun parkları, trafiğe kapalı yerler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Bisikletimizin frenlerini ve tekerleklerinin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 takmayan sürücülere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Yeşil renk lamba geç,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kazalarının en büyük sebebi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Üstü açık araçlarla yolculuk sırasında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Yaya kaldırımında yürürken 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Yolculuk sırasında küçük çocuklar kesinlikle</w:t>
            </w:r>
          </w:p>
        </w:tc>
      </w:tr>
      <w:tr w:rsidR="00FC6E0B" w:rsidTr="00D9206A">
        <w:tc>
          <w:tcPr>
            <w:tcW w:w="450" w:type="dxa"/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Taşıtlardan inerken ve taşıtlara binerken</w:t>
            </w:r>
          </w:p>
        </w:tc>
      </w:tr>
      <w:tr w:rsidR="00FC6E0B" w:rsidTr="00D9206A"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5105" w:type="dxa"/>
            <w:tcBorders>
              <w:bottom w:val="single" w:sz="4" w:space="0" w:color="000000" w:themeColor="text1"/>
            </w:tcBorders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levhalarına zarar verenleri görürsek</w:t>
            </w:r>
          </w:p>
        </w:tc>
      </w:tr>
      <w:tr w:rsidR="00FC6E0B" w:rsidTr="00D9206A">
        <w:tc>
          <w:tcPr>
            <w:tcW w:w="45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5105" w:type="dxa"/>
            <w:tcBorders>
              <w:left w:val="nil"/>
              <w:right w:val="nil"/>
            </w:tcBorders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sürücülerin kurallara uymamasıdır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ön koltuklarda oturtulmamalıdır 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cezası verilir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taşıtın tam olarak durmasını bekleyelim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güvenli oyun alanlarıdır.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5105" w:type="dxa"/>
          </w:tcPr>
          <w:p w:rsidR="00FC6E0B" w:rsidRDefault="00D9206A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hemen polise veya jandarmaya haber vermeliyiz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 dallarına ve elektrik tellerine çarpabiliriz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havasını sürekli olarak kontrol etmeliyiz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diğer yayalara karşı saygılı olmalıyız</w:t>
            </w:r>
          </w:p>
        </w:tc>
      </w:tr>
      <w:tr w:rsidR="00FC6E0B" w:rsidTr="00D9206A">
        <w:tc>
          <w:tcPr>
            <w:tcW w:w="450" w:type="dxa"/>
            <w:shd w:val="clear" w:color="auto" w:fill="DAEEF3" w:themeFill="accent5" w:themeFillTint="33"/>
          </w:tcPr>
          <w:p w:rsidR="00FC6E0B" w:rsidRPr="00D9206A" w:rsidRDefault="00FC6E0B" w:rsidP="005B520B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5105" w:type="dxa"/>
          </w:tcPr>
          <w:p w:rsidR="00FC6E0B" w:rsidRDefault="00FC6E0B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 renk lamba dur anlamına gelir</w:t>
            </w:r>
          </w:p>
        </w:tc>
      </w:tr>
    </w:tbl>
    <w:p w:rsidR="006B076F" w:rsidRPr="00A41D7F" w:rsidRDefault="006B076F" w:rsidP="005B520B">
      <w:pPr>
        <w:spacing w:after="0"/>
        <w:rPr>
          <w:rFonts w:ascii="Comic Sans MS" w:hAnsi="Comic Sans MS"/>
          <w:sz w:val="10"/>
          <w:szCs w:val="10"/>
        </w:rPr>
      </w:pPr>
    </w:p>
    <w:p w:rsidR="00FC6E0B" w:rsidRDefault="00FC6E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13-Yukarıdaki tabloda verilen </w:t>
      </w:r>
      <w:r w:rsidR="00A41D7F">
        <w:rPr>
          <w:rFonts w:ascii="Comic Sans MS" w:hAnsi="Comic Sans MS"/>
        </w:rPr>
        <w:t xml:space="preserve">sayılarla harfleri </w:t>
      </w:r>
      <w:r>
        <w:rPr>
          <w:rFonts w:ascii="Comic Sans MS" w:hAnsi="Comic Sans MS"/>
        </w:rPr>
        <w:t xml:space="preserve"> eşleştiriniz.</w:t>
      </w:r>
      <w:r w:rsidR="00A41D7F">
        <w:rPr>
          <w:rFonts w:ascii="Comic Sans MS" w:hAnsi="Comic Sans MS"/>
        </w:rPr>
        <w:t>(10 puan )</w:t>
      </w:r>
    </w:p>
    <w:tbl>
      <w:tblPr>
        <w:tblStyle w:val="TabloKlavuzu"/>
        <w:tblW w:w="0" w:type="auto"/>
        <w:tblLook w:val="04A0"/>
      </w:tblPr>
      <w:tblGrid>
        <w:gridCol w:w="1093"/>
        <w:gridCol w:w="1093"/>
        <w:gridCol w:w="1093"/>
        <w:gridCol w:w="1094"/>
        <w:gridCol w:w="1094"/>
      </w:tblGrid>
      <w:tr w:rsidR="00FC6E0B" w:rsidTr="00D9206A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</w:tr>
      <w:tr w:rsidR="00FC6E0B" w:rsidTr="00FC6E0B">
        <w:trPr>
          <w:trHeight w:val="261"/>
        </w:trPr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  <w:tr w:rsidR="00FC6E0B" w:rsidTr="00A41D7F">
        <w:trPr>
          <w:trHeight w:val="188"/>
        </w:trPr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Pr="00A41D7F" w:rsidRDefault="00FC6E0B" w:rsidP="005B520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  <w:tr w:rsidR="00FC6E0B" w:rsidRPr="00D9206A" w:rsidTr="00D9206A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FC6E0B" w:rsidRPr="00D9206A" w:rsidRDefault="00FC6E0B" w:rsidP="00FC6E0B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</w:tr>
      <w:tr w:rsidR="00FC6E0B" w:rsidTr="00FC6E0B">
        <w:trPr>
          <w:trHeight w:val="261"/>
        </w:trPr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FC6E0B" w:rsidRDefault="00FC6E0B" w:rsidP="005B520B">
            <w:pPr>
              <w:rPr>
                <w:rFonts w:ascii="Comic Sans MS" w:hAnsi="Comic Sans MS"/>
              </w:rPr>
            </w:pPr>
          </w:p>
        </w:tc>
      </w:tr>
    </w:tbl>
    <w:p w:rsidR="00FC6E0B" w:rsidRDefault="00FC6E0B" w:rsidP="005B520B">
      <w:pPr>
        <w:spacing w:after="0"/>
        <w:rPr>
          <w:rFonts w:ascii="Comic Sans MS" w:hAnsi="Comic Sans MS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cümlelerde verilen bilgiler doğru ise D, yanlış ise Y yazınız.</w:t>
      </w:r>
      <w:r w:rsidR="00A41D7F">
        <w:rPr>
          <w:rFonts w:ascii="Comic Sans MS" w:hAnsi="Comic Sans MS"/>
        </w:rPr>
        <w:t>(20 puan)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___ ) –Yaya geçitlerinde karşıya geçmek için yayalar için kırmızı ışığın yanmasını beklemeliyiz.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___ )-Toplu ulaşım araçlarında yaşlılara ve hamilelere yer vermemek için uyumuş gibi yapmalıyız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3-( ___ )-Trenler ve metrolar demir yolu taşıtlarıdır</w:t>
      </w:r>
    </w:p>
    <w:p w:rsidR="00D9206A" w:rsidRPr="00D9206A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rPr>
          <w:rFonts w:ascii="Comic Sans MS" w:hAnsi="Comic Sans MS"/>
        </w:rPr>
      </w:pPr>
      <w:r>
        <w:rPr>
          <w:rFonts w:ascii="Comic Sans MS" w:hAnsi="Comic Sans MS"/>
        </w:rPr>
        <w:t>4-( ___ )-Taşıtların arkasına asılıp tutunarak çok güzel yolculuk yapabiliriz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___ )-Karşıya geçerken öncelikle üst geçitleri veya alt geçitleri kullanmalıyız</w:t>
      </w:r>
    </w:p>
    <w:p w:rsidR="00D9206A" w:rsidRPr="00A41D7F" w:rsidRDefault="00D9206A" w:rsidP="005B520B">
      <w:pPr>
        <w:spacing w:after="0"/>
        <w:rPr>
          <w:rFonts w:ascii="Comic Sans MS" w:hAnsi="Comic Sans MS"/>
          <w:sz w:val="10"/>
          <w:szCs w:val="10"/>
        </w:rPr>
      </w:pP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___ )-Araç kullanırken emniyet kemeri takmayan sürücüleri uyarmalıyız, emniyet kemerimizi mutlaka takmalıyız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___ )-</w:t>
      </w:r>
      <w:r w:rsidR="00970449">
        <w:rPr>
          <w:rFonts w:ascii="Comic Sans MS" w:hAnsi="Comic Sans MS"/>
        </w:rPr>
        <w:t>Otomobil,kamyon ve gemiler içlerinde bulunan motorların gücüyle hareket ederler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___ )</w:t>
      </w:r>
      <w:r w:rsidR="00970449">
        <w:rPr>
          <w:rFonts w:ascii="Comic Sans MS" w:hAnsi="Comic Sans MS"/>
        </w:rPr>
        <w:t>-Karlı ve buzlu yollarda yürürken ellerimizi cebimize koymamalıyız çünkü dengemi bozulabilir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___ )</w:t>
      </w:r>
      <w:r w:rsidR="00970449">
        <w:rPr>
          <w:rFonts w:ascii="Comic Sans MS" w:hAnsi="Comic Sans MS"/>
        </w:rPr>
        <w:t>-Yolcu taşıyan araçlarda telefonumuz çalarsa yüksek sesle ve uzun uzun konuşmalıyız</w:t>
      </w:r>
    </w:p>
    <w:p w:rsidR="00D9206A" w:rsidRDefault="00D9206A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___ )</w:t>
      </w:r>
      <w:r w:rsidR="00970449">
        <w:rPr>
          <w:rFonts w:ascii="Comic Sans MS" w:hAnsi="Comic Sans MS"/>
        </w:rPr>
        <w:t>-En güvenli oyun alanları oyun parkları ve trafiğe kapalı alanlardır.</w:t>
      </w:r>
    </w:p>
    <w:p w:rsidR="00970449" w:rsidRDefault="00970449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108" w:type="dxa"/>
        <w:shd w:val="clear" w:color="auto" w:fill="FDE9D9" w:themeFill="accent6" w:themeFillTint="33"/>
        <w:tblLook w:val="04A0"/>
      </w:tblPr>
      <w:tblGrid>
        <w:gridCol w:w="980"/>
        <w:gridCol w:w="1279"/>
        <w:gridCol w:w="1093"/>
        <w:gridCol w:w="1095"/>
        <w:gridCol w:w="1076"/>
      </w:tblGrid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kaldırımda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bilinçli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yasal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sisli</w:t>
            </w:r>
          </w:p>
        </w:tc>
      </w:tr>
    </w:tbl>
    <w:p w:rsidR="00970449" w:rsidRPr="00A41D7F" w:rsidRDefault="00970449" w:rsidP="005B520B">
      <w:pPr>
        <w:spacing w:after="0"/>
        <w:rPr>
          <w:rFonts w:ascii="Comic Sans MS" w:hAnsi="Comic Sans MS"/>
          <w:sz w:val="10"/>
          <w:szCs w:val="10"/>
        </w:rPr>
      </w:pPr>
    </w:p>
    <w:p w:rsidR="00970449" w:rsidRDefault="0097044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</w:t>
      </w:r>
      <w:r w:rsidR="00A41D7F">
        <w:rPr>
          <w:rFonts w:ascii="Comic Sans MS" w:hAnsi="Comic Sans MS"/>
        </w:rPr>
        <w:t>(20 puan)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</w:t>
      </w:r>
      <w:r w:rsidR="00A41D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……………… taşımacılığında kullanılır.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 renk lamba araçlar için dur anlamındadır.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…………………… hatasından kaynaklanır.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4-Gideceğimiz yere en …………………… yoldan gitmeliyiz.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A41D7F">
        <w:rPr>
          <w:rFonts w:ascii="Comic Sans MS" w:hAnsi="Comic Sans MS"/>
        </w:rPr>
        <w:t>……………………… sürücüler trafik kazalarını azaltır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A41D7F">
        <w:rPr>
          <w:rFonts w:ascii="Comic Sans MS" w:hAnsi="Comic Sans MS"/>
        </w:rPr>
        <w:t>………………………… havalarda sürücülerin bizi kolayca fark edebilmeleri için açık renk kıyafet giymeliyiz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A41D7F">
        <w:rPr>
          <w:rFonts w:ascii="Comic Sans MS" w:hAnsi="Comic Sans MS"/>
        </w:rPr>
        <w:t>Emniyet kemeri kullanmak ………………… zorunluluktur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A41D7F">
        <w:rPr>
          <w:rFonts w:ascii="Comic Sans MS" w:hAnsi="Comic Sans MS"/>
        </w:rPr>
        <w:t>Bisiklet kazalarında yaralanmaları azaltmak için mutlaka ………………… takmalıyız.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A41D7F">
        <w:rPr>
          <w:rFonts w:ascii="Comic Sans MS" w:hAnsi="Comic Sans MS"/>
        </w:rPr>
        <w:t>Trafik kazalarını gördüğümüzde trafik polisini aramak için ……………… numaralı telefonu aramalıyız.</w:t>
      </w:r>
    </w:p>
    <w:p w:rsidR="00970449" w:rsidRDefault="00970449" w:rsidP="009704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A41D7F">
        <w:rPr>
          <w:rFonts w:ascii="Comic Sans MS" w:hAnsi="Comic Sans MS"/>
        </w:rPr>
        <w:t>……………………………… yürürken koşmamalıyız, arkadaşlarımızla itişmemeliyiz.</w:t>
      </w:r>
    </w:p>
    <w:p w:rsidR="00970449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      </w:t>
      </w:r>
    </w:p>
    <w:p w:rsidR="00A41D7F" w:rsidRDefault="00A41D7F" w:rsidP="00A41D7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ADI: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Puan:</w:t>
      </w:r>
    </w:p>
    <w:p w:rsidR="00A41D7F" w:rsidRPr="00AA570E" w:rsidRDefault="00A41D7F" w:rsidP="00A41D7F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Çatova İ</w:t>
      </w:r>
      <w:r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</w:p>
    <w:p w:rsidR="00A41D7F" w:rsidRPr="00AA570E" w:rsidRDefault="00A41D7F" w:rsidP="00A41D7F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t>1.Dönem 2. Yazılısı</w:t>
      </w:r>
    </w:p>
    <w:p w:rsidR="00A41D7F" w:rsidRPr="00E348E8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II-Trafikte en önemli şey insan sağlığıdır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III-Bilinçli ve dikkatli sürücüler kazalara sebep olur</w:t>
      </w:r>
    </w:p>
    <w:p w:rsidR="00A41D7F" w:rsidRPr="00AA570E" w:rsidRDefault="00A41D7F" w:rsidP="00A41D7F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IV-Trafikte hiçbir kural ve levha olmasaydı trafik daha düzenli olurdu.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verilen bilgilerden hangileri </w:t>
      </w:r>
      <w:r w:rsidRPr="00AA570E">
        <w:rPr>
          <w:rFonts w:ascii="Comic Sans MS" w:hAnsi="Comic Sans MS"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 B-I-IV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C-II-III-IV                        </w:t>
      </w:r>
      <w:r w:rsidRPr="00EA5293">
        <w:rPr>
          <w:rFonts w:ascii="Comic Sans MS" w:hAnsi="Comic Sans MS"/>
          <w:highlight w:val="cyan"/>
        </w:rPr>
        <w:t>D-III-IV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araçlardan hangisi motorlu araçlara örnek </w:t>
      </w:r>
      <w:r w:rsidRPr="00821821">
        <w:rPr>
          <w:rFonts w:ascii="Comic Sans MS" w:hAnsi="Comic Sans MS"/>
          <w:b/>
          <w:u w:val="single"/>
        </w:rPr>
        <w:t>gösterilemez?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A-Uçak                                  </w:t>
      </w:r>
      <w:r w:rsidRPr="00EA5293">
        <w:rPr>
          <w:rFonts w:ascii="Comic Sans MS" w:hAnsi="Comic Sans MS"/>
          <w:highlight w:val="cyan"/>
        </w:rPr>
        <w:t>B-At arabası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C-Otomobil                            D-Kamyon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A-Otobüs- Kara yolu              </w:t>
      </w:r>
      <w:r w:rsidRPr="00EA5293">
        <w:rPr>
          <w:rFonts w:ascii="Comic Sans MS" w:hAnsi="Comic Sans MS"/>
          <w:highlight w:val="cyan"/>
        </w:rPr>
        <w:t>B-Gemi-Demir yolu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C-Uçak – Hava yolu                D-Vapur-Deniz yolu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821821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A41D7F" w:rsidTr="00A41D7F">
        <w:tc>
          <w:tcPr>
            <w:tcW w:w="5555" w:type="dxa"/>
            <w:shd w:val="clear" w:color="auto" w:fill="FDE9D9" w:themeFill="accent6" w:themeFillTint="33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41D7F" w:rsidRPr="00AA570E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                                    B-tehlikeli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C-güvenli</w:t>
      </w:r>
      <w:r>
        <w:rPr>
          <w:rFonts w:ascii="Comic Sans MS" w:hAnsi="Comic Sans MS"/>
        </w:rPr>
        <w:t xml:space="preserve">                                  D-buzlu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404916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92"/>
      </w:tblGrid>
      <w:tr w:rsidR="00A41D7F" w:rsidTr="00A41D7F">
        <w:trPr>
          <w:trHeight w:val="248"/>
        </w:trPr>
        <w:tc>
          <w:tcPr>
            <w:tcW w:w="1352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Pr="00EA5293">
              <w:rPr>
                <w:rFonts w:ascii="Comic Sans MS" w:hAnsi="Comic Sans MS"/>
                <w:highlight w:val="cyan"/>
              </w:rPr>
              <w:t>A-</w:t>
            </w:r>
          </w:p>
        </w:tc>
        <w:tc>
          <w:tcPr>
            <w:tcW w:w="1297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A41D7F" w:rsidTr="00A41D7F">
        <w:trPr>
          <w:trHeight w:val="868"/>
        </w:trPr>
        <w:tc>
          <w:tcPr>
            <w:tcW w:w="1352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3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7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4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5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7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C-Bisikletle  yolun ortasından ve hızlı gitmeliyiz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 kullanırken tehlikeli hareketlerden kaçınmalıyız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B-Yolculuk sırasında emniyet kemeri takmasak ta güvende oluruz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C-Yaya kaldırımı olmayan yerlerde yolun solundan yürümeliyiz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D-Taşıtların penceresinden elimizi ve başımızı çıkarmamalıyız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555"/>
      </w:tblGrid>
      <w:tr w:rsidR="00A41D7F" w:rsidTr="00A41D7F">
        <w:tc>
          <w:tcPr>
            <w:tcW w:w="5555" w:type="dxa"/>
            <w:shd w:val="clear" w:color="auto" w:fill="DAEEF3" w:themeFill="accent5" w:themeFillTint="33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A41D7F" w:rsidRPr="00360210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arkaya – sola – önümüze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sola -  sola – sağa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  sola  – sağa – sola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sağa  –  önümüze - sola 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yaralıların hastaneye götürülmesi ve tedavilerinin yapılması için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B-171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C-11880                             D-1234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="00EA5293">
        <w:rPr>
          <w:rFonts w:ascii="Comic Sans MS" w:hAnsi="Comic Sans MS"/>
          <w:b/>
          <w:u w:val="single"/>
        </w:rPr>
        <w:t>olma</w:t>
      </w:r>
      <w:r w:rsidRPr="00360210">
        <w:rPr>
          <w:rFonts w:ascii="Comic Sans MS" w:hAnsi="Comic Sans MS"/>
          <w:b/>
          <w:u w:val="single"/>
        </w:rPr>
        <w:t>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B-Trafik kurallarına ve trafik levhalarına dikkat etmek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C-Karşıdan karşıya geçerken alt geçitleri ve üst geçitleri kullan</w:t>
      </w:r>
      <w:r w:rsidR="00EA5293" w:rsidRPr="00EA5293">
        <w:rPr>
          <w:rFonts w:ascii="Comic Sans MS" w:hAnsi="Comic Sans MS"/>
          <w:highlight w:val="cyan"/>
        </w:rPr>
        <w:t>ma</w:t>
      </w:r>
      <w:r w:rsidRPr="00EA5293">
        <w:rPr>
          <w:rFonts w:ascii="Comic Sans MS" w:hAnsi="Comic Sans MS"/>
          <w:highlight w:val="cyan"/>
        </w:rPr>
        <w:t>mak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D-Aşırı yağışlar ve yolların buzlanması 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Pr="006B076F" w:rsidRDefault="00A41D7F" w:rsidP="00A41D7F">
      <w:pPr>
        <w:spacing w:after="0"/>
        <w:rPr>
          <w:rFonts w:ascii="Comic Sans MS" w:hAnsi="Comic Sans MS"/>
          <w:sz w:val="16"/>
          <w:szCs w:val="16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 w:rsidRPr="00EA5293">
        <w:rPr>
          <w:rFonts w:ascii="Comic Sans MS" w:hAnsi="Comic Sans MS"/>
          <w:highlight w:val="cyan"/>
        </w:rPr>
        <w:t>A-Koyu renkli elbiseler giymeliyiz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243"/>
        <w:gridCol w:w="467"/>
        <w:gridCol w:w="2328"/>
      </w:tblGrid>
      <w:tr w:rsidR="00A41D7F" w:rsidTr="00A41D7F">
        <w:tc>
          <w:tcPr>
            <w:tcW w:w="534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9" cy="577049"/>
                  <wp:effectExtent l="19050" t="0" r="0" b="0"/>
                  <wp:docPr id="12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 w:rsidRPr="00EA5293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328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5" cy="541537"/>
                  <wp:effectExtent l="19050" t="0" r="9225" b="0"/>
                  <wp:docPr id="13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Yaya giremez</w:t>
            </w:r>
          </w:p>
        </w:tc>
      </w:tr>
      <w:tr w:rsidR="00A41D7F" w:rsidTr="00A41D7F">
        <w:tc>
          <w:tcPr>
            <w:tcW w:w="534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559293"/>
                  <wp:effectExtent l="19050" t="0" r="0" b="0"/>
                  <wp:docPr id="1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559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A41D7F" w:rsidRDefault="00A41D7F" w:rsidP="00A41D7F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568171"/>
                  <wp:effectExtent l="19050" t="0" r="0" b="0"/>
                  <wp:docPr id="1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569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D7F" w:rsidRDefault="00A41D7F" w:rsidP="00A41D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85"/>
        <w:gridCol w:w="5105"/>
      </w:tblGrid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Oyun parkları, trafiğe kapalı yerler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Bisikletimizin frenlerini ve tekerleklerinin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 takmayan sürücülere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Yeşil renk lamba geç,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kazalarının en büyük sebebi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Üstü açık araçlarla yolculuk sırasında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Yaya kaldırımında yürürken 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Yolculuk sırasında küçük çocuklar kesinlikle</w:t>
            </w:r>
          </w:p>
        </w:tc>
      </w:tr>
      <w:tr w:rsidR="00A41D7F" w:rsidTr="00A41D7F">
        <w:tc>
          <w:tcPr>
            <w:tcW w:w="450" w:type="dxa"/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Taşıtlardan inerken ve taşıtlara binerken</w:t>
            </w:r>
          </w:p>
        </w:tc>
      </w:tr>
      <w:tr w:rsidR="00A41D7F" w:rsidTr="00A41D7F"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5105" w:type="dxa"/>
            <w:tcBorders>
              <w:bottom w:val="single" w:sz="4" w:space="0" w:color="000000" w:themeColor="text1"/>
            </w:tcBorders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levhalarına zarar verenleri görürsek</w:t>
            </w:r>
          </w:p>
        </w:tc>
      </w:tr>
      <w:tr w:rsidR="00A41D7F" w:rsidTr="00A41D7F">
        <w:tc>
          <w:tcPr>
            <w:tcW w:w="45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5105" w:type="dxa"/>
            <w:tcBorders>
              <w:left w:val="nil"/>
              <w:right w:val="nil"/>
            </w:tcBorders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sürücülerin kurallara uymamasıdır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ön koltuklarda oturtulmamalıdır 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 cezası verilir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taşıtın tam olarak durmasını bekleyelim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güvenli oyun alanlarıdır.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hemen polise veya jandarmaya haber vermeliyiz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 dallarına ve elektrik tellerine çarpabiliriz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havasını sürekli olarak kontrol etmeliyiz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diğer yayalara karşı saygılı olmalıyız</w:t>
            </w:r>
          </w:p>
        </w:tc>
      </w:tr>
      <w:tr w:rsidR="00A41D7F" w:rsidTr="00A41D7F">
        <w:tc>
          <w:tcPr>
            <w:tcW w:w="450" w:type="dxa"/>
            <w:shd w:val="clear" w:color="auto" w:fill="DAEEF3" w:themeFill="accent5" w:themeFillTint="33"/>
          </w:tcPr>
          <w:p w:rsidR="00A41D7F" w:rsidRPr="00D9206A" w:rsidRDefault="00A41D7F" w:rsidP="00A41D7F">
            <w:pPr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5105" w:type="dxa"/>
          </w:tcPr>
          <w:p w:rsidR="00A41D7F" w:rsidRDefault="00A41D7F" w:rsidP="00A41D7F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 renk lamba dur anlamına gelir</w:t>
            </w:r>
          </w:p>
        </w:tc>
      </w:tr>
    </w:tbl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13-Yukarıdaki tabloda verilen sayılarla harfleri  eşleştiriniz.(10 puan )</w:t>
      </w:r>
    </w:p>
    <w:tbl>
      <w:tblPr>
        <w:tblStyle w:val="TabloKlavuzu"/>
        <w:tblW w:w="0" w:type="auto"/>
        <w:tblLook w:val="04A0"/>
      </w:tblPr>
      <w:tblGrid>
        <w:gridCol w:w="1093"/>
        <w:gridCol w:w="1093"/>
        <w:gridCol w:w="1093"/>
        <w:gridCol w:w="1094"/>
        <w:gridCol w:w="1094"/>
      </w:tblGrid>
      <w:tr w:rsidR="00A41D7F" w:rsidTr="00A41D7F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5</w:t>
            </w:r>
          </w:p>
        </w:tc>
      </w:tr>
      <w:tr w:rsidR="00A41D7F" w:rsidTr="00A41D7F">
        <w:trPr>
          <w:trHeight w:val="261"/>
        </w:trPr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e</w:t>
            </w: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h</w:t>
            </w:r>
          </w:p>
        </w:tc>
        <w:tc>
          <w:tcPr>
            <w:tcW w:w="1093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c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k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a</w:t>
            </w:r>
          </w:p>
        </w:tc>
      </w:tr>
      <w:tr w:rsidR="00A41D7F" w:rsidTr="00A41D7F">
        <w:trPr>
          <w:trHeight w:val="188"/>
        </w:trPr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Pr="00A41D7F" w:rsidRDefault="00A41D7F" w:rsidP="00A41D7F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41D7F" w:rsidRDefault="00A41D7F" w:rsidP="00A41D7F">
            <w:pPr>
              <w:rPr>
                <w:rFonts w:ascii="Comic Sans MS" w:hAnsi="Comic Sans MS"/>
              </w:rPr>
            </w:pPr>
          </w:p>
        </w:tc>
      </w:tr>
      <w:tr w:rsidR="00A41D7F" w:rsidRPr="00D9206A" w:rsidTr="00A41D7F">
        <w:trPr>
          <w:trHeight w:val="261"/>
        </w:trPr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093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:rsidR="00A41D7F" w:rsidRPr="00D9206A" w:rsidRDefault="00A41D7F" w:rsidP="00A41D7F">
            <w:pPr>
              <w:jc w:val="center"/>
              <w:rPr>
                <w:rFonts w:ascii="Comic Sans MS" w:hAnsi="Comic Sans MS"/>
                <w:b/>
              </w:rPr>
            </w:pPr>
            <w:r w:rsidRPr="00D9206A">
              <w:rPr>
                <w:rFonts w:ascii="Comic Sans MS" w:hAnsi="Comic Sans MS"/>
                <w:b/>
              </w:rPr>
              <w:t>10</w:t>
            </w:r>
          </w:p>
        </w:tc>
      </w:tr>
      <w:tr w:rsidR="00A41D7F" w:rsidTr="00A41D7F">
        <w:trPr>
          <w:trHeight w:val="261"/>
        </w:trPr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g</w:t>
            </w:r>
          </w:p>
        </w:tc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j</w:t>
            </w:r>
          </w:p>
        </w:tc>
        <w:tc>
          <w:tcPr>
            <w:tcW w:w="1093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b</w:t>
            </w:r>
          </w:p>
        </w:tc>
        <w:tc>
          <w:tcPr>
            <w:tcW w:w="1094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d</w:t>
            </w:r>
          </w:p>
        </w:tc>
        <w:tc>
          <w:tcPr>
            <w:tcW w:w="1094" w:type="dxa"/>
          </w:tcPr>
          <w:p w:rsidR="00A41D7F" w:rsidRPr="00A41D7F" w:rsidRDefault="00A41D7F" w:rsidP="00A41D7F">
            <w:pPr>
              <w:jc w:val="center"/>
              <w:rPr>
                <w:rFonts w:ascii="Comic Sans MS" w:hAnsi="Comic Sans MS"/>
                <w:highlight w:val="cyan"/>
              </w:rPr>
            </w:pPr>
            <w:r w:rsidRPr="00A41D7F">
              <w:rPr>
                <w:rFonts w:ascii="Comic Sans MS" w:hAnsi="Comic Sans MS"/>
                <w:highlight w:val="cyan"/>
              </w:rPr>
              <w:t>f</w:t>
            </w:r>
          </w:p>
        </w:tc>
      </w:tr>
    </w:tbl>
    <w:p w:rsidR="00A41D7F" w:rsidRDefault="00A41D7F" w:rsidP="00A41D7F">
      <w:pPr>
        <w:spacing w:after="0"/>
        <w:rPr>
          <w:rFonts w:ascii="Comic Sans MS" w:hAnsi="Comic Sans MS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14-Aşağıdaki cümlelerde verilen bilgiler doğru ise D, yanlış ise Y yazınız.(20 puan)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 –Yaya geçitlerinde karşıya geçmek için yayalar için kırmızı ışığın yanmasını beklemeliyiz.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)-Toplu ulaşım araçlarında yaşlılara ve hamilelere yer vermemek için uyumuş gibi yapmalıyız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)-Trenler ve metrolar demir yolu taşıtlarıdır</w:t>
      </w:r>
    </w:p>
    <w:p w:rsidR="00A41D7F" w:rsidRPr="00D9206A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rPr>
          <w:rFonts w:ascii="Comic Sans MS" w:hAnsi="Comic Sans MS"/>
        </w:rPr>
      </w:pPr>
      <w:r>
        <w:rPr>
          <w:rFonts w:ascii="Comic Sans MS" w:hAnsi="Comic Sans MS"/>
        </w:rPr>
        <w:t>4-(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)-Taşıtların arkasına asılıp tutunarak çok güzel yolculuk yapabiliriz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)-Karşıya geçerken öncelikle üst geçitleri veya alt geçitleri kullanmalıyız</w:t>
      </w:r>
    </w:p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)-Araç kullanırken emniyet kemeri takmayan sürücüleri uyarmalıyız, emniyet kemerimizi mutlaka takmalıyız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)-Otomobil,kamyon ve gemiler içlerinde bulunan motorların gücüyle hareket ederler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)-Karlı ve buzlu yollarda yürürken ellerimizi cebimize koymamalıyız çünkü dengemi bozulabilir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A41D7F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)-Yolcu taşıyan araçlarda telefonumuz çalarsa yüksek sesle ve uzun uzun konuşmalıyız</w:t>
      </w: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A41D7F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)-En güvenli oyun alanları oyun parkları ve trafiğe kapalı alanlardır.</w:t>
      </w:r>
    </w:p>
    <w:p w:rsidR="00A41D7F" w:rsidRDefault="00A41D7F" w:rsidP="00A41D7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tblInd w:w="108" w:type="dxa"/>
        <w:shd w:val="clear" w:color="auto" w:fill="FDE9D9" w:themeFill="accent6" w:themeFillTint="33"/>
        <w:tblLook w:val="04A0"/>
      </w:tblPr>
      <w:tblGrid>
        <w:gridCol w:w="980"/>
        <w:gridCol w:w="1279"/>
        <w:gridCol w:w="1093"/>
        <w:gridCol w:w="1095"/>
        <w:gridCol w:w="1076"/>
      </w:tblGrid>
      <w:tr w:rsidR="00A41D7F" w:rsidTr="00A41D7F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kaldırımda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bilinçli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  <w:tr w:rsidR="00A41D7F" w:rsidTr="00A41D7F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yasal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A41D7F" w:rsidRDefault="00A41D7F" w:rsidP="00A41D7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sisli</w:t>
            </w:r>
          </w:p>
        </w:tc>
      </w:tr>
    </w:tbl>
    <w:p w:rsidR="00A41D7F" w:rsidRPr="00A41D7F" w:rsidRDefault="00A41D7F" w:rsidP="00A41D7F">
      <w:pPr>
        <w:spacing w:after="0"/>
        <w:rPr>
          <w:rFonts w:ascii="Comic Sans MS" w:hAnsi="Comic Sans MS"/>
          <w:sz w:val="10"/>
          <w:szCs w:val="10"/>
        </w:rPr>
      </w:pPr>
    </w:p>
    <w:p w:rsidR="00A41D7F" w:rsidRDefault="00A41D7F" w:rsidP="00A41D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yazınız.(20 puan)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   ……</w:t>
      </w:r>
      <w:r w:rsidRPr="00A41D7F">
        <w:rPr>
          <w:rFonts w:ascii="Comic Sans MS" w:hAnsi="Comic Sans MS"/>
          <w:highlight w:val="cyan"/>
        </w:rPr>
        <w:t>hava</w:t>
      </w:r>
      <w:r>
        <w:rPr>
          <w:rFonts w:ascii="Comic Sans MS" w:hAnsi="Comic Sans MS"/>
        </w:rPr>
        <w:t>… taşımacılığında kullanılır.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</w:t>
      </w:r>
      <w:r w:rsidRPr="00A41D7F">
        <w:rPr>
          <w:rFonts w:ascii="Comic Sans MS" w:hAnsi="Comic Sans MS"/>
          <w:highlight w:val="cyan"/>
        </w:rPr>
        <w:t>kırmızı</w:t>
      </w:r>
      <w:r>
        <w:rPr>
          <w:rFonts w:ascii="Comic Sans MS" w:hAnsi="Comic Sans MS"/>
        </w:rPr>
        <w:t>… renk lamba araçlar için dur anlamındadır.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</w:t>
      </w:r>
      <w:r w:rsidRPr="00A41D7F">
        <w:rPr>
          <w:rFonts w:ascii="Comic Sans MS" w:hAnsi="Comic Sans MS"/>
          <w:highlight w:val="cyan"/>
        </w:rPr>
        <w:t>sürücü</w:t>
      </w:r>
      <w:r>
        <w:rPr>
          <w:rFonts w:ascii="Comic Sans MS" w:hAnsi="Comic Sans MS"/>
        </w:rPr>
        <w:t>…… hatasından kaynaklanır.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4-Gideceğimiz yere en …</w:t>
      </w:r>
      <w:r w:rsidRPr="00A41D7F">
        <w:rPr>
          <w:rFonts w:ascii="Comic Sans MS" w:hAnsi="Comic Sans MS"/>
          <w:highlight w:val="cyan"/>
        </w:rPr>
        <w:t>güvenli</w:t>
      </w:r>
      <w:r>
        <w:rPr>
          <w:rFonts w:ascii="Comic Sans MS" w:hAnsi="Comic Sans MS"/>
        </w:rPr>
        <w:t>… yoldan gitmeliyiz.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5-……</w:t>
      </w:r>
      <w:r w:rsidRPr="00A41D7F">
        <w:rPr>
          <w:rFonts w:ascii="Comic Sans MS" w:hAnsi="Comic Sans MS"/>
          <w:highlight w:val="cyan"/>
        </w:rPr>
        <w:t>bilinçli</w:t>
      </w:r>
      <w:r>
        <w:rPr>
          <w:rFonts w:ascii="Comic Sans MS" w:hAnsi="Comic Sans MS"/>
        </w:rPr>
        <w:t>…… sürücüler trafik kazalarını azaltır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6-…</w:t>
      </w:r>
      <w:r w:rsidRPr="00A41D7F">
        <w:rPr>
          <w:rFonts w:ascii="Comic Sans MS" w:hAnsi="Comic Sans MS"/>
          <w:highlight w:val="cyan"/>
        </w:rPr>
        <w:t>sisli</w:t>
      </w:r>
      <w:r>
        <w:rPr>
          <w:rFonts w:ascii="Comic Sans MS" w:hAnsi="Comic Sans MS"/>
        </w:rPr>
        <w:t>……… havalarda sürücülerin bizi kolayca fark edebilmeleri için açık renk kıyafet giymeliyiz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7-Emniyet kemeri kullanmak …</w:t>
      </w:r>
      <w:r w:rsidRPr="00A41D7F">
        <w:rPr>
          <w:rFonts w:ascii="Comic Sans MS" w:hAnsi="Comic Sans MS"/>
          <w:highlight w:val="cyan"/>
        </w:rPr>
        <w:t>yasal</w:t>
      </w:r>
      <w:r>
        <w:rPr>
          <w:rFonts w:ascii="Comic Sans MS" w:hAnsi="Comic Sans MS"/>
        </w:rPr>
        <w:t>… zorunluluktur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8-Bisiklet kazalarında yaralanmaları azaltmak için mutlaka ……</w:t>
      </w:r>
      <w:r w:rsidRPr="00A41D7F">
        <w:rPr>
          <w:rFonts w:ascii="Comic Sans MS" w:hAnsi="Comic Sans MS"/>
          <w:highlight w:val="cyan"/>
        </w:rPr>
        <w:t>kask</w:t>
      </w:r>
      <w:r>
        <w:rPr>
          <w:rFonts w:ascii="Comic Sans MS" w:hAnsi="Comic Sans MS"/>
        </w:rPr>
        <w:t>…… takmalıyız.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9-Trafik kazalarını gördüğümüzde trafik polisini aramak için ……</w:t>
      </w:r>
      <w:r w:rsidRPr="00A41D7F">
        <w:rPr>
          <w:rFonts w:ascii="Comic Sans MS" w:hAnsi="Comic Sans MS"/>
          <w:highlight w:val="cyan"/>
        </w:rPr>
        <w:t>155</w:t>
      </w:r>
      <w:r>
        <w:rPr>
          <w:rFonts w:ascii="Comic Sans MS" w:hAnsi="Comic Sans MS"/>
        </w:rPr>
        <w:t>… numaralı telefonu aramalıyız.</w:t>
      </w:r>
    </w:p>
    <w:p w:rsidR="00A41D7F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10-……</w:t>
      </w:r>
      <w:r w:rsidRPr="00A41D7F">
        <w:rPr>
          <w:rFonts w:ascii="Comic Sans MS" w:hAnsi="Comic Sans MS"/>
          <w:highlight w:val="cyan"/>
        </w:rPr>
        <w:t>kaldırımda</w:t>
      </w:r>
      <w:r>
        <w:rPr>
          <w:rFonts w:ascii="Comic Sans MS" w:hAnsi="Comic Sans MS"/>
        </w:rPr>
        <w:t>…… yürürken koşmamalıyız, arkadaşlarımızla itişmemeliyiz.</w:t>
      </w:r>
    </w:p>
    <w:p w:rsidR="00A41D7F" w:rsidRPr="00E348E8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      </w:t>
      </w:r>
    </w:p>
    <w:sectPr w:rsidR="00A41D7F" w:rsidRPr="00E348E8" w:rsidSect="00E348E8">
      <w:pgSz w:w="11906" w:h="16838"/>
      <w:pgMar w:top="397" w:right="397" w:bottom="397" w:left="39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>
    <w:useFELayout/>
  </w:compat>
  <w:rsids>
    <w:rsidRoot w:val="00E348E8"/>
    <w:rsid w:val="00360210"/>
    <w:rsid w:val="004E73CA"/>
    <w:rsid w:val="005B520B"/>
    <w:rsid w:val="006B076F"/>
    <w:rsid w:val="00821821"/>
    <w:rsid w:val="00951735"/>
    <w:rsid w:val="00970449"/>
    <w:rsid w:val="009C0CDD"/>
    <w:rsid w:val="00A41D7F"/>
    <w:rsid w:val="00AA570E"/>
    <w:rsid w:val="00B95769"/>
    <w:rsid w:val="00C316EB"/>
    <w:rsid w:val="00C4528E"/>
    <w:rsid w:val="00C66098"/>
    <w:rsid w:val="00D9206A"/>
    <w:rsid w:val="00E348E8"/>
    <w:rsid w:val="00EA5293"/>
    <w:rsid w:val="00EA6067"/>
    <w:rsid w:val="00FC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7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2015-01-07T18:34:00Z</dcterms:created>
  <dcterms:modified xsi:type="dcterms:W3CDTF">2015-01-08T22:06:00Z</dcterms:modified>
  <cp:category>www.sorubak.com</cp:category>
</cp:coreProperties>
</file>