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E9" w:rsidRDefault="001B3B2A" w:rsidP="00943AE9">
      <w:r w:rsidRPr="001B3B2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4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5BC5" w:rsidRPr="004D4262" w:rsidRDefault="004D4262" w:rsidP="004D4262">
                  <w:pPr>
                    <w:rPr>
                      <w:szCs w:val="24"/>
                    </w:rPr>
                  </w:pPr>
                  <w:r w:rsidRPr="004D4262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43AE9">
        <w:t>Adı Soyadı:                                                                                                          Sınıfı:                    No:</w:t>
      </w:r>
    </w:p>
    <w:p w:rsidR="00A945D9" w:rsidRDefault="00943AE9" w:rsidP="00A945D9">
      <w:pPr>
        <w:jc w:val="center"/>
      </w:pPr>
      <w:r>
        <w:t>2014-2015 ÖĞRETİM YILI ZİYA GÖKALP İLKOKULU 4. SINIFLAR SOSYAL BİLGİLER DERSİ 1.DÖNEM 2. YAZILI SINAVI</w:t>
      </w:r>
    </w:p>
    <w:p w:rsidR="00A945D9" w:rsidRPr="00FF02F0" w:rsidRDefault="00A945D9" w:rsidP="00945575">
      <w:pPr>
        <w:pStyle w:val="AralkYok"/>
      </w:pPr>
      <w:r w:rsidRPr="00A75100">
        <w:rPr>
          <w:b/>
        </w:rPr>
        <w:t>A) Aşağıdaki boş yerlere uygun kelimeler yazarak</w:t>
      </w:r>
      <w:r w:rsidR="00313F40" w:rsidRPr="00A75100">
        <w:rPr>
          <w:b/>
        </w:rPr>
        <w:t xml:space="preserve"> cümleleri tamamlayınız. </w:t>
      </w:r>
      <w:r w:rsidR="00313F40" w:rsidRPr="00FF02F0">
        <w:t>(10 puan)</w:t>
      </w:r>
    </w:p>
    <w:tbl>
      <w:tblPr>
        <w:tblStyle w:val="TabloKlavuzu"/>
        <w:tblW w:w="0" w:type="auto"/>
        <w:tblLook w:val="04A0"/>
      </w:tblPr>
      <w:tblGrid>
        <w:gridCol w:w="1558"/>
        <w:gridCol w:w="1558"/>
        <w:gridCol w:w="1557"/>
        <w:gridCol w:w="1558"/>
        <w:gridCol w:w="1558"/>
        <w:gridCol w:w="1558"/>
        <w:gridCol w:w="1558"/>
      </w:tblGrid>
      <w:tr w:rsidR="00313F40" w:rsidTr="00313F40">
        <w:tc>
          <w:tcPr>
            <w:tcW w:w="1558" w:type="dxa"/>
          </w:tcPr>
          <w:p w:rsidR="00313F40" w:rsidRDefault="00313F40" w:rsidP="00945575">
            <w:pPr>
              <w:pStyle w:val="AralkYok"/>
            </w:pPr>
            <w:proofErr w:type="gramStart"/>
            <w:r>
              <w:t>kuzey</w:t>
            </w:r>
            <w:proofErr w:type="gramEnd"/>
          </w:p>
        </w:tc>
        <w:tc>
          <w:tcPr>
            <w:tcW w:w="1558" w:type="dxa"/>
          </w:tcPr>
          <w:p w:rsidR="00313F40" w:rsidRDefault="00313F40" w:rsidP="00945575">
            <w:pPr>
              <w:pStyle w:val="AralkYok"/>
            </w:pPr>
            <w:r>
              <w:t>Başkumandan</w:t>
            </w:r>
          </w:p>
        </w:tc>
        <w:tc>
          <w:tcPr>
            <w:tcW w:w="1557" w:type="dxa"/>
          </w:tcPr>
          <w:p w:rsidR="00313F40" w:rsidRDefault="00472A4E" w:rsidP="00945575">
            <w:pPr>
              <w:pStyle w:val="AralkYok"/>
            </w:pPr>
            <w:proofErr w:type="gramStart"/>
            <w:r>
              <w:t>istek</w:t>
            </w:r>
            <w:proofErr w:type="gramEnd"/>
          </w:p>
        </w:tc>
        <w:tc>
          <w:tcPr>
            <w:tcW w:w="1558" w:type="dxa"/>
          </w:tcPr>
          <w:p w:rsidR="00313F40" w:rsidRDefault="00313F40" w:rsidP="00945575">
            <w:pPr>
              <w:pStyle w:val="AralkYok"/>
            </w:pPr>
            <w:proofErr w:type="gramStart"/>
            <w:r>
              <w:t>termometre</w:t>
            </w:r>
            <w:proofErr w:type="gramEnd"/>
          </w:p>
        </w:tc>
        <w:tc>
          <w:tcPr>
            <w:tcW w:w="1558" w:type="dxa"/>
          </w:tcPr>
          <w:p w:rsidR="00313F40" w:rsidRDefault="002768CB" w:rsidP="00945575">
            <w:pPr>
              <w:pStyle w:val="AralkYok"/>
            </w:pPr>
            <w:proofErr w:type="gramStart"/>
            <w:r>
              <w:t>doğal</w:t>
            </w:r>
            <w:proofErr w:type="gramEnd"/>
          </w:p>
        </w:tc>
        <w:tc>
          <w:tcPr>
            <w:tcW w:w="1558" w:type="dxa"/>
          </w:tcPr>
          <w:p w:rsidR="00313F40" w:rsidRDefault="00141B76" w:rsidP="00945575">
            <w:pPr>
              <w:pStyle w:val="AralkYok"/>
            </w:pPr>
            <w:proofErr w:type="gramStart"/>
            <w:r>
              <w:t>el</w:t>
            </w:r>
            <w:proofErr w:type="gramEnd"/>
            <w:r>
              <w:t xml:space="preserve"> feneri</w:t>
            </w:r>
          </w:p>
        </w:tc>
        <w:tc>
          <w:tcPr>
            <w:tcW w:w="1558" w:type="dxa"/>
          </w:tcPr>
          <w:p w:rsidR="00313F40" w:rsidRDefault="00472A4E" w:rsidP="00945575">
            <w:pPr>
              <w:pStyle w:val="AralkYok"/>
            </w:pPr>
            <w:proofErr w:type="gramStart"/>
            <w:r>
              <w:t>deniz</w:t>
            </w:r>
            <w:proofErr w:type="gramEnd"/>
          </w:p>
        </w:tc>
      </w:tr>
      <w:tr w:rsidR="00313F40" w:rsidTr="00313F40">
        <w:tc>
          <w:tcPr>
            <w:tcW w:w="1558" w:type="dxa"/>
          </w:tcPr>
          <w:p w:rsidR="00313F40" w:rsidRDefault="00313F40" w:rsidP="00945575">
            <w:pPr>
              <w:pStyle w:val="AralkYok"/>
            </w:pPr>
            <w:proofErr w:type="gramStart"/>
            <w:r>
              <w:t>ova</w:t>
            </w:r>
            <w:proofErr w:type="gramEnd"/>
          </w:p>
        </w:tc>
        <w:tc>
          <w:tcPr>
            <w:tcW w:w="1558" w:type="dxa"/>
          </w:tcPr>
          <w:p w:rsidR="00313F40" w:rsidRDefault="00472A4E" w:rsidP="00945575">
            <w:pPr>
              <w:pStyle w:val="AralkYok"/>
            </w:pPr>
            <w:proofErr w:type="gramStart"/>
            <w:r>
              <w:t>doğal</w:t>
            </w:r>
            <w:proofErr w:type="gramEnd"/>
            <w:r>
              <w:t xml:space="preserve"> afet</w:t>
            </w:r>
          </w:p>
        </w:tc>
        <w:tc>
          <w:tcPr>
            <w:tcW w:w="1557" w:type="dxa"/>
          </w:tcPr>
          <w:p w:rsidR="00313F40" w:rsidRDefault="00472A4E" w:rsidP="00945575">
            <w:pPr>
              <w:pStyle w:val="AralkYok"/>
            </w:pPr>
            <w:proofErr w:type="gramStart"/>
            <w:r>
              <w:t>dağ</w:t>
            </w:r>
            <w:proofErr w:type="gramEnd"/>
          </w:p>
        </w:tc>
        <w:tc>
          <w:tcPr>
            <w:tcW w:w="1558" w:type="dxa"/>
          </w:tcPr>
          <w:p w:rsidR="00313F40" w:rsidRDefault="00313F40" w:rsidP="00945575">
            <w:pPr>
              <w:pStyle w:val="AralkYok"/>
            </w:pPr>
            <w:r>
              <w:t>Kutup</w:t>
            </w:r>
          </w:p>
        </w:tc>
        <w:tc>
          <w:tcPr>
            <w:tcW w:w="1558" w:type="dxa"/>
          </w:tcPr>
          <w:p w:rsidR="00313F40" w:rsidRDefault="00FF02F0" w:rsidP="00945575">
            <w:pPr>
              <w:pStyle w:val="AralkYok"/>
            </w:pPr>
            <w:proofErr w:type="gramStart"/>
            <w:r>
              <w:t>iklim</w:t>
            </w:r>
            <w:proofErr w:type="gramEnd"/>
          </w:p>
        </w:tc>
        <w:tc>
          <w:tcPr>
            <w:tcW w:w="1558" w:type="dxa"/>
          </w:tcPr>
          <w:p w:rsidR="00313F40" w:rsidRDefault="002768CB" w:rsidP="00945575">
            <w:pPr>
              <w:pStyle w:val="AralkYok"/>
            </w:pPr>
            <w:r>
              <w:t>Ege denizi</w:t>
            </w:r>
          </w:p>
        </w:tc>
        <w:tc>
          <w:tcPr>
            <w:tcW w:w="1558" w:type="dxa"/>
          </w:tcPr>
          <w:p w:rsidR="00313F40" w:rsidRDefault="002768CB" w:rsidP="00945575">
            <w:pPr>
              <w:pStyle w:val="AralkYok"/>
            </w:pPr>
            <w:proofErr w:type="gramStart"/>
            <w:r>
              <w:t>beşeri</w:t>
            </w:r>
            <w:proofErr w:type="gramEnd"/>
          </w:p>
        </w:tc>
      </w:tr>
    </w:tbl>
    <w:p w:rsidR="00313F40" w:rsidRDefault="00A945D9" w:rsidP="00945575">
      <w:pPr>
        <w:pStyle w:val="AralkYok"/>
      </w:pPr>
      <w:r w:rsidRPr="00945575">
        <w:t>1.</w:t>
      </w:r>
      <w:r w:rsidR="00141B76" w:rsidRPr="00141B76">
        <w:t xml:space="preserve"> Deprem çantasında bulunması gerekli olanlardan biri de </w:t>
      </w:r>
      <w:proofErr w:type="gramStart"/>
      <w:r w:rsidR="00141B76" w:rsidRPr="00141B76">
        <w:t>…………………</w:t>
      </w:r>
      <w:r w:rsidR="00543159">
        <w:t>…………..</w:t>
      </w:r>
      <w:proofErr w:type="spellStart"/>
      <w:proofErr w:type="gramEnd"/>
      <w:r w:rsidR="00141B76" w:rsidRPr="00141B76">
        <w:t>dir</w:t>
      </w:r>
      <w:proofErr w:type="spellEnd"/>
      <w:r w:rsidR="00141B76" w:rsidRPr="00141B76">
        <w:t>.</w:t>
      </w:r>
    </w:p>
    <w:p w:rsidR="00141B76" w:rsidRDefault="00A945D9" w:rsidP="00313F40">
      <w:pPr>
        <w:pStyle w:val="AralkYok"/>
      </w:pPr>
      <w:r w:rsidRPr="00945575">
        <w:t>2.</w:t>
      </w:r>
      <w:r w:rsidR="002768CB" w:rsidRPr="002768CB">
        <w:t xml:space="preserve">Yapımında insan etkisi görülen oluşumlara </w:t>
      </w:r>
      <w:proofErr w:type="gramStart"/>
      <w:r w:rsidR="002768CB" w:rsidRPr="002768CB">
        <w:t>…………………………………</w:t>
      </w:r>
      <w:r w:rsidR="00543159">
        <w:t>…………</w:t>
      </w:r>
      <w:proofErr w:type="gramEnd"/>
      <w:r w:rsidR="002768CB" w:rsidRPr="002768CB">
        <w:t>unsur denir.</w:t>
      </w:r>
    </w:p>
    <w:p w:rsidR="00A945D9" w:rsidRPr="00945575" w:rsidRDefault="00A945D9" w:rsidP="00313F40">
      <w:pPr>
        <w:pStyle w:val="AralkYok"/>
      </w:pPr>
      <w:r w:rsidRPr="00945575">
        <w:t xml:space="preserve">3. </w:t>
      </w:r>
      <w:r w:rsidR="002768CB" w:rsidRPr="002768CB">
        <w:t xml:space="preserve">Vadiler, ovalar, akarsular, dağlar, göller… vb. </w:t>
      </w:r>
      <w:proofErr w:type="gramStart"/>
      <w:r w:rsidR="002768CB" w:rsidRPr="002768CB">
        <w:t>……………………………</w:t>
      </w:r>
      <w:r w:rsidR="00543159">
        <w:t>………..</w:t>
      </w:r>
      <w:proofErr w:type="gramEnd"/>
      <w:r w:rsidR="002768CB" w:rsidRPr="002768CB">
        <w:t xml:space="preserve"> </w:t>
      </w:r>
      <w:proofErr w:type="gramStart"/>
      <w:r w:rsidR="002768CB" w:rsidRPr="002768CB">
        <w:t>unsurlardır</w:t>
      </w:r>
      <w:proofErr w:type="gramEnd"/>
      <w:r w:rsidR="002768CB" w:rsidRPr="002768CB">
        <w:t>.</w:t>
      </w:r>
    </w:p>
    <w:p w:rsidR="00A945D9" w:rsidRDefault="00A945D9" w:rsidP="00313F40">
      <w:pPr>
        <w:pStyle w:val="AralkYok"/>
      </w:pPr>
      <w:r w:rsidRPr="00945575">
        <w:t>4.</w:t>
      </w:r>
      <w:r w:rsidR="002768CB" w:rsidRPr="002768CB">
        <w:t xml:space="preserve">Ülkemizin kuzeyinde Karadeniz , batısında </w:t>
      </w:r>
      <w:proofErr w:type="gramStart"/>
      <w:r w:rsidR="002768CB" w:rsidRPr="002768CB">
        <w:t>…………………</w:t>
      </w:r>
      <w:r w:rsidR="002768CB">
        <w:t>…………………</w:t>
      </w:r>
      <w:r w:rsidR="00543159">
        <w:t>………………….</w:t>
      </w:r>
      <w:proofErr w:type="gramEnd"/>
      <w:r w:rsidR="002768CB" w:rsidRPr="002768CB">
        <w:t xml:space="preserve"> </w:t>
      </w:r>
      <w:proofErr w:type="gramStart"/>
      <w:r w:rsidR="002768CB" w:rsidRPr="002768CB">
        <w:t>bulunur</w:t>
      </w:r>
      <w:proofErr w:type="gramEnd"/>
      <w:r w:rsidR="002768CB" w:rsidRPr="002768CB">
        <w:t>.</w:t>
      </w:r>
    </w:p>
    <w:p w:rsidR="00313F40" w:rsidRDefault="00A945D9" w:rsidP="00945575">
      <w:pPr>
        <w:pStyle w:val="AralkYok"/>
      </w:pPr>
      <w:r w:rsidRPr="00945575">
        <w:t xml:space="preserve">5. </w:t>
      </w:r>
      <w:r w:rsidR="00472A4E" w:rsidRPr="00472A4E">
        <w:t xml:space="preserve">Yıkıcı sonuçları olan doğal olaylara </w:t>
      </w:r>
      <w:proofErr w:type="gramStart"/>
      <w:r w:rsidR="00472A4E" w:rsidRPr="00472A4E">
        <w:t>………………………………………………</w:t>
      </w:r>
      <w:r w:rsidR="00543159">
        <w:t>………………</w:t>
      </w:r>
      <w:proofErr w:type="gramEnd"/>
      <w:r w:rsidR="00472A4E" w:rsidRPr="00472A4E">
        <w:t>denir.</w:t>
      </w:r>
    </w:p>
    <w:p w:rsidR="00A945D9" w:rsidRPr="00945575" w:rsidRDefault="00A945D9" w:rsidP="00945575">
      <w:pPr>
        <w:pStyle w:val="AralkYok"/>
      </w:pPr>
      <w:r w:rsidRPr="00945575">
        <w:t xml:space="preserve">6. Mustafa Kemal </w:t>
      </w:r>
      <w:proofErr w:type="gramStart"/>
      <w:r w:rsidRPr="00945575">
        <w:t>...........................................</w:t>
      </w:r>
      <w:r w:rsidR="00543159">
        <w:t>......</w:t>
      </w:r>
      <w:proofErr w:type="gramEnd"/>
      <w:r w:rsidRPr="00945575">
        <w:t xml:space="preserve"> Meydan Muharebesi ’</w:t>
      </w:r>
      <w:proofErr w:type="spellStart"/>
      <w:r w:rsidRPr="00945575">
        <w:t>nin</w:t>
      </w:r>
      <w:proofErr w:type="spellEnd"/>
      <w:r w:rsidRPr="00945575">
        <w:t xml:space="preserve"> ardından ordumuza, “Ordular! İlk hedefiniz Akdeniz ’</w:t>
      </w:r>
      <w:proofErr w:type="spellStart"/>
      <w:r w:rsidRPr="00945575">
        <w:t>dir</w:t>
      </w:r>
      <w:proofErr w:type="spellEnd"/>
      <w:r w:rsidRPr="00945575">
        <w:t xml:space="preserve">, ileri!” emrini vermiştir. </w:t>
      </w:r>
    </w:p>
    <w:p w:rsidR="00A945D9" w:rsidRPr="00945575" w:rsidRDefault="00A945D9" w:rsidP="00945575">
      <w:pPr>
        <w:pStyle w:val="AralkYok"/>
      </w:pPr>
      <w:r w:rsidRPr="00945575">
        <w:t xml:space="preserve">7. Pusulanın renkli ucu her zaman </w:t>
      </w:r>
      <w:proofErr w:type="gramStart"/>
      <w:r w:rsidRPr="00945575">
        <w:t>...................................</w:t>
      </w:r>
      <w:r w:rsidR="00543159">
        <w:t>.........</w:t>
      </w:r>
      <w:proofErr w:type="gramEnd"/>
      <w:r w:rsidRPr="00945575">
        <w:t xml:space="preserve"> </w:t>
      </w:r>
      <w:proofErr w:type="gramStart"/>
      <w:r w:rsidRPr="00945575">
        <w:t>yönünü</w:t>
      </w:r>
      <w:proofErr w:type="gramEnd"/>
      <w:r w:rsidRPr="00945575">
        <w:t xml:space="preserve"> gösterir. </w:t>
      </w:r>
    </w:p>
    <w:p w:rsidR="00A945D9" w:rsidRPr="00945575" w:rsidRDefault="00A945D9" w:rsidP="00945575">
      <w:pPr>
        <w:pStyle w:val="AralkYok"/>
      </w:pPr>
      <w:r w:rsidRPr="00945575">
        <w:t xml:space="preserve">8. Gökyüzünün bulutsuz olduğu bir gece de yönümüzü </w:t>
      </w:r>
      <w:proofErr w:type="gramStart"/>
      <w:r w:rsidRPr="00945575">
        <w:t>................................</w:t>
      </w:r>
      <w:r w:rsidR="00543159">
        <w:t>….</w:t>
      </w:r>
      <w:proofErr w:type="gramEnd"/>
      <w:r w:rsidRPr="00945575">
        <w:t>Yıldızı ’</w:t>
      </w:r>
      <w:proofErr w:type="spellStart"/>
      <w:r w:rsidRPr="00945575">
        <w:t>na</w:t>
      </w:r>
      <w:proofErr w:type="spellEnd"/>
      <w:r w:rsidRPr="00945575">
        <w:t xml:space="preserve"> bakarak bulabiliriz. </w:t>
      </w:r>
    </w:p>
    <w:p w:rsidR="00A945D9" w:rsidRPr="00945575" w:rsidRDefault="00A945D9" w:rsidP="00945575">
      <w:pPr>
        <w:pStyle w:val="AralkYok"/>
      </w:pPr>
      <w:r w:rsidRPr="00945575">
        <w:t xml:space="preserve">9. </w:t>
      </w:r>
      <w:r w:rsidR="00FF02F0">
        <w:t xml:space="preserve">Bir bölgenin uzun yıllar benzerlik gösteren ortalama hava durumuna, </w:t>
      </w:r>
      <w:proofErr w:type="gramStart"/>
      <w:r w:rsidR="00FF02F0">
        <w:t>………………………………..</w:t>
      </w:r>
      <w:proofErr w:type="gramEnd"/>
      <w:r w:rsidR="00FF02F0">
        <w:t>denir.</w:t>
      </w:r>
    </w:p>
    <w:p w:rsidR="0024191D" w:rsidRPr="00945575" w:rsidRDefault="00A945D9" w:rsidP="00945575">
      <w:pPr>
        <w:pStyle w:val="AralkYok"/>
      </w:pPr>
      <w:r w:rsidRPr="00945575">
        <w:t xml:space="preserve">10. Çevresine göre çukurda kalmış ve çoğunlukla alüvyonlarla örtülü, eğimi az düzlüklere </w:t>
      </w:r>
      <w:proofErr w:type="gramStart"/>
      <w:r w:rsidRPr="00945575">
        <w:t>.................................</w:t>
      </w:r>
      <w:proofErr w:type="gramEnd"/>
      <w:r w:rsidRPr="00945575">
        <w:t>denir.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</w:p>
    <w:p w:rsidR="00A945D9" w:rsidRPr="00A75100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b/>
          <w:bCs/>
          <w:sz w:val="22"/>
          <w:szCs w:val="22"/>
        </w:rPr>
        <w:t>B ) Aşağıda verilen cümlelerden doğru olanların yanına (D), yanlı</w:t>
      </w:r>
      <w:r w:rsidR="00A75100">
        <w:rPr>
          <w:rFonts w:asciiTheme="minorHAnsi" w:hAnsiTheme="minorHAnsi"/>
          <w:b/>
          <w:bCs/>
          <w:sz w:val="22"/>
          <w:szCs w:val="22"/>
        </w:rPr>
        <w:t xml:space="preserve">ş olanlarının (Y) yazınız.   </w:t>
      </w:r>
      <w:r w:rsidR="00A75100" w:rsidRPr="00A75100">
        <w:rPr>
          <w:rFonts w:asciiTheme="minorHAnsi" w:hAnsiTheme="minorHAnsi"/>
          <w:bCs/>
          <w:sz w:val="22"/>
          <w:szCs w:val="22"/>
        </w:rPr>
        <w:t>(10 puan</w:t>
      </w:r>
      <w:r w:rsidRPr="00A75100">
        <w:rPr>
          <w:rFonts w:asciiTheme="minorHAnsi" w:hAnsiTheme="minorHAnsi"/>
          <w:bCs/>
          <w:sz w:val="22"/>
          <w:szCs w:val="22"/>
        </w:rPr>
        <w:t xml:space="preserve"> ) </w:t>
      </w:r>
    </w:p>
    <w:p w:rsidR="00A945D9" w:rsidRPr="00A75100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A75100">
        <w:rPr>
          <w:rFonts w:asciiTheme="minorHAnsi" w:hAnsiTheme="minorHAnsi"/>
          <w:sz w:val="22"/>
          <w:szCs w:val="22"/>
        </w:rPr>
        <w:t xml:space="preserve">( ) 1. Güneş’in doğduğu yön daima güneyi gösterir. 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 xml:space="preserve">( ) 2. Krokilerde yalnızca binalara yer verilir. 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>( ) 3</w:t>
      </w:r>
      <w:r w:rsidR="00313F40">
        <w:rPr>
          <w:rFonts w:asciiTheme="minorHAnsi" w:hAnsiTheme="minorHAnsi"/>
          <w:sz w:val="22"/>
          <w:szCs w:val="22"/>
        </w:rPr>
        <w:t>.</w:t>
      </w:r>
      <w:r w:rsidR="00141B76" w:rsidRPr="00141B76">
        <w:rPr>
          <w:rFonts w:asciiTheme="minorHAnsi" w:hAnsiTheme="minorHAnsi"/>
          <w:sz w:val="22"/>
          <w:szCs w:val="22"/>
        </w:rPr>
        <w:t>Ağaçlandırma, erozyonu önlemenin en etkili yoludur.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 xml:space="preserve">( ) 4. Kuş yuvası bir beşerî unsurdur. 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>( )</w:t>
      </w:r>
      <w:r w:rsidR="00A75100">
        <w:rPr>
          <w:rFonts w:asciiTheme="minorHAnsi" w:hAnsiTheme="minorHAnsi"/>
          <w:sz w:val="22"/>
          <w:szCs w:val="22"/>
        </w:rPr>
        <w:t xml:space="preserve"> 5. </w:t>
      </w:r>
      <w:r w:rsidR="00472A4E">
        <w:rPr>
          <w:rFonts w:asciiTheme="minorHAnsi" w:hAnsiTheme="minorHAnsi"/>
          <w:sz w:val="22"/>
          <w:szCs w:val="22"/>
        </w:rPr>
        <w:t>İstekler, ihtiyaçlardan daha önemlidir.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 xml:space="preserve">( ) 6. Ülkemizde hava tahminleri Devlet Meteoroloji İşleri Genel Müdürlüğü tarafından yapılır. 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 xml:space="preserve">( </w:t>
      </w:r>
      <w:r w:rsidR="00A75100">
        <w:rPr>
          <w:rFonts w:asciiTheme="minorHAnsi" w:hAnsiTheme="minorHAnsi"/>
          <w:sz w:val="22"/>
          <w:szCs w:val="22"/>
        </w:rPr>
        <w:t xml:space="preserve">) 7. </w:t>
      </w:r>
      <w:r w:rsidR="002768CB" w:rsidRPr="002768CB">
        <w:rPr>
          <w:rFonts w:asciiTheme="minorHAnsi" w:hAnsiTheme="minorHAnsi"/>
          <w:sz w:val="22"/>
          <w:szCs w:val="22"/>
        </w:rPr>
        <w:t>Krokilerde kullanılan semboller krokinin anlaşılmasında önemlidir.</w:t>
      </w:r>
    </w:p>
    <w:p w:rsidR="00A945D9" w:rsidRPr="00472A4E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>( ) 8</w:t>
      </w:r>
      <w:r w:rsidRPr="00945575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472A4E" w:rsidRPr="00472A4E">
        <w:rPr>
          <w:rFonts w:asciiTheme="minorHAnsi" w:hAnsiTheme="minorHAnsi"/>
          <w:bCs/>
          <w:sz w:val="22"/>
          <w:szCs w:val="22"/>
        </w:rPr>
        <w:t>Beslenme ve barınma temel ihtiyaçlarımızdandır.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>( ) 9</w:t>
      </w:r>
      <w:r w:rsidRPr="00945575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Pr="00945575">
        <w:rPr>
          <w:rFonts w:asciiTheme="minorHAnsi" w:hAnsiTheme="minorHAnsi"/>
          <w:sz w:val="22"/>
          <w:szCs w:val="22"/>
        </w:rPr>
        <w:t xml:space="preserve">Atatürk, Türkiye Cumhuriyeti’nin kurucusu ve ilk cumhurbaşkanıdır. </w:t>
      </w:r>
    </w:p>
    <w:p w:rsidR="00A945D9" w:rsidRPr="00945575" w:rsidRDefault="00A945D9" w:rsidP="00A945D9">
      <w:pPr>
        <w:pStyle w:val="Default"/>
        <w:rPr>
          <w:rFonts w:asciiTheme="minorHAnsi" w:hAnsiTheme="minorHAnsi"/>
          <w:sz w:val="22"/>
          <w:szCs w:val="22"/>
        </w:rPr>
      </w:pPr>
      <w:r w:rsidRPr="00945575">
        <w:rPr>
          <w:rFonts w:asciiTheme="minorHAnsi" w:hAnsiTheme="minorHAnsi"/>
          <w:sz w:val="22"/>
          <w:szCs w:val="22"/>
        </w:rPr>
        <w:t xml:space="preserve">( </w:t>
      </w:r>
      <w:r w:rsidR="00A75100">
        <w:rPr>
          <w:rFonts w:asciiTheme="minorHAnsi" w:hAnsiTheme="minorHAnsi"/>
          <w:sz w:val="22"/>
          <w:szCs w:val="22"/>
        </w:rPr>
        <w:t>)10.</w:t>
      </w:r>
      <w:r w:rsidR="00472A4E" w:rsidRPr="00472A4E">
        <w:rPr>
          <w:rFonts w:asciiTheme="minorHAnsi" w:hAnsiTheme="minorHAnsi"/>
          <w:sz w:val="22"/>
          <w:szCs w:val="22"/>
        </w:rPr>
        <w:t>İnsanlar</w:t>
      </w:r>
      <w:r w:rsidR="00472A4E">
        <w:rPr>
          <w:rFonts w:asciiTheme="minorHAnsi" w:hAnsiTheme="minorHAnsi"/>
          <w:sz w:val="22"/>
          <w:szCs w:val="22"/>
        </w:rPr>
        <w:t>,</w:t>
      </w:r>
      <w:r w:rsidR="00472A4E" w:rsidRPr="00472A4E">
        <w:rPr>
          <w:rFonts w:asciiTheme="minorHAnsi" w:hAnsiTheme="minorHAnsi"/>
          <w:sz w:val="22"/>
          <w:szCs w:val="22"/>
        </w:rPr>
        <w:t xml:space="preserve"> beşeri uns</w:t>
      </w:r>
      <w:r w:rsidR="00472A4E">
        <w:rPr>
          <w:rFonts w:asciiTheme="minorHAnsi" w:hAnsiTheme="minorHAnsi"/>
          <w:sz w:val="22"/>
          <w:szCs w:val="22"/>
        </w:rPr>
        <w:t xml:space="preserve">urları oluştururken bazen, doğal </w:t>
      </w:r>
      <w:r w:rsidR="00472A4E" w:rsidRPr="00472A4E">
        <w:rPr>
          <w:rFonts w:asciiTheme="minorHAnsi" w:hAnsiTheme="minorHAnsi"/>
          <w:sz w:val="22"/>
          <w:szCs w:val="22"/>
        </w:rPr>
        <w:t>unsurlara zarar verirler.</w:t>
      </w:r>
    </w:p>
    <w:p w:rsidR="00945575" w:rsidRPr="00A75100" w:rsidRDefault="00A945D9" w:rsidP="00A75100">
      <w:pPr>
        <w:pStyle w:val="AralkYok"/>
      </w:pPr>
      <w:r w:rsidRPr="00A75100">
        <w:rPr>
          <w:b/>
        </w:rPr>
        <w:t>C) Aşağıd</w:t>
      </w:r>
      <w:r w:rsidR="00A75100" w:rsidRPr="00A75100">
        <w:rPr>
          <w:b/>
        </w:rPr>
        <w:t xml:space="preserve">aki olaylar ile olayların tarihlerini eşleştiriniz. </w:t>
      </w:r>
      <w:r w:rsidR="00A75100" w:rsidRPr="00A75100">
        <w:t>(5 puan)</w:t>
      </w:r>
    </w:p>
    <w:p w:rsidR="00945575" w:rsidRPr="00945575" w:rsidRDefault="00FF02F0" w:rsidP="00A75100">
      <w:pPr>
        <w:pStyle w:val="AralkYok"/>
      </w:pPr>
      <w:r w:rsidRPr="00A75100">
        <w:t>A</w:t>
      </w:r>
      <w:r w:rsidR="00A75100" w:rsidRPr="00A75100">
        <w:t xml:space="preserve">- </w:t>
      </w:r>
      <w:r w:rsidR="00A75100">
        <w:t xml:space="preserve"> 30 Ekim 1918                (    ) </w:t>
      </w:r>
      <w:r w:rsidR="00A945D9" w:rsidRPr="00945575">
        <w:t>Mustafa Kemal Atatürk Samsun’a çıktı.</w:t>
      </w:r>
    </w:p>
    <w:p w:rsidR="00A945D9" w:rsidRPr="00945575" w:rsidRDefault="00FF02F0" w:rsidP="00A75100">
      <w:pPr>
        <w:pStyle w:val="AralkYok"/>
      </w:pPr>
      <w:r w:rsidRPr="00A75100">
        <w:t>B</w:t>
      </w:r>
      <w:r w:rsidR="00A75100" w:rsidRPr="00A75100">
        <w:t>-</w:t>
      </w:r>
      <w:r w:rsidR="00A75100">
        <w:t xml:space="preserve">  11 Ekim 1922               (    ) </w:t>
      </w:r>
      <w:r w:rsidR="00A945D9" w:rsidRPr="00945575">
        <w:t xml:space="preserve">Cumhuriyet ilan edildi.  </w:t>
      </w:r>
    </w:p>
    <w:p w:rsidR="00A945D9" w:rsidRPr="00945575" w:rsidRDefault="00FF02F0" w:rsidP="00A75100">
      <w:pPr>
        <w:pStyle w:val="AralkYok"/>
      </w:pPr>
      <w:r w:rsidRPr="00A75100">
        <w:t>C</w:t>
      </w:r>
      <w:r w:rsidR="00A75100" w:rsidRPr="00A75100">
        <w:t>-</w:t>
      </w:r>
      <w:r w:rsidR="00A945D9" w:rsidRPr="00945575">
        <w:t>29 Ekim 1923</w:t>
      </w:r>
      <w:r w:rsidR="00A75100">
        <w:t xml:space="preserve">                  (    ) </w:t>
      </w:r>
      <w:r w:rsidR="00862401" w:rsidRPr="00945575">
        <w:t xml:space="preserve">Mondros Ateşkes Antlaşması imzalandı.  </w:t>
      </w:r>
    </w:p>
    <w:p w:rsidR="00862401" w:rsidRPr="00945575" w:rsidRDefault="00FF02F0" w:rsidP="00A75100">
      <w:pPr>
        <w:pStyle w:val="AralkYok"/>
      </w:pPr>
      <w:r w:rsidRPr="00A75100">
        <w:t>D</w:t>
      </w:r>
      <w:r w:rsidR="00A75100" w:rsidRPr="00A75100">
        <w:t>-</w:t>
      </w:r>
      <w:r w:rsidR="00862401" w:rsidRPr="00945575">
        <w:t xml:space="preserve">23 Nisan 1920                </w:t>
      </w:r>
      <w:r w:rsidR="00A75100">
        <w:t>(    )</w:t>
      </w:r>
      <w:r w:rsidR="00862401" w:rsidRPr="00945575">
        <w:t xml:space="preserve"> Mudanya Ateşkes Antlaşması.</w:t>
      </w:r>
    </w:p>
    <w:p w:rsidR="00862401" w:rsidRDefault="00FF02F0" w:rsidP="00A75100">
      <w:pPr>
        <w:pStyle w:val="AralkYok"/>
      </w:pPr>
      <w:r w:rsidRPr="00A75100">
        <w:t>E</w:t>
      </w:r>
      <w:r w:rsidR="00A75100" w:rsidRPr="00A75100">
        <w:t>-</w:t>
      </w:r>
      <w:r w:rsidR="00862401" w:rsidRPr="00945575">
        <w:t xml:space="preserve">19 Mayıs 1919             </w:t>
      </w:r>
      <w:r w:rsidR="00A75100">
        <w:t xml:space="preserve">   (    ) </w:t>
      </w:r>
      <w:r w:rsidR="00862401" w:rsidRPr="00945575">
        <w:t xml:space="preserve">Türkiye Büyük Millet Meclisi açıldı. </w:t>
      </w:r>
    </w:p>
    <w:p w:rsidR="00AF1469" w:rsidRDefault="00AF1469" w:rsidP="00A75100">
      <w:pPr>
        <w:pStyle w:val="AralkYok"/>
      </w:pPr>
    </w:p>
    <w:p w:rsidR="00AF1469" w:rsidRPr="002768CB" w:rsidRDefault="00AF1469" w:rsidP="00A75100">
      <w:pPr>
        <w:pStyle w:val="AralkYok"/>
      </w:pPr>
      <w:r w:rsidRPr="002768CB">
        <w:rPr>
          <w:b/>
        </w:rPr>
        <w:t>Ç) Aşağıdaki soruların doğru seçeneğini işaretleyiniz.</w:t>
      </w:r>
      <w:r w:rsidRPr="002768CB">
        <w:t xml:space="preserve"> (Her soru 5 puan)</w:t>
      </w:r>
    </w:p>
    <w:p w:rsidR="00AF1469" w:rsidRPr="002768CB" w:rsidRDefault="00AF1469" w:rsidP="00AF1469">
      <w:pPr>
        <w:pStyle w:val="Default"/>
        <w:rPr>
          <w:rFonts w:asciiTheme="minorHAnsi" w:hAnsiTheme="minorHAnsi"/>
          <w:b/>
          <w:sz w:val="22"/>
          <w:szCs w:val="22"/>
        </w:rPr>
      </w:pPr>
      <w:r w:rsidRPr="002768CB">
        <w:rPr>
          <w:rFonts w:asciiTheme="minorHAnsi" w:hAnsiTheme="minorHAnsi"/>
          <w:b/>
          <w:sz w:val="22"/>
          <w:szCs w:val="22"/>
        </w:rPr>
        <w:t xml:space="preserve">1- Yön tayininde aşağıdakilerden hangisi daha güvenilirdir? </w:t>
      </w:r>
    </w:p>
    <w:p w:rsidR="00AF1469" w:rsidRPr="002768CB" w:rsidRDefault="00AF1469" w:rsidP="00AF1469">
      <w:pPr>
        <w:pStyle w:val="AralkYok"/>
        <w:rPr>
          <w:rFonts w:cs="Times New Roman"/>
          <w:color w:val="000000"/>
        </w:rPr>
      </w:pPr>
      <w:r w:rsidRPr="002768CB">
        <w:rPr>
          <w:rFonts w:cs="Times New Roman"/>
          <w:color w:val="000000"/>
        </w:rPr>
        <w:t xml:space="preserve">A) Kutup </w:t>
      </w:r>
      <w:proofErr w:type="gramStart"/>
      <w:r w:rsidRPr="002768CB">
        <w:rPr>
          <w:rFonts w:cs="Times New Roman"/>
          <w:color w:val="000000"/>
        </w:rPr>
        <w:t>yıldızı           B</w:t>
      </w:r>
      <w:proofErr w:type="gramEnd"/>
      <w:r w:rsidRPr="002768CB">
        <w:rPr>
          <w:rFonts w:cs="Times New Roman"/>
          <w:color w:val="000000"/>
        </w:rPr>
        <w:t>) Yosunlar             C) Pusula              D) Güneş</w:t>
      </w:r>
    </w:p>
    <w:p w:rsidR="00472A4E" w:rsidRDefault="00472A4E" w:rsidP="00141B76">
      <w:pPr>
        <w:pStyle w:val="Default"/>
        <w:rPr>
          <w:rFonts w:asciiTheme="minorHAnsi" w:hAnsiTheme="minorHAnsi"/>
          <w:sz w:val="22"/>
          <w:szCs w:val="22"/>
        </w:rPr>
      </w:pPr>
    </w:p>
    <w:p w:rsidR="00141B76" w:rsidRPr="00472A4E" w:rsidRDefault="00AF1469" w:rsidP="00141B76">
      <w:pPr>
        <w:pStyle w:val="Default"/>
        <w:rPr>
          <w:rFonts w:asciiTheme="minorHAnsi" w:hAnsiTheme="minorHAnsi"/>
          <w:b/>
          <w:sz w:val="22"/>
          <w:szCs w:val="22"/>
        </w:rPr>
      </w:pPr>
      <w:r w:rsidRPr="00472A4E">
        <w:rPr>
          <w:rFonts w:asciiTheme="minorHAnsi" w:hAnsiTheme="minorHAnsi"/>
          <w:b/>
          <w:sz w:val="22"/>
          <w:szCs w:val="22"/>
        </w:rPr>
        <w:t>2-</w:t>
      </w:r>
      <w:r w:rsidR="00141B76" w:rsidRPr="00472A4E">
        <w:rPr>
          <w:rFonts w:asciiTheme="minorHAnsi" w:hAnsiTheme="minorHAnsi"/>
          <w:b/>
          <w:sz w:val="22"/>
          <w:szCs w:val="22"/>
        </w:rPr>
        <w:t xml:space="preserve">Bir yerin kuş bakışı görüntüsünün kabataslak çizilmesine ne denir? </w:t>
      </w:r>
    </w:p>
    <w:p w:rsidR="00AF1469" w:rsidRPr="002768CB" w:rsidRDefault="00141B76" w:rsidP="00141B76">
      <w:pPr>
        <w:pStyle w:val="AralkYok"/>
        <w:rPr>
          <w:rFonts w:cs="Times New Roman"/>
          <w:color w:val="000000"/>
        </w:rPr>
      </w:pPr>
      <w:r w:rsidRPr="002768CB">
        <w:rPr>
          <w:rFonts w:cs="Times New Roman"/>
          <w:color w:val="000000"/>
        </w:rPr>
        <w:t>A) yön B) kroki C) hava durumu D) sembol</w:t>
      </w:r>
    </w:p>
    <w:p w:rsidR="00472A4E" w:rsidRDefault="00472A4E" w:rsidP="00141B76">
      <w:pPr>
        <w:pStyle w:val="Default"/>
        <w:rPr>
          <w:rFonts w:asciiTheme="minorHAnsi" w:hAnsiTheme="minorHAnsi"/>
          <w:sz w:val="22"/>
          <w:szCs w:val="22"/>
        </w:rPr>
      </w:pPr>
    </w:p>
    <w:p w:rsidR="00141B76" w:rsidRPr="002768CB" w:rsidRDefault="00141B76" w:rsidP="00141B76">
      <w:pPr>
        <w:pStyle w:val="Default"/>
        <w:rPr>
          <w:rFonts w:asciiTheme="minorHAnsi" w:hAnsiTheme="minorHAnsi"/>
          <w:sz w:val="22"/>
          <w:szCs w:val="22"/>
        </w:rPr>
      </w:pPr>
      <w:r w:rsidRPr="002768CB">
        <w:rPr>
          <w:rFonts w:asciiTheme="minorHAnsi" w:hAnsiTheme="minorHAnsi"/>
          <w:sz w:val="22"/>
          <w:szCs w:val="22"/>
        </w:rPr>
        <w:t>3-</w:t>
      </w:r>
      <w:r w:rsidRPr="002768CB">
        <w:rPr>
          <w:rFonts w:asciiTheme="minorHAnsi" w:hAnsiTheme="minorHAnsi"/>
          <w:b/>
          <w:bCs/>
          <w:sz w:val="22"/>
          <w:szCs w:val="22"/>
        </w:rPr>
        <w:t xml:space="preserve">Yüzünüzü Güneş’in doğduğu yöne döndüğünüzde sağ kolunuz hangi yönü gösterir? </w:t>
      </w:r>
    </w:p>
    <w:p w:rsidR="00141B76" w:rsidRPr="002768CB" w:rsidRDefault="00141B76" w:rsidP="00141B76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2768CB">
        <w:rPr>
          <w:rFonts w:cs="Times New Roman"/>
          <w:color w:val="000000"/>
        </w:rPr>
        <w:t>A) Doğu B) Batı C) Kuzey D) Güney</w:t>
      </w:r>
    </w:p>
    <w:p w:rsidR="00472A4E" w:rsidRDefault="00472A4E" w:rsidP="00141B76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</w:p>
    <w:p w:rsidR="00141B76" w:rsidRPr="00472A4E" w:rsidRDefault="00141B76" w:rsidP="00141B76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 w:rsidRPr="00472A4E">
        <w:rPr>
          <w:rFonts w:cs="Times New Roman"/>
          <w:b/>
          <w:color w:val="000000"/>
        </w:rPr>
        <w:t>4- Aşağıdakilerden hangisi hava olaylarından biri değildir?</w:t>
      </w:r>
    </w:p>
    <w:p w:rsidR="00141B76" w:rsidRPr="002768CB" w:rsidRDefault="00141B76" w:rsidP="00141B76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2768CB">
        <w:rPr>
          <w:rFonts w:cs="Times New Roman"/>
          <w:color w:val="000000"/>
        </w:rPr>
        <w:t>A)</w:t>
      </w:r>
      <w:proofErr w:type="gramStart"/>
      <w:r w:rsidRPr="002768CB">
        <w:rPr>
          <w:rFonts w:cs="Times New Roman"/>
          <w:color w:val="000000"/>
        </w:rPr>
        <w:t>Rüzgar</w:t>
      </w:r>
      <w:proofErr w:type="gramEnd"/>
      <w:r w:rsidRPr="002768CB">
        <w:rPr>
          <w:rFonts w:cs="Times New Roman"/>
          <w:color w:val="000000"/>
        </w:rPr>
        <w:t xml:space="preserve"> B) Erozyon C)Yağmur D)Kar</w:t>
      </w:r>
    </w:p>
    <w:p w:rsidR="00472A4E" w:rsidRDefault="00472A4E" w:rsidP="00141B76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</w:p>
    <w:p w:rsidR="00141B76" w:rsidRPr="00472A4E" w:rsidRDefault="00141B76" w:rsidP="00141B76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 w:rsidRPr="00472A4E">
        <w:rPr>
          <w:rFonts w:cs="Times New Roman"/>
          <w:b/>
          <w:color w:val="000000"/>
        </w:rPr>
        <w:t xml:space="preserve">5-  </w:t>
      </w:r>
      <w:r w:rsidR="00440D09" w:rsidRPr="00472A4E">
        <w:rPr>
          <w:rFonts w:cs="Times New Roman"/>
          <w:b/>
          <w:color w:val="000000"/>
        </w:rPr>
        <w:t>Aşağıdakilerden hangisini yaparsak depreme karşı önlem almış oluruz?</w:t>
      </w:r>
    </w:p>
    <w:p w:rsidR="00440D09" w:rsidRPr="002768CB" w:rsidRDefault="00440D09" w:rsidP="00141B76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2768CB">
        <w:rPr>
          <w:rFonts w:cs="Times New Roman"/>
          <w:color w:val="000000"/>
        </w:rPr>
        <w:t xml:space="preserve">A) </w:t>
      </w:r>
      <w:r w:rsidR="008D74D3" w:rsidRPr="002768CB">
        <w:rPr>
          <w:rFonts w:cs="Times New Roman"/>
          <w:color w:val="000000"/>
        </w:rPr>
        <w:t>Yamaçları ağaçlandırmak.                                B) Dere yataklarını düzenlemek</w:t>
      </w:r>
    </w:p>
    <w:p w:rsidR="008D74D3" w:rsidRPr="002768CB" w:rsidRDefault="008D74D3" w:rsidP="00141B76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2768CB">
        <w:rPr>
          <w:rFonts w:cs="Times New Roman"/>
          <w:color w:val="000000"/>
        </w:rPr>
        <w:t>C) Binaları sağlam yapmak ve güçlendirmek.       D) Barajlar yapmak.</w:t>
      </w:r>
    </w:p>
    <w:p w:rsidR="00472A4E" w:rsidRDefault="00472A4E" w:rsidP="008D74D3">
      <w:pPr>
        <w:pStyle w:val="Default"/>
        <w:rPr>
          <w:rFonts w:asciiTheme="minorHAnsi" w:hAnsiTheme="minorHAnsi"/>
          <w:sz w:val="22"/>
          <w:szCs w:val="22"/>
        </w:rPr>
      </w:pPr>
    </w:p>
    <w:p w:rsidR="008D74D3" w:rsidRPr="002768CB" w:rsidRDefault="008D74D3" w:rsidP="008D74D3">
      <w:pPr>
        <w:pStyle w:val="Default"/>
        <w:rPr>
          <w:rFonts w:asciiTheme="minorHAnsi" w:hAnsiTheme="minorHAnsi" w:cs="Calibri"/>
          <w:sz w:val="22"/>
          <w:szCs w:val="22"/>
        </w:rPr>
      </w:pPr>
      <w:r w:rsidRPr="00472A4E">
        <w:rPr>
          <w:rFonts w:asciiTheme="minorHAnsi" w:hAnsiTheme="minorHAnsi"/>
          <w:b/>
          <w:sz w:val="22"/>
          <w:szCs w:val="22"/>
        </w:rPr>
        <w:t>6-</w:t>
      </w:r>
      <w:r w:rsidRPr="002768CB">
        <w:rPr>
          <w:rFonts w:asciiTheme="minorHAnsi" w:hAnsiTheme="minorHAnsi" w:cs="Calibri"/>
          <w:b/>
          <w:bCs/>
          <w:sz w:val="22"/>
          <w:szCs w:val="22"/>
        </w:rPr>
        <w:t xml:space="preserve">Deprem sırasında yapmamız gereken davranış hangisidir? </w:t>
      </w:r>
    </w:p>
    <w:p w:rsidR="008D74D3" w:rsidRPr="002768CB" w:rsidRDefault="008D74D3" w:rsidP="008D74D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2768CB">
        <w:rPr>
          <w:rFonts w:cs="Calibri"/>
          <w:color w:val="000000"/>
        </w:rPr>
        <w:t xml:space="preserve">A) Kıpırdamadan beklemek. B) Hızlıca dışarı çıkmak. C) Çök – Kapan – Tutun D) Alarm ziliyle yardım istemek </w:t>
      </w:r>
    </w:p>
    <w:p w:rsidR="00472A4E" w:rsidRDefault="00472A4E" w:rsidP="008D74D3">
      <w:pPr>
        <w:autoSpaceDE w:val="0"/>
        <w:autoSpaceDN w:val="0"/>
        <w:adjustRightInd w:val="0"/>
        <w:spacing w:after="0" w:line="240" w:lineRule="auto"/>
        <w:rPr>
          <w:rFonts w:cs="Comic Sans MS"/>
          <w:b/>
          <w:bCs/>
          <w:color w:val="000000"/>
        </w:rPr>
      </w:pPr>
    </w:p>
    <w:p w:rsidR="008D74D3" w:rsidRPr="002768CB" w:rsidRDefault="008D74D3" w:rsidP="008D74D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u w:val="single"/>
        </w:rPr>
      </w:pPr>
      <w:r w:rsidRPr="002768CB">
        <w:rPr>
          <w:rFonts w:cs="Comic Sans MS"/>
          <w:b/>
          <w:bCs/>
          <w:color w:val="000000"/>
        </w:rPr>
        <w:t xml:space="preserve">7- Aşağıdakilerden hangisi doğal afetlerden biri </w:t>
      </w:r>
      <w:r w:rsidRPr="002768CB">
        <w:rPr>
          <w:rFonts w:cs="Comic Sans MS"/>
          <w:b/>
          <w:bCs/>
          <w:color w:val="000000"/>
          <w:u w:val="single"/>
        </w:rPr>
        <w:t xml:space="preserve">değildir? </w:t>
      </w:r>
    </w:p>
    <w:p w:rsidR="008D74D3" w:rsidRPr="002768CB" w:rsidRDefault="00472A4E" w:rsidP="008D74D3">
      <w:pPr>
        <w:autoSpaceDE w:val="0"/>
        <w:autoSpaceDN w:val="0"/>
        <w:adjustRightInd w:val="0"/>
        <w:spacing w:after="0" w:line="240" w:lineRule="auto"/>
        <w:rPr>
          <w:rFonts w:cs="Comic Sans MS"/>
          <w:color w:val="000000"/>
        </w:rPr>
      </w:pPr>
      <w:r>
        <w:rPr>
          <w:rFonts w:cs="Comic Sans MS"/>
          <w:color w:val="000000"/>
        </w:rPr>
        <w:t xml:space="preserve">A) </w:t>
      </w:r>
      <w:r w:rsidR="008D74D3" w:rsidRPr="002768CB">
        <w:rPr>
          <w:rFonts w:cs="Comic Sans MS"/>
          <w:color w:val="000000"/>
        </w:rPr>
        <w:t xml:space="preserve">Deprem </w:t>
      </w:r>
      <w:r>
        <w:rPr>
          <w:rFonts w:cs="Comic Sans MS"/>
          <w:color w:val="000000"/>
        </w:rPr>
        <w:t xml:space="preserve">             B) </w:t>
      </w:r>
      <w:r w:rsidR="008D74D3" w:rsidRPr="002768CB">
        <w:rPr>
          <w:rFonts w:cs="Comic Sans MS"/>
          <w:color w:val="000000"/>
        </w:rPr>
        <w:t>Trafik kazası</w:t>
      </w:r>
      <w:r>
        <w:rPr>
          <w:rFonts w:cs="Comic Sans MS"/>
          <w:color w:val="000000"/>
        </w:rPr>
        <w:t xml:space="preserve">                 C) </w:t>
      </w:r>
      <w:r w:rsidR="008D74D3" w:rsidRPr="002768CB">
        <w:rPr>
          <w:rFonts w:cs="Comic Sans MS"/>
          <w:color w:val="000000"/>
        </w:rPr>
        <w:t xml:space="preserve">Sel </w:t>
      </w:r>
      <w:r>
        <w:rPr>
          <w:rFonts w:cs="Comic Sans MS"/>
          <w:color w:val="000000"/>
        </w:rPr>
        <w:t xml:space="preserve">               D) </w:t>
      </w:r>
      <w:r w:rsidR="008D74D3" w:rsidRPr="002768CB">
        <w:rPr>
          <w:rFonts w:cs="Comic Sans MS"/>
          <w:color w:val="000000"/>
        </w:rPr>
        <w:t xml:space="preserve">Çığ </w:t>
      </w:r>
    </w:p>
    <w:p w:rsidR="008D74D3" w:rsidRDefault="008D74D3" w:rsidP="008D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TabloKlavuzu"/>
        <w:tblW w:w="0" w:type="auto"/>
        <w:tblLook w:val="04A0"/>
      </w:tblPr>
      <w:tblGrid>
        <w:gridCol w:w="5452"/>
        <w:gridCol w:w="5453"/>
      </w:tblGrid>
      <w:tr w:rsidR="002752F3" w:rsidTr="002752F3">
        <w:tc>
          <w:tcPr>
            <w:tcW w:w="5452" w:type="dxa"/>
          </w:tcPr>
          <w:p w:rsidR="002752F3" w:rsidRPr="002752F3" w:rsidRDefault="002752F3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752F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>8-</w:t>
            </w:r>
          </w:p>
          <w:p w:rsidR="002752F3" w:rsidRDefault="002752F3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  <w:lang w:eastAsia="tr-TR"/>
              </w:rPr>
              <w:drawing>
                <wp:inline distT="0" distB="0" distL="0" distR="0">
                  <wp:extent cx="2999740" cy="56197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752F3" w:rsidRPr="002752F3" w:rsidRDefault="002752F3" w:rsidP="00275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3"/>
                <w:szCs w:val="23"/>
              </w:rPr>
              <w:t>Dilara</w:t>
            </w:r>
            <w:r w:rsidRPr="002752F3">
              <w:rPr>
                <w:rFonts w:ascii="Times New Roman" w:hAnsi="Times New Roman" w:cs="Times New Roman"/>
                <w:i/>
                <w:color w:val="000000"/>
                <w:sz w:val="23"/>
                <w:szCs w:val="23"/>
              </w:rPr>
              <w:t xml:space="preserve">, televizyonda yukarıdaki hava tahminlerini izlerken, sembolleri karıştırıyor. </w:t>
            </w:r>
          </w:p>
          <w:p w:rsidR="002752F3" w:rsidRPr="002752F3" w:rsidRDefault="002752F3" w:rsidP="002752F3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</w:rPr>
            </w:pPr>
            <w:r w:rsidRPr="002752F3">
              <w:rPr>
                <w:rFonts w:cs="Times New Roman"/>
                <w:b/>
                <w:color w:val="000000"/>
              </w:rPr>
              <w:t>Siz, doğrusunu göstererek yardımcı olur musunuz?</w:t>
            </w:r>
          </w:p>
          <w:p w:rsidR="002752F3" w:rsidRPr="002752F3" w:rsidRDefault="002752F3" w:rsidP="002752F3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2752F3">
              <w:rPr>
                <w:rFonts w:cs="Times New Roman"/>
                <w:b/>
                <w:color w:val="000000"/>
                <w:u w:val="single"/>
              </w:rPr>
              <w:t>I</w:t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b/>
                <w:color w:val="000000"/>
                <w:u w:val="single"/>
              </w:rPr>
              <w:t>II</w:t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b/>
                <w:color w:val="000000"/>
                <w:u w:val="single"/>
              </w:rPr>
              <w:t>III</w:t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b/>
                <w:color w:val="000000"/>
                <w:u w:val="single"/>
              </w:rPr>
              <w:t xml:space="preserve"> IV</w:t>
            </w:r>
          </w:p>
          <w:p w:rsidR="002752F3" w:rsidRPr="002752F3" w:rsidRDefault="002752F3" w:rsidP="002752F3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2752F3">
              <w:rPr>
                <w:rFonts w:cs="Times New Roman"/>
                <w:b/>
                <w:color w:val="000000"/>
              </w:rPr>
              <w:t>A)</w:t>
            </w:r>
            <w:r w:rsidRPr="002752F3">
              <w:rPr>
                <w:rFonts w:cs="Times New Roman"/>
                <w:color w:val="000000"/>
              </w:rPr>
              <w:t xml:space="preserve"> Güneşli</w:t>
            </w:r>
            <w:r w:rsidRPr="002752F3">
              <w:rPr>
                <w:rFonts w:cs="Times New Roman"/>
                <w:color w:val="000000"/>
              </w:rPr>
              <w:tab/>
              <w:t>P. Bulutlu</w:t>
            </w:r>
            <w:r w:rsidRPr="002752F3">
              <w:rPr>
                <w:rFonts w:cs="Times New Roman"/>
                <w:color w:val="000000"/>
              </w:rPr>
              <w:tab/>
              <w:t>Bulutlu</w:t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color w:val="000000"/>
              </w:rPr>
              <w:tab/>
              <w:t>Sisli</w:t>
            </w:r>
          </w:p>
          <w:p w:rsidR="002752F3" w:rsidRPr="002752F3" w:rsidRDefault="002752F3" w:rsidP="002752F3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2752F3">
              <w:rPr>
                <w:rFonts w:cs="Times New Roman"/>
                <w:b/>
                <w:color w:val="000000"/>
              </w:rPr>
              <w:t>B)</w:t>
            </w:r>
            <w:r w:rsidRPr="002752F3">
              <w:rPr>
                <w:rFonts w:cs="Times New Roman"/>
                <w:color w:val="000000"/>
              </w:rPr>
              <w:t>P.Bulutlu</w:t>
            </w:r>
            <w:r w:rsidRPr="002752F3">
              <w:rPr>
                <w:rFonts w:cs="Times New Roman"/>
                <w:color w:val="000000"/>
              </w:rPr>
              <w:tab/>
              <w:t>Sağanak</w:t>
            </w:r>
            <w:r w:rsidRPr="002752F3">
              <w:rPr>
                <w:rFonts w:cs="Times New Roman"/>
                <w:color w:val="000000"/>
              </w:rPr>
              <w:tab/>
              <w:t>Sisli</w:t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color w:val="000000"/>
              </w:rPr>
              <w:tab/>
              <w:t>Karlı</w:t>
            </w:r>
          </w:p>
          <w:p w:rsidR="002752F3" w:rsidRPr="002752F3" w:rsidRDefault="002752F3" w:rsidP="002752F3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2752F3">
              <w:rPr>
                <w:rFonts w:cs="Times New Roman"/>
                <w:b/>
                <w:color w:val="000000"/>
              </w:rPr>
              <w:t>C)</w:t>
            </w:r>
            <w:r w:rsidRPr="002752F3">
              <w:rPr>
                <w:rFonts w:cs="Times New Roman"/>
                <w:color w:val="000000"/>
              </w:rPr>
              <w:t xml:space="preserve"> Sisli</w:t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color w:val="000000"/>
              </w:rPr>
              <w:tab/>
              <w:t>Sağanak</w:t>
            </w:r>
            <w:r w:rsidRPr="002752F3">
              <w:rPr>
                <w:rFonts w:cs="Times New Roman"/>
                <w:color w:val="000000"/>
              </w:rPr>
              <w:tab/>
              <w:t>Karlı</w:t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color w:val="000000"/>
              </w:rPr>
              <w:tab/>
              <w:t>Güneşli</w:t>
            </w:r>
          </w:p>
          <w:p w:rsidR="002752F3" w:rsidRPr="002752F3" w:rsidRDefault="002752F3" w:rsidP="002752F3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2752F3">
              <w:rPr>
                <w:rFonts w:cs="Times New Roman"/>
                <w:b/>
                <w:color w:val="000000"/>
              </w:rPr>
              <w:t>D)</w:t>
            </w:r>
            <w:r w:rsidRPr="002752F3">
              <w:rPr>
                <w:rFonts w:cs="Times New Roman"/>
                <w:color w:val="000000"/>
              </w:rPr>
              <w:t>P.Bulutlu</w:t>
            </w:r>
            <w:r w:rsidRPr="002752F3">
              <w:rPr>
                <w:rFonts w:cs="Times New Roman"/>
                <w:color w:val="000000"/>
              </w:rPr>
              <w:tab/>
              <w:t>Sağanak</w:t>
            </w:r>
            <w:r w:rsidRPr="002752F3">
              <w:rPr>
                <w:rFonts w:cs="Times New Roman"/>
                <w:color w:val="000000"/>
              </w:rPr>
              <w:tab/>
              <w:t>Karlı</w:t>
            </w:r>
            <w:r w:rsidRPr="002752F3">
              <w:rPr>
                <w:rFonts w:cs="Times New Roman"/>
                <w:color w:val="000000"/>
              </w:rPr>
              <w:tab/>
            </w:r>
            <w:r w:rsidRPr="002752F3">
              <w:rPr>
                <w:rFonts w:cs="Times New Roman"/>
                <w:color w:val="000000"/>
              </w:rPr>
              <w:tab/>
              <w:t>Bulutlu</w:t>
            </w:r>
          </w:p>
          <w:p w:rsidR="002752F3" w:rsidRDefault="002752F3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2752F3" w:rsidRDefault="002752F3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2752F3" w:rsidRDefault="002752F3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2752F3" w:rsidRDefault="002752F3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453" w:type="dxa"/>
          </w:tcPr>
          <w:p w:rsidR="002752F3" w:rsidRPr="002752F3" w:rsidRDefault="002752F3" w:rsidP="002752F3">
            <w:pPr>
              <w:rPr>
                <w:b/>
              </w:rPr>
            </w:pPr>
            <w:r w:rsidRPr="002752F3">
              <w:rPr>
                <w:rFonts w:cs="Times New Roman"/>
                <w:b/>
                <w:color w:val="000000"/>
              </w:rPr>
              <w:t>9-</w:t>
            </w:r>
            <w:r w:rsidRPr="002752F3">
              <w:rPr>
                <w:b/>
              </w:rPr>
              <w:t>Aşağıdaki krokiye göre boşlukları doldurunuz.</w:t>
            </w:r>
          </w:p>
          <w:p w:rsidR="002752F3" w:rsidRDefault="002752F3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52F3">
              <w:rPr>
                <w:rFonts w:ascii="Comic Sans MS" w:eastAsia="Calibri" w:hAnsi="Comic Sans MS" w:cs="Times New Roman"/>
                <w:noProof/>
                <w:lang w:eastAsia="tr-TR"/>
              </w:rPr>
              <w:drawing>
                <wp:inline distT="0" distB="0" distL="0" distR="0">
                  <wp:extent cx="3172460" cy="1550670"/>
                  <wp:effectExtent l="0" t="0" r="889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46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52B" w:rsidRPr="0048752B" w:rsidRDefault="0048752B" w:rsidP="0048752B">
            <w:r w:rsidRPr="0048752B">
              <w:rPr>
                <w:b/>
              </w:rPr>
              <w:t>1-</w:t>
            </w:r>
            <w:r w:rsidRPr="0048752B">
              <w:t xml:space="preserve"> Müzenin kuzeyinde </w:t>
            </w:r>
            <w:proofErr w:type="gramStart"/>
            <w:r w:rsidRPr="0048752B">
              <w:t>……………………………………</w:t>
            </w:r>
            <w:proofErr w:type="gramEnd"/>
            <w:r w:rsidRPr="0048752B">
              <w:t>vardır.</w:t>
            </w:r>
          </w:p>
          <w:p w:rsidR="0048752B" w:rsidRPr="0048752B" w:rsidRDefault="0048752B" w:rsidP="0048752B">
            <w:r>
              <w:rPr>
                <w:b/>
              </w:rPr>
              <w:t>2-</w:t>
            </w:r>
            <w:r w:rsidRPr="0048752B">
              <w:t xml:space="preserve"> Spor salonunun batısında </w:t>
            </w:r>
            <w:proofErr w:type="gramStart"/>
            <w:r w:rsidRPr="0048752B">
              <w:t>……………………………</w:t>
            </w:r>
            <w:proofErr w:type="gramEnd"/>
            <w:r w:rsidRPr="0048752B">
              <w:t>vardır.</w:t>
            </w:r>
          </w:p>
          <w:p w:rsidR="0048752B" w:rsidRPr="0048752B" w:rsidRDefault="0048752B" w:rsidP="0048752B">
            <w:r>
              <w:rPr>
                <w:b/>
              </w:rPr>
              <w:t>3-</w:t>
            </w:r>
            <w:r w:rsidRPr="0048752B">
              <w:t xml:space="preserve"> Parkın doğusunda </w:t>
            </w:r>
            <w:proofErr w:type="gramStart"/>
            <w:r w:rsidRPr="0048752B">
              <w:t>…………………………………………</w:t>
            </w:r>
            <w:proofErr w:type="gramEnd"/>
            <w:r w:rsidRPr="0048752B">
              <w:t>vardır.</w:t>
            </w:r>
          </w:p>
          <w:p w:rsidR="0048752B" w:rsidRPr="0048752B" w:rsidRDefault="0048752B" w:rsidP="0048752B">
            <w:r>
              <w:rPr>
                <w:b/>
              </w:rPr>
              <w:t>4-</w:t>
            </w:r>
            <w:r w:rsidR="00B94AA4">
              <w:t xml:space="preserve"> Stadyumun güneyinde</w:t>
            </w:r>
            <w:proofErr w:type="gramStart"/>
            <w:r w:rsidRPr="0048752B">
              <w:t>…………………………………</w:t>
            </w:r>
            <w:proofErr w:type="gramEnd"/>
            <w:r w:rsidRPr="0048752B">
              <w:t>vardır.</w:t>
            </w:r>
          </w:p>
          <w:p w:rsidR="0048752B" w:rsidRPr="0048752B" w:rsidRDefault="0048752B" w:rsidP="0048752B">
            <w:r>
              <w:rPr>
                <w:b/>
              </w:rPr>
              <w:t>5-</w:t>
            </w:r>
            <w:r>
              <w:t xml:space="preserve"> Park     </w:t>
            </w:r>
            <w:proofErr w:type="gramStart"/>
            <w:r w:rsidRPr="0048752B">
              <w:t>………………………………</w:t>
            </w:r>
            <w:r>
              <w:t>..</w:t>
            </w:r>
            <w:proofErr w:type="spellStart"/>
            <w:proofErr w:type="gramEnd"/>
            <w:r>
              <w:t>nin</w:t>
            </w:r>
            <w:r w:rsidRPr="0048752B">
              <w:t>batısındadır</w:t>
            </w:r>
            <w:proofErr w:type="spellEnd"/>
            <w:r w:rsidRPr="0048752B">
              <w:t>.</w:t>
            </w:r>
          </w:p>
          <w:p w:rsidR="0048752B" w:rsidRDefault="0048752B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2752F3" w:rsidTr="002752F3">
        <w:tc>
          <w:tcPr>
            <w:tcW w:w="5452" w:type="dxa"/>
          </w:tcPr>
          <w:p w:rsidR="005731E5" w:rsidRPr="005731E5" w:rsidRDefault="0048752B" w:rsidP="005731E5">
            <w:pPr>
              <w:autoSpaceDE w:val="0"/>
              <w:autoSpaceDN w:val="0"/>
              <w:adjustRightInd w:val="0"/>
              <w:rPr>
                <w:rFonts w:cs="TimesXRoman"/>
                <w:b/>
              </w:rPr>
            </w:pPr>
            <w:r w:rsidRPr="005731E5">
              <w:rPr>
                <w:rFonts w:cs="Times New Roman"/>
                <w:b/>
                <w:color w:val="000000"/>
              </w:rPr>
              <w:t>10-</w:t>
            </w:r>
            <w:r w:rsidR="005731E5" w:rsidRPr="005731E5">
              <w:rPr>
                <w:rFonts w:cs="TimesXRoman"/>
                <w:b/>
              </w:rPr>
              <w:t>İhtiyaçlarımızı en önemli olandan başlayarak sıraya koyduğumuzda aşağıdaki seçeneklerden hangisi doğru olur?</w:t>
            </w:r>
          </w:p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XRoman"/>
              </w:rPr>
            </w:pPr>
            <w:r w:rsidRPr="005731E5">
              <w:rPr>
                <w:rFonts w:cs="TimesXRoman"/>
              </w:rPr>
              <w:t>A) Beslenme - giyinme - oyuncak</w:t>
            </w:r>
          </w:p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XRoman"/>
              </w:rPr>
            </w:pPr>
            <w:r w:rsidRPr="005731E5">
              <w:rPr>
                <w:rFonts w:cs="TimesXRoman"/>
              </w:rPr>
              <w:t>B) Giyinme - beslenme - oyuncak</w:t>
            </w:r>
          </w:p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XRoman"/>
              </w:rPr>
            </w:pPr>
            <w:r w:rsidRPr="005731E5">
              <w:rPr>
                <w:rFonts w:cs="TimesXRoman"/>
              </w:rPr>
              <w:t>C) Oyuncak - giyinme - beslenme</w:t>
            </w:r>
          </w:p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XRoman"/>
              </w:rPr>
            </w:pPr>
            <w:r w:rsidRPr="005731E5">
              <w:rPr>
                <w:rFonts w:cs="TimesXRoman"/>
              </w:rPr>
              <w:t>D) Beslenme - oyuncak - giyinme</w:t>
            </w:r>
          </w:p>
          <w:p w:rsidR="002752F3" w:rsidRDefault="002752F3" w:rsidP="0057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453" w:type="dxa"/>
          </w:tcPr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</w:rPr>
            </w:pPr>
            <w:r w:rsidRPr="005731E5">
              <w:rPr>
                <w:rFonts w:cs="Times New Roman"/>
                <w:b/>
                <w:color w:val="000000"/>
              </w:rPr>
              <w:t>11-Aşağıdakilerden hangisi temel ihtiyaçlarımızdandır?</w:t>
            </w:r>
          </w:p>
          <w:p w:rsid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</w:p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5731E5">
              <w:rPr>
                <w:rFonts w:cs="Times New Roman"/>
                <w:color w:val="000000"/>
              </w:rPr>
              <w:t>A) Eğlence B) Kitap okuma</w:t>
            </w:r>
          </w:p>
          <w:p w:rsidR="002752F3" w:rsidRDefault="005731E5" w:rsidP="0057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731E5">
              <w:rPr>
                <w:rFonts w:cs="Times New Roman"/>
                <w:color w:val="000000"/>
              </w:rPr>
              <w:t xml:space="preserve">C) Barınma </w:t>
            </w:r>
            <w:r>
              <w:rPr>
                <w:rFonts w:cs="Times New Roman"/>
                <w:color w:val="000000"/>
              </w:rPr>
              <w:t xml:space="preserve">                              D</w:t>
            </w:r>
            <w:r w:rsidRPr="005731E5">
              <w:rPr>
                <w:rFonts w:cs="Times New Roman"/>
                <w:color w:val="000000"/>
              </w:rPr>
              <w:t>) Tatil yapma</w:t>
            </w:r>
          </w:p>
        </w:tc>
      </w:tr>
      <w:tr w:rsidR="002752F3" w:rsidTr="002752F3">
        <w:tc>
          <w:tcPr>
            <w:tcW w:w="5452" w:type="dxa"/>
          </w:tcPr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</w:rPr>
            </w:pPr>
            <w:r w:rsidRPr="005731E5">
              <w:rPr>
                <w:rFonts w:cs="Times New Roman"/>
                <w:b/>
                <w:color w:val="000000"/>
              </w:rPr>
              <w:t>12-“Eğimli ve yüksek yerlerde toprak üzerindeki bitki örtüsüyle birlikte aşağı doğru kayar “ bu doğal afet hangisidir?</w:t>
            </w:r>
          </w:p>
          <w:p w:rsidR="002752F3" w:rsidRP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5731E5">
              <w:rPr>
                <w:rFonts w:cs="Times New Roman"/>
                <w:color w:val="000000"/>
              </w:rPr>
              <w:t>A) Heyelan                          B)Çığ                                                C) Erozyon                         D)Sel</w:t>
            </w:r>
          </w:p>
          <w:p w:rsidR="005731E5" w:rsidRDefault="005731E5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453" w:type="dxa"/>
          </w:tcPr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</w:rPr>
            </w:pPr>
            <w:bookmarkStart w:id="0" w:name="_GoBack"/>
            <w:r w:rsidRPr="00FF02F0">
              <w:rPr>
                <w:rFonts w:cs="Times New Roman"/>
                <w:b/>
                <w:color w:val="000000"/>
              </w:rPr>
              <w:t>13-</w:t>
            </w:r>
            <w:bookmarkEnd w:id="0"/>
            <w:r w:rsidRPr="005731E5">
              <w:rPr>
                <w:rFonts w:cs="Times New Roman"/>
                <w:b/>
                <w:color w:val="000000"/>
              </w:rPr>
              <w:t xml:space="preserve">Aşağıdakilerden hangisini deprem anında yapmak </w:t>
            </w:r>
            <w:r w:rsidRPr="005731E5">
              <w:rPr>
                <w:rFonts w:cs="Times New Roman"/>
                <w:b/>
                <w:color w:val="000000"/>
                <w:u w:val="single"/>
              </w:rPr>
              <w:t>doğru değildir?</w:t>
            </w:r>
          </w:p>
          <w:p w:rsid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</w:p>
          <w:p w:rsid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5731E5">
              <w:rPr>
                <w:rFonts w:cs="Times New Roman"/>
                <w:color w:val="000000"/>
              </w:rPr>
              <w:t xml:space="preserve">A)Paniğe kapılmamalıyız.                   </w:t>
            </w:r>
            <w:r w:rsidRPr="005731E5">
              <w:rPr>
                <w:rFonts w:cs="Times New Roman"/>
                <w:color w:val="000000"/>
              </w:rPr>
              <w:tab/>
            </w:r>
            <w:r w:rsidRPr="005731E5">
              <w:rPr>
                <w:rFonts w:cs="Times New Roman"/>
                <w:color w:val="000000"/>
              </w:rPr>
              <w:tab/>
            </w:r>
          </w:p>
          <w:p w:rsidR="005731E5" w:rsidRPr="005731E5" w:rsidRDefault="005731E5" w:rsidP="005731E5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5731E5">
              <w:rPr>
                <w:rFonts w:cs="Times New Roman"/>
                <w:color w:val="000000"/>
              </w:rPr>
              <w:t>B)Balkon ve pencerelerden uzak durmalıyız.</w:t>
            </w:r>
          </w:p>
          <w:p w:rsidR="00C44201" w:rsidRDefault="005731E5" w:rsidP="00C44201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5731E5">
              <w:rPr>
                <w:rFonts w:cs="Times New Roman"/>
                <w:color w:val="000000"/>
              </w:rPr>
              <w:t xml:space="preserve"> C)Hemen dışarı çıkmaya çalışmamalıyız.  </w:t>
            </w:r>
          </w:p>
          <w:p w:rsidR="005731E5" w:rsidRDefault="00C44201" w:rsidP="00C44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</w:rPr>
              <w:t xml:space="preserve"> D)Asansör ve merdivenleri kullanmalıyız.</w:t>
            </w:r>
            <w:r w:rsidR="005731E5" w:rsidRPr="005731E5">
              <w:rPr>
                <w:rFonts w:cs="Times New Roman"/>
                <w:color w:val="000000"/>
              </w:rPr>
              <w:tab/>
            </w:r>
          </w:p>
        </w:tc>
      </w:tr>
      <w:tr w:rsidR="002752F3" w:rsidTr="002752F3">
        <w:tc>
          <w:tcPr>
            <w:tcW w:w="5452" w:type="dxa"/>
          </w:tcPr>
          <w:p w:rsidR="002752F3" w:rsidRPr="00992B8C" w:rsidRDefault="00C44201" w:rsidP="008D74D3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</w:rPr>
            </w:pPr>
            <w:r w:rsidRPr="00992B8C">
              <w:rPr>
                <w:rFonts w:cs="Times New Roman"/>
                <w:b/>
                <w:color w:val="000000"/>
              </w:rPr>
              <w:t>14-</w:t>
            </w:r>
            <w:r w:rsidR="00992B8C" w:rsidRPr="00992B8C">
              <w:rPr>
                <w:rFonts w:cs="Times New Roman"/>
                <w:b/>
                <w:color w:val="000000"/>
              </w:rPr>
              <w:t xml:space="preserve"> Aşağıdaki yön şeması üzerine; ana yönleri ve ara yönler</w:t>
            </w:r>
            <w:r w:rsidR="00992B8C">
              <w:rPr>
                <w:rFonts w:cs="Times New Roman"/>
                <w:b/>
                <w:color w:val="000000"/>
              </w:rPr>
              <w:t xml:space="preserve">i </w:t>
            </w:r>
            <w:r w:rsidR="00992B8C" w:rsidRPr="00992B8C">
              <w:rPr>
                <w:rFonts w:cs="Times New Roman"/>
                <w:b/>
                <w:color w:val="000000"/>
              </w:rPr>
              <w:t>yazınız.</w:t>
            </w:r>
          </w:p>
          <w:p w:rsidR="00C44201" w:rsidRPr="00992B8C" w:rsidRDefault="00C44201" w:rsidP="008D74D3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992B8C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  <w:lang w:eastAsia="tr-TR"/>
              </w:rPr>
              <w:drawing>
                <wp:inline distT="0" distB="0" distL="0" distR="0">
                  <wp:extent cx="3275330" cy="2456478"/>
                  <wp:effectExtent l="0" t="0" r="1270" b="127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474" cy="24618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44201" w:rsidRDefault="00C44201" w:rsidP="008D7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453" w:type="dxa"/>
          </w:tcPr>
          <w:p w:rsidR="002752F3" w:rsidRDefault="00992B8C" w:rsidP="000148A8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0148A8">
              <w:rPr>
                <w:rFonts w:cs="Times New Roman"/>
                <w:b/>
                <w:color w:val="000000"/>
              </w:rPr>
              <w:t>15-</w:t>
            </w:r>
            <w:r w:rsidR="000148A8" w:rsidRPr="000148A8">
              <w:rPr>
                <w:b/>
                <w:color w:val="000000"/>
              </w:rPr>
              <w:t>Aşağıda bazı kelime ve kavramlar verilmiştir. Bu kelime ve kavramlardan birbiriyle i</w:t>
            </w:r>
            <w:r w:rsidR="00543159">
              <w:rPr>
                <w:b/>
                <w:color w:val="000000"/>
              </w:rPr>
              <w:t xml:space="preserve">lgili olanları </w:t>
            </w:r>
            <w:r w:rsidR="000148A8" w:rsidRPr="000148A8">
              <w:rPr>
                <w:b/>
                <w:color w:val="000000"/>
              </w:rPr>
              <w:t xml:space="preserve">eşleştiriniz.  </w:t>
            </w:r>
          </w:p>
          <w:p w:rsidR="00471A08" w:rsidRDefault="00471A08" w:rsidP="000148A8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15"/>
              <w:gridCol w:w="2047"/>
              <w:gridCol w:w="594"/>
              <w:gridCol w:w="1969"/>
            </w:tblGrid>
            <w:tr w:rsidR="00471A08" w:rsidTr="00543159">
              <w:trPr>
                <w:trHeight w:val="778"/>
              </w:trPr>
              <w:tc>
                <w:tcPr>
                  <w:tcW w:w="515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047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Hava olayı</w:t>
                  </w:r>
                </w:p>
              </w:tc>
              <w:tc>
                <w:tcPr>
                  <w:tcW w:w="594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</w:p>
              </w:tc>
              <w:tc>
                <w:tcPr>
                  <w:tcW w:w="1969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Çığ</w:t>
                  </w:r>
                </w:p>
              </w:tc>
            </w:tr>
            <w:tr w:rsidR="00471A08" w:rsidTr="00543159">
              <w:trPr>
                <w:trHeight w:val="778"/>
              </w:trPr>
              <w:tc>
                <w:tcPr>
                  <w:tcW w:w="515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047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Doğal unsur</w:t>
                  </w:r>
                </w:p>
              </w:tc>
              <w:tc>
                <w:tcPr>
                  <w:tcW w:w="594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</w:p>
              </w:tc>
              <w:tc>
                <w:tcPr>
                  <w:tcW w:w="1969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Gelir</w:t>
                  </w:r>
                </w:p>
              </w:tc>
            </w:tr>
            <w:tr w:rsidR="00471A08" w:rsidTr="00543159">
              <w:trPr>
                <w:trHeight w:val="814"/>
              </w:trPr>
              <w:tc>
                <w:tcPr>
                  <w:tcW w:w="515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047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Beşeri unsur</w:t>
                  </w:r>
                </w:p>
              </w:tc>
              <w:tc>
                <w:tcPr>
                  <w:tcW w:w="594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</w:p>
              </w:tc>
              <w:tc>
                <w:tcPr>
                  <w:tcW w:w="1969" w:type="dxa"/>
                </w:tcPr>
                <w:p w:rsidR="00471A08" w:rsidRDefault="00543159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Dolu</w:t>
                  </w:r>
                </w:p>
              </w:tc>
            </w:tr>
            <w:tr w:rsidR="00471A08" w:rsidTr="00543159">
              <w:trPr>
                <w:trHeight w:val="778"/>
              </w:trPr>
              <w:tc>
                <w:tcPr>
                  <w:tcW w:w="515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047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Doğal afet</w:t>
                  </w:r>
                </w:p>
              </w:tc>
              <w:tc>
                <w:tcPr>
                  <w:tcW w:w="594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</w:p>
              </w:tc>
              <w:tc>
                <w:tcPr>
                  <w:tcW w:w="1969" w:type="dxa"/>
                </w:tcPr>
                <w:p w:rsidR="00471A08" w:rsidRDefault="00543159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Ada</w:t>
                  </w:r>
                </w:p>
              </w:tc>
            </w:tr>
            <w:tr w:rsidR="00471A08" w:rsidTr="00543159">
              <w:trPr>
                <w:trHeight w:val="778"/>
              </w:trPr>
              <w:tc>
                <w:tcPr>
                  <w:tcW w:w="515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047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Aile bütçesi</w:t>
                  </w:r>
                </w:p>
              </w:tc>
              <w:tc>
                <w:tcPr>
                  <w:tcW w:w="594" w:type="dxa"/>
                </w:tcPr>
                <w:p w:rsidR="00471A08" w:rsidRDefault="00471A08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</w:p>
              </w:tc>
              <w:tc>
                <w:tcPr>
                  <w:tcW w:w="1969" w:type="dxa"/>
                </w:tcPr>
                <w:p w:rsidR="00471A08" w:rsidRDefault="00543159" w:rsidP="000148A8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</w:rPr>
                  </w:pPr>
                  <w:r>
                    <w:rPr>
                      <w:rFonts w:cs="Times New Roman"/>
                      <w:color w:val="000000"/>
                    </w:rPr>
                    <w:t>Baraj</w:t>
                  </w:r>
                </w:p>
              </w:tc>
            </w:tr>
          </w:tbl>
          <w:p w:rsidR="000148A8" w:rsidRDefault="000148A8" w:rsidP="000148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9D1F98" w:rsidRDefault="009D1F98" w:rsidP="000148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0148A8" w:rsidRPr="009D1F98" w:rsidRDefault="000148A8" w:rsidP="009D1F9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472A4E" w:rsidRPr="00C44201" w:rsidRDefault="00C44201" w:rsidP="008D74D3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C44201">
        <w:rPr>
          <w:rFonts w:cs="Times New Roman"/>
          <w:color w:val="000000"/>
        </w:rPr>
        <w:t>NOT: Her sorunun puanı soruda yazmaktadır.                                         BAŞARILAR DİLERİM</w:t>
      </w:r>
    </w:p>
    <w:sectPr w:rsidR="00472A4E" w:rsidRPr="00C44201" w:rsidSect="00943AE9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43AE9"/>
    <w:rsid w:val="000148A8"/>
    <w:rsid w:val="00141B76"/>
    <w:rsid w:val="00195BC5"/>
    <w:rsid w:val="001B3B2A"/>
    <w:rsid w:val="0024191D"/>
    <w:rsid w:val="002752F3"/>
    <w:rsid w:val="002768CB"/>
    <w:rsid w:val="002C6C7E"/>
    <w:rsid w:val="002F0AB1"/>
    <w:rsid w:val="00313F40"/>
    <w:rsid w:val="00440D09"/>
    <w:rsid w:val="00471A08"/>
    <w:rsid w:val="00472A4E"/>
    <w:rsid w:val="0048752B"/>
    <w:rsid w:val="004D4262"/>
    <w:rsid w:val="0053307F"/>
    <w:rsid w:val="00543159"/>
    <w:rsid w:val="005731E5"/>
    <w:rsid w:val="00573F16"/>
    <w:rsid w:val="005804C4"/>
    <w:rsid w:val="006731CB"/>
    <w:rsid w:val="007132D2"/>
    <w:rsid w:val="0073456A"/>
    <w:rsid w:val="00862401"/>
    <w:rsid w:val="008D74D3"/>
    <w:rsid w:val="00943AE9"/>
    <w:rsid w:val="00945575"/>
    <w:rsid w:val="00992B8C"/>
    <w:rsid w:val="009D1F98"/>
    <w:rsid w:val="00A75100"/>
    <w:rsid w:val="00A945D9"/>
    <w:rsid w:val="00AF1469"/>
    <w:rsid w:val="00AF31FF"/>
    <w:rsid w:val="00B94AA4"/>
    <w:rsid w:val="00C44201"/>
    <w:rsid w:val="00CB1529"/>
    <w:rsid w:val="00FF0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945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862401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3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1F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2015-01-02T15:28:00Z</dcterms:created>
  <dcterms:modified xsi:type="dcterms:W3CDTF">2015-01-04T10:22:00Z</dcterms:modified>
  <cp:category>www.sorubak.com</cp:category>
</cp:coreProperties>
</file>