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4F" w:rsidRDefault="006E3C96" w:rsidP="00860C5A">
      <w:pPr>
        <w:spacing w:after="0"/>
        <w:rPr>
          <w:rFonts w:ascii="Comic Sans MS" w:hAnsi="Comic Sans MS"/>
        </w:rPr>
      </w:pPr>
      <w:r w:rsidRPr="006E3C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6.35pt;margin-top:-41.0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4C9D" w:rsidRPr="001A6A95" w:rsidRDefault="001A6A95" w:rsidP="001A6A95">
                  <w:pPr>
                    <w:rPr>
                      <w:szCs w:val="24"/>
                    </w:rPr>
                  </w:pPr>
                  <w:r w:rsidRPr="001A6A9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60C5A" w:rsidRPr="00860C5A">
        <w:rPr>
          <w:rFonts w:ascii="Comic Sans MS" w:hAnsi="Comic Sans MS"/>
        </w:rPr>
        <w:t>1-</w:t>
      </w:r>
      <w:r w:rsidR="00860C5A">
        <w:rPr>
          <w:rFonts w:ascii="Comic Sans MS" w:hAnsi="Comic Sans MS"/>
        </w:rPr>
        <w:t>Aşağıdakilerden hangisi krokilerin özelliklerinden değildir?</w:t>
      </w:r>
    </w:p>
    <w:p w:rsidR="00860C5A" w:rsidRDefault="00860C5A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A-Kuş bakışı görünüşlerdir</w:t>
      </w:r>
    </w:p>
    <w:p w:rsidR="00860C5A" w:rsidRDefault="00860C5A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B-Önemli binaların isimleri yer alır</w:t>
      </w:r>
    </w:p>
    <w:p w:rsidR="00860C5A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C-Küçültülerek çizilir</w:t>
      </w: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D-Belli bir ölçeğe göre çizilir</w:t>
      </w:r>
    </w:p>
    <w:p w:rsidR="00715978" w:rsidRPr="00095CB1" w:rsidRDefault="00715978" w:rsidP="00860C5A">
      <w:pPr>
        <w:spacing w:after="0"/>
        <w:rPr>
          <w:rFonts w:ascii="Comic Sans MS" w:hAnsi="Comic Sans MS"/>
          <w:sz w:val="16"/>
          <w:szCs w:val="16"/>
        </w:rPr>
      </w:pP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2-Aşağıdaki mesleklerden hangisi hava olaylarının  etkisinden diğerlerine göre daha az etkilenir?</w:t>
      </w: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A-Çiftçilik                              B-Balıkçılık</w:t>
      </w: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C-Madencilik                          D-Şoförlük</w:t>
      </w:r>
    </w:p>
    <w:p w:rsidR="00715978" w:rsidRPr="00095CB1" w:rsidRDefault="00715978" w:rsidP="00860C5A">
      <w:pPr>
        <w:spacing w:after="0"/>
        <w:rPr>
          <w:rFonts w:ascii="Comic Sans MS" w:hAnsi="Comic Sans MS"/>
          <w:sz w:val="16"/>
          <w:szCs w:val="16"/>
        </w:rPr>
      </w:pP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3-‘’Ülkemizde ağaçların ve taşların ………………………de bulunan yosunlar sayesinde yönümüzü bulabiliriz.’’</w:t>
      </w: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Cümlesinde boş bırakılan yere hangisi yazılmalıdır?</w:t>
      </w: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A-kuzey        B-güney         C-doğu            D-batı</w:t>
      </w:r>
    </w:p>
    <w:p w:rsidR="00715978" w:rsidRPr="00095CB1" w:rsidRDefault="00715978" w:rsidP="00860C5A">
      <w:pPr>
        <w:spacing w:after="0"/>
        <w:rPr>
          <w:rFonts w:ascii="Comic Sans MS" w:hAnsi="Comic Sans MS"/>
          <w:sz w:val="16"/>
          <w:szCs w:val="16"/>
        </w:rPr>
      </w:pPr>
    </w:p>
    <w:p w:rsidR="00715978" w:rsidRDefault="00715978" w:rsidP="00860C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4-Okyanusta güneşin battığı yöne  doğru giden bir gemi doksan derecelik bir açıyla sağ tarafına doğru dönerse hangi yöne doğru gider?</w:t>
      </w:r>
    </w:p>
    <w:p w:rsidR="00715978" w:rsidRDefault="00715978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A-kuzey        B-güney         C-doğu            D-batı</w:t>
      </w:r>
    </w:p>
    <w:p w:rsidR="00715978" w:rsidRDefault="00715978" w:rsidP="00715978">
      <w:pPr>
        <w:spacing w:after="0"/>
        <w:rPr>
          <w:rFonts w:ascii="Comic Sans MS" w:hAnsi="Comic Sans MS"/>
        </w:rPr>
      </w:pPr>
    </w:p>
    <w:p w:rsidR="00715978" w:rsidRDefault="00715978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5-Doğu ile kuzey arasında kalan yön hangisidir?</w:t>
      </w:r>
    </w:p>
    <w:p w:rsidR="00715978" w:rsidRDefault="00715978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A-kuzey batı                     B-kuzey kuzey</w:t>
      </w:r>
    </w:p>
    <w:p w:rsidR="00715978" w:rsidRDefault="00715978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C-kuzey doğu                    D-kuzey güney</w:t>
      </w:r>
    </w:p>
    <w:p w:rsidR="00715978" w:rsidRPr="00095CB1" w:rsidRDefault="00715978" w:rsidP="00715978">
      <w:pPr>
        <w:spacing w:after="0"/>
        <w:rPr>
          <w:rFonts w:ascii="Comic Sans MS" w:hAnsi="Comic Sans MS"/>
          <w:sz w:val="16"/>
          <w:szCs w:val="16"/>
        </w:rPr>
      </w:pPr>
    </w:p>
    <w:p w:rsidR="00715978" w:rsidRDefault="00715978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6-Aşağıdaki iklim unsurları ve onları ölçen aletleri</w:t>
      </w:r>
      <w:r w:rsidR="00095CB1">
        <w:rPr>
          <w:rFonts w:ascii="Comic Sans MS" w:hAnsi="Comic Sans MS"/>
        </w:rPr>
        <w:t>n eşleştirmesinden hangisi yanlıştır?</w:t>
      </w: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A-Barometre – basınç        B-Termometre-sıcaklık</w:t>
      </w: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C-plüvyometre-yağış          D-Kilometre-uzaklık</w:t>
      </w:r>
    </w:p>
    <w:p w:rsidR="00095CB1" w:rsidRPr="00095CB1" w:rsidRDefault="00095CB1" w:rsidP="00715978">
      <w:pPr>
        <w:spacing w:after="0"/>
        <w:rPr>
          <w:rFonts w:ascii="Comic Sans MS" w:hAnsi="Comic Sans MS"/>
          <w:sz w:val="16"/>
          <w:szCs w:val="16"/>
        </w:rPr>
      </w:pP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7-Açık denizde gece yolunu kaybeden balıkçı yönünü bulmak için aşağıdakilerden hangisinden yararlanır?</w:t>
      </w: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A-Dolunay                          B-Kutup yıldızı</w:t>
      </w: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 D-Güneş</w:t>
      </w:r>
    </w:p>
    <w:p w:rsidR="00095CB1" w:rsidRPr="00095CB1" w:rsidRDefault="00095CB1" w:rsidP="00715978">
      <w:pPr>
        <w:spacing w:after="0"/>
        <w:rPr>
          <w:rFonts w:ascii="Comic Sans MS" w:hAnsi="Comic Sans MS"/>
          <w:sz w:val="16"/>
          <w:szCs w:val="16"/>
        </w:rPr>
      </w:pPr>
    </w:p>
    <w:p w:rsidR="00095CB1" w:rsidRDefault="00095CB1" w:rsidP="0071597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8-Aşağıdaki görsellerden hangisi doğal unsurdur?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122"/>
        <w:gridCol w:w="571"/>
        <w:gridCol w:w="2087"/>
      </w:tblGrid>
      <w:tr w:rsidR="00095CB1" w:rsidTr="00BF18EE">
        <w:tc>
          <w:tcPr>
            <w:tcW w:w="534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</w:p>
          <w:p w:rsidR="00095CB1" w:rsidRDefault="00095CB1" w:rsidP="007159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122" w:type="dxa"/>
          </w:tcPr>
          <w:p w:rsidR="00095CB1" w:rsidRDefault="00095CB1" w:rsidP="00095CB1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647700"/>
                  <wp:effectExtent l="19050" t="0" r="9525" b="0"/>
                  <wp:docPr id="1" name="Resim 1" descr="https://encrypted-tbn1.gstatic.com/images?q=tbn:ANd9GcTBoPvG-o19CO9welGRwH9nEIv9EEO2C0sUcvciCW2cjjNHszKtr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BoPvG-o19CO9welGRwH9nEIv9EEO2C0sUcvciCW2cjjNHszKtr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CB1" w:rsidRDefault="00095CB1" w:rsidP="00095CB1">
            <w:pPr>
              <w:rPr>
                <w:rFonts w:ascii="Comic Sans MS" w:hAnsi="Comic Sans MS"/>
              </w:rPr>
            </w:pPr>
          </w:p>
        </w:tc>
        <w:tc>
          <w:tcPr>
            <w:tcW w:w="571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</w:p>
          <w:p w:rsidR="00095CB1" w:rsidRDefault="00095CB1" w:rsidP="007159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87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136126" cy="771525"/>
                  <wp:effectExtent l="19050" t="0" r="6874" b="0"/>
                  <wp:docPr id="4" name="Resim 4" descr="https://encrypted-tbn2.gstatic.com/images?q=tbn:ANd9GcTFnuwBex8L0ue_LNbfD60iBrIn3qMhiZzKUBwY0zbrHoNG58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2.gstatic.com/images?q=tbn:ANd9GcTFnuwBex8L0ue_LNbfD60iBrIn3qMhiZzKUBwY0zbrHoNG58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126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CB1" w:rsidTr="00BF18EE">
        <w:tc>
          <w:tcPr>
            <w:tcW w:w="534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</w:p>
          <w:p w:rsidR="00095CB1" w:rsidRDefault="00095CB1" w:rsidP="007159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2" w:type="dxa"/>
          </w:tcPr>
          <w:p w:rsidR="00095CB1" w:rsidRDefault="00095CB1" w:rsidP="00095CB1">
            <w:pPr>
              <w:rPr>
                <w:rFonts w:ascii="Comic Sans MS" w:hAnsi="Comic Sans MS"/>
              </w:rPr>
            </w:pPr>
            <w:r w:rsidRPr="00095CB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57275" cy="666750"/>
                  <wp:effectExtent l="19050" t="0" r="9525" b="0"/>
                  <wp:docPr id="2" name="Resim 7" descr="https://encrypted-tbn3.gstatic.com/images?q=tbn:ANd9GcQ_yaXDK7fS6p6BDaOWS7Wp9Gaih2sZe7NucwaEqwKvTHp_zTP5k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Q_yaXDK7fS6p6BDaOWS7Wp9Gaih2sZe7NucwaEqwKvTHp_zTP5k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3456" cy="670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CB1" w:rsidRDefault="00095CB1" w:rsidP="00095CB1">
            <w:pPr>
              <w:rPr>
                <w:rFonts w:ascii="Comic Sans MS" w:hAnsi="Comic Sans MS"/>
              </w:rPr>
            </w:pPr>
          </w:p>
        </w:tc>
        <w:tc>
          <w:tcPr>
            <w:tcW w:w="571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</w:p>
          <w:p w:rsidR="00095CB1" w:rsidRDefault="00095CB1" w:rsidP="007159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87" w:type="dxa"/>
          </w:tcPr>
          <w:p w:rsidR="00095CB1" w:rsidRDefault="00095CB1" w:rsidP="00715978">
            <w:pPr>
              <w:rPr>
                <w:rFonts w:ascii="Comic Sans MS" w:hAnsi="Comic Sans MS"/>
              </w:rPr>
            </w:pPr>
            <w:r w:rsidRPr="00095CB1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28295" cy="666750"/>
                  <wp:effectExtent l="19050" t="0" r="5155" b="0"/>
                  <wp:docPr id="3" name="Resim 12" descr="https://encrypted-tbn2.gstatic.com/images?q=tbn:ANd9GcSSwSpO3BYJbIiORGzjeSGRoXKL9d5voqswkzhm8hQ2n-pSdfq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ncrypted-tbn2.gstatic.com/images?q=tbn:ANd9GcSSwSpO3BYJbIiORGzjeSGRoXKL9d5voqswkzhm8hQ2n-pSdfq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70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5CB1" w:rsidRDefault="00095CB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</w:t>
      </w:r>
      <w:r w:rsidR="000238BA">
        <w:rPr>
          <w:rFonts w:ascii="Comic Sans MS" w:hAnsi="Comic Sans MS"/>
        </w:rPr>
        <w:t>Aşağıdaki yerlerden hangisinin krokisini çizemeyiz?</w:t>
      </w:r>
    </w:p>
    <w:p w:rsidR="000238BA" w:rsidRDefault="000238BA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A-Evimizin                  B-Okulumuzun</w:t>
      </w:r>
    </w:p>
    <w:p w:rsidR="000238BA" w:rsidRDefault="000238BA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C-Köyümüzün               D-Ülkemizin</w:t>
      </w:r>
    </w:p>
    <w:p w:rsidR="000238BA" w:rsidRDefault="000238BA" w:rsidP="00095CB1">
      <w:pPr>
        <w:spacing w:after="0"/>
        <w:rPr>
          <w:rFonts w:ascii="Comic Sans MS" w:hAnsi="Comic Sans MS"/>
        </w:rPr>
      </w:pPr>
    </w:p>
    <w:p w:rsidR="000238BA" w:rsidRDefault="000238BA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10-Ormanlarımızın yanması ve tahrip edilmesi sonucu hangi doğal afet daha fazla oluşur?</w:t>
      </w:r>
    </w:p>
    <w:p w:rsidR="000238BA" w:rsidRDefault="000238BA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A-Erozyon                     B-Deprem</w:t>
      </w:r>
    </w:p>
    <w:p w:rsidR="000238BA" w:rsidRDefault="000238BA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C-Çığ                             D-Tsunami</w:t>
      </w:r>
    </w:p>
    <w:p w:rsidR="000238BA" w:rsidRDefault="000238BA" w:rsidP="00095CB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5314"/>
      </w:tblGrid>
      <w:tr w:rsidR="000238BA" w:rsidTr="00BF18EE">
        <w:tc>
          <w:tcPr>
            <w:tcW w:w="5314" w:type="dxa"/>
            <w:shd w:val="clear" w:color="auto" w:fill="DAEEF3" w:themeFill="accent5" w:themeFillTint="33"/>
          </w:tcPr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26" style="position:absolute;margin-left:46.1pt;margin-top:4.2pt;width:160.5pt;height:20.25pt;z-index:251658240">
                  <v:textbox style="mso-next-textbox:#_x0000_s1026">
                    <w:txbxContent>
                      <w:p w:rsidR="000238BA" w:rsidRPr="000238BA" w:rsidRDefault="000238BA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0238BA">
                          <w:rPr>
                            <w:rFonts w:ascii="Comic Sans MS" w:hAnsi="Comic Sans MS"/>
                          </w:rPr>
                          <w:t>Tahta</w:t>
                        </w:r>
                      </w:p>
                    </w:txbxContent>
                  </v:textbox>
                </v:rect>
              </w:pict>
            </w: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9" type="#_x0000_t66" style="position:absolute;margin-left:110.6pt;margin-top:14.2pt;width:58.5pt;height:36pt;z-index:251671552" fillcolor="#e5dfec [663]">
                  <v:textbox>
                    <w:txbxContent>
                      <w:p w:rsidR="008E5AEC" w:rsidRPr="008E5AEC" w:rsidRDefault="008E5AEC" w:rsidP="008E5AEC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Batı</w:t>
                        </w:r>
                      </w:p>
                    </w:txbxContent>
                  </v:textbox>
                </v:shape>
              </w:pict>
            </w: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28" style="position:absolute;margin-left:213.35pt;margin-top:4.7pt;width:39pt;height:26.25pt;z-index:251660288">
                  <v:textbox style="mso-next-textbox:#_x0000_s1028">
                    <w:txbxContent>
                      <w:p w:rsidR="000238BA" w:rsidRPr="000238BA" w:rsidRDefault="000238BA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Kapı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27" style="position:absolute;margin-left:7.85pt;margin-top:4.7pt;width:68.25pt;height:36pt;z-index:251659264">
                  <v:textbox style="mso-next-textbox:#_x0000_s1027">
                    <w:txbxContent>
                      <w:p w:rsidR="000238BA" w:rsidRDefault="000238BA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Öğretmen </w:t>
                        </w:r>
                      </w:p>
                      <w:p w:rsidR="000238BA" w:rsidRPr="000238BA" w:rsidRDefault="000238BA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Masası</w:t>
                        </w:r>
                      </w:p>
                    </w:txbxContent>
                  </v:textbox>
                </v:rect>
              </w:pict>
            </w: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32" style="position:absolute;margin-left:116.6pt;margin-top:6.15pt;width:57pt;height:26.25pt;z-index:251664384">
                  <v:textbox style="mso-next-textbox:#_x0000_s1032"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Sıla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29" style="position:absolute;margin-left:40.1pt;margin-top:6.15pt;width:55.5pt;height:26.25pt;z-index:251661312">
                  <v:textbox style="mso-next-textbox:#_x0000_s1029"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Zeynep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31" style="position:absolute;margin-left:193.85pt;margin-top:6.1pt;width:58.5pt;height:26.25pt;z-index:251663360">
                  <v:textbox style="mso-next-textbox:#_x0000_s1031"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Emel</w:t>
                        </w:r>
                      </w:p>
                    </w:txbxContent>
                  </v:textbox>
                </v:rect>
              </w:pict>
            </w: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38" style="position:absolute;margin-left:-1.25pt;margin-top:12.4pt;width:18.85pt;height:102.75pt;z-index:251670528">
                  <v:textbox style="mso-next-textbox:#_x0000_s1038">
                    <w:txbxContent>
                      <w:p w:rsidR="000238BA" w:rsidRDefault="000238BA" w:rsidP="000238BA">
                        <w:r>
                          <w:t>Pence</w:t>
                        </w:r>
                      </w:p>
                      <w:p w:rsidR="000238BA" w:rsidRDefault="000238BA" w:rsidP="000238BA">
                        <w:r>
                          <w:t>r</w:t>
                        </w:r>
                      </w:p>
                      <w:p w:rsidR="000238BA" w:rsidRPr="000238BA" w:rsidRDefault="000238BA" w:rsidP="000238BA">
                        <w:r>
                          <w:t>e</w:t>
                        </w:r>
                      </w:p>
                    </w:txbxContent>
                  </v:textbox>
                </v:rect>
              </w:pict>
            </w: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33" style="position:absolute;margin-left:193.85pt;margin-top:-.6pt;width:54pt;height:26.25pt;z-index:251665408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Şilan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34" style="position:absolute;margin-left:120.35pt;margin-top:-.6pt;width:53.25pt;height:26.25pt;z-index:251666432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Kadir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30" style="position:absolute;margin-left:40.1pt;margin-top:-.6pt;width:55.5pt;height:26.25pt;z-index:251662336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Yusuf</w:t>
                        </w:r>
                      </w:p>
                    </w:txbxContent>
                  </v:textbox>
                </v:rect>
              </w:pict>
            </w: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6E3C96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rect id="_x0000_s1035" style="position:absolute;margin-left:193.85pt;margin-top:5.7pt;width:54pt;height:26.25pt;z-index:251667456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İsmet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36" style="position:absolute;margin-left:120.35pt;margin-top:5.7pt;width:53.25pt;height:26.25pt;z-index:251668480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Medine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</w:rPr>
              <w:pict>
                <v:rect id="_x0000_s1037" style="position:absolute;margin-left:40.1pt;margin-top:5.7pt;width:55.5pt;height:26.25pt;z-index:251669504">
                  <v:textbox>
                    <w:txbxContent>
                      <w:p w:rsidR="000238BA" w:rsidRPr="000238BA" w:rsidRDefault="008E5AEC" w:rsidP="000238BA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Eda</w:t>
                        </w:r>
                      </w:p>
                    </w:txbxContent>
                  </v:textbox>
                </v:rect>
              </w:pict>
            </w: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0238BA" w:rsidRDefault="000238BA" w:rsidP="00095CB1">
            <w:pPr>
              <w:rPr>
                <w:rFonts w:ascii="Comic Sans MS" w:hAnsi="Comic Sans MS"/>
              </w:rPr>
            </w:pPr>
          </w:p>
          <w:p w:rsidR="008E5AEC" w:rsidRDefault="008E5AEC" w:rsidP="00095CB1">
            <w:pPr>
              <w:rPr>
                <w:rFonts w:ascii="Comic Sans MS" w:hAnsi="Comic Sans MS"/>
              </w:rPr>
            </w:pPr>
          </w:p>
        </w:tc>
      </w:tr>
    </w:tbl>
    <w:p w:rsidR="000238BA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11-12-13-14 ve 15. Soruyu yukarıdaki sınıf krokisine göre cevaplayınız.</w:t>
      </w: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11-Krokiye göre kapı hangi yöndedir?</w:t>
      </w: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         B-batı         C-kuzey        D-güney</w:t>
      </w:r>
    </w:p>
    <w:p w:rsidR="008E5AEC" w:rsidRPr="008E5AEC" w:rsidRDefault="008E5AEC" w:rsidP="00095CB1">
      <w:pPr>
        <w:spacing w:after="0"/>
        <w:rPr>
          <w:rFonts w:ascii="Comic Sans MS" w:hAnsi="Comic Sans MS"/>
          <w:sz w:val="16"/>
          <w:szCs w:val="16"/>
        </w:rPr>
      </w:pP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12-Krokiye göre Medine’nin sırası hangi yöndedir?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         B-batı         C-kuzey        D-güney</w:t>
      </w:r>
    </w:p>
    <w:p w:rsidR="008E5AEC" w:rsidRPr="008E5AEC" w:rsidRDefault="008E5AEC" w:rsidP="00095CB1">
      <w:pPr>
        <w:spacing w:after="0"/>
        <w:rPr>
          <w:rFonts w:ascii="Comic Sans MS" w:hAnsi="Comic Sans MS"/>
          <w:sz w:val="16"/>
          <w:szCs w:val="16"/>
        </w:rPr>
      </w:pP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13-Yusuf’un sırası Eda’nın sırasına göre hangi yöndedir?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         B-batı         C-kuzey        D-güney</w:t>
      </w:r>
    </w:p>
    <w:p w:rsidR="008E5AEC" w:rsidRPr="008E5AEC" w:rsidRDefault="008E5AEC" w:rsidP="00095CB1">
      <w:pPr>
        <w:spacing w:after="0"/>
        <w:rPr>
          <w:rFonts w:ascii="Comic Sans MS" w:hAnsi="Comic Sans MS"/>
          <w:sz w:val="16"/>
          <w:szCs w:val="16"/>
        </w:rPr>
      </w:pP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14-Öğretmenin masasına göre İsmet’in sırası hangi yöndedir?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A-kuzey doğu                      B-güney batı         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C-kuzey  batı                      D-güney doğu</w:t>
      </w:r>
    </w:p>
    <w:p w:rsidR="008E5AEC" w:rsidRPr="008E5AEC" w:rsidRDefault="008E5AEC" w:rsidP="008E5AEC">
      <w:pPr>
        <w:spacing w:after="0"/>
        <w:rPr>
          <w:rFonts w:ascii="Comic Sans MS" w:hAnsi="Comic Sans MS"/>
          <w:sz w:val="16"/>
          <w:szCs w:val="16"/>
        </w:rPr>
      </w:pP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15-Eda’nın sırası kapıya göre hangi yöndedir?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A-kuzey doğu                      B-güney batı         </w:t>
      </w:r>
    </w:p>
    <w:p w:rsidR="008E5AEC" w:rsidRDefault="008E5AEC" w:rsidP="008E5A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C-kuzey  batı                      D-güney doğu</w:t>
      </w:r>
    </w:p>
    <w:p w:rsidR="008E5AEC" w:rsidRDefault="008E5AEC" w:rsidP="00095CB1">
      <w:pPr>
        <w:spacing w:after="0"/>
        <w:rPr>
          <w:rFonts w:ascii="Comic Sans MS" w:hAnsi="Comic Sans MS"/>
        </w:rPr>
      </w:pPr>
    </w:p>
    <w:p w:rsidR="008E5AEC" w:rsidRDefault="008E5AEC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16-</w:t>
      </w:r>
      <w:r w:rsidR="009603EF">
        <w:rPr>
          <w:rFonts w:ascii="Comic Sans MS" w:hAnsi="Comic Sans MS"/>
        </w:rPr>
        <w:t>Aşağıdakilerden hangisi deprem sırasında yapılmaması gereken davranışlardandır?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A-Kesinlikle panik yapmamalıyız</w:t>
      </w:r>
    </w:p>
    <w:p w:rsidR="009603EF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</w:t>
      </w:r>
      <w:r w:rsidR="009603EF">
        <w:rPr>
          <w:rFonts w:ascii="Comic Sans MS" w:hAnsi="Comic Sans MS"/>
        </w:rPr>
        <w:t>azırladığımız deprem çantasını almalıyız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C-Asansörle dışarı çıkmalıyız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D-Pencerelerden uzak durmalıyız</w:t>
      </w:r>
    </w:p>
    <w:p w:rsidR="009603EF" w:rsidRPr="003C07D8" w:rsidRDefault="009603EF" w:rsidP="00095CB1">
      <w:pPr>
        <w:spacing w:after="0"/>
        <w:rPr>
          <w:rFonts w:ascii="Comic Sans MS" w:hAnsi="Comic Sans MS"/>
          <w:sz w:val="16"/>
          <w:szCs w:val="16"/>
        </w:rPr>
      </w:pP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17-Aşağıdakilerden hangisi deprem öncesi evimizde yapacağımız hazırlıklardan biri değildir?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A-Deprem çantası hazırlamak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B-Devrilebilecek ağır eşyaları sabitlemek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C-Evimizde yangın söndürme aleti bulundurmak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D-İkinci sarsıntıya karşı evimizde beklemek</w:t>
      </w:r>
    </w:p>
    <w:p w:rsidR="009603EF" w:rsidRPr="003C07D8" w:rsidRDefault="009603EF" w:rsidP="00095CB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075"/>
        <w:gridCol w:w="1063"/>
        <w:gridCol w:w="1063"/>
        <w:gridCol w:w="1063"/>
        <w:gridCol w:w="1063"/>
      </w:tblGrid>
      <w:tr w:rsidR="009603EF" w:rsidTr="009603EF">
        <w:tc>
          <w:tcPr>
            <w:tcW w:w="1062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Baraj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Köprü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Tünel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Orman</w:t>
            </w:r>
          </w:p>
        </w:tc>
      </w:tr>
      <w:tr w:rsidR="009603EF" w:rsidTr="009603EF">
        <w:tc>
          <w:tcPr>
            <w:tcW w:w="1062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Okyanus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Binalar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Yollar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Göller</w:t>
            </w:r>
          </w:p>
        </w:tc>
        <w:tc>
          <w:tcPr>
            <w:tcW w:w="1063" w:type="dxa"/>
            <w:shd w:val="clear" w:color="auto" w:fill="FDE9D9" w:themeFill="accent6" w:themeFillTint="33"/>
          </w:tcPr>
          <w:p w:rsidR="009603EF" w:rsidRDefault="009603EF" w:rsidP="009603E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Fabrika</w:t>
            </w:r>
          </w:p>
        </w:tc>
      </w:tr>
    </w:tbl>
    <w:p w:rsidR="009603EF" w:rsidRPr="009603EF" w:rsidRDefault="009603EF" w:rsidP="00095CB1">
      <w:pPr>
        <w:spacing w:after="0"/>
        <w:rPr>
          <w:rFonts w:ascii="Comic Sans MS" w:hAnsi="Comic Sans MS"/>
          <w:sz w:val="10"/>
          <w:szCs w:val="10"/>
        </w:rPr>
      </w:pP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18-Yukarıdakilerden kaç tanesi beşeri unsurdur?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  B-3               C-5                 D-6</w:t>
      </w:r>
    </w:p>
    <w:p w:rsidR="009603EF" w:rsidRPr="003C07D8" w:rsidRDefault="009603EF" w:rsidP="00095CB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ook w:val="04A0"/>
      </w:tblPr>
      <w:tblGrid>
        <w:gridCol w:w="4678"/>
      </w:tblGrid>
      <w:tr w:rsidR="009603EF" w:rsidTr="009603EF">
        <w:tc>
          <w:tcPr>
            <w:tcW w:w="4678" w:type="dxa"/>
            <w:shd w:val="clear" w:color="auto" w:fill="EAF1DD" w:themeFill="accent3" w:themeFillTint="33"/>
          </w:tcPr>
          <w:p w:rsidR="009603EF" w:rsidRDefault="009603EF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Fazla yağış alan ve engebeli olan arazilerde toprağın kayması sonucu oluşan doğal afet …………………………dır.</w:t>
            </w:r>
          </w:p>
        </w:tc>
      </w:tr>
    </w:tbl>
    <w:p w:rsidR="009603EF" w:rsidRPr="009603EF" w:rsidRDefault="009603EF" w:rsidP="00095CB1">
      <w:pPr>
        <w:spacing w:after="0"/>
        <w:rPr>
          <w:rFonts w:ascii="Comic Sans MS" w:hAnsi="Comic Sans MS"/>
          <w:sz w:val="10"/>
          <w:szCs w:val="10"/>
        </w:rPr>
      </w:pP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19-Yukarıdaki metinde boş bırakılan yere hangisi gelmelidir?</w:t>
      </w: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A-tsunami        B-deprem       C-heyelan      D-çığ</w:t>
      </w:r>
    </w:p>
    <w:p w:rsidR="009603EF" w:rsidRPr="003C07D8" w:rsidRDefault="009603EF" w:rsidP="00095CB1">
      <w:pPr>
        <w:spacing w:after="0"/>
        <w:rPr>
          <w:rFonts w:ascii="Comic Sans MS" w:hAnsi="Comic Sans MS"/>
          <w:sz w:val="16"/>
          <w:szCs w:val="16"/>
        </w:rPr>
      </w:pPr>
    </w:p>
    <w:p w:rsidR="009603EF" w:rsidRDefault="009603EF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</w:t>
      </w:r>
      <w:r w:rsidR="003C07D8">
        <w:rPr>
          <w:rFonts w:ascii="Comic Sans MS" w:hAnsi="Comic Sans MS"/>
        </w:rPr>
        <w:t>Doğal çevreyi korumak için hangisini yapmamalıyız?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A-Geri dönüşümlü ürünler kullanmalıyız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B-Ağaç dikmeliyiz ormanları korumalıyız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C-Nehir,göl,denizleri kirletmemeliyiz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D-Çevremizi kirletenleri uyarmalıyız</w:t>
      </w:r>
    </w:p>
    <w:p w:rsidR="003C07D8" w:rsidRPr="003C07D8" w:rsidRDefault="003C07D8" w:rsidP="00095CB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227"/>
        <w:gridCol w:w="351"/>
        <w:gridCol w:w="426"/>
        <w:gridCol w:w="425"/>
        <w:gridCol w:w="953"/>
      </w:tblGrid>
      <w:tr w:rsidR="003C07D8" w:rsidTr="003C07D8">
        <w:tc>
          <w:tcPr>
            <w:tcW w:w="3227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Güneşin doğduğu yöndür</w:t>
            </w:r>
          </w:p>
        </w:tc>
        <w:tc>
          <w:tcPr>
            <w:tcW w:w="28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95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doğu</w:t>
            </w:r>
          </w:p>
        </w:tc>
      </w:tr>
      <w:tr w:rsidR="003C07D8" w:rsidTr="003C07D8">
        <w:tc>
          <w:tcPr>
            <w:tcW w:w="3227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Minare kapıları bu yöndedir</w:t>
            </w:r>
          </w:p>
        </w:tc>
        <w:tc>
          <w:tcPr>
            <w:tcW w:w="28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426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95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</w:t>
            </w:r>
          </w:p>
        </w:tc>
      </w:tr>
      <w:tr w:rsidR="003C07D8" w:rsidTr="003C07D8">
        <w:tc>
          <w:tcPr>
            <w:tcW w:w="3227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Güneşin battığı yerdir</w:t>
            </w:r>
          </w:p>
        </w:tc>
        <w:tc>
          <w:tcPr>
            <w:tcW w:w="28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26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95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güney</w:t>
            </w:r>
          </w:p>
        </w:tc>
      </w:tr>
      <w:tr w:rsidR="003C07D8" w:rsidTr="003C07D8">
        <w:tc>
          <w:tcPr>
            <w:tcW w:w="3227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Yosunlar bu yönde oluşur</w:t>
            </w:r>
          </w:p>
        </w:tc>
        <w:tc>
          <w:tcPr>
            <w:tcW w:w="28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26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953" w:type="dxa"/>
          </w:tcPr>
          <w:p w:rsidR="003C07D8" w:rsidRDefault="003C07D8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batı</w:t>
            </w:r>
          </w:p>
        </w:tc>
      </w:tr>
    </w:tbl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21-Yukarıdaki tabloya göre doğru eşleştirme aşağıdakilerden hangisinde verilmiştir?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A-1-b,2-a,3-d,4-c            B-1-a,2-c,3-d,4-b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C-1-d,2-a,3-b,4-c            D-1-c,2-b,3-a,4-d</w:t>
      </w:r>
    </w:p>
    <w:p w:rsidR="003C07D8" w:rsidRPr="003C07D8" w:rsidRDefault="003C07D8" w:rsidP="00095CB1">
      <w:pPr>
        <w:spacing w:after="0"/>
        <w:rPr>
          <w:rFonts w:ascii="Comic Sans MS" w:hAnsi="Comic Sans MS"/>
          <w:sz w:val="16"/>
          <w:szCs w:val="16"/>
        </w:rPr>
      </w:pP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22-Aşağıdakilerden hangisi hava olaylarından biri değildir?</w:t>
      </w:r>
    </w:p>
    <w:p w:rsidR="003C07D8" w:rsidRDefault="003C07D8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A-çığ           B-deprem          C-yağmur          D-kar</w:t>
      </w:r>
    </w:p>
    <w:p w:rsidR="003C07D8" w:rsidRDefault="003C07D8" w:rsidP="00095CB1">
      <w:pPr>
        <w:spacing w:after="0"/>
        <w:rPr>
          <w:rFonts w:ascii="Comic Sans MS" w:hAnsi="Comic Sans MS"/>
        </w:rPr>
      </w:pPr>
    </w:p>
    <w:p w:rsidR="00E052C1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23-Sağ kolumuzu güneşin doğduğu tarafa doğru açarsak,arkamız hangi yönü gösterir?</w:t>
      </w:r>
    </w:p>
    <w:p w:rsidR="00E052C1" w:rsidRDefault="00E052C1" w:rsidP="00E052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A-doğu         B-batı         C-kuzey        D-güney</w:t>
      </w:r>
    </w:p>
    <w:p w:rsidR="003C07D8" w:rsidRDefault="003C07D8" w:rsidP="00095CB1">
      <w:pPr>
        <w:spacing w:after="0"/>
        <w:rPr>
          <w:rFonts w:ascii="Comic Sans MS" w:hAnsi="Comic Sans MS"/>
        </w:rPr>
      </w:pPr>
    </w:p>
    <w:p w:rsidR="00E052C1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24-Güneşin en tepede olduğu anda yüzümüzü güneşe çevirip iki kolumuzu açarsak sol kolumuz hangi yönde olur?</w:t>
      </w:r>
    </w:p>
    <w:p w:rsidR="00E052C1" w:rsidRDefault="00E052C1" w:rsidP="00E052C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         B-batı         C-kuzey        D-güney</w:t>
      </w:r>
    </w:p>
    <w:p w:rsidR="00E052C1" w:rsidRDefault="00E052C1" w:rsidP="00095CB1">
      <w:pPr>
        <w:spacing w:after="0"/>
        <w:rPr>
          <w:rFonts w:ascii="Comic Sans MS" w:hAnsi="Comic Sans MS"/>
        </w:rPr>
      </w:pPr>
    </w:p>
    <w:p w:rsidR="00E052C1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25-Aşağıdakilerden hangisi en güvenilir yön bulma yöntemidir?</w:t>
      </w:r>
    </w:p>
    <w:p w:rsidR="00E052C1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 B-kutup yıldızı</w:t>
      </w:r>
    </w:p>
    <w:p w:rsidR="008E5AEC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C-dolunay                         D-teleskop</w:t>
      </w:r>
    </w:p>
    <w:p w:rsidR="00E052C1" w:rsidRDefault="00E052C1" w:rsidP="00095CB1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81"/>
        <w:gridCol w:w="1246"/>
        <w:gridCol w:w="1021"/>
        <w:gridCol w:w="1021"/>
        <w:gridCol w:w="1021"/>
      </w:tblGrid>
      <w:tr w:rsidR="00BF18EE" w:rsidTr="00BF18EE">
        <w:tc>
          <w:tcPr>
            <w:tcW w:w="1081" w:type="dxa"/>
            <w:vMerge w:val="restart"/>
            <w:shd w:val="clear" w:color="auto" w:fill="FDE9D9" w:themeFill="accent6" w:themeFillTint="33"/>
          </w:tcPr>
          <w:p w:rsidR="00BF18EE" w:rsidRDefault="00BF18EE" w:rsidP="00095CB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İller  </w:t>
            </w:r>
          </w:p>
        </w:tc>
        <w:tc>
          <w:tcPr>
            <w:tcW w:w="2267" w:type="dxa"/>
            <w:gridSpan w:val="2"/>
            <w:shd w:val="clear" w:color="auto" w:fill="DAEEF3" w:themeFill="accent5" w:themeFillTint="33"/>
          </w:tcPr>
          <w:p w:rsidR="00BF18EE" w:rsidRDefault="00BF18EE" w:rsidP="00E052C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</w:t>
            </w:r>
          </w:p>
        </w:tc>
        <w:tc>
          <w:tcPr>
            <w:tcW w:w="2042" w:type="dxa"/>
            <w:gridSpan w:val="2"/>
            <w:shd w:val="clear" w:color="auto" w:fill="DAEEF3" w:themeFill="accent5" w:themeFillTint="33"/>
          </w:tcPr>
          <w:p w:rsidR="00BF18EE" w:rsidRDefault="00BF18EE" w:rsidP="00E052C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</w:t>
            </w:r>
          </w:p>
        </w:tc>
      </w:tr>
      <w:tr w:rsidR="00BF18EE" w:rsidTr="00BF18EE">
        <w:tc>
          <w:tcPr>
            <w:tcW w:w="1081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BF18EE" w:rsidRDefault="00BF18EE" w:rsidP="00095CB1">
            <w:pPr>
              <w:rPr>
                <w:rFonts w:ascii="Comic Sans MS" w:hAnsi="Comic Sans MS"/>
              </w:rPr>
            </w:pPr>
          </w:p>
        </w:tc>
        <w:tc>
          <w:tcPr>
            <w:tcW w:w="1246" w:type="dxa"/>
            <w:shd w:val="clear" w:color="auto" w:fill="F2DBDB" w:themeFill="accent2" w:themeFillTint="33"/>
          </w:tcPr>
          <w:p w:rsidR="00BF18EE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BF18EE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  <w:tc>
          <w:tcPr>
            <w:tcW w:w="1021" w:type="dxa"/>
            <w:shd w:val="clear" w:color="auto" w:fill="F2DBDB" w:themeFill="accent2" w:themeFillTint="33"/>
          </w:tcPr>
          <w:p w:rsidR="00BF18EE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BF18EE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</w:tr>
      <w:tr w:rsidR="00E052C1" w:rsidTr="00BF18EE">
        <w:tc>
          <w:tcPr>
            <w:tcW w:w="1081" w:type="dxa"/>
            <w:shd w:val="clear" w:color="auto" w:fill="E5DFEC" w:themeFill="accent4" w:themeFillTint="33"/>
          </w:tcPr>
          <w:p w:rsidR="00E052C1" w:rsidRDefault="00E052C1" w:rsidP="001E78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Maraş</w:t>
            </w:r>
          </w:p>
        </w:tc>
        <w:tc>
          <w:tcPr>
            <w:tcW w:w="1246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-3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</w:tr>
      <w:tr w:rsidR="00E052C1" w:rsidTr="00BF18EE">
        <w:tc>
          <w:tcPr>
            <w:tcW w:w="1081" w:type="dxa"/>
            <w:shd w:val="clear" w:color="auto" w:fill="E5DFEC" w:themeFill="accent4" w:themeFillTint="33"/>
          </w:tcPr>
          <w:p w:rsidR="00E052C1" w:rsidRDefault="00E052C1" w:rsidP="001E78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İstanbul</w:t>
            </w:r>
          </w:p>
        </w:tc>
        <w:tc>
          <w:tcPr>
            <w:tcW w:w="1246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</w:tr>
      <w:tr w:rsidR="00E052C1" w:rsidTr="00BF18EE">
        <w:tc>
          <w:tcPr>
            <w:tcW w:w="1081" w:type="dxa"/>
            <w:shd w:val="clear" w:color="auto" w:fill="E5DFEC" w:themeFill="accent4" w:themeFillTint="33"/>
          </w:tcPr>
          <w:p w:rsidR="00E052C1" w:rsidRDefault="00E052C1" w:rsidP="001E78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İzmir</w:t>
            </w:r>
          </w:p>
        </w:tc>
        <w:tc>
          <w:tcPr>
            <w:tcW w:w="1246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</w:t>
            </w:r>
          </w:p>
        </w:tc>
      </w:tr>
      <w:tr w:rsidR="00E052C1" w:rsidTr="00BF18EE">
        <w:tc>
          <w:tcPr>
            <w:tcW w:w="1081" w:type="dxa"/>
            <w:shd w:val="clear" w:color="auto" w:fill="E5DFEC" w:themeFill="accent4" w:themeFillTint="33"/>
          </w:tcPr>
          <w:p w:rsidR="00E052C1" w:rsidRDefault="00E052C1" w:rsidP="001E78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Sivas</w:t>
            </w:r>
          </w:p>
        </w:tc>
        <w:tc>
          <w:tcPr>
            <w:tcW w:w="1246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-6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-10</w:t>
            </w:r>
          </w:p>
        </w:tc>
        <w:tc>
          <w:tcPr>
            <w:tcW w:w="1021" w:type="dxa"/>
          </w:tcPr>
          <w:p w:rsidR="00E052C1" w:rsidRDefault="00BF18EE" w:rsidP="00BF18EE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</w:tr>
    </w:tbl>
    <w:p w:rsidR="00E052C1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25-26-27-28. soruları yukarıdaki tabloya göre cevaplayınız.</w:t>
      </w:r>
    </w:p>
    <w:p w:rsidR="00E052C1" w:rsidRDefault="00E052C1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</w:t>
      </w:r>
      <w:r w:rsidR="00BF18EE">
        <w:rPr>
          <w:rFonts w:ascii="Comic Sans MS" w:hAnsi="Comic Sans MS"/>
        </w:rPr>
        <w:t>Pazar günü en soğuk şehir hangisidir?</w:t>
      </w:r>
    </w:p>
    <w:p w:rsidR="00BF18EE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B-İstanbul        C-İzmir       D-Sivas</w:t>
      </w:r>
    </w:p>
    <w:p w:rsidR="00BF18EE" w:rsidRDefault="00BF18EE" w:rsidP="00095CB1">
      <w:pPr>
        <w:spacing w:after="0"/>
        <w:rPr>
          <w:rFonts w:ascii="Comic Sans MS" w:hAnsi="Comic Sans MS"/>
        </w:rPr>
      </w:pPr>
    </w:p>
    <w:p w:rsidR="00BF18EE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26-Cumartesi günü en sıcak şehir hangisidir?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B-İstanbul        C-İzmir       D-Sivas</w:t>
      </w:r>
    </w:p>
    <w:p w:rsidR="00BF18EE" w:rsidRDefault="00BF18EE" w:rsidP="00095CB1">
      <w:pPr>
        <w:spacing w:after="0"/>
        <w:rPr>
          <w:rFonts w:ascii="Comic Sans MS" w:hAnsi="Comic Sans MS"/>
        </w:rPr>
      </w:pPr>
    </w:p>
    <w:p w:rsidR="00BF18EE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27-Pazar gecesi en soğuk şehir hangisidir?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B-İstanbul        C-İzmir       D-Sivas</w:t>
      </w:r>
    </w:p>
    <w:p w:rsidR="00BF18EE" w:rsidRDefault="00BF18EE" w:rsidP="00095CB1">
      <w:pPr>
        <w:spacing w:after="0"/>
        <w:rPr>
          <w:rFonts w:ascii="Comic Sans MS" w:hAnsi="Comic Sans MS"/>
        </w:rPr>
      </w:pPr>
    </w:p>
    <w:p w:rsidR="00BF18EE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28-Cumartesi gündüz en soğuk şehir hangisidir?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B-İstanbul        C-İzmir       D-Sivas</w:t>
      </w:r>
    </w:p>
    <w:p w:rsidR="00BF18EE" w:rsidRPr="00BF18EE" w:rsidRDefault="00BF18EE" w:rsidP="00BF18EE">
      <w:pPr>
        <w:spacing w:after="0"/>
        <w:rPr>
          <w:rFonts w:ascii="Comic Sans MS" w:hAnsi="Comic Sans MS"/>
          <w:sz w:val="16"/>
          <w:szCs w:val="16"/>
        </w:rPr>
      </w:pP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29-Aşağıdakilerden hangisi adres bilgilerimizin arasında yer almaz?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A-Evimizin bulunduğu mahallenin adı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B-Oturduğumuz evin numarası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C-Evimizin oda sayısı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D-Yaşadığımız şehrin adı</w:t>
      </w:r>
    </w:p>
    <w:p w:rsidR="00BF18EE" w:rsidRPr="00BF18EE" w:rsidRDefault="00BF18EE" w:rsidP="00BF18EE">
      <w:pPr>
        <w:spacing w:after="0"/>
        <w:rPr>
          <w:rFonts w:ascii="Comic Sans MS" w:hAnsi="Comic Sans MS"/>
          <w:sz w:val="16"/>
          <w:szCs w:val="16"/>
        </w:rPr>
      </w:pP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30-Hava tahminleri yapılırken sıcaklığı ölçmek için hangi alet kullanılır?</w:t>
      </w:r>
    </w:p>
    <w:p w:rsidR="00BF18EE" w:rsidRDefault="00BF18EE" w:rsidP="00BF18E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A-Mikroskop                      B-Teleskop</w:t>
      </w:r>
    </w:p>
    <w:p w:rsidR="00BF18EE" w:rsidRDefault="00BF18EE" w:rsidP="00095CB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C-Termometre                   D-Plüvyometre</w:t>
      </w:r>
    </w:p>
    <w:sectPr w:rsidR="00BF18EE" w:rsidSect="00095CB1">
      <w:headerReference w:type="default" r:id="rId11"/>
      <w:pgSz w:w="11906" w:h="16838"/>
      <w:pgMar w:top="709" w:right="424" w:bottom="284" w:left="426" w:header="45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A45" w:rsidRDefault="00DE3A45" w:rsidP="00AC6B7C">
      <w:pPr>
        <w:spacing w:after="0" w:line="240" w:lineRule="auto"/>
      </w:pPr>
      <w:r>
        <w:separator/>
      </w:r>
    </w:p>
  </w:endnote>
  <w:endnote w:type="continuationSeparator" w:id="0">
    <w:p w:rsidR="00DE3A45" w:rsidRDefault="00DE3A45" w:rsidP="00AC6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A45" w:rsidRDefault="00DE3A45" w:rsidP="00AC6B7C">
      <w:pPr>
        <w:spacing w:after="0" w:line="240" w:lineRule="auto"/>
      </w:pPr>
      <w:r>
        <w:separator/>
      </w:r>
    </w:p>
  </w:footnote>
  <w:footnote w:type="continuationSeparator" w:id="0">
    <w:p w:rsidR="00DE3A45" w:rsidRDefault="00DE3A45" w:rsidP="00AC6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B7C" w:rsidRPr="00AC6B7C" w:rsidRDefault="00AC6B7C" w:rsidP="00AC6B7C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Sosyal Bilgiler – Yaşadığımız Yer Ünitesi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6B7C"/>
    <w:rsid w:val="000238BA"/>
    <w:rsid w:val="00095CB1"/>
    <w:rsid w:val="001A6A95"/>
    <w:rsid w:val="003C07D8"/>
    <w:rsid w:val="006E3C96"/>
    <w:rsid w:val="00715978"/>
    <w:rsid w:val="007B62AD"/>
    <w:rsid w:val="00814645"/>
    <w:rsid w:val="00860C5A"/>
    <w:rsid w:val="00894C9D"/>
    <w:rsid w:val="008E5AEC"/>
    <w:rsid w:val="009603EF"/>
    <w:rsid w:val="00AC6B7C"/>
    <w:rsid w:val="00B6771E"/>
    <w:rsid w:val="00BF18EE"/>
    <w:rsid w:val="00D21104"/>
    <w:rsid w:val="00DD0FF2"/>
    <w:rsid w:val="00DD174F"/>
    <w:rsid w:val="00DE3A45"/>
    <w:rsid w:val="00E0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7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6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6B7C"/>
  </w:style>
  <w:style w:type="paragraph" w:styleId="Altbilgi">
    <w:name w:val="footer"/>
    <w:basedOn w:val="Normal"/>
    <w:link w:val="AltbilgiChar"/>
    <w:uiPriority w:val="99"/>
    <w:semiHidden/>
    <w:unhideWhenUsed/>
    <w:rsid w:val="00AC6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6B7C"/>
  </w:style>
  <w:style w:type="table" w:styleId="TabloKlavuzu">
    <w:name w:val="Table Grid"/>
    <w:basedOn w:val="NormalTablo"/>
    <w:uiPriority w:val="59"/>
    <w:rsid w:val="00095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5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C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8FB14-BEAC-4C6E-AD32-5D102293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2014-12-20T16:09:00Z</dcterms:created>
  <dcterms:modified xsi:type="dcterms:W3CDTF">2014-12-21T21:23:00Z</dcterms:modified>
  <cp:category>www.sorubak.com</cp:category>
</cp:coreProperties>
</file>