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ayout w:type="fixed"/>
        <w:tblLook w:val="04A0"/>
      </w:tblPr>
      <w:tblGrid>
        <w:gridCol w:w="1668"/>
        <w:gridCol w:w="5103"/>
        <w:gridCol w:w="2010"/>
        <w:gridCol w:w="2100"/>
      </w:tblGrid>
      <w:tr w:rsidR="009430DF" w:rsidTr="009430DF">
        <w:tc>
          <w:tcPr>
            <w:tcW w:w="10881" w:type="dxa"/>
            <w:gridSpan w:val="4"/>
            <w:tcBorders>
              <w:top w:val="nil"/>
              <w:left w:val="nil"/>
              <w:right w:val="nil"/>
            </w:tcBorders>
          </w:tcPr>
          <w:p w:rsidR="009430DF" w:rsidRPr="009430DF" w:rsidRDefault="009761ED" w:rsidP="009430DF">
            <w:pPr>
              <w:spacing w:line="360" w:lineRule="auto"/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9761E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2.6pt;margin-top:-37.4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162BE" w:rsidRPr="00B0303C" w:rsidRDefault="00B0303C" w:rsidP="00B0303C">
                        <w:pPr>
                          <w:rPr>
                            <w:szCs w:val="24"/>
                          </w:rPr>
                        </w:pPr>
                        <w:r w:rsidRPr="00B0303C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430DF" w:rsidRPr="009430DF">
              <w:rPr>
                <w:rFonts w:ascii="Comic Sans MS" w:hAnsi="Comic Sans MS"/>
                <w:b/>
                <w:sz w:val="40"/>
                <w:szCs w:val="40"/>
              </w:rPr>
              <w:t>İCATLAR ve MUCİTLER</w:t>
            </w:r>
            <w:r w:rsidR="005619BB">
              <w:rPr>
                <w:rFonts w:ascii="Comic Sans MS" w:hAnsi="Comic Sans MS"/>
                <w:b/>
                <w:sz w:val="40"/>
                <w:szCs w:val="40"/>
              </w:rPr>
              <w:t>İ</w:t>
            </w:r>
          </w:p>
        </w:tc>
      </w:tr>
      <w:tr w:rsidR="00AF1E13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AF1E13" w:rsidRDefault="00AF1E1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62996" w:rsidRPr="0036299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85276" cy="887506"/>
                  <wp:effectExtent l="19050" t="0" r="0" b="0"/>
                  <wp:docPr id="6" name="Resim 4" descr="Alexander Graham Be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lexander Graham Be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158" cy="890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996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Graham</w:t>
            </w:r>
          </w:p>
          <w:p w:rsidR="00AF1E13" w:rsidRPr="00261A44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Bell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AF1E13" w:rsidRPr="00362996" w:rsidRDefault="00AF1E13" w:rsidP="00AF1E13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715EB3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T</w:t>
            </w:r>
            <w:r w:rsidR="00715EB3" w:rsidRPr="00715EB3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ELEFON</w:t>
            </w:r>
          </w:p>
          <w:p w:rsidR="00AF1E13" w:rsidRPr="00715EB3" w:rsidRDefault="00362996" w:rsidP="005160E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715EB3">
              <w:rPr>
                <w:rFonts w:ascii="Comic Sans MS" w:hAnsi="Comic Sans MS"/>
                <w:b/>
                <w:sz w:val="24"/>
                <w:szCs w:val="24"/>
              </w:rPr>
              <w:t xml:space="preserve">Telefonu </w:t>
            </w:r>
            <w:r w:rsidRPr="005160E1">
              <w:rPr>
                <w:rFonts w:ascii="Comic Sans MS" w:hAnsi="Comic Sans MS"/>
                <w:b/>
                <w:sz w:val="24"/>
                <w:szCs w:val="24"/>
              </w:rPr>
              <w:t>Alexander Graham Bell</w:t>
            </w:r>
            <w:r w:rsidRPr="00715EB3">
              <w:rPr>
                <w:rFonts w:ascii="Comic Sans MS" w:hAnsi="Comic Sans MS"/>
                <w:b/>
                <w:sz w:val="24"/>
                <w:szCs w:val="24"/>
              </w:rPr>
              <w:t xml:space="preserve">  1876 yılında icat etmiştir.</w:t>
            </w:r>
          </w:p>
          <w:p w:rsidR="00362996" w:rsidRPr="00362996" w:rsidRDefault="00715EB3" w:rsidP="00AF1E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Teknolojinin gelişmesiyle beraber günümüzde daha gelişmiş telefonlar üretilmektedir..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AF1E13" w:rsidRDefault="00362996">
            <w:pPr>
              <w:rPr>
                <w:rFonts w:ascii="Comic Sans MS" w:hAnsi="Comic Sans MS"/>
                <w:sz w:val="28"/>
                <w:szCs w:val="28"/>
              </w:rPr>
            </w:pPr>
            <w:r w:rsidRPr="0036299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251606" cy="841705"/>
                  <wp:effectExtent l="19050" t="0" r="5694" b="0"/>
                  <wp:docPr id="4" name="Resim 1" descr="http://im.haberturk.com/galeri/2011/03/22/406065/ac12f96861f0c16b9173eec69b068751_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.haberturk.com/galeri/2011/03/22/406065/ac12f96861f0c16b9173eec69b068751_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913" cy="84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996" w:rsidRDefault="00415B0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</w:t>
            </w:r>
          </w:p>
          <w:p w:rsidR="00362996" w:rsidRPr="00261A44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AF1E13" w:rsidRDefault="00362996">
            <w:pPr>
              <w:rPr>
                <w:rFonts w:ascii="Comic Sans MS" w:hAnsi="Comic Sans MS"/>
                <w:sz w:val="28"/>
                <w:szCs w:val="28"/>
              </w:rPr>
            </w:pPr>
            <w:r w:rsidRPr="0036299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81704" cy="842682"/>
                  <wp:effectExtent l="19050" t="0" r="4146" b="0"/>
                  <wp:docPr id="5" name="Resim 4" descr="http://www.sesal.com.tr/karel-santral/kat-urun-fot/nt62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esal.com.tr/karel-santral/kat-urun-fot/nt62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521" cy="845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996" w:rsidRPr="00261A44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AF1E13" w:rsidTr="009430DF">
        <w:tc>
          <w:tcPr>
            <w:tcW w:w="1668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15EB3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715EB3" w:rsidRDefault="00715EB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15B06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78809" cy="838818"/>
                  <wp:effectExtent l="19050" t="0" r="2241" b="0"/>
                  <wp:docPr id="13" name="Resim 13" descr="https://encrypted-tbn3.gstatic.com/images?q=tbn:ANd9GcQ8NAOwEUG8AwTdbxQqfBlbG68KFLJdv8_KnDmF8sWhdgSmUWfT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8NAOwEUG8AwTdbxQqfBlbG68KFLJdv8_KnDmF8sWhdgSmUWfT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774" cy="842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Pr="00415B06" w:rsidRDefault="009761ED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hyperlink r:id="rId10" w:tooltip="John Logie Baird" w:history="1">
              <w:r w:rsidR="00415B06" w:rsidRPr="00415B06">
                <w:rPr>
                  <w:rStyle w:val="Kpr"/>
                  <w:rFonts w:ascii="Comic Sans MS" w:hAnsi="Comic Sans MS" w:cs="Arial"/>
                  <w:color w:val="auto"/>
                  <w:sz w:val="28"/>
                  <w:szCs w:val="28"/>
                  <w:u w:val="none"/>
                  <w:shd w:val="clear" w:color="auto" w:fill="FFFFFF"/>
                </w:rPr>
                <w:t>John Logie Baird</w:t>
              </w:r>
            </w:hyperlink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715EB3" w:rsidRPr="00362996" w:rsidRDefault="00715EB3" w:rsidP="00355C1A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715EB3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TELEVİZYON</w:t>
            </w:r>
          </w:p>
          <w:p w:rsidR="00715EB3" w:rsidRDefault="00715EB3" w:rsidP="005160E1">
            <w:pPr>
              <w:jc w:val="center"/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Televizyon 1925 yılında,</w:t>
            </w:r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hyperlink r:id="rId11" w:tooltip="John Logie Baird" w:history="1">
              <w:r w:rsidRPr="005160E1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John Logie</w:t>
              </w:r>
              <w:r w:rsidRPr="00715EB3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</w:t>
              </w:r>
              <w:r w:rsidRPr="005160E1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Baird</w:t>
              </w:r>
            </w:hyperlink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tarafından</w:t>
            </w:r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hyperlink r:id="rId12" w:tooltip="İngiltere" w:history="1">
              <w:r w:rsidRPr="00715EB3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İngiltere</w:t>
              </w:r>
            </w:hyperlink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'nin</w:t>
            </w:r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hyperlink r:id="rId13" w:tooltip="Hastings (sayfa mevcut değil)" w:history="1">
              <w:r w:rsidRPr="00715EB3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Hastings</w:t>
              </w:r>
            </w:hyperlink>
          </w:p>
          <w:p w:rsidR="00715EB3" w:rsidRDefault="00715EB3" w:rsidP="005160E1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kasabasında icat edilmiştir</w:t>
            </w:r>
          </w:p>
          <w:p w:rsidR="00415B06" w:rsidRPr="00715EB3" w:rsidRDefault="00415B06" w:rsidP="00715EB3">
            <w:pPr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</w:p>
          <w:p w:rsidR="00715EB3" w:rsidRPr="00715EB3" w:rsidRDefault="00715EB3" w:rsidP="00715EB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Günümüzde televizyonlar daha büyük ekranlı, daha ince, daha gelişmiş bir şekilde üretilmektedir.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715EB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90758" cy="824753"/>
                  <wp:effectExtent l="19050" t="0" r="0" b="0"/>
                  <wp:docPr id="7" name="Resim 7" descr="http://www.bilgiustam.com/resimler/2008/07/t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ilgiustam.com/resimler/2008/07/t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880" cy="824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92692" cy="708212"/>
                  <wp:effectExtent l="19050" t="0" r="0" b="0"/>
                  <wp:docPr id="10" name="Resim 10" descr="http://www.ilkyazi.com/wp-content/uploads/2013/01/televizyo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ilkyazi.com/wp-content/uploads/2013/01/televizyo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8" cy="707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Pr="00261A44" w:rsidRDefault="00415B06" w:rsidP="00415B0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715EB3" w:rsidRDefault="00850394">
            <w:pPr>
              <w:rPr>
                <w:rFonts w:ascii="Comic Sans MS" w:hAnsi="Comic Sans MS"/>
                <w:sz w:val="28"/>
                <w:szCs w:val="28"/>
              </w:rPr>
            </w:pPr>
            <w:r w:rsidRPr="008503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60481" cy="1093694"/>
                  <wp:effectExtent l="19050" t="0" r="1569" b="0"/>
                  <wp:docPr id="12" name="Resim 34" descr="http://82.222.152.134/imgsdisk/2013/12/26/261220131555512471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82.222.152.134/imgsdisk/2013/12/26/261220131555512471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174" cy="1092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Pr="00261A44" w:rsidRDefault="00415B06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AF1E13" w:rsidTr="009430DF">
        <w:tc>
          <w:tcPr>
            <w:tcW w:w="1668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F1E13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AF1E1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41562" cy="1075013"/>
                  <wp:effectExtent l="19050" t="0" r="0" b="0"/>
                  <wp:docPr id="25" name="Resim 25" descr="http://tr.static.z-dn.net/files/d97/0d492383fd0597286931623288cceb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tr.static.z-dn.net/files/d97/0d492383fd0597286931623288cceb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567" cy="1082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Default="00415B06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Wright</w:t>
            </w:r>
          </w:p>
          <w:p w:rsidR="00415B06" w:rsidRPr="00261A44" w:rsidRDefault="00415B06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Kardeşler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AF1E13" w:rsidRPr="00BD42BF" w:rsidRDefault="00BD42BF" w:rsidP="00854CF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</w:pPr>
            <w:r w:rsidRPr="00BD42B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UÇAK</w:t>
            </w:r>
          </w:p>
          <w:p w:rsidR="00BD42BF" w:rsidRPr="00BD42BF" w:rsidRDefault="00BD42BF" w:rsidP="00415B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D42BF">
              <w:rPr>
                <w:rFonts w:ascii="Comic Sans MS" w:hAnsi="Comic Sans MS"/>
                <w:b/>
                <w:sz w:val="24"/>
                <w:szCs w:val="24"/>
              </w:rPr>
              <w:t>1903 yılında Wright Kardeşler ilk motorlu uçağın uçuşunu gerçekleştirdi.</w:t>
            </w:r>
          </w:p>
          <w:p w:rsidR="00BD42BF" w:rsidRDefault="00BD42BF" w:rsidP="00415B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5B06" w:rsidRPr="00415B06" w:rsidRDefault="00BD42BF" w:rsidP="00BD42B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Teknolojinin gelişmesiyle birlikte uçaklarda değişmiş ve gelişmiştir. Günümüzdeki iki katlı ve yaklaşık bin yolcu taşımaktadır.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AF1E1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93961" cy="699247"/>
                  <wp:effectExtent l="19050" t="0" r="0" b="0"/>
                  <wp:docPr id="19" name="Resim 19" descr="http://www.bulus.org/wp-content/uploads/2011/09/1914-model-u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bulus.org/wp-content/uploads/2011/09/1914-model-uc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389" cy="697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29821" cy="735105"/>
                  <wp:effectExtent l="19050" t="0" r="0" b="0"/>
                  <wp:docPr id="16" name="Resim 16" descr="http://www.airwar.ru/image/idop/aww2/a19/a19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airwar.ru/image/idop/aww2/a19/a19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12" cy="735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AF1E1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57940" cy="1272988"/>
                  <wp:effectExtent l="19050" t="0" r="4110" b="0"/>
                  <wp:docPr id="8" name="Resim 19" descr="https://encrypted-tbn3.gstatic.com/images?q=tbn:ANd9GcS2BKUe_2mWso_9G2M-HsbSw5qdq_94IBPQOdJN-9RVafTEqH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3.gstatic.com/images?q=tbn:ANd9GcS2BKUe_2mWso_9G2M-HsbSw5qdq_94IBPQOdJN-9RVafTEqH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018" cy="1271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854CFD" w:rsidTr="009430DF">
        <w:tc>
          <w:tcPr>
            <w:tcW w:w="1668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54CFD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854CFD" w:rsidRDefault="00BD42BF">
            <w:pPr>
              <w:rPr>
                <w:rFonts w:ascii="Comic Sans MS" w:hAnsi="Comic Sans MS"/>
                <w:sz w:val="28"/>
                <w:szCs w:val="28"/>
              </w:rPr>
            </w:pPr>
            <w:r w:rsidRPr="00BD42B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41561" cy="1030942"/>
                  <wp:effectExtent l="19050" t="0" r="0" b="0"/>
                  <wp:docPr id="28" name="Resim 28" descr="https://encrypted-tbn3.gstatic.com/images?q=tbn:ANd9GcQ_TkvCV-AFqDAywuA-JAzZpGxBhOl7_rgNWSm8fV_xpJ2sTN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encrypted-tbn3.gstatic.com/images?q=tbn:ANd9GcQ_TkvCV-AFqDAywuA-JAzZpGxBhOl7_rgNWSm8fV_xpJ2sTN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263" cy="1030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Martin</w:t>
            </w:r>
          </w:p>
          <w:p w:rsidR="00BD42BF" w:rsidRPr="00261A44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Cooper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854CFD" w:rsidRPr="00BD42BF" w:rsidRDefault="00BD42BF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</w:pPr>
            <w:r w:rsidRPr="00BD42B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CEP TELEFONU</w:t>
            </w:r>
          </w:p>
          <w:p w:rsidR="00BD42BF" w:rsidRPr="005160E1" w:rsidRDefault="00BD42BF" w:rsidP="00BD42BF">
            <w:pPr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  <w:r w:rsidRPr="005160E1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Martin Cooper 1973 tarihinde icat ettiği cep telefonu ile ilk görüşmeyi yapmıştır.</w:t>
            </w:r>
          </w:p>
          <w:p w:rsidR="00BD42BF" w:rsidRDefault="00BD42BF" w:rsidP="00BD42B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42BF" w:rsidRPr="00261A44" w:rsidRDefault="00BD42BF" w:rsidP="00BD42B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Günümüzdeki gelişmiş cep telefonları insanlara çok büyük kolaylık sağlamaktadır.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854CFD" w:rsidRDefault="00BD42BF">
            <w:pPr>
              <w:rPr>
                <w:rFonts w:ascii="Comic Sans MS" w:hAnsi="Comic Sans MS"/>
                <w:sz w:val="28"/>
                <w:szCs w:val="28"/>
              </w:rPr>
            </w:pPr>
            <w:r w:rsidRPr="00BD42B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19467" cy="1192306"/>
                  <wp:effectExtent l="19050" t="0" r="4483" b="0"/>
                  <wp:docPr id="9" name="Resim 7" descr="http://fotografbilgimerkezi.com/wp-content/uploads/2013/02/vasgence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grafbilgimerkezi.com/wp-content/uploads/2013/02/vasgence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742" cy="1194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854CFD" w:rsidRDefault="00BD42BF">
            <w:pPr>
              <w:rPr>
                <w:rFonts w:ascii="Comic Sans MS" w:hAnsi="Comic Sans MS"/>
                <w:sz w:val="28"/>
                <w:szCs w:val="28"/>
              </w:rPr>
            </w:pPr>
            <w:r w:rsidRPr="00BD42B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57941" cy="1102659"/>
                  <wp:effectExtent l="19050" t="0" r="4109" b="0"/>
                  <wp:docPr id="11" name="Resim 10" descr="http://cdnimage.zaman.com.tr/2013/08/24/cep-telefon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dnimage.zaman.com.tr/2013/08/24/cep-telefon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294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854CFD" w:rsidTr="009430DF">
        <w:tc>
          <w:tcPr>
            <w:tcW w:w="1668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854CFD" w:rsidRPr="00261A44" w:rsidRDefault="00854CFD" w:rsidP="002A465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54CFD" w:rsidTr="00415B06">
        <w:tc>
          <w:tcPr>
            <w:tcW w:w="1668" w:type="dxa"/>
          </w:tcPr>
          <w:p w:rsidR="00854CFD" w:rsidRDefault="005160E1">
            <w:pPr>
              <w:rPr>
                <w:rFonts w:ascii="Comic Sans MS" w:hAnsi="Comic Sans MS"/>
                <w:sz w:val="28"/>
                <w:szCs w:val="28"/>
              </w:rPr>
            </w:pPr>
            <w:r w:rsidRPr="005160E1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39426" cy="923365"/>
                  <wp:effectExtent l="19050" t="0" r="0" b="0"/>
                  <wp:docPr id="37" name="Resim 37" descr="http://www.konya.net.tr/images/haberler/thomas_alva_edison_kimdir_ampulun_icadi_h364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konya.net.tr/images/haberler/thomas_alva_edison_kimdir_ampulun_icadi_h364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028" cy="928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60E1" w:rsidRDefault="005160E1" w:rsidP="005160E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Thomas</w:t>
            </w:r>
          </w:p>
          <w:p w:rsidR="005160E1" w:rsidRPr="00261A44" w:rsidRDefault="005160E1" w:rsidP="005160E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Edison</w:t>
            </w:r>
          </w:p>
        </w:tc>
        <w:tc>
          <w:tcPr>
            <w:tcW w:w="5103" w:type="dxa"/>
          </w:tcPr>
          <w:p w:rsidR="00854CFD" w:rsidRPr="005160E1" w:rsidRDefault="005160E1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5160E1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AMPUL</w:t>
            </w:r>
          </w:p>
          <w:p w:rsidR="00850394" w:rsidRPr="005160E1" w:rsidRDefault="005160E1" w:rsidP="005160E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60E1">
              <w:rPr>
                <w:rFonts w:ascii="Comic Sans MS" w:hAnsi="Comic Sans MS"/>
                <w:b/>
                <w:sz w:val="24"/>
                <w:szCs w:val="24"/>
              </w:rPr>
              <w:t>1879 yılında Thomas Edison ilk ampulü icat etti.</w:t>
            </w:r>
          </w:p>
          <w:p w:rsidR="00850394" w:rsidRDefault="00850394" w:rsidP="002A465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850394" w:rsidRPr="00261A44" w:rsidRDefault="009430DF" w:rsidP="005160E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Günümüzdeki ampu</w:t>
            </w:r>
            <w:r w:rsidR="005160E1">
              <w:rPr>
                <w:rFonts w:ascii="Comic Sans MS" w:hAnsi="Comic Sans MS"/>
                <w:sz w:val="24"/>
                <w:szCs w:val="24"/>
              </w:rPr>
              <w:t xml:space="preserve">ller daha uzun süre ışık yayan </w:t>
            </w:r>
            <w:r>
              <w:rPr>
                <w:rFonts w:ascii="Comic Sans MS" w:hAnsi="Comic Sans MS"/>
                <w:sz w:val="24"/>
                <w:szCs w:val="24"/>
              </w:rPr>
              <w:t>ampullerdir.</w:t>
            </w:r>
          </w:p>
        </w:tc>
        <w:tc>
          <w:tcPr>
            <w:tcW w:w="2010" w:type="dxa"/>
          </w:tcPr>
          <w:p w:rsidR="00854CFD" w:rsidRDefault="005160E1">
            <w:pPr>
              <w:rPr>
                <w:rFonts w:ascii="Comic Sans MS" w:hAnsi="Comic Sans MS"/>
                <w:sz w:val="28"/>
                <w:szCs w:val="28"/>
              </w:rPr>
            </w:pPr>
            <w:r w:rsidRPr="005160E1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96739" cy="964598"/>
                  <wp:effectExtent l="19050" t="0" r="3361" b="0"/>
                  <wp:docPr id="14" name="Resim 31" descr="http://www.bilgiustam.com/resimler/2008/03/ilk_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bilgiustam.com/resimler/2008/03/ilk_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460" cy="966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60E1" w:rsidRPr="00261A44" w:rsidRDefault="005160E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</w:tcPr>
          <w:p w:rsidR="00854CFD" w:rsidRDefault="005160E1">
            <w:pPr>
              <w:rPr>
                <w:rFonts w:ascii="Comic Sans MS" w:hAnsi="Comic Sans MS"/>
                <w:sz w:val="28"/>
                <w:szCs w:val="28"/>
              </w:rPr>
            </w:pPr>
            <w:r w:rsidRPr="005160E1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60481" cy="734134"/>
                  <wp:effectExtent l="19050" t="0" r="1569" b="0"/>
                  <wp:docPr id="15" name="Resim 34" descr="https://images-blogger-opensocial.googleusercontent.com/gadgets/proxy?url=http%3A%2F%2F3.bp.blogspot.com%2F-YzyLe-Optwk%2FUvDAPd8gDxI%2FAAAAAAAABB0%2Fmgv7749WAH4%2Fs1600%2F4ampul.jpg&amp;container=blogger&amp;gadget=a&amp;rewriteMime=image%2F*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images-blogger-opensocial.googleusercontent.com/gadgets/proxy?url=http%3A%2F%2F3.bp.blogspot.com%2F-YzyLe-Optwk%2FUvDAPd8gDxI%2FAAAAAAAABB0%2Fmgv7749WAH4%2Fs1600%2F4ampul.jpg&amp;container=blogger&amp;gadget=a&amp;rewriteMime=image%2F*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63392" cy="73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60E1" w:rsidRPr="00261A44" w:rsidRDefault="005160E1" w:rsidP="005160E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9430DF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9430DF" w:rsidRDefault="009430DF">
            <w:pPr>
              <w:rPr>
                <w:rFonts w:ascii="Comic Sans MS" w:hAnsi="Comic Sans MS"/>
                <w:sz w:val="28"/>
                <w:szCs w:val="28"/>
              </w:rPr>
            </w:pPr>
            <w:r w:rsidRPr="009430DF"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877420" cy="1057835"/>
                  <wp:effectExtent l="19050" t="0" r="0" b="0"/>
                  <wp:docPr id="17" name="Resim 40" descr="http://yumurtaliekmek.com/wp-content/uploads/2013/07/Louis-Braille-jx-300x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yumurtaliekmek.com/wp-content/uploads/2013/07/Louis-Braille-jx-300x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497" cy="10603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0DF" w:rsidRPr="009430DF" w:rsidRDefault="009761ED" w:rsidP="009430D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hyperlink r:id="rId28" w:tooltip="Louis Braille" w:history="1">
              <w:r w:rsidR="009430DF" w:rsidRPr="009430DF">
                <w:rPr>
                  <w:rStyle w:val="Kpr"/>
                  <w:rFonts w:ascii="Comic Sans MS" w:hAnsi="Comic Sans MS" w:cs="Arial"/>
                  <w:color w:val="auto"/>
                  <w:sz w:val="28"/>
                  <w:szCs w:val="28"/>
                  <w:u w:val="none"/>
                  <w:shd w:val="clear" w:color="auto" w:fill="FFFFFF"/>
                </w:rPr>
                <w:t>Louis Braille</w:t>
              </w:r>
            </w:hyperlink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9430DF" w:rsidRDefault="009430DF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9430D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BRAİLLE ALFABESİ</w:t>
            </w:r>
          </w:p>
          <w:p w:rsidR="009430DF" w:rsidRPr="009430DF" w:rsidRDefault="009430DF" w:rsidP="009430DF">
            <w:pPr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9430DF">
              <w:rPr>
                <w:rFonts w:ascii="Comic Sans MS" w:hAnsi="Comic Sans MS" w:cs="Arial"/>
                <w:bCs/>
                <w:sz w:val="24"/>
                <w:szCs w:val="24"/>
                <w:shd w:val="clear" w:color="auto" w:fill="FFFFFF"/>
              </w:rPr>
              <w:t>Braille alfabesi</w:t>
            </w:r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veya</w:t>
            </w:r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9430DF">
              <w:rPr>
                <w:rFonts w:ascii="Comic Sans MS" w:hAnsi="Comic Sans MS" w:cs="Arial"/>
                <w:bCs/>
                <w:sz w:val="24"/>
                <w:szCs w:val="24"/>
                <w:shd w:val="clear" w:color="auto" w:fill="FFFFFF"/>
              </w:rPr>
              <w:t>Körler Alfabesi</w:t>
            </w: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, </w:t>
            </w:r>
            <w:hyperlink r:id="rId29" w:tooltip="1821" w:history="1">
              <w:r w:rsidRPr="009430DF">
                <w:rPr>
                  <w:rStyle w:val="Kpr"/>
                  <w:rFonts w:ascii="Comic Sans MS" w:hAnsi="Comic Sans MS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1821</w:t>
              </w:r>
            </w:hyperlink>
          </w:p>
          <w:p w:rsidR="009430DF" w:rsidRDefault="009430DF" w:rsidP="009430DF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yılında</w:t>
            </w:r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hyperlink r:id="rId30" w:tooltip="Louis Braille" w:history="1">
              <w:r w:rsidRPr="009430DF">
                <w:rPr>
                  <w:rStyle w:val="Kpr"/>
                  <w:rFonts w:ascii="Comic Sans MS" w:hAnsi="Comic Sans MS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Louis Braille</w:t>
              </w:r>
            </w:hyperlink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tarafından geliştirilmiş görme engelli insanların okuyup yazması için kullanılan bir alfabe yöntemidir.</w:t>
            </w:r>
          </w:p>
          <w:p w:rsidR="00B84E15" w:rsidRPr="00B84E15" w:rsidRDefault="00B84E15" w:rsidP="009430DF">
            <w:pPr>
              <w:rPr>
                <w:rFonts w:ascii="Comic Sans MS" w:hAnsi="Comic Sans MS" w:cs="Arial"/>
                <w:sz w:val="16"/>
                <w:szCs w:val="16"/>
                <w:shd w:val="clear" w:color="auto" w:fill="FFFFFF"/>
              </w:rPr>
            </w:pPr>
          </w:p>
          <w:p w:rsidR="009430DF" w:rsidRPr="0056547F" w:rsidRDefault="009430DF" w:rsidP="0056547F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56547F">
              <w:rPr>
                <w:rFonts w:ascii="Comic Sans MS" w:hAnsi="Comic Sans MS" w:cs="Arial"/>
                <w:b/>
                <w:bCs/>
                <w:color w:val="252525"/>
                <w:sz w:val="24"/>
                <w:szCs w:val="24"/>
                <w:shd w:val="clear" w:color="auto" w:fill="FFFFFF"/>
              </w:rPr>
              <w:t xml:space="preserve">Louis </w:t>
            </w:r>
            <w:r w:rsidRPr="0056547F">
              <w:rPr>
                <w:rFonts w:ascii="Comic Sans MS" w:hAnsi="Comic Sans MS" w:cs="Arial"/>
                <w:b/>
                <w:bCs/>
                <w:sz w:val="24"/>
                <w:szCs w:val="24"/>
                <w:shd w:val="clear" w:color="auto" w:fill="FFFFFF"/>
              </w:rPr>
              <w:t>Braille</w:t>
            </w:r>
            <w:r w:rsidRPr="0056547F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görme engellileri</w:t>
            </w:r>
            <w:r w:rsidR="00B84E15"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 xml:space="preserve">n 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oku</w:t>
            </w:r>
            <w:r w:rsidR="00B84E15"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yup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 xml:space="preserve"> yaz</w:t>
            </w:r>
            <w:r w:rsidR="00B84E15"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 xml:space="preserve">dığı Braille alfabesini 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icat etti</w:t>
            </w:r>
          </w:p>
        </w:tc>
        <w:tc>
          <w:tcPr>
            <w:tcW w:w="4110" w:type="dxa"/>
            <w:gridSpan w:val="2"/>
            <w:tcBorders>
              <w:bottom w:val="single" w:sz="4" w:space="0" w:color="000000" w:themeColor="text1"/>
            </w:tcBorders>
          </w:tcPr>
          <w:p w:rsidR="009430DF" w:rsidRPr="00261A44" w:rsidRDefault="009430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352787" cy="1524000"/>
                  <wp:effectExtent l="19050" t="0" r="9413" b="0"/>
                  <wp:docPr id="2" name="Resim 1" descr="http://st.depositphotos.com/1031343/3150/v/950/depositphotos_31502263-Braille-alphab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031343/3150/v/950/depositphotos_31502263-Braille-alphab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127" cy="1531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568" w:rsidRPr="00ED3568" w:rsidTr="00ED3568">
        <w:tc>
          <w:tcPr>
            <w:tcW w:w="10881" w:type="dxa"/>
            <w:gridSpan w:val="4"/>
            <w:tcBorders>
              <w:left w:val="nil"/>
              <w:right w:val="nil"/>
            </w:tcBorders>
          </w:tcPr>
          <w:p w:rsidR="00ED3568" w:rsidRPr="00ED3568" w:rsidRDefault="00ED35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465D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2A465D" w:rsidRDefault="0056547F">
            <w:pPr>
              <w:rPr>
                <w:rFonts w:ascii="Comic Sans MS" w:hAnsi="Comic Sans MS"/>
                <w:sz w:val="28"/>
                <w:szCs w:val="28"/>
              </w:rPr>
            </w:pPr>
            <w:r w:rsidRPr="0056547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23632" cy="959223"/>
                  <wp:effectExtent l="19050" t="0" r="0" b="0"/>
                  <wp:docPr id="43" name="Resim 43" descr="http://www.yenigazetesi.net/wp-content/uploads/2013/03/radyoyu-kim-icat-etti-guglielmo-marco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yenigazetesi.net/wp-content/uploads/2013/03/radyoyu-kim-icat-etti-guglielmo-marco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74" cy="9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47F" w:rsidRPr="00261A44" w:rsidRDefault="0056547F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Marconi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2A465D" w:rsidRPr="0056547F" w:rsidRDefault="0056547F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56547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RADYO</w:t>
            </w:r>
          </w:p>
          <w:p w:rsidR="0056547F" w:rsidRDefault="0056547F" w:rsidP="0056547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1902 yılında Marconi kablo olmadan iki bağlantı noktası arasında iletişim kururak radyoyu icat eden bilim adamı olmuştur.</w:t>
            </w:r>
          </w:p>
          <w:p w:rsidR="0056547F" w:rsidRPr="00125190" w:rsidRDefault="00125190" w:rsidP="0012519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Radyoyu İtalyan bilim adamı Marconi icat etmiştir.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2A465D" w:rsidRDefault="0056547F">
            <w:pPr>
              <w:rPr>
                <w:rFonts w:ascii="Comic Sans MS" w:hAnsi="Comic Sans MS"/>
                <w:sz w:val="28"/>
                <w:szCs w:val="28"/>
              </w:rPr>
            </w:pPr>
            <w:r w:rsidRPr="0056547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4" cy="869576"/>
                  <wp:effectExtent l="19050" t="0" r="0" b="0"/>
                  <wp:docPr id="55" name="Resim 55" descr="http://www.eskiradyo.co/images/k/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eskiradyo.co/images/k/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21" cy="869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47F" w:rsidRPr="00261A44" w:rsidRDefault="0056547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2A465D" w:rsidRDefault="0056547F">
            <w:pPr>
              <w:rPr>
                <w:rFonts w:ascii="Comic Sans MS" w:hAnsi="Comic Sans MS"/>
                <w:sz w:val="28"/>
                <w:szCs w:val="28"/>
              </w:rPr>
            </w:pPr>
            <w:r w:rsidRPr="0056547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02927" cy="833717"/>
                  <wp:effectExtent l="19050" t="0" r="6723" b="0"/>
                  <wp:docPr id="49" name="Resim 49" descr="http://www.stereohouse.co.th/images/catalog_images/1314864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ww.stereohouse.co.th/images/catalog_images/1314864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97" cy="829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47F" w:rsidRPr="00261A44" w:rsidRDefault="0056547F" w:rsidP="0056547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2A465D" w:rsidTr="00ED3568">
        <w:tc>
          <w:tcPr>
            <w:tcW w:w="1668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2A465D" w:rsidRPr="00ED3568" w:rsidRDefault="002A465D" w:rsidP="002A465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25190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125190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77421" cy="939282"/>
                  <wp:effectExtent l="19050" t="0" r="0" b="0"/>
                  <wp:docPr id="61" name="Resim 61" descr="http://www.tevarih98.com/FileUpload/op2215/File/samuel_m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ww.tevarih98.com/FileUpload/op2215/File/samuel_m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412" cy="940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Samuel</w:t>
            </w:r>
          </w:p>
          <w:p w:rsidR="00125190" w:rsidRPr="00261A44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Morse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</w:pPr>
            <w:r w:rsidRPr="00125190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MORS ALFABESİ</w:t>
            </w:r>
          </w:p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( Telgraf )</w:t>
            </w:r>
          </w:p>
          <w:p w:rsidR="00125190" w:rsidRPr="00261A44" w:rsidRDefault="00125190" w:rsidP="00ED356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1843 yılında Samuel Morse, telgraf mesajlarında kullanılmak üzere nokta ve çizgilerden oluşan Mors Alfabesini icat etti.</w:t>
            </w:r>
          </w:p>
        </w:tc>
        <w:tc>
          <w:tcPr>
            <w:tcW w:w="4110" w:type="dxa"/>
            <w:gridSpan w:val="2"/>
            <w:tcBorders>
              <w:bottom w:val="single" w:sz="4" w:space="0" w:color="000000" w:themeColor="text1"/>
            </w:tcBorders>
          </w:tcPr>
          <w:p w:rsidR="00125190" w:rsidRPr="00261A44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347632" cy="1353486"/>
                  <wp:effectExtent l="19050" t="0" r="0" b="0"/>
                  <wp:docPr id="58" name="Resim 58" descr="http://bilgibirikimi.net/wp-content/uploads/2011/06/telgraf_r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bilgibirikimi.net/wp-content/uploads/2011/06/telgraf_r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259" cy="136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568" w:rsidRPr="00ED3568" w:rsidTr="00ED3568">
        <w:tc>
          <w:tcPr>
            <w:tcW w:w="10881" w:type="dxa"/>
            <w:gridSpan w:val="4"/>
            <w:tcBorders>
              <w:left w:val="nil"/>
              <w:right w:val="nil"/>
            </w:tcBorders>
          </w:tcPr>
          <w:p w:rsidR="00ED3568" w:rsidRPr="00ED3568" w:rsidRDefault="00ED35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465D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2A465D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23632" cy="1129553"/>
                  <wp:effectExtent l="19050" t="0" r="0" b="0"/>
                  <wp:docPr id="64" name="Resim 64" descr="http://micro.magnet.fsu.edu/optics/timeline/people/antiqueimages/galile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micro.magnet.fsu.edu/optics/timeline/people/antiqueimages/galile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80" cy="1129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Pr="00261A44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Galileo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2A465D" w:rsidRPr="00125190" w:rsidRDefault="00125190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TELESKOP</w:t>
            </w:r>
          </w:p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1592 yılında Galileo cisimleri 30 kat büyüten bir teleskop</w:t>
            </w:r>
          </w:p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icat etti.</w:t>
            </w:r>
          </w:p>
          <w:p w:rsidR="00125190" w:rsidRPr="00261A44" w:rsidRDefault="00125190" w:rsidP="00ED3568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sz w:val="24"/>
                <w:szCs w:val="24"/>
              </w:rPr>
              <w:t xml:space="preserve">Günümüzde </w:t>
            </w:r>
            <w:r w:rsidR="00ED3568">
              <w:rPr>
                <w:rFonts w:ascii="Comic Sans MS" w:hAnsi="Comic Sans MS"/>
                <w:sz w:val="24"/>
                <w:szCs w:val="24"/>
              </w:rPr>
              <w:t xml:space="preserve">gözlem evlerinde </w:t>
            </w:r>
            <w:r w:rsidRPr="00125190">
              <w:rPr>
                <w:rFonts w:ascii="Comic Sans MS" w:hAnsi="Comic Sans MS"/>
                <w:sz w:val="24"/>
                <w:szCs w:val="24"/>
              </w:rPr>
              <w:t xml:space="preserve">çok uzak gök cisimlerini incelemek için </w:t>
            </w:r>
            <w:r w:rsidR="00ED3568">
              <w:rPr>
                <w:rFonts w:ascii="Comic Sans MS" w:hAnsi="Comic Sans MS"/>
                <w:sz w:val="24"/>
                <w:szCs w:val="24"/>
              </w:rPr>
              <w:t>çok büyük ve çok</w:t>
            </w:r>
            <w:r w:rsidRPr="00125190">
              <w:rPr>
                <w:rFonts w:ascii="Comic Sans MS" w:hAnsi="Comic Sans MS"/>
                <w:sz w:val="24"/>
                <w:szCs w:val="24"/>
              </w:rPr>
              <w:t xml:space="preserve"> gelişmiş teleskoplar kullanılmaktadır.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2A465D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5" cy="1201270"/>
                  <wp:effectExtent l="19050" t="0" r="0" b="0"/>
                  <wp:docPr id="67" name="Resim 67" descr="http://data1.whicdn.com/images/104407531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data1.whicdn.com/images/104407531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23" cy="1204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Pr="00261A44" w:rsidRDefault="0012519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2A465D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19467" cy="1066800"/>
                  <wp:effectExtent l="19050" t="0" r="4483" b="0"/>
                  <wp:docPr id="70" name="Resim 70" descr="http://img7.mynet.com.tr/hbr/2014/12/07/094321417/575x330xeso1440e-jpg-pagespeed-ic-v9a-hq-u6-640x3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img7.mynet.com.tr/hbr/2014/12/07/094321417/575x330xeso1440e-jpg-pagespeed-ic-v9a-hq-u6-640x3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254" cy="1066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Pr="00261A44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2A465D" w:rsidRPr="00ED3568" w:rsidTr="00ED3568">
        <w:tc>
          <w:tcPr>
            <w:tcW w:w="1668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2A465D" w:rsidRPr="00ED3568" w:rsidRDefault="002A465D" w:rsidP="002A465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465D" w:rsidTr="00415B06">
        <w:tc>
          <w:tcPr>
            <w:tcW w:w="1668" w:type="dxa"/>
          </w:tcPr>
          <w:p w:rsidR="002C27E4" w:rsidRDefault="002C27E4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2C27E4" w:rsidRDefault="002C27E4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2A465D" w:rsidRDefault="00ED3568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81612" cy="1093694"/>
                  <wp:effectExtent l="19050" t="0" r="0" b="0"/>
                  <wp:docPr id="73" name="Resim 73" descr="http://upload.wikimedia.org/wikipedia/commons/thumb/1/13/Richard_Trevithick.jpg/200px-Richard_Trevithi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upload.wikimedia.org/wikipedia/commons/thumb/1/13/Richard_Trevithick.jpg/200px-Richard_Trevithi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612" cy="1093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568" w:rsidRPr="00ED3568" w:rsidRDefault="00ED3568" w:rsidP="00ED356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 w:cs="Arial"/>
                <w:sz w:val="28"/>
                <w:szCs w:val="28"/>
              </w:rPr>
              <w:t>Richard Trevithick</w:t>
            </w:r>
          </w:p>
        </w:tc>
        <w:tc>
          <w:tcPr>
            <w:tcW w:w="5103" w:type="dxa"/>
          </w:tcPr>
          <w:p w:rsidR="002A465D" w:rsidRPr="00ED3568" w:rsidRDefault="00ED3568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ED3568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LOKOMOTİF – TREN</w:t>
            </w:r>
          </w:p>
          <w:p w:rsidR="00ED3568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Comic Sans MS" w:hAnsi="Comic Sans MS" w:cs="Arial"/>
              </w:rPr>
            </w:pPr>
            <w:r w:rsidRPr="00ED3568">
              <w:rPr>
                <w:rFonts w:ascii="Comic Sans MS" w:hAnsi="Comic Sans MS" w:cs="Arial"/>
                <w:bCs/>
              </w:rPr>
              <w:t>Tren</w:t>
            </w:r>
            <w:r w:rsidRPr="00ED3568">
              <w:rPr>
                <w:rFonts w:ascii="Comic Sans MS" w:hAnsi="Comic Sans MS" w:cs="Arial"/>
              </w:rPr>
              <w:t>,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  <w:hyperlink r:id="rId41" w:tooltip="Tren rayı (sayfa mevcut değil)" w:history="1">
              <w:r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raylar</w:t>
              </w:r>
            </w:hyperlink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  <w:r w:rsidRPr="00ED3568">
              <w:rPr>
                <w:rFonts w:ascii="Comic Sans MS" w:hAnsi="Comic Sans MS" w:cs="Arial"/>
              </w:rPr>
              <w:t>üzerinde bir ya da birkaç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</w:p>
          <w:p w:rsidR="00ED3568" w:rsidRPr="00ED3568" w:rsidRDefault="009761ED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Arial"/>
              </w:rPr>
            </w:pPr>
            <w:hyperlink r:id="rId42" w:tooltip="Lokomotif" w:history="1">
              <w:r w:rsidR="00ED3568"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lokomotif</w:t>
              </w:r>
            </w:hyperlink>
            <w:r w:rsidR="00ED3568" w:rsidRPr="00ED3568">
              <w:rPr>
                <w:rStyle w:val="apple-converted-space"/>
                <w:rFonts w:ascii="Comic Sans MS" w:hAnsi="Comic Sans MS" w:cs="Arial"/>
              </w:rPr>
              <w:t> </w:t>
            </w:r>
            <w:r w:rsidR="00ED3568" w:rsidRPr="00ED3568">
              <w:rPr>
                <w:rFonts w:ascii="Comic Sans MS" w:hAnsi="Comic Sans MS" w:cs="Arial"/>
              </w:rPr>
              <w:t>tarafından çekilen veya itilen ve</w:t>
            </w:r>
            <w:r w:rsidR="00ED3568" w:rsidRPr="00ED3568">
              <w:rPr>
                <w:rStyle w:val="apple-converted-space"/>
                <w:rFonts w:ascii="Comic Sans MS" w:hAnsi="Comic Sans MS" w:cs="Arial"/>
              </w:rPr>
              <w:t> </w:t>
            </w:r>
            <w:hyperlink r:id="rId43" w:tooltip="Vagon (sayfa mevcut değil)" w:history="1">
              <w:r w:rsidR="00ED3568"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vagonlardan</w:t>
              </w:r>
            </w:hyperlink>
            <w:r w:rsidR="00ED3568" w:rsidRPr="00ED3568">
              <w:rPr>
                <w:rStyle w:val="apple-converted-space"/>
                <w:rFonts w:ascii="Comic Sans MS" w:hAnsi="Comic Sans MS" w:cs="Arial"/>
              </w:rPr>
              <w:t> </w:t>
            </w:r>
            <w:r w:rsidR="00ED3568" w:rsidRPr="00ED3568">
              <w:rPr>
                <w:rFonts w:ascii="Comic Sans MS" w:hAnsi="Comic Sans MS" w:cs="Arial"/>
              </w:rPr>
              <w:t>oluşan ulaşım aracıdır.</w:t>
            </w:r>
          </w:p>
          <w:p w:rsidR="00ED3568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Arial"/>
              </w:rPr>
            </w:pPr>
            <w:r w:rsidRPr="00ED3568">
              <w:rPr>
                <w:rFonts w:ascii="Comic Sans MS" w:hAnsi="Comic Sans MS" w:cs="Arial"/>
                <w:b/>
              </w:rPr>
              <w:t>Raylar üzerinde giden ilk lokomotif 1804 yılında Richard Trevithick tarafından icat edilmiştir.</w:t>
            </w:r>
            <w:r w:rsidRPr="00ED3568">
              <w:rPr>
                <w:rFonts w:ascii="Comic Sans MS" w:hAnsi="Comic Sans MS" w:cs="Arial"/>
              </w:rPr>
              <w:t xml:space="preserve"> </w:t>
            </w:r>
          </w:p>
          <w:p w:rsidR="00ED3568" w:rsidRPr="00ED3568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Comic Sans MS" w:hAnsi="Comic Sans MS" w:cs="Arial"/>
              </w:rPr>
            </w:pPr>
            <w:r w:rsidRPr="00ED3568">
              <w:rPr>
                <w:rFonts w:ascii="Comic Sans MS" w:hAnsi="Comic Sans MS" w:cs="Arial"/>
              </w:rPr>
              <w:t>Tren, dünyada ilk kez 1800'lü yılların başında,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  <w:hyperlink r:id="rId44" w:tooltip="İngiltere" w:history="1">
              <w:r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İngiltere</w:t>
              </w:r>
            </w:hyperlink>
            <w:r w:rsidRPr="00ED3568">
              <w:rPr>
                <w:rFonts w:ascii="Comic Sans MS" w:hAnsi="Comic Sans MS" w:cs="Arial"/>
              </w:rPr>
              <w:t>'de kullanılmaya başlanmıştır.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</w:p>
          <w:p w:rsidR="00ED3568" w:rsidRPr="00261A44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Style w:val="apple-converted-space"/>
                <w:rFonts w:ascii="Comic Sans MS" w:hAnsi="Comic Sans MS" w:cs="Arial"/>
              </w:rPr>
              <w:t xml:space="preserve">Günümüzde trenler daha hızlı ve daha konforlu seyahat imkanı sağlar. </w:t>
            </w:r>
          </w:p>
        </w:tc>
        <w:tc>
          <w:tcPr>
            <w:tcW w:w="2010" w:type="dxa"/>
          </w:tcPr>
          <w:p w:rsidR="002A465D" w:rsidRDefault="00ED3568">
            <w:pPr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5" cy="1147483"/>
                  <wp:effectExtent l="19050" t="0" r="0" b="0"/>
                  <wp:docPr id="18" name="Resim 13" descr="http://www.bilgiustam.com/resimler/2009/05/crampton_camden_and_amboy_r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bilgiustam.com/resimler/2009/05/crampton_camden_and_amboy_r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651" cy="1151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568" w:rsidRDefault="00ED356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D3568" w:rsidRDefault="00ED3568">
            <w:pPr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5" cy="742336"/>
                  <wp:effectExtent l="19050" t="0" r="0" b="0"/>
                  <wp:docPr id="76" name="Resim 76" descr="http://tcdd.net/up/res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cdd.net/up/res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96" cy="744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568" w:rsidRPr="00261A44" w:rsidRDefault="00ED35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</w:tcPr>
          <w:p w:rsidR="002A465D" w:rsidRDefault="002C27E4">
            <w:pPr>
              <w:rPr>
                <w:rFonts w:ascii="Comic Sans MS" w:hAnsi="Comic Sans MS"/>
                <w:sz w:val="28"/>
                <w:szCs w:val="28"/>
              </w:rPr>
            </w:pPr>
            <w:r w:rsidRPr="002C27E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83609" cy="1093694"/>
                  <wp:effectExtent l="19050" t="0" r="2241" b="0"/>
                  <wp:docPr id="79" name="Resim 79" descr="https://encrypted-tbn3.gstatic.com/images?q=tbn:ANd9GcS0Inga7zWc6mFLp54vht9DrfXTVopgnFlUGMDoXDrXPAP3K0fBY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encrypted-tbn3.gstatic.com/images?q=tbn:ANd9GcS0Inga7zWc6mFLp54vht9DrfXTVopgnFlUGMDoXDrXPAP3K0fBY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27" cy="1098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7E4" w:rsidRPr="002C27E4" w:rsidRDefault="002C27E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C27E4" w:rsidRDefault="002C27E4">
            <w:pPr>
              <w:rPr>
                <w:rFonts w:ascii="Comic Sans MS" w:hAnsi="Comic Sans MS"/>
                <w:sz w:val="28"/>
                <w:szCs w:val="28"/>
              </w:rPr>
            </w:pPr>
            <w:r w:rsidRPr="002C27E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23987" cy="950259"/>
                  <wp:effectExtent l="19050" t="0" r="0" b="0"/>
                  <wp:docPr id="82" name="Resim 82" descr="http://www.denkbilgi.com/wp-content/uploads/hizli-tr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denkbilgi.com/wp-content/uploads/hizli-tr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762" cy="950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7E4" w:rsidRPr="00261A44" w:rsidRDefault="002C27E4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</w:tbl>
    <w:p w:rsidR="00CC54D1" w:rsidRPr="00850394" w:rsidRDefault="00CC54D1" w:rsidP="00ED3568">
      <w:pPr>
        <w:tabs>
          <w:tab w:val="left" w:pos="2682"/>
        </w:tabs>
      </w:pPr>
    </w:p>
    <w:sectPr w:rsidR="00CC54D1" w:rsidRPr="00850394" w:rsidSect="00850394">
      <w:pgSz w:w="11906" w:h="16838"/>
      <w:pgMar w:top="720" w:right="720" w:bottom="720" w:left="72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61E" w:rsidRDefault="008D061E" w:rsidP="00850394">
      <w:pPr>
        <w:spacing w:after="0" w:line="240" w:lineRule="auto"/>
      </w:pPr>
      <w:r>
        <w:separator/>
      </w:r>
    </w:p>
  </w:endnote>
  <w:endnote w:type="continuationSeparator" w:id="0">
    <w:p w:rsidR="008D061E" w:rsidRDefault="008D061E" w:rsidP="0085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61E" w:rsidRDefault="008D061E" w:rsidP="00850394">
      <w:pPr>
        <w:spacing w:after="0" w:line="240" w:lineRule="auto"/>
      </w:pPr>
      <w:r>
        <w:separator/>
      </w:r>
    </w:p>
  </w:footnote>
  <w:footnote w:type="continuationSeparator" w:id="0">
    <w:p w:rsidR="008D061E" w:rsidRDefault="008D061E" w:rsidP="00850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706B"/>
    <w:rsid w:val="0000706B"/>
    <w:rsid w:val="0006295E"/>
    <w:rsid w:val="00125190"/>
    <w:rsid w:val="00261A44"/>
    <w:rsid w:val="002A465D"/>
    <w:rsid w:val="002C27E4"/>
    <w:rsid w:val="002D4726"/>
    <w:rsid w:val="00362996"/>
    <w:rsid w:val="00415B06"/>
    <w:rsid w:val="004162BE"/>
    <w:rsid w:val="00460B66"/>
    <w:rsid w:val="005160E1"/>
    <w:rsid w:val="00560555"/>
    <w:rsid w:val="005619BB"/>
    <w:rsid w:val="0056547F"/>
    <w:rsid w:val="00715EB3"/>
    <w:rsid w:val="00756B5F"/>
    <w:rsid w:val="00850394"/>
    <w:rsid w:val="00854CFD"/>
    <w:rsid w:val="008D061E"/>
    <w:rsid w:val="009430DF"/>
    <w:rsid w:val="009761ED"/>
    <w:rsid w:val="00AF1E13"/>
    <w:rsid w:val="00B0303C"/>
    <w:rsid w:val="00B6213E"/>
    <w:rsid w:val="00B84E15"/>
    <w:rsid w:val="00BD42BF"/>
    <w:rsid w:val="00CC54D1"/>
    <w:rsid w:val="00ED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1A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6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715EB3"/>
  </w:style>
  <w:style w:type="character" w:styleId="Kpr">
    <w:name w:val="Hyperlink"/>
    <w:basedOn w:val="VarsaylanParagrafYazTipi"/>
    <w:uiPriority w:val="99"/>
    <w:semiHidden/>
    <w:unhideWhenUsed/>
    <w:rsid w:val="00715EB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5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0394"/>
  </w:style>
  <w:style w:type="paragraph" w:styleId="Altbilgi">
    <w:name w:val="footer"/>
    <w:basedOn w:val="Normal"/>
    <w:link w:val="AltbilgiChar"/>
    <w:uiPriority w:val="99"/>
    <w:semiHidden/>
    <w:unhideWhenUsed/>
    <w:rsid w:val="0085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0394"/>
  </w:style>
  <w:style w:type="paragraph" w:styleId="NormalWeb">
    <w:name w:val="Normal (Web)"/>
    <w:basedOn w:val="Normal"/>
    <w:uiPriority w:val="99"/>
    <w:unhideWhenUsed/>
    <w:rsid w:val="00ED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r.wikipedia.org/w/index.php?title=Hastings&amp;action=edit&amp;redlink=1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27.jpe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hyperlink" Target="http://tr.wikipedia.org/wiki/Lokomotif" TargetMode="External"/><Relationship Id="rId47" Type="http://schemas.openxmlformats.org/officeDocument/2006/relationships/image" Target="media/image31.jpeg"/><Relationship Id="rId50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tr.wikipedia.org/wiki/%C4%B0ngiltere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yperlink" Target="http://tr.wikipedia.org/wiki/1821" TargetMode="External"/><Relationship Id="rId41" Type="http://schemas.openxmlformats.org/officeDocument/2006/relationships/hyperlink" Target="http://tr.wikipedia.org/w/index.php?title=Tren_ray%C4%B1&amp;action=edit&amp;redlink=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tr.wikipedia.org/wiki/John_Logie_Baird" TargetMode="External"/><Relationship Id="rId24" Type="http://schemas.openxmlformats.org/officeDocument/2006/relationships/image" Target="media/image15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45" Type="http://schemas.openxmlformats.org/officeDocument/2006/relationships/image" Target="media/image29.jpeg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hyperlink" Target="http://tr.wikipedia.org/wiki/Louis_Braille" TargetMode="External"/><Relationship Id="rId36" Type="http://schemas.openxmlformats.org/officeDocument/2006/relationships/image" Target="media/image24.png"/><Relationship Id="rId49" Type="http://schemas.openxmlformats.org/officeDocument/2006/relationships/fontTable" Target="fontTable.xml"/><Relationship Id="rId10" Type="http://schemas.openxmlformats.org/officeDocument/2006/relationships/hyperlink" Target="http://tr.wikipedia.org/wiki/John_Logie_Baird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19.jpeg"/><Relationship Id="rId44" Type="http://schemas.openxmlformats.org/officeDocument/2006/relationships/hyperlink" Target="http://tr.wikipedia.org/wiki/%C4%B0ngiltere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hyperlink" Target="http://tr.wikipedia.org/wiki/Louis_Braille" TargetMode="External"/><Relationship Id="rId35" Type="http://schemas.openxmlformats.org/officeDocument/2006/relationships/image" Target="media/image23.jpeg"/><Relationship Id="rId43" Type="http://schemas.openxmlformats.org/officeDocument/2006/relationships/hyperlink" Target="http://tr.wikipedia.org/w/index.php?title=Vagon&amp;action=edit&amp;redlink=1" TargetMode="External"/><Relationship Id="rId48" Type="http://schemas.openxmlformats.org/officeDocument/2006/relationships/image" Target="media/image32.jpeg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2015-02-13T18:12:00Z</dcterms:created>
  <dcterms:modified xsi:type="dcterms:W3CDTF">2015-02-14T21:30:00Z</dcterms:modified>
  <cp:category>www.sorubak.com</cp:category>
</cp:coreProperties>
</file>