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8EA" w:rsidRPr="00D72138" w:rsidRDefault="004B0637" w:rsidP="00734809">
      <w:pPr>
        <w:rPr>
          <w:rFonts w:ascii="Cambria" w:hAnsi="Cambria"/>
          <w:sz w:val="18"/>
          <w:szCs w:val="18"/>
        </w:rPr>
      </w:pPr>
      <w:r w:rsidRPr="004B0637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56.3pt;margin-top:-67.85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9121B" w:rsidRPr="00100487" w:rsidRDefault="00100487" w:rsidP="00100487">
                  <w:pPr>
                    <w:rPr>
                      <w:szCs w:val="24"/>
                    </w:rPr>
                  </w:pPr>
                  <w:r w:rsidRPr="00100487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E38EA" w:rsidRPr="00D72138">
        <w:rPr>
          <w:rFonts w:ascii="Cambria" w:hAnsi="Cambria"/>
          <w:sz w:val="18"/>
          <w:szCs w:val="18"/>
        </w:rPr>
        <w:t xml:space="preserve">                      ŞEHİT KEMAL İLKOKULU SOSYAL BİLGİLER 2.DÖNEM 2.YAZILI SINAV</w:t>
      </w:r>
    </w:p>
    <w:p w:rsidR="00CE38EA" w:rsidRPr="00D72138" w:rsidRDefault="00CE38EA" w:rsidP="00BB2364">
      <w:pPr>
        <w:tabs>
          <w:tab w:val="left" w:pos="6935"/>
        </w:tabs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 xml:space="preserve">          Ad/</w:t>
      </w:r>
      <w:r w:rsidRPr="00D72138">
        <w:rPr>
          <w:rStyle w:val="HafifVurgulama"/>
          <w:rFonts w:ascii="Cambria" w:hAnsi="Cambria"/>
          <w:sz w:val="18"/>
          <w:szCs w:val="18"/>
        </w:rPr>
        <w:t>Soyad</w:t>
      </w:r>
      <w:r w:rsidRPr="00D72138">
        <w:rPr>
          <w:rFonts w:ascii="Cambria" w:hAnsi="Cambria"/>
          <w:sz w:val="18"/>
          <w:szCs w:val="18"/>
        </w:rPr>
        <w:t>=                                            Sınıf= 4/….             No=                   Aldığı Not=</w:t>
      </w:r>
      <w:r>
        <w:rPr>
          <w:rFonts w:ascii="Cambria" w:hAnsi="Cambria"/>
          <w:sz w:val="18"/>
          <w:szCs w:val="18"/>
        </w:rPr>
        <w:tab/>
      </w:r>
    </w:p>
    <w:p w:rsidR="00CE38EA" w:rsidRPr="00D72138" w:rsidRDefault="00CE38EA" w:rsidP="00734809">
      <w:pPr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 xml:space="preserve">      1)  Aşağıda verilenleri uygun şekilde eşleştiriniz.  (5puan)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06"/>
        <w:gridCol w:w="4606"/>
      </w:tblGrid>
      <w:tr w:rsidR="00CE38EA" w:rsidRPr="00B02DC7" w:rsidTr="00B02DC7">
        <w:tc>
          <w:tcPr>
            <w:tcW w:w="4606" w:type="dxa"/>
          </w:tcPr>
          <w:p w:rsidR="00CE38EA" w:rsidRPr="00B02DC7" w:rsidRDefault="00CE38EA" w:rsidP="00B02DC7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  <w:r w:rsidRPr="00B02DC7">
              <w:rPr>
                <w:rFonts w:ascii="Cambria" w:hAnsi="Cambria"/>
                <w:sz w:val="18"/>
                <w:szCs w:val="18"/>
              </w:rPr>
              <w:t>1) TEMA</w:t>
            </w:r>
          </w:p>
        </w:tc>
        <w:tc>
          <w:tcPr>
            <w:tcW w:w="4606" w:type="dxa"/>
          </w:tcPr>
          <w:p w:rsidR="00CE38EA" w:rsidRPr="00B02DC7" w:rsidRDefault="00CE38EA" w:rsidP="00B02DC7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  <w:r w:rsidRPr="00B02DC7">
              <w:rPr>
                <w:rFonts w:ascii="Cambria" w:hAnsi="Cambria"/>
                <w:sz w:val="18"/>
                <w:szCs w:val="18"/>
              </w:rPr>
              <w:t xml:space="preserve">….  YARDIMLAŞMA </w:t>
            </w:r>
          </w:p>
        </w:tc>
      </w:tr>
      <w:tr w:rsidR="00CE38EA" w:rsidRPr="00B02DC7" w:rsidTr="00B02DC7">
        <w:tc>
          <w:tcPr>
            <w:tcW w:w="4606" w:type="dxa"/>
          </w:tcPr>
          <w:p w:rsidR="00CE38EA" w:rsidRPr="00B02DC7" w:rsidRDefault="00CE38EA" w:rsidP="00B02DC7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  <w:r w:rsidRPr="00B02DC7">
              <w:rPr>
                <w:rFonts w:ascii="Cambria" w:hAnsi="Cambria"/>
                <w:sz w:val="18"/>
                <w:szCs w:val="18"/>
              </w:rPr>
              <w:t>2) ÇEKÜL</w:t>
            </w:r>
          </w:p>
        </w:tc>
        <w:tc>
          <w:tcPr>
            <w:tcW w:w="4606" w:type="dxa"/>
          </w:tcPr>
          <w:p w:rsidR="00CE38EA" w:rsidRPr="00B02DC7" w:rsidRDefault="00CE38EA" w:rsidP="00B02DC7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  <w:r w:rsidRPr="00B02DC7">
              <w:rPr>
                <w:rFonts w:ascii="Cambria" w:hAnsi="Cambria"/>
                <w:sz w:val="18"/>
                <w:szCs w:val="18"/>
              </w:rPr>
              <w:t>….  ÇEVRE</w:t>
            </w:r>
          </w:p>
        </w:tc>
      </w:tr>
      <w:tr w:rsidR="00CE38EA" w:rsidRPr="00B02DC7" w:rsidTr="00B02DC7">
        <w:tc>
          <w:tcPr>
            <w:tcW w:w="4606" w:type="dxa"/>
          </w:tcPr>
          <w:p w:rsidR="00CE38EA" w:rsidRPr="00B02DC7" w:rsidRDefault="00CE38EA" w:rsidP="00B02DC7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  <w:r w:rsidRPr="00B02DC7">
              <w:rPr>
                <w:rFonts w:ascii="Cambria" w:hAnsi="Cambria"/>
                <w:sz w:val="18"/>
                <w:szCs w:val="18"/>
              </w:rPr>
              <w:t>3) KIZILAY</w:t>
            </w:r>
          </w:p>
        </w:tc>
        <w:tc>
          <w:tcPr>
            <w:tcW w:w="4606" w:type="dxa"/>
          </w:tcPr>
          <w:p w:rsidR="00CE38EA" w:rsidRPr="00B02DC7" w:rsidRDefault="00CE38EA" w:rsidP="00B02DC7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  <w:r w:rsidRPr="00B02DC7">
              <w:rPr>
                <w:rFonts w:ascii="Cambria" w:hAnsi="Cambria"/>
                <w:sz w:val="18"/>
                <w:szCs w:val="18"/>
              </w:rPr>
              <w:t>….  EĞİTİM</w:t>
            </w:r>
          </w:p>
        </w:tc>
      </w:tr>
      <w:tr w:rsidR="00CE38EA" w:rsidRPr="00B02DC7" w:rsidTr="00B02DC7">
        <w:tc>
          <w:tcPr>
            <w:tcW w:w="4606" w:type="dxa"/>
          </w:tcPr>
          <w:p w:rsidR="00CE38EA" w:rsidRPr="00B02DC7" w:rsidRDefault="00CE38EA" w:rsidP="00B02DC7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  <w:r w:rsidRPr="00B02DC7">
              <w:rPr>
                <w:rFonts w:ascii="Cambria" w:hAnsi="Cambria"/>
                <w:sz w:val="18"/>
                <w:szCs w:val="18"/>
              </w:rPr>
              <w:t>4) TEGEV</w:t>
            </w:r>
          </w:p>
        </w:tc>
        <w:tc>
          <w:tcPr>
            <w:tcW w:w="4606" w:type="dxa"/>
          </w:tcPr>
          <w:p w:rsidR="00CE38EA" w:rsidRPr="00B02DC7" w:rsidRDefault="00CE38EA" w:rsidP="00B02DC7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  <w:r w:rsidRPr="00B02DC7">
              <w:rPr>
                <w:rFonts w:ascii="Cambria" w:hAnsi="Cambria"/>
                <w:sz w:val="18"/>
                <w:szCs w:val="18"/>
              </w:rPr>
              <w:t>….  SAĞLIK</w:t>
            </w:r>
          </w:p>
        </w:tc>
      </w:tr>
      <w:tr w:rsidR="00CE38EA" w:rsidRPr="00B02DC7" w:rsidTr="00B02DC7">
        <w:tc>
          <w:tcPr>
            <w:tcW w:w="4606" w:type="dxa"/>
          </w:tcPr>
          <w:p w:rsidR="00CE38EA" w:rsidRPr="00B02DC7" w:rsidRDefault="00CE38EA" w:rsidP="00B02DC7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  <w:r w:rsidRPr="00B02DC7">
              <w:rPr>
                <w:rFonts w:ascii="Cambria" w:hAnsi="Cambria"/>
                <w:sz w:val="18"/>
                <w:szCs w:val="18"/>
              </w:rPr>
              <w:t>5) LÖSEV</w:t>
            </w:r>
          </w:p>
        </w:tc>
        <w:tc>
          <w:tcPr>
            <w:tcW w:w="4606" w:type="dxa"/>
          </w:tcPr>
          <w:p w:rsidR="00CE38EA" w:rsidRPr="00B02DC7" w:rsidRDefault="00CE38EA" w:rsidP="00B02DC7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  <w:r w:rsidRPr="00B02DC7">
              <w:rPr>
                <w:rFonts w:ascii="Cambria" w:hAnsi="Cambria"/>
                <w:sz w:val="18"/>
                <w:szCs w:val="18"/>
              </w:rPr>
              <w:t xml:space="preserve">….  ÇEVRE </w:t>
            </w:r>
          </w:p>
        </w:tc>
      </w:tr>
    </w:tbl>
    <w:p w:rsidR="00CE38EA" w:rsidRPr="00D72138" w:rsidRDefault="00CE38EA" w:rsidP="00734809">
      <w:pPr>
        <w:rPr>
          <w:rFonts w:ascii="Cambria" w:hAnsi="Cambria"/>
          <w:sz w:val="18"/>
          <w:szCs w:val="18"/>
        </w:rPr>
      </w:pPr>
    </w:p>
    <w:p w:rsidR="00CE38EA" w:rsidRPr="00D72138" w:rsidRDefault="00CE38EA">
      <w:pPr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>2) Doğru olanların başına (D) yanlış olanların başına (Y) yazınız.  (10 puan)</w:t>
      </w:r>
    </w:p>
    <w:p w:rsidR="00CE38EA" w:rsidRPr="00D72138" w:rsidRDefault="00CE38EA">
      <w:pPr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>1-( ) Valiler atama ile göreve gelirler.</w:t>
      </w:r>
    </w:p>
    <w:p w:rsidR="00CE38EA" w:rsidRPr="00D72138" w:rsidRDefault="00CE38EA">
      <w:pPr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>2-( ) Halkın herhangi bir konu üzerindeki düşüncesine kamuoyu denir.</w:t>
      </w:r>
    </w:p>
    <w:p w:rsidR="00CE38EA" w:rsidRPr="00D72138" w:rsidRDefault="00CE38EA">
      <w:pPr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>3-( ) Sağlık hizmetleri yapmak, şehrin temizliğini sağlamak ve arsa üretmek muhtarın görevidir.</w:t>
      </w:r>
    </w:p>
    <w:p w:rsidR="00CE38EA" w:rsidRPr="00D72138" w:rsidRDefault="00CE38EA">
      <w:pPr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>4-( ) Hz. İsa'nın doğumu başlangıç olarak kabul edilen ve güneş yılını esasa alan takvime miladi takvim denir.</w:t>
      </w:r>
    </w:p>
    <w:p w:rsidR="00CE38EA" w:rsidRPr="00D72138" w:rsidRDefault="00CE38EA">
      <w:pPr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>5-( ) İl özel idareleri yerel yönetim birimidir.</w:t>
      </w:r>
    </w:p>
    <w:p w:rsidR="00CE38EA" w:rsidRPr="00D72138" w:rsidRDefault="00CE38EA">
      <w:pPr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>3) Çoktan seçmeli soruları işaretleyiniz.  (5*15=75)</w:t>
      </w:r>
    </w:p>
    <w:p w:rsidR="00CE38EA" w:rsidRPr="00D72138" w:rsidRDefault="00CE38EA" w:rsidP="000A31C5">
      <w:pPr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>1-Savaşlarda ve doğal afetlerde insanların yardımına koşarak kazazedelerin temel ihtiyaçlarını karşılayan sivil toplum örgütü hangisidir?</w:t>
      </w:r>
    </w:p>
    <w:p w:rsidR="00CE38EA" w:rsidRPr="00D72138" w:rsidRDefault="00CE38EA" w:rsidP="000A31C5">
      <w:pPr>
        <w:spacing w:after="0"/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>A-TEMA                                  B-LÖSEV</w:t>
      </w:r>
    </w:p>
    <w:p w:rsidR="00CE38EA" w:rsidRPr="00D72138" w:rsidRDefault="00CE38EA" w:rsidP="000A31C5">
      <w:pPr>
        <w:spacing w:after="0"/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>C-MEB</w:t>
      </w:r>
      <w:r w:rsidRPr="00D72138">
        <w:rPr>
          <w:rFonts w:ascii="Cambria" w:hAnsi="Cambria"/>
          <w:sz w:val="18"/>
          <w:szCs w:val="18"/>
        </w:rPr>
        <w:tab/>
        <w:t xml:space="preserve">                                    D-KIZILAY</w:t>
      </w:r>
    </w:p>
    <w:p w:rsidR="00CE38EA" w:rsidRPr="00D72138" w:rsidRDefault="00CE38EA" w:rsidP="000A31C5">
      <w:pPr>
        <w:spacing w:after="0"/>
        <w:rPr>
          <w:rFonts w:ascii="Cambria" w:hAnsi="Cambria"/>
          <w:sz w:val="18"/>
          <w:szCs w:val="18"/>
        </w:rPr>
      </w:pPr>
    </w:p>
    <w:p w:rsidR="00CE38EA" w:rsidRPr="00D72138" w:rsidRDefault="00CE38EA" w:rsidP="000A31C5">
      <w:pPr>
        <w:spacing w:after="0"/>
        <w:rPr>
          <w:rFonts w:ascii="Cambria" w:hAnsi="Cambria"/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527"/>
      </w:tblGrid>
      <w:tr w:rsidR="00CE38EA" w:rsidRPr="00B02DC7" w:rsidTr="00B02DC7">
        <w:tc>
          <w:tcPr>
            <w:tcW w:w="5527" w:type="dxa"/>
            <w:shd w:val="clear" w:color="auto" w:fill="EAF1DD"/>
          </w:tcPr>
          <w:p w:rsidR="00CE38EA" w:rsidRPr="00B02DC7" w:rsidRDefault="00CE38EA" w:rsidP="00B02DC7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  <w:r w:rsidRPr="00B02DC7">
              <w:rPr>
                <w:rFonts w:ascii="Cambria" w:hAnsi="Cambria"/>
                <w:sz w:val="18"/>
                <w:szCs w:val="18"/>
              </w:rPr>
              <w:t xml:space="preserve">Ülkemizin erozyona karşı uğradığı zararları önlemek  için  ……………………  kurulmuştur. </w:t>
            </w:r>
          </w:p>
        </w:tc>
      </w:tr>
    </w:tbl>
    <w:p w:rsidR="00CE38EA" w:rsidRPr="00D72138" w:rsidRDefault="00CE38EA" w:rsidP="000A31C5">
      <w:pPr>
        <w:spacing w:after="0"/>
        <w:rPr>
          <w:rFonts w:ascii="Cambria" w:hAnsi="Cambria"/>
          <w:sz w:val="18"/>
          <w:szCs w:val="18"/>
        </w:rPr>
      </w:pPr>
    </w:p>
    <w:p w:rsidR="00CE38EA" w:rsidRPr="00D72138" w:rsidRDefault="00CE38EA" w:rsidP="000A31C5">
      <w:pPr>
        <w:spacing w:after="0"/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>2-Yukarıdaki cümlede boş bırakılan yere hangisi yazılmalıdır?</w:t>
      </w:r>
    </w:p>
    <w:p w:rsidR="00CE38EA" w:rsidRPr="00D72138" w:rsidRDefault="00CE38EA" w:rsidP="000A31C5">
      <w:pPr>
        <w:spacing w:after="0"/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>A-TRT                              B-AKUT</w:t>
      </w:r>
    </w:p>
    <w:p w:rsidR="00CE38EA" w:rsidRPr="00D72138" w:rsidRDefault="00CE38EA" w:rsidP="000A31C5">
      <w:pPr>
        <w:spacing w:after="0"/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>C-TEMA                           D-YEŞİLAY</w:t>
      </w:r>
    </w:p>
    <w:p w:rsidR="00CE38EA" w:rsidRPr="00D72138" w:rsidRDefault="00CE38EA" w:rsidP="000A31C5">
      <w:pPr>
        <w:spacing w:after="0"/>
        <w:rPr>
          <w:rFonts w:ascii="Cambria" w:hAnsi="Cambria"/>
          <w:sz w:val="18"/>
          <w:szCs w:val="18"/>
        </w:rPr>
      </w:pPr>
    </w:p>
    <w:p w:rsidR="00CE38EA" w:rsidRPr="00D72138" w:rsidRDefault="00100487" w:rsidP="000A31C5">
      <w:pPr>
        <w:spacing w:after="0"/>
        <w:rPr>
          <w:rFonts w:ascii="Cambria" w:hAnsi="Cambria"/>
          <w:sz w:val="18"/>
          <w:szCs w:val="18"/>
        </w:rPr>
      </w:pPr>
      <w:r w:rsidRPr="004B0637">
        <w:rPr>
          <w:rFonts w:ascii="Cambria" w:hAnsi="Cambria"/>
          <w:noProof/>
          <w:sz w:val="18"/>
          <w:szCs w:val="1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https://encrypted-tbn1.gstatic.com/images?q=tbn:ANd9GcSTsL3YlouV84zSancI0lyBtSR5rtDJNxWEpDpl3O5yS5C1pgrR" style="width:189pt;height:100.5pt;visibility:visible">
            <v:imagedata r:id="rId5" o:title=""/>
          </v:shape>
        </w:pict>
      </w:r>
    </w:p>
    <w:p w:rsidR="00CE38EA" w:rsidRPr="00D72138" w:rsidRDefault="00CE38EA" w:rsidP="000A31C5">
      <w:pPr>
        <w:spacing w:after="0"/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>3-Aşağıdakilerden hangisi yukarıdaki amblemi verilen sivil toplum örgütünün kuruluş amaçlarından biri değildir?</w:t>
      </w:r>
    </w:p>
    <w:p w:rsidR="00CE38EA" w:rsidRPr="00D72138" w:rsidRDefault="00CE38EA" w:rsidP="000A31C5">
      <w:pPr>
        <w:spacing w:after="0"/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>A-İhtiyaç sahibi öğrencilere maddi yardımda bulunmak</w:t>
      </w:r>
    </w:p>
    <w:p w:rsidR="00CE38EA" w:rsidRPr="00D72138" w:rsidRDefault="00CE38EA" w:rsidP="000A31C5">
      <w:pPr>
        <w:spacing w:after="0"/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>B-Ülkemizdeki köy okullarına yardım etmek</w:t>
      </w:r>
    </w:p>
    <w:p w:rsidR="00CE38EA" w:rsidRPr="00D72138" w:rsidRDefault="00CE38EA" w:rsidP="000A31C5">
      <w:pPr>
        <w:spacing w:after="0"/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>C-Doğal çevremizin korunmasına yönelik çalışmalar yapmak</w:t>
      </w:r>
    </w:p>
    <w:p w:rsidR="00CE38EA" w:rsidRPr="00D72138" w:rsidRDefault="00CE38EA" w:rsidP="000A31C5">
      <w:pPr>
        <w:spacing w:after="0"/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>D-Ülkemizdeki eğitimin gelişmesine yardımcı olmak</w:t>
      </w:r>
    </w:p>
    <w:p w:rsidR="00CE38EA" w:rsidRPr="00D72138" w:rsidRDefault="00CE38EA" w:rsidP="000A31C5">
      <w:pPr>
        <w:spacing w:after="0"/>
        <w:rPr>
          <w:rFonts w:ascii="Cambria" w:hAnsi="Cambria"/>
          <w:sz w:val="18"/>
          <w:szCs w:val="18"/>
        </w:rPr>
      </w:pPr>
    </w:p>
    <w:p w:rsidR="00CE38EA" w:rsidRPr="00D72138" w:rsidRDefault="00100487" w:rsidP="000A31C5">
      <w:pPr>
        <w:spacing w:after="0"/>
        <w:jc w:val="center"/>
        <w:rPr>
          <w:rFonts w:ascii="Cambria" w:hAnsi="Cambria"/>
          <w:sz w:val="18"/>
          <w:szCs w:val="18"/>
        </w:rPr>
      </w:pPr>
      <w:r w:rsidRPr="004B0637">
        <w:rPr>
          <w:rFonts w:ascii="Cambria" w:hAnsi="Cambria"/>
          <w:noProof/>
          <w:sz w:val="18"/>
          <w:szCs w:val="18"/>
        </w:rPr>
        <w:lastRenderedPageBreak/>
        <w:pict>
          <v:shape id="Resim 4" o:spid="_x0000_i1026" type="#_x0000_t75" alt="http://dernek.egitimhane.com/wp-content/uploads/2013/11/eller-300x241.jpg" style="width:137.25pt;height:61.5pt;visibility:visible">
            <v:imagedata r:id="rId6" o:title=""/>
          </v:shape>
        </w:pict>
      </w:r>
    </w:p>
    <w:p w:rsidR="00CE38EA" w:rsidRPr="00D72138" w:rsidRDefault="00CE38EA" w:rsidP="000A31C5">
      <w:pPr>
        <w:spacing w:after="0"/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>4-Yukarıdaki insanlar hangi sosyal problemin çözümü için bir araya gelmiştir?</w:t>
      </w:r>
    </w:p>
    <w:p w:rsidR="00CE38EA" w:rsidRPr="00D72138" w:rsidRDefault="00CE38EA" w:rsidP="000A31C5">
      <w:pPr>
        <w:spacing w:after="0"/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>A-Depremzedelere yardım etmek</w:t>
      </w:r>
    </w:p>
    <w:p w:rsidR="00CE38EA" w:rsidRPr="00D72138" w:rsidRDefault="00CE38EA" w:rsidP="000A31C5">
      <w:pPr>
        <w:spacing w:after="0"/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>B-Çevreyi korumak ve doğayı güzelleştirmek</w:t>
      </w:r>
    </w:p>
    <w:p w:rsidR="00CE38EA" w:rsidRPr="00D72138" w:rsidRDefault="00CE38EA" w:rsidP="000A31C5">
      <w:pPr>
        <w:spacing w:after="0"/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>C-Eğitime destek olmak</w:t>
      </w:r>
    </w:p>
    <w:p w:rsidR="00CE38EA" w:rsidRPr="00D72138" w:rsidRDefault="00CE38EA" w:rsidP="000A31C5">
      <w:pPr>
        <w:spacing w:after="0"/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>D-Fakir insanlara giyecek yardımında bulunmak</w:t>
      </w:r>
    </w:p>
    <w:p w:rsidR="00CE38EA" w:rsidRPr="00D72138" w:rsidRDefault="00CE38EA" w:rsidP="000A31C5">
      <w:pPr>
        <w:spacing w:after="0"/>
        <w:rPr>
          <w:rFonts w:ascii="Cambria" w:hAnsi="Cambria"/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26"/>
        <w:gridCol w:w="425"/>
        <w:gridCol w:w="1559"/>
        <w:gridCol w:w="426"/>
        <w:gridCol w:w="1591"/>
      </w:tblGrid>
      <w:tr w:rsidR="00CE38EA" w:rsidRPr="00B02DC7" w:rsidTr="00B02DC7">
        <w:tc>
          <w:tcPr>
            <w:tcW w:w="1526" w:type="dxa"/>
          </w:tcPr>
          <w:p w:rsidR="00CE38EA" w:rsidRPr="00B02DC7" w:rsidRDefault="00CE38EA" w:rsidP="00B02DC7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B02DC7">
              <w:rPr>
                <w:rFonts w:ascii="Cambria" w:hAnsi="Cambria"/>
                <w:sz w:val="18"/>
                <w:szCs w:val="18"/>
              </w:rPr>
              <w:t>eğitim</w:t>
            </w:r>
          </w:p>
        </w:tc>
        <w:tc>
          <w:tcPr>
            <w:tcW w:w="425" w:type="dxa"/>
            <w:shd w:val="clear" w:color="auto" w:fill="FDE9D9"/>
          </w:tcPr>
          <w:p w:rsidR="00CE38EA" w:rsidRPr="00B02DC7" w:rsidRDefault="00CE38EA" w:rsidP="00B02DC7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B02DC7">
              <w:rPr>
                <w:rFonts w:ascii="Cambria" w:hAnsi="Cambria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CE38EA" w:rsidRPr="00B02DC7" w:rsidRDefault="00CE38EA" w:rsidP="00B02DC7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AEEF3"/>
          </w:tcPr>
          <w:p w:rsidR="00CE38EA" w:rsidRPr="00B02DC7" w:rsidRDefault="00CE38EA" w:rsidP="00B02DC7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B02DC7">
              <w:rPr>
                <w:rFonts w:ascii="Cambria" w:hAnsi="Cambria"/>
                <w:sz w:val="18"/>
                <w:szCs w:val="18"/>
              </w:rPr>
              <w:t>a</w:t>
            </w:r>
          </w:p>
        </w:tc>
        <w:tc>
          <w:tcPr>
            <w:tcW w:w="1591" w:type="dxa"/>
          </w:tcPr>
          <w:p w:rsidR="00CE38EA" w:rsidRPr="00B02DC7" w:rsidRDefault="00CE38EA" w:rsidP="00B02DC7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B02DC7">
              <w:rPr>
                <w:rFonts w:ascii="Cambria" w:hAnsi="Cambria"/>
                <w:sz w:val="18"/>
                <w:szCs w:val="18"/>
              </w:rPr>
              <w:t>AKUT</w:t>
            </w:r>
          </w:p>
        </w:tc>
      </w:tr>
      <w:tr w:rsidR="00CE38EA" w:rsidRPr="00B02DC7" w:rsidTr="00B02DC7">
        <w:tc>
          <w:tcPr>
            <w:tcW w:w="1526" w:type="dxa"/>
          </w:tcPr>
          <w:p w:rsidR="00CE38EA" w:rsidRPr="00B02DC7" w:rsidRDefault="00CE38EA" w:rsidP="00B02DC7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B02DC7">
              <w:rPr>
                <w:rFonts w:ascii="Cambria" w:hAnsi="Cambria"/>
                <w:sz w:val="18"/>
                <w:szCs w:val="18"/>
              </w:rPr>
              <w:t>çevre</w:t>
            </w:r>
          </w:p>
        </w:tc>
        <w:tc>
          <w:tcPr>
            <w:tcW w:w="425" w:type="dxa"/>
            <w:shd w:val="clear" w:color="auto" w:fill="FDE9D9"/>
          </w:tcPr>
          <w:p w:rsidR="00CE38EA" w:rsidRPr="00B02DC7" w:rsidRDefault="00CE38EA" w:rsidP="00B02DC7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B02DC7">
              <w:rPr>
                <w:rFonts w:ascii="Cambria" w:hAnsi="Cambria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CE38EA" w:rsidRPr="00B02DC7" w:rsidRDefault="00CE38EA" w:rsidP="00B02DC7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AEEF3"/>
          </w:tcPr>
          <w:p w:rsidR="00CE38EA" w:rsidRPr="00B02DC7" w:rsidRDefault="00CE38EA" w:rsidP="00B02DC7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B02DC7">
              <w:rPr>
                <w:rFonts w:ascii="Cambria" w:hAnsi="Cambria"/>
                <w:sz w:val="18"/>
                <w:szCs w:val="18"/>
              </w:rPr>
              <w:t>b</w:t>
            </w:r>
          </w:p>
        </w:tc>
        <w:tc>
          <w:tcPr>
            <w:tcW w:w="1591" w:type="dxa"/>
          </w:tcPr>
          <w:p w:rsidR="00CE38EA" w:rsidRPr="00B02DC7" w:rsidRDefault="00CE38EA" w:rsidP="00B02DC7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B02DC7">
              <w:rPr>
                <w:rFonts w:ascii="Cambria" w:hAnsi="Cambria"/>
                <w:sz w:val="18"/>
                <w:szCs w:val="18"/>
              </w:rPr>
              <w:t>TEV</w:t>
            </w:r>
          </w:p>
        </w:tc>
      </w:tr>
      <w:tr w:rsidR="00CE38EA" w:rsidRPr="00B02DC7" w:rsidTr="00B02DC7">
        <w:tc>
          <w:tcPr>
            <w:tcW w:w="1526" w:type="dxa"/>
          </w:tcPr>
          <w:p w:rsidR="00CE38EA" w:rsidRPr="00B02DC7" w:rsidRDefault="00CE38EA" w:rsidP="00B02DC7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B02DC7">
              <w:rPr>
                <w:rFonts w:ascii="Cambria" w:hAnsi="Cambria"/>
                <w:sz w:val="18"/>
                <w:szCs w:val="18"/>
              </w:rPr>
              <w:t>sağlık</w:t>
            </w:r>
          </w:p>
        </w:tc>
        <w:tc>
          <w:tcPr>
            <w:tcW w:w="425" w:type="dxa"/>
            <w:shd w:val="clear" w:color="auto" w:fill="FDE9D9"/>
          </w:tcPr>
          <w:p w:rsidR="00CE38EA" w:rsidRPr="00B02DC7" w:rsidRDefault="00CE38EA" w:rsidP="00B02DC7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B02DC7">
              <w:rPr>
                <w:rFonts w:ascii="Cambria" w:hAnsi="Cambria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CE38EA" w:rsidRPr="00B02DC7" w:rsidRDefault="00CE38EA" w:rsidP="00B02DC7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AEEF3"/>
          </w:tcPr>
          <w:p w:rsidR="00CE38EA" w:rsidRPr="00B02DC7" w:rsidRDefault="00CE38EA" w:rsidP="00B02DC7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B02DC7">
              <w:rPr>
                <w:rFonts w:ascii="Cambria" w:hAnsi="Cambria"/>
                <w:sz w:val="18"/>
                <w:szCs w:val="18"/>
              </w:rPr>
              <w:t>c</w:t>
            </w:r>
          </w:p>
        </w:tc>
        <w:tc>
          <w:tcPr>
            <w:tcW w:w="1591" w:type="dxa"/>
          </w:tcPr>
          <w:p w:rsidR="00CE38EA" w:rsidRPr="00B02DC7" w:rsidRDefault="00CE38EA" w:rsidP="00B02DC7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B02DC7">
              <w:rPr>
                <w:rFonts w:ascii="Cambria" w:hAnsi="Cambria"/>
                <w:sz w:val="18"/>
                <w:szCs w:val="18"/>
              </w:rPr>
              <w:t>LÖSEV</w:t>
            </w:r>
          </w:p>
        </w:tc>
      </w:tr>
      <w:tr w:rsidR="00CE38EA" w:rsidRPr="00B02DC7" w:rsidTr="00B02DC7">
        <w:tc>
          <w:tcPr>
            <w:tcW w:w="1526" w:type="dxa"/>
          </w:tcPr>
          <w:p w:rsidR="00CE38EA" w:rsidRPr="00B02DC7" w:rsidRDefault="00CE38EA" w:rsidP="00B02DC7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B02DC7">
              <w:rPr>
                <w:rFonts w:ascii="Cambria" w:hAnsi="Cambria"/>
                <w:sz w:val="18"/>
                <w:szCs w:val="18"/>
              </w:rPr>
              <w:t>sosyal</w:t>
            </w:r>
          </w:p>
        </w:tc>
        <w:tc>
          <w:tcPr>
            <w:tcW w:w="425" w:type="dxa"/>
            <w:shd w:val="clear" w:color="auto" w:fill="FDE9D9"/>
          </w:tcPr>
          <w:p w:rsidR="00CE38EA" w:rsidRPr="00B02DC7" w:rsidRDefault="00CE38EA" w:rsidP="00B02DC7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B02DC7">
              <w:rPr>
                <w:rFonts w:ascii="Cambria" w:hAnsi="Cambria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CE38EA" w:rsidRPr="00B02DC7" w:rsidRDefault="00CE38EA" w:rsidP="00B02DC7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AEEF3"/>
          </w:tcPr>
          <w:p w:rsidR="00CE38EA" w:rsidRPr="00B02DC7" w:rsidRDefault="00CE38EA" w:rsidP="00B02DC7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B02DC7">
              <w:rPr>
                <w:rFonts w:ascii="Cambria" w:hAnsi="Cambria"/>
                <w:sz w:val="18"/>
                <w:szCs w:val="18"/>
              </w:rPr>
              <w:t>d</w:t>
            </w:r>
          </w:p>
        </w:tc>
        <w:tc>
          <w:tcPr>
            <w:tcW w:w="1591" w:type="dxa"/>
          </w:tcPr>
          <w:p w:rsidR="00CE38EA" w:rsidRPr="00B02DC7" w:rsidRDefault="00CE38EA" w:rsidP="00B02DC7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B02DC7">
              <w:rPr>
                <w:rFonts w:ascii="Cambria" w:hAnsi="Cambria"/>
                <w:sz w:val="18"/>
                <w:szCs w:val="18"/>
              </w:rPr>
              <w:t>TEMA</w:t>
            </w:r>
          </w:p>
        </w:tc>
      </w:tr>
    </w:tbl>
    <w:p w:rsidR="00CE38EA" w:rsidRPr="00D72138" w:rsidRDefault="00CE38EA" w:rsidP="000A31C5">
      <w:pPr>
        <w:spacing w:after="0"/>
        <w:rPr>
          <w:rFonts w:ascii="Cambria" w:hAnsi="Cambria"/>
          <w:sz w:val="18"/>
          <w:szCs w:val="18"/>
        </w:rPr>
      </w:pPr>
    </w:p>
    <w:p w:rsidR="00CE38EA" w:rsidRPr="00D72138" w:rsidRDefault="00CE38EA" w:rsidP="000A31C5">
      <w:pPr>
        <w:spacing w:after="0"/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>5-Yukarıdaki sivil toplum örgütleri ve alanları eşleştirmesi hangisinde doğru olarak verilmiştir?</w:t>
      </w:r>
    </w:p>
    <w:p w:rsidR="00CE38EA" w:rsidRPr="00D72138" w:rsidRDefault="00CE38EA" w:rsidP="000A31C5">
      <w:pPr>
        <w:spacing w:after="0"/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>A-  1-a , 2-c ,3-d, 4-b              B-  1-b , 2-c , 3-d, 4-a</w:t>
      </w:r>
    </w:p>
    <w:p w:rsidR="00CE38EA" w:rsidRPr="00D72138" w:rsidRDefault="00CE38EA" w:rsidP="000A31C5">
      <w:pPr>
        <w:spacing w:after="0"/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>C-  1-b , 2-d , 3-c , 4-a            D-  1-d , 2-a ,3-b , 4-c</w:t>
      </w:r>
    </w:p>
    <w:p w:rsidR="00CE38EA" w:rsidRPr="00D72138" w:rsidRDefault="00CE38EA" w:rsidP="000A31C5">
      <w:pPr>
        <w:spacing w:after="0"/>
        <w:rPr>
          <w:rFonts w:ascii="Cambria" w:hAnsi="Cambria"/>
          <w:sz w:val="18"/>
          <w:szCs w:val="18"/>
        </w:rPr>
      </w:pPr>
    </w:p>
    <w:p w:rsidR="00CE38EA" w:rsidRPr="00D72138" w:rsidRDefault="00100487" w:rsidP="000A31C5">
      <w:pPr>
        <w:spacing w:after="0"/>
        <w:jc w:val="center"/>
        <w:rPr>
          <w:rFonts w:ascii="Cambria" w:hAnsi="Cambria"/>
          <w:sz w:val="18"/>
          <w:szCs w:val="18"/>
        </w:rPr>
      </w:pPr>
      <w:r w:rsidRPr="004B0637">
        <w:rPr>
          <w:rFonts w:ascii="Cambria" w:hAnsi="Cambria"/>
          <w:noProof/>
          <w:sz w:val="18"/>
          <w:szCs w:val="18"/>
        </w:rPr>
        <w:pict>
          <v:shape id="_x0000_i1027" type="#_x0000_t75" alt="http://www.akut.org.tr/images/album/akut-logo/AKUT-kalkan-logo.png" style="width:2in;height:1in;visibility:visible">
            <v:imagedata r:id="rId7" o:title=""/>
          </v:shape>
        </w:pict>
      </w:r>
    </w:p>
    <w:p w:rsidR="00CE38EA" w:rsidRPr="00D72138" w:rsidRDefault="00CE38EA" w:rsidP="000A31C5">
      <w:pPr>
        <w:spacing w:after="0"/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>6-Aşağıdakilerden hangisi Arama Kurtarma Derneği’nin yaptığı çalışmalardan biri değildir?</w:t>
      </w:r>
    </w:p>
    <w:p w:rsidR="00CE38EA" w:rsidRPr="00D72138" w:rsidRDefault="00CE38EA" w:rsidP="000A31C5">
      <w:pPr>
        <w:spacing w:after="0"/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>A-İçki ve sigaranın zararlarını halka anlatmak</w:t>
      </w:r>
    </w:p>
    <w:p w:rsidR="00CE38EA" w:rsidRPr="00D72138" w:rsidRDefault="00CE38EA" w:rsidP="000A31C5">
      <w:pPr>
        <w:spacing w:after="0"/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>B-Depremlerde yıkıntılar arasında kalanları kurtarmak</w:t>
      </w:r>
    </w:p>
    <w:p w:rsidR="00CE38EA" w:rsidRPr="00D72138" w:rsidRDefault="00CE38EA" w:rsidP="000A31C5">
      <w:pPr>
        <w:spacing w:after="0"/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>C-Dağlarda mahsur kalan insanlara ulaşıp onları güvenli yerlere getirmek</w:t>
      </w:r>
    </w:p>
    <w:p w:rsidR="00CE38EA" w:rsidRPr="00D72138" w:rsidRDefault="00CE38EA" w:rsidP="000A31C5">
      <w:pPr>
        <w:spacing w:after="0"/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>D-Kazalarda ilkyardımda bulunmak</w:t>
      </w:r>
    </w:p>
    <w:p w:rsidR="00CE38EA" w:rsidRPr="00D72138" w:rsidRDefault="00CE38EA" w:rsidP="000A31C5">
      <w:pPr>
        <w:spacing w:after="0"/>
        <w:rPr>
          <w:rFonts w:ascii="Cambria" w:hAnsi="Cambria"/>
          <w:sz w:val="18"/>
          <w:szCs w:val="18"/>
        </w:rPr>
      </w:pPr>
    </w:p>
    <w:p w:rsidR="00CE38EA" w:rsidRPr="00D72138" w:rsidRDefault="00CE38EA" w:rsidP="000A31C5">
      <w:pPr>
        <w:spacing w:after="0"/>
        <w:rPr>
          <w:rFonts w:ascii="Cambria" w:hAnsi="Cambria"/>
          <w:sz w:val="18"/>
          <w:szCs w:val="18"/>
        </w:rPr>
      </w:pPr>
    </w:p>
    <w:p w:rsidR="00CE38EA" w:rsidRPr="00D72138" w:rsidRDefault="00CE38EA" w:rsidP="000A31C5">
      <w:pPr>
        <w:spacing w:after="0"/>
        <w:rPr>
          <w:rFonts w:ascii="Cambria" w:hAnsi="Cambria"/>
          <w:i/>
          <w:sz w:val="18"/>
          <w:szCs w:val="18"/>
        </w:rPr>
      </w:pPr>
      <w:r w:rsidRPr="00D72138">
        <w:rPr>
          <w:rFonts w:ascii="Cambria" w:hAnsi="Cambria"/>
          <w:i/>
          <w:sz w:val="18"/>
          <w:szCs w:val="18"/>
        </w:rPr>
        <w:t>I-Toplumun temelidir</w:t>
      </w:r>
    </w:p>
    <w:p w:rsidR="00CE38EA" w:rsidRPr="00D72138" w:rsidRDefault="00CE38EA" w:rsidP="000A31C5">
      <w:pPr>
        <w:spacing w:after="0"/>
        <w:rPr>
          <w:rFonts w:ascii="Cambria" w:hAnsi="Cambria"/>
          <w:i/>
          <w:sz w:val="18"/>
          <w:szCs w:val="18"/>
        </w:rPr>
      </w:pPr>
      <w:r w:rsidRPr="00D72138">
        <w:rPr>
          <w:rFonts w:ascii="Cambria" w:hAnsi="Cambria"/>
          <w:i/>
          <w:sz w:val="18"/>
          <w:szCs w:val="18"/>
        </w:rPr>
        <w:t>II-Çocukların eğitim aldıkları tek yerdir</w:t>
      </w:r>
    </w:p>
    <w:p w:rsidR="00CE38EA" w:rsidRPr="00D72138" w:rsidRDefault="00CE38EA" w:rsidP="000A31C5">
      <w:pPr>
        <w:spacing w:after="0"/>
        <w:rPr>
          <w:rFonts w:ascii="Cambria" w:hAnsi="Cambria"/>
          <w:i/>
          <w:sz w:val="18"/>
          <w:szCs w:val="18"/>
        </w:rPr>
      </w:pPr>
      <w:r w:rsidRPr="00D72138">
        <w:rPr>
          <w:rFonts w:ascii="Cambria" w:hAnsi="Cambria"/>
          <w:i/>
          <w:sz w:val="18"/>
          <w:szCs w:val="18"/>
        </w:rPr>
        <w:t>III-Toplum içindeki en yaygın gruptur</w:t>
      </w:r>
    </w:p>
    <w:p w:rsidR="00CE38EA" w:rsidRPr="00D72138" w:rsidRDefault="00CE38EA" w:rsidP="000A31C5">
      <w:pPr>
        <w:spacing w:after="0"/>
        <w:rPr>
          <w:rFonts w:ascii="Cambria" w:hAnsi="Cambria"/>
          <w:i/>
          <w:sz w:val="18"/>
          <w:szCs w:val="18"/>
        </w:rPr>
      </w:pPr>
      <w:r w:rsidRPr="00D72138">
        <w:rPr>
          <w:rFonts w:ascii="Cambria" w:hAnsi="Cambria"/>
          <w:i/>
          <w:sz w:val="18"/>
          <w:szCs w:val="18"/>
        </w:rPr>
        <w:t>IV-Anne, baba ve çocuklardan oluşur</w:t>
      </w:r>
    </w:p>
    <w:p w:rsidR="00CE38EA" w:rsidRPr="00D72138" w:rsidRDefault="00CE38EA" w:rsidP="000A31C5">
      <w:pPr>
        <w:spacing w:after="0"/>
        <w:rPr>
          <w:rFonts w:ascii="Cambria" w:hAnsi="Cambria"/>
          <w:sz w:val="18"/>
          <w:szCs w:val="18"/>
        </w:rPr>
      </w:pPr>
    </w:p>
    <w:p w:rsidR="00CE38EA" w:rsidRPr="00D72138" w:rsidRDefault="00CE38EA" w:rsidP="000A31C5">
      <w:pPr>
        <w:spacing w:after="0"/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>7-Yukarıdakilerden hangisi  aile ilgili doğru bilgi içermez?</w:t>
      </w:r>
    </w:p>
    <w:p w:rsidR="00CE38EA" w:rsidRPr="00D72138" w:rsidRDefault="00CE38EA" w:rsidP="000A31C5">
      <w:pPr>
        <w:spacing w:after="0"/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>A-I                B-II               C-III              D-IV</w:t>
      </w:r>
    </w:p>
    <w:p w:rsidR="00CE38EA" w:rsidRPr="00D72138" w:rsidRDefault="00CE38EA" w:rsidP="000A31C5">
      <w:pPr>
        <w:spacing w:after="0"/>
        <w:rPr>
          <w:rFonts w:ascii="Cambria" w:hAnsi="Cambria"/>
          <w:sz w:val="18"/>
          <w:szCs w:val="18"/>
        </w:rPr>
      </w:pPr>
    </w:p>
    <w:p w:rsidR="00CE38EA" w:rsidRPr="00D72138" w:rsidRDefault="00CE38EA" w:rsidP="000A31C5">
      <w:pPr>
        <w:spacing w:after="0"/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>8-Aşağıdaki eğitsel kulüplerden hangisine katılırsak çevremiz ve doğa ile ilgili gözlemler yapabiliriz?</w:t>
      </w:r>
    </w:p>
    <w:p w:rsidR="00CE38EA" w:rsidRPr="00D72138" w:rsidRDefault="00CE38EA" w:rsidP="000A31C5">
      <w:pPr>
        <w:spacing w:after="0"/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>A-Kitap kulübü                             B-Gezi kulübü</w:t>
      </w:r>
    </w:p>
    <w:p w:rsidR="00CE38EA" w:rsidRPr="00D72138" w:rsidRDefault="00CE38EA" w:rsidP="000A31C5">
      <w:pPr>
        <w:spacing w:after="0"/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>C-Sağlık temizlik kulübü              D-Müzik kulübü</w:t>
      </w:r>
    </w:p>
    <w:p w:rsidR="00CE38EA" w:rsidRPr="00D72138" w:rsidRDefault="00CE38EA" w:rsidP="000A31C5">
      <w:pPr>
        <w:spacing w:after="0"/>
        <w:rPr>
          <w:rFonts w:ascii="Cambria" w:hAnsi="Cambria"/>
          <w:sz w:val="18"/>
          <w:szCs w:val="18"/>
        </w:rPr>
      </w:pPr>
    </w:p>
    <w:p w:rsidR="00CE38EA" w:rsidRPr="00D72138" w:rsidRDefault="00CE38EA" w:rsidP="000A31C5">
      <w:pPr>
        <w:spacing w:after="0"/>
        <w:rPr>
          <w:rFonts w:ascii="Cambria" w:hAnsi="Cambria"/>
          <w:sz w:val="18"/>
          <w:szCs w:val="18"/>
        </w:rPr>
      </w:pPr>
    </w:p>
    <w:p w:rsidR="00CE38EA" w:rsidRPr="00D72138" w:rsidRDefault="00CE38EA" w:rsidP="000A31C5">
      <w:pPr>
        <w:spacing w:after="0"/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>9-Aşağıdakilerden hangisi sivil toplum örgütlerinin özelliklerinden biri değildir?</w:t>
      </w:r>
    </w:p>
    <w:p w:rsidR="00CE38EA" w:rsidRPr="00D72138" w:rsidRDefault="00CE38EA" w:rsidP="000A31C5">
      <w:pPr>
        <w:spacing w:after="0"/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>A-Resmi kurumların çalışmalarına yardımcı olurlar</w:t>
      </w:r>
    </w:p>
    <w:p w:rsidR="00CE38EA" w:rsidRPr="00D72138" w:rsidRDefault="00CE38EA" w:rsidP="000A31C5">
      <w:pPr>
        <w:spacing w:after="0"/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>B-Gönüllü insanların kurdukları örgütlerdir</w:t>
      </w:r>
    </w:p>
    <w:p w:rsidR="00CE38EA" w:rsidRPr="00D72138" w:rsidRDefault="00CE38EA" w:rsidP="000A31C5">
      <w:pPr>
        <w:spacing w:after="0"/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>C-Yaşlı ve yoksullara yardım etmezler</w:t>
      </w:r>
    </w:p>
    <w:p w:rsidR="00CE38EA" w:rsidRPr="00D72138" w:rsidRDefault="00CE38EA" w:rsidP="000A31C5">
      <w:pPr>
        <w:spacing w:after="0"/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>D-Halktan aldıkları bağışları kullanırlar</w:t>
      </w:r>
    </w:p>
    <w:p w:rsidR="00CE38EA" w:rsidRPr="00D72138" w:rsidRDefault="00CE38EA" w:rsidP="000A31C5">
      <w:pPr>
        <w:spacing w:after="0"/>
        <w:rPr>
          <w:rFonts w:ascii="Cambria" w:hAnsi="Cambria"/>
          <w:sz w:val="18"/>
          <w:szCs w:val="18"/>
        </w:rPr>
      </w:pPr>
    </w:p>
    <w:p w:rsidR="00CE38EA" w:rsidRDefault="00CE38EA" w:rsidP="00463BF1">
      <w:pPr>
        <w:shd w:val="clear" w:color="auto" w:fill="FFFFFF"/>
        <w:spacing w:beforeAutospacing="1" w:after="0" w:afterAutospacing="1" w:line="240" w:lineRule="auto"/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 xml:space="preserve"> 10-“İşlerimizi daha kolay  ve  hızlı  yapabilmemiz  için  kullandığımız araçları , aletleri  ve  yön</w:t>
      </w:r>
      <w:r w:rsidRPr="00D72138">
        <w:rPr>
          <w:rFonts w:ascii="Cambria" w:hAnsi="Cambria"/>
          <w:sz w:val="18"/>
          <w:szCs w:val="18"/>
        </w:rPr>
        <w:softHyphen/>
        <w:t>temleri kapsayan  bilgiye ……………….. denir. </w:t>
      </w:r>
      <w:r w:rsidRPr="00D72138">
        <w:rPr>
          <w:rFonts w:ascii="Cambria" w:hAnsi="Cambria"/>
          <w:b/>
          <w:bCs/>
          <w:sz w:val="18"/>
          <w:szCs w:val="18"/>
        </w:rPr>
        <w:t>”  </w:t>
      </w:r>
      <w:r w:rsidRPr="00D72138">
        <w:rPr>
          <w:rFonts w:ascii="Cambria" w:hAnsi="Cambria"/>
          <w:sz w:val="18"/>
          <w:szCs w:val="18"/>
        </w:rPr>
        <w:t>Cümlesinde noktalı yere aşağıdakilerden hangisi yazılmalıdır?</w:t>
      </w:r>
    </w:p>
    <w:p w:rsidR="00CE38EA" w:rsidRDefault="00CE38EA" w:rsidP="00463BF1">
      <w:pPr>
        <w:shd w:val="clear" w:color="auto" w:fill="FFFFFF"/>
        <w:spacing w:beforeAutospacing="1" w:after="0" w:afterAutospacing="1" w:line="240" w:lineRule="auto"/>
        <w:rPr>
          <w:rFonts w:ascii="Cambria" w:hAnsi="Cambria"/>
          <w:sz w:val="18"/>
          <w:szCs w:val="18"/>
        </w:rPr>
      </w:pPr>
    </w:p>
    <w:p w:rsidR="00CE38EA" w:rsidRPr="00D72138" w:rsidRDefault="00CE38EA" w:rsidP="00D72138">
      <w:pPr>
        <w:pStyle w:val="ListeParagraf"/>
        <w:numPr>
          <w:ilvl w:val="0"/>
          <w:numId w:val="12"/>
        </w:numPr>
        <w:shd w:val="clear" w:color="auto" w:fill="FFFFFF"/>
        <w:spacing w:beforeAutospacing="1" w:after="0" w:afterAutospacing="1" w:line="240" w:lineRule="auto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lastRenderedPageBreak/>
        <w:t>Teknoloji  B) Bilgi   C) Sorumluluk    D) Haberleşme</w:t>
      </w:r>
    </w:p>
    <w:p w:rsidR="00CE38EA" w:rsidRPr="00D72138" w:rsidRDefault="00CE38EA" w:rsidP="00463BF1">
      <w:pPr>
        <w:shd w:val="clear" w:color="auto" w:fill="FFFFFF"/>
        <w:spacing w:before="100" w:beforeAutospacing="1" w:after="100" w:afterAutospacing="1" w:line="159" w:lineRule="atLeast"/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>a- ) teknik   b- ) icat    c- ) buluş      d- ) teknoloji</w:t>
      </w:r>
    </w:p>
    <w:p w:rsidR="00CE38EA" w:rsidRPr="00D72138" w:rsidRDefault="00CE38EA" w:rsidP="00463BF1">
      <w:pPr>
        <w:pStyle w:val="ListeParagraf"/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>Teknolojik ürünler kullanım alanlarına göre sınıflandırılırlar. Buna göre otomobil, tren, gemi, uçak gibi teknolojik ürünlerin kullanım alanı aşağıdakilerden hangisidir?</w:t>
      </w:r>
    </w:p>
    <w:p w:rsidR="00CE38EA" w:rsidRPr="00D72138" w:rsidRDefault="00CE38EA" w:rsidP="00463BF1">
      <w:pPr>
        <w:shd w:val="clear" w:color="auto" w:fill="FFFFFF"/>
        <w:spacing w:before="100" w:beforeAutospacing="1" w:after="100" w:afterAutospacing="1" w:line="159" w:lineRule="atLeast"/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>a- ) haberleşme   b- ) ulaşım   c- ) eğitim   d- ) sağlık</w:t>
      </w:r>
    </w:p>
    <w:p w:rsidR="00CE38EA" w:rsidRPr="00D72138" w:rsidRDefault="00CE38EA" w:rsidP="00463BF1">
      <w:pPr>
        <w:shd w:val="clear" w:color="auto" w:fill="FFFFFF"/>
        <w:spacing w:beforeAutospacing="1" w:after="0" w:afterAutospacing="1" w:line="159" w:lineRule="atLeast"/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b/>
          <w:bCs/>
          <w:sz w:val="18"/>
          <w:szCs w:val="18"/>
        </w:rPr>
        <w:t> </w:t>
      </w:r>
    </w:p>
    <w:p w:rsidR="00CE38EA" w:rsidRPr="00D72138" w:rsidRDefault="00CE38EA" w:rsidP="00463BF1">
      <w:pPr>
        <w:pStyle w:val="ListeParagraf"/>
        <w:numPr>
          <w:ilvl w:val="0"/>
          <w:numId w:val="11"/>
        </w:numPr>
        <w:shd w:val="clear" w:color="auto" w:fill="FFFFFF"/>
        <w:spacing w:beforeAutospacing="1" w:after="0" w:afterAutospacing="1" w:line="240" w:lineRule="auto"/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>Tekerleğin icadı ile ilgili aşağıdaki ifade</w:t>
      </w:r>
      <w:r w:rsidRPr="00D72138">
        <w:rPr>
          <w:rFonts w:ascii="Cambria" w:hAnsi="Cambria"/>
          <w:sz w:val="18"/>
          <w:szCs w:val="18"/>
        </w:rPr>
        <w:softHyphen/>
        <w:t>lerden hangisi </w:t>
      </w:r>
      <w:r w:rsidRPr="00D72138">
        <w:rPr>
          <w:rFonts w:ascii="Cambria" w:hAnsi="Cambria"/>
          <w:sz w:val="18"/>
          <w:szCs w:val="18"/>
          <w:u w:val="single"/>
        </w:rPr>
        <w:t>yanlıştır</w:t>
      </w:r>
      <w:r w:rsidRPr="00D72138">
        <w:rPr>
          <w:rFonts w:ascii="Cambria" w:hAnsi="Cambria"/>
          <w:sz w:val="18"/>
          <w:szCs w:val="18"/>
        </w:rPr>
        <w:t>?</w:t>
      </w:r>
    </w:p>
    <w:p w:rsidR="00CE38EA" w:rsidRPr="00D72138" w:rsidRDefault="00CE38EA" w:rsidP="00463BF1">
      <w:pPr>
        <w:shd w:val="clear" w:color="auto" w:fill="FFFFFF"/>
        <w:spacing w:before="100" w:beforeAutospacing="1" w:after="100" w:afterAutospacing="1" w:line="159" w:lineRule="atLeast"/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>a- ) Tekerleğin icadından sonra ilk ilkel ara</w:t>
      </w:r>
      <w:r w:rsidRPr="00D72138">
        <w:rPr>
          <w:rFonts w:ascii="Cambria" w:hAnsi="Cambria"/>
          <w:sz w:val="18"/>
          <w:szCs w:val="18"/>
        </w:rPr>
        <w:softHyphen/>
        <w:t>balar yapılmıştır.</w:t>
      </w:r>
    </w:p>
    <w:p w:rsidR="00CE38EA" w:rsidRPr="00D72138" w:rsidRDefault="00CE38EA" w:rsidP="00463BF1">
      <w:pPr>
        <w:shd w:val="clear" w:color="auto" w:fill="FFFFFF"/>
        <w:spacing w:before="100" w:beforeAutospacing="1" w:after="100" w:afterAutospacing="1" w:line="159" w:lineRule="atLeast"/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>b- ) Tekerlek, insanlara yükleri bir yerden başka bir yere kolayca taşıma imkânı vermiştir</w:t>
      </w:r>
    </w:p>
    <w:p w:rsidR="00CE38EA" w:rsidRPr="00D72138" w:rsidRDefault="00CE38EA" w:rsidP="00463BF1">
      <w:pPr>
        <w:shd w:val="clear" w:color="auto" w:fill="FFFFFF"/>
        <w:spacing w:before="100" w:beforeAutospacing="1" w:after="100" w:afterAutospacing="1" w:line="159" w:lineRule="atLeast"/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>c- ) Tekerlek icat edilmeseydi hiçbir oyuncak yapılamazdı.</w:t>
      </w:r>
    </w:p>
    <w:p w:rsidR="00CE38EA" w:rsidRPr="00D72138" w:rsidRDefault="00CE38EA" w:rsidP="00463BF1">
      <w:pPr>
        <w:shd w:val="clear" w:color="auto" w:fill="FFFFFF"/>
        <w:spacing w:before="100" w:beforeAutospacing="1" w:after="100" w:afterAutospacing="1" w:line="159" w:lineRule="atLeast"/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>d- ) Tekerlek, insanlığın en önemli icatların</w:t>
      </w:r>
      <w:r w:rsidRPr="00D72138">
        <w:rPr>
          <w:rFonts w:ascii="Cambria" w:hAnsi="Cambria"/>
          <w:sz w:val="18"/>
          <w:szCs w:val="18"/>
        </w:rPr>
        <w:softHyphen/>
        <w:t>dan birisidir.</w:t>
      </w:r>
    </w:p>
    <w:p w:rsidR="00CE38EA" w:rsidRPr="00D72138" w:rsidRDefault="00CE38EA" w:rsidP="00463BF1">
      <w:pPr>
        <w:shd w:val="clear" w:color="auto" w:fill="FFFFFF"/>
        <w:spacing w:beforeAutospacing="1" w:after="0" w:afterAutospacing="1" w:line="159" w:lineRule="atLeast"/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b/>
          <w:bCs/>
          <w:sz w:val="18"/>
          <w:szCs w:val="18"/>
        </w:rPr>
        <w:t> </w:t>
      </w:r>
    </w:p>
    <w:p w:rsidR="00CE38EA" w:rsidRPr="00D72138" w:rsidRDefault="00CE38EA" w:rsidP="00463BF1">
      <w:pPr>
        <w:pStyle w:val="ListeParagraf"/>
        <w:numPr>
          <w:ilvl w:val="0"/>
          <w:numId w:val="11"/>
        </w:numPr>
        <w:shd w:val="clear" w:color="auto" w:fill="FFFFFF"/>
        <w:spacing w:beforeAutospacing="1" w:after="0" w:afterAutospacing="1" w:line="240" w:lineRule="auto"/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>Uzakta olan sevdiklerimizle görüşebil</w:t>
      </w:r>
      <w:r w:rsidRPr="00D72138">
        <w:rPr>
          <w:rFonts w:ascii="Cambria" w:hAnsi="Cambria"/>
          <w:sz w:val="18"/>
          <w:szCs w:val="18"/>
        </w:rPr>
        <w:softHyphen/>
        <w:t>mek için aşağıdaki araçların hangisinden</w:t>
      </w:r>
      <w:r w:rsidRPr="00D72138">
        <w:rPr>
          <w:rFonts w:ascii="Cambria" w:hAnsi="Cambria"/>
          <w:sz w:val="18"/>
          <w:szCs w:val="18"/>
          <w:u w:val="single"/>
        </w:rPr>
        <w:t>yararlanmayız</w:t>
      </w:r>
      <w:r w:rsidRPr="00D72138">
        <w:rPr>
          <w:rFonts w:ascii="Cambria" w:hAnsi="Cambria"/>
          <w:sz w:val="18"/>
          <w:szCs w:val="18"/>
        </w:rPr>
        <w:t>?</w:t>
      </w:r>
    </w:p>
    <w:p w:rsidR="00CE38EA" w:rsidRPr="00D72138" w:rsidRDefault="00CE38EA" w:rsidP="00463BF1">
      <w:pPr>
        <w:shd w:val="clear" w:color="auto" w:fill="FFFFFF"/>
        <w:spacing w:before="100" w:beforeAutospacing="1" w:after="100" w:afterAutospacing="1" w:line="159" w:lineRule="atLeast"/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>a- ) televizyon  b- ) faks  c- ) telefon   d- ) İnternet </w:t>
      </w:r>
    </w:p>
    <w:p w:rsidR="00CE38EA" w:rsidRPr="00D72138" w:rsidRDefault="00CE38EA" w:rsidP="00463BF1">
      <w:pPr>
        <w:shd w:val="clear" w:color="auto" w:fill="FFFFFF"/>
        <w:spacing w:beforeAutospacing="1" w:after="0" w:afterAutospacing="1" w:line="159" w:lineRule="atLeast"/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b/>
          <w:bCs/>
          <w:sz w:val="18"/>
          <w:szCs w:val="18"/>
        </w:rPr>
        <w:t> </w:t>
      </w:r>
    </w:p>
    <w:p w:rsidR="00CE38EA" w:rsidRPr="00D72138" w:rsidRDefault="00CE38EA" w:rsidP="00463BF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177"/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>saat                          II.  gazete</w:t>
      </w:r>
    </w:p>
    <w:p w:rsidR="00CE38EA" w:rsidRPr="00D72138" w:rsidRDefault="00CE38EA" w:rsidP="00463BF1">
      <w:pPr>
        <w:shd w:val="clear" w:color="auto" w:fill="FFFFFF"/>
        <w:spacing w:before="100" w:beforeAutospacing="1" w:after="100" w:afterAutospacing="1" w:line="159" w:lineRule="atLeast"/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>III.  takvim                     IV.  televizyon</w:t>
      </w:r>
    </w:p>
    <w:p w:rsidR="00CE38EA" w:rsidRPr="00D72138" w:rsidRDefault="00CE38EA" w:rsidP="00463BF1">
      <w:pPr>
        <w:pStyle w:val="ListeParagraf"/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>İnsanlar tarih boyunca zamanı belirlemek için yukarıdaki araçlardan hangilerini kul</w:t>
      </w:r>
      <w:r w:rsidRPr="00D72138">
        <w:rPr>
          <w:rFonts w:ascii="Cambria" w:hAnsi="Cambria"/>
          <w:sz w:val="18"/>
          <w:szCs w:val="18"/>
        </w:rPr>
        <w:softHyphen/>
        <w:t>lanmışlardır?</w:t>
      </w:r>
    </w:p>
    <w:p w:rsidR="00CE38EA" w:rsidRPr="00D72138" w:rsidRDefault="00CE38EA" w:rsidP="00463BF1">
      <w:pPr>
        <w:shd w:val="clear" w:color="auto" w:fill="FFFFFF"/>
        <w:spacing w:before="100" w:beforeAutospacing="1" w:after="100" w:afterAutospacing="1" w:line="159" w:lineRule="atLeast"/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>a- ) I – III                        b- ) II – IV</w:t>
      </w:r>
    </w:p>
    <w:p w:rsidR="00CE38EA" w:rsidRPr="00D72138" w:rsidRDefault="00CE38EA" w:rsidP="00463BF1">
      <w:pPr>
        <w:shd w:val="clear" w:color="auto" w:fill="FFFFFF"/>
        <w:spacing w:before="100" w:beforeAutospacing="1" w:after="100" w:afterAutospacing="1" w:line="159" w:lineRule="atLeast"/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>c- ) I – II                          d- ) I – III – IV</w:t>
      </w:r>
    </w:p>
    <w:p w:rsidR="00CE38EA" w:rsidRPr="00D72138" w:rsidRDefault="00CE38EA" w:rsidP="000A31C5">
      <w:pPr>
        <w:spacing w:after="0"/>
        <w:rPr>
          <w:rFonts w:ascii="Cambria" w:hAnsi="Cambria"/>
          <w:sz w:val="18"/>
          <w:szCs w:val="18"/>
        </w:rPr>
      </w:pPr>
    </w:p>
    <w:p w:rsidR="00CE38EA" w:rsidRPr="00D72138" w:rsidRDefault="00CE38EA" w:rsidP="00463BF1">
      <w:pPr>
        <w:pStyle w:val="ListeParagraf"/>
        <w:numPr>
          <w:ilvl w:val="0"/>
          <w:numId w:val="11"/>
        </w:numPr>
        <w:spacing w:after="0"/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>Aşağıdaki hangi ürünü alırsak garanti belgesi verilmez?</w:t>
      </w:r>
    </w:p>
    <w:p w:rsidR="00CE38EA" w:rsidRPr="00D72138" w:rsidRDefault="00CE38EA" w:rsidP="00463BF1">
      <w:pPr>
        <w:spacing w:after="0"/>
        <w:ind w:left="720"/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 xml:space="preserve">A) Televizyon                        C) Kitap </w:t>
      </w:r>
    </w:p>
    <w:p w:rsidR="00CE38EA" w:rsidRPr="00D72138" w:rsidRDefault="00CE38EA" w:rsidP="00463BF1">
      <w:pPr>
        <w:spacing w:after="0"/>
        <w:ind w:left="720"/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>B)   Biilgisayar                          D) Ütü</w:t>
      </w:r>
    </w:p>
    <w:p w:rsidR="00CE38EA" w:rsidRPr="00D72138" w:rsidRDefault="00CE38EA" w:rsidP="00463BF1">
      <w:pPr>
        <w:spacing w:after="0"/>
        <w:ind w:left="720"/>
        <w:rPr>
          <w:rFonts w:ascii="Cambria" w:hAnsi="Cambria"/>
          <w:sz w:val="18"/>
          <w:szCs w:val="18"/>
        </w:rPr>
      </w:pPr>
    </w:p>
    <w:p w:rsidR="00CE38EA" w:rsidRPr="00D72138" w:rsidRDefault="00CE38EA" w:rsidP="00463BF1">
      <w:pPr>
        <w:spacing w:after="0"/>
        <w:ind w:left="720"/>
        <w:rPr>
          <w:rFonts w:ascii="Cambria" w:hAnsi="Cambria"/>
          <w:sz w:val="18"/>
          <w:szCs w:val="18"/>
        </w:rPr>
      </w:pPr>
      <w:r w:rsidRPr="00D72138">
        <w:rPr>
          <w:rFonts w:ascii="Cambria" w:hAnsi="Cambria"/>
          <w:sz w:val="18"/>
          <w:szCs w:val="18"/>
        </w:rPr>
        <w:t>4- Belediyenin görevlerine 5 örnek yazınız.  (10 puan)</w:t>
      </w:r>
    </w:p>
    <w:p w:rsidR="00CE38EA" w:rsidRPr="00D72138" w:rsidRDefault="00CE38EA" w:rsidP="00463BF1">
      <w:pPr>
        <w:spacing w:after="0"/>
        <w:ind w:left="720"/>
        <w:rPr>
          <w:rFonts w:ascii="Cambria" w:hAnsi="Cambria"/>
          <w:color w:val="FF0000"/>
          <w:sz w:val="18"/>
          <w:szCs w:val="18"/>
        </w:rPr>
      </w:pPr>
      <w:r w:rsidRPr="00D72138">
        <w:rPr>
          <w:rFonts w:ascii="Cambria" w:hAnsi="Cambria"/>
          <w:color w:val="FF0000"/>
          <w:sz w:val="18"/>
          <w:szCs w:val="18"/>
        </w:rPr>
        <w:t>*</w:t>
      </w:r>
    </w:p>
    <w:p w:rsidR="00CE38EA" w:rsidRPr="00D72138" w:rsidRDefault="00CE38EA" w:rsidP="00463BF1">
      <w:pPr>
        <w:spacing w:after="0"/>
        <w:ind w:left="720"/>
        <w:rPr>
          <w:rFonts w:ascii="Cambria" w:hAnsi="Cambria"/>
          <w:color w:val="FF0000"/>
          <w:sz w:val="18"/>
          <w:szCs w:val="18"/>
        </w:rPr>
      </w:pPr>
      <w:r w:rsidRPr="00D72138">
        <w:rPr>
          <w:rFonts w:ascii="Cambria" w:hAnsi="Cambria"/>
          <w:color w:val="FF0000"/>
          <w:sz w:val="18"/>
          <w:szCs w:val="18"/>
        </w:rPr>
        <w:t>*</w:t>
      </w:r>
    </w:p>
    <w:p w:rsidR="00CE38EA" w:rsidRPr="00D72138" w:rsidRDefault="00CE38EA" w:rsidP="00D72138">
      <w:pPr>
        <w:spacing w:after="0"/>
        <w:rPr>
          <w:rFonts w:ascii="Cambria" w:hAnsi="Cambria"/>
          <w:color w:val="FF0000"/>
          <w:sz w:val="18"/>
          <w:szCs w:val="18"/>
        </w:rPr>
      </w:pPr>
      <w:r w:rsidRPr="00D72138">
        <w:rPr>
          <w:rFonts w:ascii="Cambria" w:hAnsi="Cambria"/>
          <w:color w:val="FF0000"/>
          <w:sz w:val="18"/>
          <w:szCs w:val="18"/>
        </w:rPr>
        <w:t xml:space="preserve">                   *</w:t>
      </w:r>
    </w:p>
    <w:p w:rsidR="00CE38EA" w:rsidRPr="00D72138" w:rsidRDefault="00CE38EA" w:rsidP="00D72138">
      <w:pPr>
        <w:spacing w:after="0"/>
        <w:rPr>
          <w:rFonts w:ascii="Cambria" w:hAnsi="Cambria"/>
          <w:color w:val="FF0000"/>
          <w:sz w:val="18"/>
          <w:szCs w:val="18"/>
        </w:rPr>
      </w:pPr>
      <w:r w:rsidRPr="00D72138">
        <w:rPr>
          <w:rFonts w:ascii="Cambria" w:hAnsi="Cambria"/>
          <w:color w:val="FF0000"/>
          <w:sz w:val="18"/>
          <w:szCs w:val="18"/>
        </w:rPr>
        <w:t xml:space="preserve">                   *</w:t>
      </w:r>
    </w:p>
    <w:p w:rsidR="00CE38EA" w:rsidRPr="00D72138" w:rsidRDefault="00CE38EA" w:rsidP="00D72138">
      <w:pPr>
        <w:spacing w:after="0"/>
        <w:rPr>
          <w:rFonts w:ascii="Cambria" w:hAnsi="Cambria"/>
          <w:color w:val="FF0000"/>
          <w:sz w:val="18"/>
          <w:szCs w:val="18"/>
        </w:rPr>
      </w:pPr>
      <w:r w:rsidRPr="00D72138">
        <w:rPr>
          <w:rFonts w:ascii="Cambria" w:hAnsi="Cambria"/>
          <w:color w:val="FF0000"/>
          <w:sz w:val="18"/>
          <w:szCs w:val="18"/>
        </w:rPr>
        <w:t xml:space="preserve">                   *  </w:t>
      </w:r>
    </w:p>
    <w:p w:rsidR="00CE38EA" w:rsidRPr="00D72138" w:rsidRDefault="00CE38EA" w:rsidP="00463BF1">
      <w:pPr>
        <w:spacing w:after="0"/>
        <w:ind w:left="720"/>
        <w:rPr>
          <w:rFonts w:ascii="Cambria" w:hAnsi="Cambria"/>
          <w:sz w:val="18"/>
          <w:szCs w:val="18"/>
        </w:rPr>
      </w:pPr>
    </w:p>
    <w:p w:rsidR="00CE38EA" w:rsidRPr="00D72138" w:rsidRDefault="00CE38EA" w:rsidP="000E0E0E">
      <w:pPr>
        <w:spacing w:after="0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Sınıf Öğretmeni</w:t>
      </w:r>
    </w:p>
    <w:p w:rsidR="00CE38EA" w:rsidRPr="00D72138" w:rsidRDefault="00CE38EA" w:rsidP="00463BF1">
      <w:pPr>
        <w:spacing w:after="0"/>
        <w:ind w:left="720"/>
        <w:rPr>
          <w:rFonts w:ascii="Cambria" w:hAnsi="Cambria"/>
          <w:sz w:val="18"/>
          <w:szCs w:val="18"/>
        </w:rPr>
      </w:pPr>
    </w:p>
    <w:p w:rsidR="00CE38EA" w:rsidRPr="00D72138" w:rsidRDefault="00CE38EA" w:rsidP="000E0E0E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Kamil ZEYBEK</w:t>
      </w:r>
    </w:p>
    <w:sectPr w:rsidR="00CE38EA" w:rsidRPr="00D72138" w:rsidSect="00924F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01D70"/>
    <w:multiLevelType w:val="hybridMultilevel"/>
    <w:tmpl w:val="006A5FB0"/>
    <w:lvl w:ilvl="0" w:tplc="75081E8A">
      <w:start w:val="11"/>
      <w:numFmt w:val="decimal"/>
      <w:lvlText w:val="%1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7292CA6"/>
    <w:multiLevelType w:val="multilevel"/>
    <w:tmpl w:val="343065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9CF2E54"/>
    <w:multiLevelType w:val="hybridMultilevel"/>
    <w:tmpl w:val="AE1043F6"/>
    <w:lvl w:ilvl="0" w:tplc="F5F2D36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2693227"/>
    <w:multiLevelType w:val="multilevel"/>
    <w:tmpl w:val="65E68D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60B6F79"/>
    <w:multiLevelType w:val="multilevel"/>
    <w:tmpl w:val="8B50F6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5">
    <w:nsid w:val="38F421DA"/>
    <w:multiLevelType w:val="multilevel"/>
    <w:tmpl w:val="B9AC824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6">
    <w:nsid w:val="3C013D9E"/>
    <w:multiLevelType w:val="multilevel"/>
    <w:tmpl w:val="4440C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38E743E"/>
    <w:multiLevelType w:val="hybridMultilevel"/>
    <w:tmpl w:val="0842226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DFD1EA7"/>
    <w:multiLevelType w:val="hybridMultilevel"/>
    <w:tmpl w:val="70B8A1BC"/>
    <w:lvl w:ilvl="0" w:tplc="341459EE">
      <w:start w:val="1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60CD644A"/>
    <w:multiLevelType w:val="multilevel"/>
    <w:tmpl w:val="5D9A5BD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0">
    <w:nsid w:val="68FF44BF"/>
    <w:multiLevelType w:val="multilevel"/>
    <w:tmpl w:val="08645C9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1">
    <w:nsid w:val="7AFD2182"/>
    <w:multiLevelType w:val="multilevel"/>
    <w:tmpl w:val="601435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5"/>
  </w:num>
  <w:num w:numId="5">
    <w:abstractNumId w:val="9"/>
  </w:num>
  <w:num w:numId="6">
    <w:abstractNumId w:val="11"/>
  </w:num>
  <w:num w:numId="7">
    <w:abstractNumId w:val="3"/>
  </w:num>
  <w:num w:numId="8">
    <w:abstractNumId w:val="6"/>
  </w:num>
  <w:num w:numId="9">
    <w:abstractNumId w:val="10"/>
  </w:num>
  <w:num w:numId="10">
    <w:abstractNumId w:val="0"/>
  </w:num>
  <w:num w:numId="11">
    <w:abstractNumId w:val="8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4809"/>
    <w:rsid w:val="00005E4B"/>
    <w:rsid w:val="000815F9"/>
    <w:rsid w:val="000A31C5"/>
    <w:rsid w:val="000E0E0E"/>
    <w:rsid w:val="00100487"/>
    <w:rsid w:val="001D3DD9"/>
    <w:rsid w:val="0028032C"/>
    <w:rsid w:val="00463BF1"/>
    <w:rsid w:val="004A0EF0"/>
    <w:rsid w:val="004B0637"/>
    <w:rsid w:val="00734809"/>
    <w:rsid w:val="0078360A"/>
    <w:rsid w:val="0084793F"/>
    <w:rsid w:val="00924F1D"/>
    <w:rsid w:val="00B02DC7"/>
    <w:rsid w:val="00B237AC"/>
    <w:rsid w:val="00BB2364"/>
    <w:rsid w:val="00C47DA9"/>
    <w:rsid w:val="00CE38EA"/>
    <w:rsid w:val="00D440A4"/>
    <w:rsid w:val="00D72138"/>
    <w:rsid w:val="00E64183"/>
    <w:rsid w:val="00F27D87"/>
    <w:rsid w:val="00F91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4F1D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basedOn w:val="VarsaylanParagrafYazTipi"/>
    <w:uiPriority w:val="99"/>
    <w:qFormat/>
    <w:rsid w:val="00734809"/>
    <w:rPr>
      <w:rFonts w:cs="Times New Roman"/>
    </w:rPr>
  </w:style>
  <w:style w:type="paragraph" w:styleId="ListeParagraf">
    <w:name w:val="List Paragraph"/>
    <w:basedOn w:val="Normal"/>
    <w:uiPriority w:val="99"/>
    <w:qFormat/>
    <w:rsid w:val="00734809"/>
    <w:pPr>
      <w:ind w:left="720"/>
      <w:contextualSpacing/>
    </w:pPr>
  </w:style>
  <w:style w:type="table" w:styleId="TabloKlavuzu">
    <w:name w:val="Table Grid"/>
    <w:basedOn w:val="NormalTablo"/>
    <w:uiPriority w:val="99"/>
    <w:rsid w:val="0073480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0A3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A31C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uiPriority w:val="99"/>
    <w:rsid w:val="00463BF1"/>
    <w:rPr>
      <w:rFonts w:cs="Times New Roman"/>
    </w:rPr>
  </w:style>
  <w:style w:type="character" w:styleId="Gl">
    <w:name w:val="Strong"/>
    <w:basedOn w:val="VarsaylanParagrafYazTipi"/>
    <w:uiPriority w:val="99"/>
    <w:qFormat/>
    <w:rsid w:val="00463BF1"/>
    <w:rPr>
      <w:rFonts w:cs="Times New Roman"/>
      <w:b/>
      <w:bCs/>
    </w:rPr>
  </w:style>
  <w:style w:type="paragraph" w:styleId="NormalWeb">
    <w:name w:val="Normal (Web)"/>
    <w:basedOn w:val="Normal"/>
    <w:uiPriority w:val="99"/>
    <w:semiHidden/>
    <w:rsid w:val="00463BF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mtqresultstext">
    <w:name w:val="mtq_results_text"/>
    <w:basedOn w:val="VarsaylanParagrafYazTipi"/>
    <w:uiPriority w:val="99"/>
    <w:rsid w:val="00463BF1"/>
    <w:rPr>
      <w:rFonts w:cs="Times New Roman"/>
    </w:rPr>
  </w:style>
  <w:style w:type="character" w:styleId="Kpr">
    <w:name w:val="Hyperlink"/>
    <w:basedOn w:val="VarsaylanParagrafYazTipi"/>
    <w:uiPriority w:val="99"/>
    <w:rsid w:val="00BB236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563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6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56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563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56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563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56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56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56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56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56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56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56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563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56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56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56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56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56393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563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56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563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563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56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563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56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56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56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563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56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56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56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56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56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56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563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56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563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563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563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563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563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56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563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56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56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56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56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5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563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563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563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56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563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56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56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56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56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56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56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563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563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56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56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5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56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563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5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56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56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781</Words>
  <Characters>4453</Characters>
  <Application>Microsoft Office Word</Application>
  <DocSecurity>0</DocSecurity>
  <Lines>37</Lines>
  <Paragraphs>10</Paragraphs>
  <ScaleCrop>false</ScaleCrop>
  <Manager>www.sorubak.com</Manager>
  <Company>www.sorubak.com</Company>
  <LinksUpToDate>false</LinksUpToDate>
  <CharactersWithSpaces>5224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2015-04-21T14:38:00Z</dcterms:created>
  <dcterms:modified xsi:type="dcterms:W3CDTF">2015-04-22T19:57:00Z</dcterms:modified>
  <cp:category>www.sorubak.com</cp:category>
</cp:coreProperties>
</file>