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ECE" w:rsidRPr="000703B0" w:rsidRDefault="00782B78" w:rsidP="00B34ECE">
      <w:pPr>
        <w:pStyle w:val="AralkYok"/>
        <w:rPr>
          <w:rFonts w:ascii="Times New Roman" w:hAnsi="Times New Roman"/>
          <w:bCs/>
          <w:iCs/>
          <w:sz w:val="24"/>
          <w:szCs w:val="24"/>
        </w:rPr>
      </w:pPr>
      <w:r w:rsidRPr="00782B7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162.9pt;margin-top:-43.1pt;width:141.05pt;height:25.8pt;z-index:15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1855" w:rsidRPr="00476855" w:rsidRDefault="00476855" w:rsidP="00476855">
                  <w:pPr>
                    <w:rPr>
                      <w:szCs w:val="24"/>
                    </w:rPr>
                  </w:pPr>
                  <w:r w:rsidRPr="0047685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34ECE" w:rsidRPr="000703B0">
        <w:rPr>
          <w:rFonts w:ascii="Times New Roman" w:hAnsi="Times New Roman"/>
          <w:bCs/>
          <w:iCs/>
          <w:sz w:val="24"/>
          <w:szCs w:val="24"/>
        </w:rPr>
        <w:t xml:space="preserve">ADI-SOYADI:                                                             NO:              </w:t>
      </w:r>
    </w:p>
    <w:p w:rsidR="00B34ECE" w:rsidRPr="000703B0" w:rsidRDefault="00B34ECE" w:rsidP="00B34ECE">
      <w:pPr>
        <w:pStyle w:val="AralkYok"/>
        <w:rPr>
          <w:rFonts w:ascii="Times New Roman" w:hAnsi="Times New Roman"/>
          <w:bCs/>
          <w:iCs/>
          <w:sz w:val="24"/>
          <w:szCs w:val="24"/>
        </w:rPr>
      </w:pPr>
      <w:r w:rsidRPr="000703B0">
        <w:rPr>
          <w:rFonts w:ascii="Times New Roman" w:hAnsi="Times New Roman"/>
          <w:b/>
          <w:bCs/>
          <w:iCs/>
          <w:sz w:val="24"/>
          <w:szCs w:val="24"/>
        </w:rPr>
        <w:t xml:space="preserve">                             2014 – 2015 </w:t>
      </w:r>
      <w:r w:rsidR="00356203">
        <w:rPr>
          <w:rFonts w:ascii="Times New Roman" w:hAnsi="Times New Roman"/>
          <w:b/>
          <w:bCs/>
          <w:iCs/>
          <w:sz w:val="24"/>
          <w:szCs w:val="24"/>
        </w:rPr>
        <w:t>………….</w:t>
      </w:r>
      <w:r w:rsidRPr="000703B0">
        <w:rPr>
          <w:rFonts w:ascii="Times New Roman" w:hAnsi="Times New Roman"/>
          <w:b/>
          <w:bCs/>
          <w:iCs/>
          <w:sz w:val="24"/>
          <w:szCs w:val="24"/>
        </w:rPr>
        <w:t xml:space="preserve"> İLKOKULU 4/A SINIFI</w:t>
      </w:r>
    </w:p>
    <w:p w:rsidR="00B34ECE" w:rsidRPr="000703B0" w:rsidRDefault="00B34ECE" w:rsidP="00B34ECE">
      <w:pPr>
        <w:pStyle w:val="AralkYok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0703B0">
        <w:rPr>
          <w:rFonts w:ascii="Arial Black" w:hAnsi="Arial Black"/>
          <w:b/>
          <w:bCs/>
          <w:iCs/>
          <w:sz w:val="24"/>
          <w:szCs w:val="24"/>
        </w:rPr>
        <w:t>SOSYAL BİLGİLER</w:t>
      </w:r>
      <w:r w:rsidRPr="000703B0">
        <w:rPr>
          <w:rFonts w:ascii="Times New Roman" w:hAnsi="Times New Roman"/>
          <w:b/>
          <w:bCs/>
          <w:iCs/>
          <w:sz w:val="24"/>
          <w:szCs w:val="24"/>
        </w:rPr>
        <w:t xml:space="preserve">  DERSİ 1.DÖNEM 2.SINAVI</w:t>
      </w:r>
    </w:p>
    <w:p w:rsidR="00B34ECE" w:rsidRPr="000703B0" w:rsidRDefault="00B34ECE" w:rsidP="00B34ECE">
      <w:pPr>
        <w:pStyle w:val="AralkYok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987EEE" w:rsidRPr="000703B0" w:rsidRDefault="00987EEE" w:rsidP="00B34ECE">
      <w:pPr>
        <w:pStyle w:val="AralkYok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0703B0">
        <w:rPr>
          <w:rFonts w:ascii="Times New Roman" w:hAnsi="Times New Roman"/>
          <w:noProof/>
          <w:sz w:val="26"/>
          <w:szCs w:val="26"/>
        </w:rPr>
        <w:t>Aşağıdaki çoktan seçmeli sorularda doğru cevabı yuvarlak içine alınız. (</w:t>
      </w:r>
      <w:r w:rsidR="00B34ECE" w:rsidRPr="000703B0">
        <w:rPr>
          <w:rFonts w:ascii="Times New Roman" w:hAnsi="Times New Roman"/>
          <w:sz w:val="26"/>
          <w:szCs w:val="26"/>
        </w:rPr>
        <w:t>10</w:t>
      </w:r>
      <w:r w:rsidRPr="000703B0">
        <w:rPr>
          <w:rFonts w:ascii="Times New Roman" w:hAnsi="Times New Roman"/>
          <w:sz w:val="26"/>
          <w:szCs w:val="26"/>
        </w:rPr>
        <w:t xml:space="preserve"> x </w:t>
      </w:r>
      <w:r w:rsidR="00B34ECE" w:rsidRPr="000703B0">
        <w:rPr>
          <w:rFonts w:ascii="Times New Roman" w:hAnsi="Times New Roman"/>
          <w:sz w:val="26"/>
          <w:szCs w:val="26"/>
        </w:rPr>
        <w:t>5 = 50 P</w:t>
      </w:r>
      <w:r w:rsidRPr="000703B0">
        <w:rPr>
          <w:rFonts w:ascii="Times New Roman" w:hAnsi="Times New Roman"/>
          <w:sz w:val="26"/>
          <w:szCs w:val="26"/>
        </w:rPr>
        <w:t>)</w:t>
      </w:r>
    </w:p>
    <w:p w:rsidR="00987EEE" w:rsidRPr="000703B0" w:rsidRDefault="00987EEE" w:rsidP="00987EEE">
      <w:pPr>
        <w:pStyle w:val="AralkYok"/>
        <w:rPr>
          <w:rFonts w:ascii="Times New Roman" w:hAnsi="Times New Roman"/>
          <w:bCs/>
          <w:iCs/>
          <w:sz w:val="26"/>
          <w:szCs w:val="26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46"/>
        <w:gridCol w:w="4961"/>
      </w:tblGrid>
      <w:tr w:rsidR="00987EEE" w:rsidRPr="000703B0" w:rsidTr="00987EEE">
        <w:tc>
          <w:tcPr>
            <w:tcW w:w="5246" w:type="dxa"/>
          </w:tcPr>
          <w:p w:rsidR="00987EEE" w:rsidRPr="000703B0" w:rsidRDefault="00987EEE" w:rsidP="00987EEE">
            <w:pPr>
              <w:pStyle w:val="AralkYok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Olayların oluş sırasına göre sıralanmasına ne ad verilir?</w:t>
            </w:r>
          </w:p>
          <w:p w:rsidR="00987EEE" w:rsidRPr="000703B0" w:rsidRDefault="00987EEE" w:rsidP="00701D53">
            <w:pPr>
              <w:pStyle w:val="AralkYok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A) Tarih                   B) Sıralama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C) Takvim 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 xml:space="preserve">D) Kronoloji  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987EEE" w:rsidRPr="000703B0" w:rsidRDefault="008413BE" w:rsidP="008413BE">
            <w:pPr>
              <w:pStyle w:val="ListeParagraf"/>
              <w:numPr>
                <w:ilvl w:val="0"/>
                <w:numId w:val="12"/>
              </w:numPr>
              <w:jc w:val="both"/>
              <w:rPr>
                <w:sz w:val="26"/>
                <w:szCs w:val="26"/>
              </w:rPr>
            </w:pPr>
            <w:r w:rsidRPr="000703B0">
              <w:rPr>
                <w:sz w:val="26"/>
                <w:szCs w:val="26"/>
              </w:rPr>
              <w:t xml:space="preserve">Yön bulmaya yarayan alete ne denir </w:t>
            </w:r>
            <w:r w:rsidR="00987EEE" w:rsidRPr="000703B0">
              <w:rPr>
                <w:sz w:val="26"/>
                <w:szCs w:val="26"/>
              </w:rPr>
              <w:t>?</w:t>
            </w:r>
          </w:p>
          <w:p w:rsidR="00987EEE" w:rsidRPr="000703B0" w:rsidRDefault="00987EEE" w:rsidP="00701D53">
            <w:pPr>
              <w:pStyle w:val="AralkYok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A) pusula    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 xml:space="preserve">           B) cetvel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C) kroki 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 xml:space="preserve">           D) harita  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87EEE" w:rsidRPr="000703B0" w:rsidTr="00987EEE">
        <w:tc>
          <w:tcPr>
            <w:tcW w:w="5246" w:type="dxa"/>
          </w:tcPr>
          <w:p w:rsidR="00987EEE" w:rsidRPr="000703B0" w:rsidRDefault="00987EEE" w:rsidP="00987EEE">
            <w:pPr>
              <w:pStyle w:val="AralkYok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 Aşağıdakilerden hangisi yön bulma yöntemlerinden birisi </w:t>
            </w:r>
            <w:r w:rsidRPr="000703B0">
              <w:rPr>
                <w:rFonts w:ascii="Times New Roman" w:hAnsi="Times New Roman"/>
                <w:sz w:val="26"/>
                <w:szCs w:val="26"/>
                <w:u w:val="single"/>
              </w:rPr>
              <w:t>değildir?</w:t>
            </w:r>
          </w:p>
          <w:p w:rsidR="00987EEE" w:rsidRPr="000703B0" w:rsidRDefault="00987EEE" w:rsidP="00701D53">
            <w:pPr>
              <w:pStyle w:val="AralkYok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A)  güneş                          B) karınca yuvaları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C) kutup yıldızı                D) akarsuların yönleri</w:t>
            </w:r>
          </w:p>
        </w:tc>
        <w:tc>
          <w:tcPr>
            <w:tcW w:w="4961" w:type="dxa"/>
          </w:tcPr>
          <w:p w:rsidR="00D94FC8" w:rsidRDefault="00D94FC8" w:rsidP="00701D53">
            <w:pPr>
              <w:pStyle w:val="AralkYok"/>
              <w:tabs>
                <w:tab w:val="left" w:pos="333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4.Aşağıdaki meslek gruplarından hangisi hava olaylarından daha az etkilenir?</w:t>
            </w:r>
          </w:p>
          <w:p w:rsidR="00D94FC8" w:rsidRDefault="00D94FC8" w:rsidP="00701D53">
            <w:pPr>
              <w:pStyle w:val="AralkYok"/>
              <w:tabs>
                <w:tab w:val="left" w:pos="333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A) Çiftçiler                   B)Balıkçılar</w:t>
            </w:r>
          </w:p>
          <w:p w:rsidR="00987EEE" w:rsidRPr="000703B0" w:rsidRDefault="00D94FC8" w:rsidP="00D94FC8">
            <w:pPr>
              <w:pStyle w:val="AralkYok"/>
              <w:tabs>
                <w:tab w:val="left" w:pos="2445"/>
                <w:tab w:val="left" w:pos="333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C) Turizmciler     </w:t>
            </w:r>
            <w:r w:rsidR="00987EEE" w:rsidRPr="000703B0"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>D) Doktorlar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8413BE" w:rsidRPr="000703B0" w:rsidRDefault="008413BE" w:rsidP="00701D53">
            <w:pPr>
              <w:pStyle w:val="AralkYok"/>
              <w:tabs>
                <w:tab w:val="left" w:pos="333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87EEE" w:rsidRPr="000703B0" w:rsidTr="00987EEE">
        <w:tc>
          <w:tcPr>
            <w:tcW w:w="5246" w:type="dxa"/>
          </w:tcPr>
          <w:p w:rsidR="00987EEE" w:rsidRPr="000703B0" w:rsidRDefault="00987EEE" w:rsidP="00987EEE">
            <w:pPr>
              <w:pStyle w:val="AralkYok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23 Nisan 1920’de ne olmuştur?</w:t>
            </w:r>
          </w:p>
          <w:p w:rsidR="00987EEE" w:rsidRPr="000703B0" w:rsidRDefault="00987EEE" w:rsidP="00701D53">
            <w:pPr>
              <w:pStyle w:val="AralkYok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A) Atatürk Samsun’a çıktı.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B) Cumhuriyet ilan edildi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C) Meclis açıldı.(TBMM)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87EEE" w:rsidRPr="000703B0" w:rsidRDefault="00184F72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D) Erzurum Kongresi y</w:t>
            </w:r>
            <w:r w:rsidR="00987EEE" w:rsidRPr="000703B0">
              <w:rPr>
                <w:rFonts w:ascii="Times New Roman" w:hAnsi="Times New Roman"/>
                <w:sz w:val="26"/>
                <w:szCs w:val="26"/>
              </w:rPr>
              <w:t>apıldı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4961" w:type="dxa"/>
          </w:tcPr>
          <w:p w:rsidR="00987EEE" w:rsidRPr="000703B0" w:rsidRDefault="00987EEE" w:rsidP="00987EEE">
            <w:pPr>
              <w:pStyle w:val="AralkYok1"/>
              <w:numPr>
                <w:ilvl w:val="0"/>
                <w:numId w:val="12"/>
              </w:numPr>
              <w:ind w:left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Aşağıdakilerden hangisi kültürümüzde </w:t>
            </w:r>
            <w:r w:rsidRPr="000703B0">
              <w:rPr>
                <w:rFonts w:ascii="Times New Roman" w:hAnsi="Times New Roman"/>
                <w:sz w:val="26"/>
                <w:szCs w:val="26"/>
                <w:u w:val="single"/>
              </w:rPr>
              <w:t>bulunmaz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:rsidR="00987EEE" w:rsidRPr="000703B0" w:rsidRDefault="00987EEE" w:rsidP="00701D53">
            <w:pPr>
              <w:pStyle w:val="AralkYok1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A) Türküler             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 xml:space="preserve">B) Karagöz Hacivat   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C) Keloğlan             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>D) Noel Baba</w:t>
            </w:r>
          </w:p>
        </w:tc>
      </w:tr>
      <w:tr w:rsidR="00987EEE" w:rsidRPr="000703B0" w:rsidTr="00987EEE">
        <w:tc>
          <w:tcPr>
            <w:tcW w:w="5246" w:type="dxa"/>
          </w:tcPr>
          <w:p w:rsidR="00184F72" w:rsidRDefault="00184F72" w:rsidP="00184F72">
            <w:pPr>
              <w:pStyle w:val="AralkYok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İnsanların yaşadıkları çevrede bitki örtüsünü </w:t>
            </w:r>
          </w:p>
          <w:p w:rsidR="00184F72" w:rsidRDefault="00184F72" w:rsidP="00184F72">
            <w:pPr>
              <w:pStyle w:val="AralkYok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Bilinçsizce tahrip etmesi bazı doğal afetlerin meydana gelmesine ortam hazırlar.</w:t>
            </w:r>
          </w:p>
          <w:p w:rsidR="00184F72" w:rsidRDefault="00184F72" w:rsidP="00184F72">
            <w:pPr>
              <w:pStyle w:val="AralkYok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Aşağıdakilerden hangisi bu nedenle ortaya </w:t>
            </w:r>
          </w:p>
          <w:p w:rsidR="00987EEE" w:rsidRDefault="00184F72" w:rsidP="00184F72">
            <w:pPr>
              <w:pStyle w:val="AralkYok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Çıkan doğal afetlerden biri </w:t>
            </w:r>
            <w:r w:rsidRPr="00184F72">
              <w:rPr>
                <w:rFonts w:ascii="Times New Roman" w:hAnsi="Times New Roman"/>
                <w:sz w:val="26"/>
                <w:szCs w:val="26"/>
                <w:u w:val="single"/>
              </w:rPr>
              <w:t>değildir?</w:t>
            </w:r>
            <w:r w:rsidR="00987EEE" w:rsidRPr="000703B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84F72" w:rsidRDefault="00184F72" w:rsidP="00184F72">
            <w:pPr>
              <w:pStyle w:val="AralkYok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4F72" w:rsidRPr="000703B0" w:rsidRDefault="00184F72" w:rsidP="00184F72">
            <w:pPr>
              <w:pStyle w:val="AralkYok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A)Deprem  B) Sel  C) Heyelan  D) Erozyon</w:t>
            </w:r>
          </w:p>
        </w:tc>
        <w:tc>
          <w:tcPr>
            <w:tcW w:w="4961" w:type="dxa"/>
          </w:tcPr>
          <w:p w:rsidR="00C02D06" w:rsidRDefault="00E70115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7. </w:t>
            </w:r>
            <w:r w:rsidR="00C02D06">
              <w:rPr>
                <w:rFonts w:ascii="Times New Roman" w:hAnsi="Times New Roman"/>
                <w:sz w:val="26"/>
                <w:szCs w:val="26"/>
              </w:rPr>
              <w:t>Evimizin krokisini çizerken aşağıdakilerden hangisi gösterilmez?</w:t>
            </w:r>
          </w:p>
          <w:p w:rsidR="00C02D06" w:rsidRDefault="00C02D06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A) Cadde üzerindeki camiyi</w:t>
            </w:r>
          </w:p>
          <w:p w:rsidR="00C02D06" w:rsidRDefault="00C02D06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B) Yoldan geçen arabalar</w:t>
            </w:r>
          </w:p>
          <w:p w:rsidR="00C02D06" w:rsidRDefault="00C02D06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C) Yol üzerindeki okulu</w:t>
            </w:r>
          </w:p>
          <w:p w:rsidR="00987EEE" w:rsidRPr="000703B0" w:rsidRDefault="00C02D06" w:rsidP="00C02D06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D) Evimizin olduğu sokak</w:t>
            </w:r>
            <w:r w:rsidR="00987EEE" w:rsidRPr="000703B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987EEE" w:rsidRPr="000703B0" w:rsidTr="00987EEE">
        <w:tc>
          <w:tcPr>
            <w:tcW w:w="5246" w:type="dxa"/>
          </w:tcPr>
          <w:p w:rsidR="009371BA" w:rsidRDefault="00987EEE" w:rsidP="009371BA">
            <w:pPr>
              <w:pStyle w:val="AralkYok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371BA">
              <w:rPr>
                <w:rFonts w:ascii="Times New Roman" w:hAnsi="Times New Roman"/>
                <w:sz w:val="26"/>
                <w:szCs w:val="26"/>
              </w:rPr>
              <w:t>Bir deprem esnasında daha güvenli olabilecek yerler aşağıdakilerden hangisidir?</w:t>
            </w:r>
          </w:p>
          <w:p w:rsidR="009371BA" w:rsidRDefault="009371BA" w:rsidP="009371BA">
            <w:pPr>
              <w:pStyle w:val="AralkYok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Binanın merdivenleri</w:t>
            </w:r>
          </w:p>
          <w:p w:rsidR="009371BA" w:rsidRDefault="009371BA" w:rsidP="009371BA">
            <w:pPr>
              <w:pStyle w:val="AralkYok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Evlerin balkonları</w:t>
            </w:r>
          </w:p>
          <w:p w:rsidR="009371BA" w:rsidRDefault="009371BA" w:rsidP="009371BA">
            <w:pPr>
              <w:pStyle w:val="AralkYok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Kapı kirişleri</w:t>
            </w:r>
          </w:p>
          <w:p w:rsidR="009371BA" w:rsidRPr="000703B0" w:rsidRDefault="009371BA" w:rsidP="009371BA">
            <w:pPr>
              <w:pStyle w:val="AralkYok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Ağır ve dayanıklı ev eşyalarının yanı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987EEE" w:rsidRPr="000703B0" w:rsidRDefault="00987EEE" w:rsidP="00987EEE">
            <w:pPr>
              <w:pStyle w:val="AralkYok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 Ülkemizde hava tahminleri nerede yapılmaktadır?</w:t>
            </w:r>
          </w:p>
          <w:p w:rsidR="00987EEE" w:rsidRPr="000703B0" w:rsidRDefault="00987EEE" w:rsidP="00701D53">
            <w:pPr>
              <w:pStyle w:val="AralkYok"/>
              <w:tabs>
                <w:tab w:val="left" w:pos="3849"/>
              </w:tabs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A) Meteoroloji İşleri Genel Müdürlüğü  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B) Devlet Hastaneleri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C) Okullar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 xml:space="preserve"> 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D) Nüfus Dairesi</w:t>
            </w:r>
          </w:p>
        </w:tc>
      </w:tr>
    </w:tbl>
    <w:p w:rsidR="002420B5" w:rsidRPr="000703B0" w:rsidRDefault="002420B5" w:rsidP="00517B0D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</w:p>
    <w:p w:rsidR="008413BE" w:rsidRPr="000703B0" w:rsidRDefault="008413BE" w:rsidP="008413BE">
      <w:pPr>
        <w:pStyle w:val="Default"/>
        <w:ind w:right="-851"/>
        <w:rPr>
          <w:rFonts w:ascii="Times New Roman" w:hAnsi="Times New Roman" w:cs="Times New Roman"/>
          <w:color w:val="auto"/>
          <w:sz w:val="26"/>
          <w:szCs w:val="26"/>
          <w:u w:val="single"/>
        </w:rPr>
      </w:pPr>
    </w:p>
    <w:p w:rsidR="008413BE" w:rsidRPr="000703B0" w:rsidRDefault="008413BE" w:rsidP="00B34ECE">
      <w:pPr>
        <w:numPr>
          <w:ilvl w:val="0"/>
          <w:numId w:val="12"/>
        </w:numPr>
        <w:spacing w:after="0"/>
        <w:rPr>
          <w:rFonts w:ascii="Times New Roman" w:hAnsi="Times New Roman"/>
          <w:sz w:val="26"/>
          <w:szCs w:val="26"/>
        </w:rPr>
      </w:pPr>
      <w:r w:rsidRPr="000703B0">
        <w:rPr>
          <w:rFonts w:ascii="Times New Roman" w:hAnsi="Times New Roman"/>
          <w:sz w:val="26"/>
          <w:szCs w:val="26"/>
        </w:rPr>
        <w:t>Aşağıda verilmemiş olan</w:t>
      </w:r>
      <w:r w:rsidR="006218E9">
        <w:rPr>
          <w:rFonts w:ascii="Times New Roman" w:hAnsi="Times New Roman"/>
          <w:sz w:val="26"/>
          <w:szCs w:val="26"/>
        </w:rPr>
        <w:t xml:space="preserve"> ana ve ara yönleri yazınız. ( </w:t>
      </w:r>
      <w:r w:rsidR="009A69EA">
        <w:rPr>
          <w:rFonts w:ascii="Times New Roman" w:hAnsi="Times New Roman"/>
          <w:sz w:val="26"/>
          <w:szCs w:val="26"/>
        </w:rPr>
        <w:t>7</w:t>
      </w:r>
      <w:r w:rsidRPr="000703B0">
        <w:rPr>
          <w:rFonts w:ascii="Times New Roman" w:hAnsi="Times New Roman"/>
          <w:sz w:val="26"/>
          <w:szCs w:val="26"/>
        </w:rPr>
        <w:t xml:space="preserve"> P)</w:t>
      </w:r>
      <w:r w:rsidR="000703B0">
        <w:rPr>
          <w:rFonts w:ascii="Times New Roman" w:hAnsi="Times New Roman"/>
          <w:sz w:val="26"/>
          <w:szCs w:val="26"/>
        </w:rPr>
        <w:t xml:space="preserve">   </w:t>
      </w:r>
    </w:p>
    <w:p w:rsidR="008413BE" w:rsidRPr="000703B0" w:rsidRDefault="00782B78" w:rsidP="008413B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tr-TR"/>
        </w:rPr>
        <w:pict>
          <v:group id="Group 2" o:spid="_x0000_s1057" style="position:absolute;margin-left:-20.6pt;margin-top:4.6pt;width:307.5pt;height:142.3pt;z-index:1" coordorigin="2044,9027" coordsize="6990,3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">
            <v:shape id="Metin Kutusu 2" o:spid="_x0000_s1058" type="#_x0000_t202" style="position:absolute;left:5005;top:9027;width:1067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<v:textbox style="mso-next-textbox:#Metin Kutusu 2">
                <w:txbxContent>
                  <w:p w:rsidR="00E678AA" w:rsidRDefault="00C56D67">
                    <w:r>
                      <w:t>KUZEY</w:t>
                    </w:r>
                  </w:p>
                </w:txbxContent>
              </v:textbox>
            </v:shape>
            <v:shape id="AutoShape 4" o:spid="_x0000_s1059" style="position:absolute;left:4488;top:9602;width:1876;height:1951;rotation:302911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M7KsEA&#10;AADaAAAADwAAAGRycy9kb3ducmV2LnhtbESPS4sCMRCE7wv+h9DC3taMCssyGsUnq8f1gR6bSTsz&#10;OOmMSVbHf28EwWNRVV9Rw3FjKnEl50vLCrqdBARxZnXJuYLddvn1A8IHZI2VZVJwJw/jUetjiKm2&#10;N/6j6ybkIkLYp6igCKFOpfRZQQZ9x9bE0TtZZzBE6XKpHd4i3FSylyTf0mDJcaHAmmYFZefNv1Ew&#10;X/Td7/6wtpetPk53xyQzq+CV+mw3kwGIQE14h1/tlVbQh+eVeAPk6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zOyrBAAAA2gAAAA8AAAAAAAAAAAAAAAAAmAIAAGRycy9kb3du&#10;cmV2LnhtbFBLBQYAAAAABAAEAPUAAACGAwAAAAA=&#10;" adj="0,,0" path="m10800,l9953,1283r749,l10702,10702r-9419,l1283,9953,,10800r1283,847l1283,10898r9419,l10702,20317r-749,l10800,21600r847,-1283l10898,20317r,-9419l20317,10898r,749l21600,10800,20317,9953r,749l10898,10702r,-9419l11647,1283,10800,xe">
              <v:stroke joinstyle="miter"/>
              <v:formulas/>
              <v:path o:connecttype="custom" o:connectlocs="1876,976;938,1951;0,976;938,0" o:connectangles="0,90,180,270" textboxrect="150,10706,21450,10894"/>
            </v:shape>
            <v:shape id="AutoShape 5" o:spid="_x0000_s1060" style="position:absolute;left:3981;top:9327;width:2907;height:2486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k5AsMA&#10;AADaAAAADwAAAGRycy9kb3ducmV2LnhtbESPQWsCMRSE74X+h/AEL6UmWpG6NUoVhF6KrBX0+Ny8&#10;bhY3L8sm6vrvTUHocZiZb5jZonO1uFAbKs8ahgMFgrjwpuJSw+5n/foOIkRkg7Vn0nCjAIv589MM&#10;M+OvnNNlG0uRIBwy1GBjbDIpQ2HJYRj4hjh5v751GJNsS2lavCa4q+VIqYl0WHFasNjQylJx2p6d&#10;hpd8h8F85/vybbkZHacHNbGd0rrf6z4/QETq4n/40f4yGsbwdyXd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k5AsMAAADaAAAADwAAAAAAAAAAAAAAAACYAgAAZHJzL2Rv&#10;d25yZXYueG1sUEsFBgAAAAAEAAQA9QAAAIgDAAAAAA==&#10;" adj="0,,0" path="m10800,l9982,2120r740,l10722,10722r-8602,l2120,9982,,10800r2120,818l2120,10878r8602,l10722,19480r-740,l10800,21600r818,-2120l10878,19480r,-8602l19480,10878r,740l21600,10800,19480,9982r,740l10878,10722r,-8602l11618,2120,10800,xe">
              <v:stroke joinstyle="miter"/>
              <v:formulas/>
              <v:path o:connecttype="custom" o:connectlocs="2907,1243;1454,2486;0,1243;1454,0" o:connectangles="0,90,180,270" textboxrect="201,10722,21399,10878"/>
            </v:shape>
            <v:shape id="Metin Kutusu 2" o:spid="_x0000_s1061" type="#_x0000_t202" style="position:absolute;left:6024;top:951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<v:textbox>
                <w:txbxContent>
                  <w:p w:rsidR="008413BE" w:rsidRPr="005E255F" w:rsidRDefault="008413BE" w:rsidP="008413BE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………………………….</w:t>
                    </w:r>
                  </w:p>
                </w:txbxContent>
              </v:textbox>
            </v:shape>
            <v:shape id="Metin Kutusu 2" o:spid="_x0000_s1062" type="#_x0000_t202" style="position:absolute;left:6921;top:10332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>
                <w:txbxContent>
                  <w:p w:rsidR="008413BE" w:rsidRPr="005E255F" w:rsidRDefault="008413BE" w:rsidP="008413BE">
                    <w:pPr>
                      <w:rPr>
                        <w:color w:val="BFBFBF"/>
                      </w:rPr>
                    </w:pPr>
                    <w:r>
                      <w:rPr>
                        <w:color w:val="BFBFBF"/>
                      </w:rPr>
                      <w:t>………………………</w:t>
                    </w:r>
                  </w:p>
                </w:txbxContent>
              </v:textbox>
            </v:shape>
            <v:shape id="Metin Kutusu 2" o:spid="_x0000_s1063" type="#_x0000_t202" style="position:absolute;left:6215;top:11119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8413BE" w:rsidRPr="005E255F" w:rsidRDefault="008413BE" w:rsidP="008413BE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………………………….</w:t>
                    </w:r>
                  </w:p>
                </w:txbxContent>
              </v:textbox>
            </v:shape>
            <v:shape id="Metin Kutusu 2" o:spid="_x0000_s1064" type="#_x0000_t202" style="position:absolute;left:4570;top:1186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<v:textbox>
                <w:txbxContent>
                  <w:p w:rsidR="008413BE" w:rsidRPr="005E255F" w:rsidRDefault="008413BE" w:rsidP="008413BE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………………………….</w:t>
                    </w:r>
                  </w:p>
                </w:txbxContent>
              </v:textbox>
            </v:shape>
            <v:shape id="Metin Kutusu 2" o:spid="_x0000_s1065" type="#_x0000_t202" style="position:absolute;left:2709;top:11134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<v:textbox>
                <w:txbxContent>
                  <w:p w:rsidR="008413BE" w:rsidRDefault="00B34ECE" w:rsidP="008413BE">
                    <w:r>
                      <w:rPr>
                        <w:color w:val="BFBFBF"/>
                      </w:rPr>
                      <w:t>…………………………</w:t>
                    </w:r>
                    <w:r w:rsidR="008413BE">
                      <w:t>Kuzey</w:t>
                    </w:r>
                  </w:p>
                </w:txbxContent>
              </v:textbox>
            </v:shape>
            <v:shape id="Metin Kutusu 2" o:spid="_x0000_s1066" type="#_x0000_t202" style="position:absolute;left:2044;top:10400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8413BE" w:rsidRPr="005E255F" w:rsidRDefault="008413BE" w:rsidP="008413BE">
                    <w:pPr>
                      <w:rPr>
                        <w:color w:val="BFBFBF"/>
                      </w:rPr>
                    </w:pPr>
                    <w:r>
                      <w:rPr>
                        <w:color w:val="BFBFBF"/>
                      </w:rPr>
                      <w:t>……</w:t>
                    </w:r>
                    <w:r w:rsidR="000703B0">
                      <w:rPr>
                        <w:color w:val="BFBFBF"/>
                      </w:rPr>
                      <w:t xml:space="preserve">…………….             </w:t>
                    </w:r>
                    <w:r>
                      <w:rPr>
                        <w:color w:val="BFBFBF"/>
                      </w:rPr>
                      <w:t>…………………</w:t>
                    </w:r>
                  </w:p>
                  <w:p w:rsidR="008413BE" w:rsidRDefault="008413BE" w:rsidP="008413BE">
                    <w:pPr>
                      <w:rPr>
                        <w:color w:val="BFBFBF"/>
                      </w:rPr>
                    </w:pPr>
                    <w:r>
                      <w:rPr>
                        <w:color w:val="BFBFBF"/>
                      </w:rPr>
                      <w:t xml:space="preserve">          ……..……………………..….….….…………………..</w:t>
                    </w:r>
                  </w:p>
                  <w:p w:rsidR="008413BE" w:rsidRDefault="008413BE" w:rsidP="008413BE">
                    <w:pPr>
                      <w:rPr>
                        <w:color w:val="BFBFBF"/>
                      </w:rPr>
                    </w:pPr>
                  </w:p>
                  <w:p w:rsidR="008413BE" w:rsidRPr="005E255F" w:rsidRDefault="008413BE" w:rsidP="008413BE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……….</w:t>
                    </w:r>
                  </w:p>
                </w:txbxContent>
              </v:textbox>
            </v:shape>
            <v:shape id="Metin Kutusu 2" o:spid="_x0000_s1067" type="#_x0000_t202" style="position:absolute;left:2892;top:951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8413BE" w:rsidRPr="005E255F" w:rsidRDefault="008413BE" w:rsidP="008413BE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………………………….</w:t>
                    </w:r>
                  </w:p>
                </w:txbxContent>
              </v:textbox>
            </v:shape>
          </v:group>
        </w:pict>
      </w:r>
    </w:p>
    <w:p w:rsidR="008413BE" w:rsidRPr="000703B0" w:rsidRDefault="008413BE" w:rsidP="008413BE">
      <w:pPr>
        <w:rPr>
          <w:rFonts w:ascii="Times New Roman" w:hAnsi="Times New Roman"/>
          <w:sz w:val="26"/>
          <w:szCs w:val="26"/>
        </w:rPr>
      </w:pPr>
    </w:p>
    <w:p w:rsidR="008413BE" w:rsidRPr="000703B0" w:rsidRDefault="00782B78" w:rsidP="00B34ECE">
      <w:pPr>
        <w:pStyle w:val="Default"/>
        <w:ind w:right="-851"/>
        <w:rPr>
          <w:rFonts w:ascii="Times New Roman" w:hAnsi="Times New Roman" w:cs="Times New Roman"/>
          <w:color w:val="auto"/>
          <w:sz w:val="26"/>
          <w:szCs w:val="26"/>
        </w:rPr>
      </w:pPr>
      <w:r w:rsidRPr="00782B78">
        <w:rPr>
          <w:rFonts w:ascii="Arial Black" w:hAnsi="Arial Black"/>
          <w:b/>
          <w:bCs/>
          <w:iCs/>
          <w:noProof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72" type="#_x0000_t102" style="position:absolute;margin-left:315.4pt;margin-top:4.85pt;width:33pt;height:46.9pt;z-index:2"/>
        </w:pict>
      </w:r>
    </w:p>
    <w:p w:rsidR="00B34ECE" w:rsidRPr="000703B0" w:rsidRDefault="000703B0" w:rsidP="00B34ECE">
      <w:pPr>
        <w:pStyle w:val="Default"/>
        <w:ind w:right="-851"/>
        <w:rPr>
          <w:rFonts w:ascii="Times New Roman" w:hAnsi="Times New Roman" w:cs="Times New Roman"/>
          <w:b/>
          <w:color w:val="auto"/>
          <w:sz w:val="26"/>
          <w:szCs w:val="26"/>
          <w:u w:val="single"/>
        </w:rPr>
      </w:pPr>
      <w:r>
        <w:rPr>
          <w:rFonts w:ascii="Arial Black" w:hAnsi="Arial Black"/>
          <w:b/>
          <w:bCs/>
          <w:iCs/>
        </w:rPr>
        <w:t xml:space="preserve">                                                                                     </w:t>
      </w:r>
      <w:r w:rsidRPr="000703B0">
        <w:rPr>
          <w:rFonts w:ascii="Times New Roman" w:hAnsi="Times New Roman" w:cs="Times New Roman"/>
          <w:b/>
          <w:bCs/>
          <w:iCs/>
          <w:sz w:val="26"/>
          <w:szCs w:val="26"/>
        </w:rPr>
        <w:t>Arka sayfaya geçiniz !</w:t>
      </w:r>
    </w:p>
    <w:p w:rsidR="002420B5" w:rsidRPr="000703B0" w:rsidRDefault="002420B5" w:rsidP="00B34ECE">
      <w:pPr>
        <w:pStyle w:val="Default"/>
        <w:numPr>
          <w:ilvl w:val="0"/>
          <w:numId w:val="12"/>
        </w:numPr>
        <w:ind w:right="-851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lastRenderedPageBreak/>
        <w:t>Aşağıdaki tümcelerden doğru olanların başına “D“, yanlış olanlara “Y“ yazınız.</w:t>
      </w:r>
    </w:p>
    <w:p w:rsidR="0050354E" w:rsidRPr="000703B0" w:rsidRDefault="002420B5" w:rsidP="0050354E">
      <w:pPr>
        <w:pStyle w:val="Default"/>
        <w:ind w:left="-746" w:right="-851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( 10</w:t>
      </w:r>
      <w:r w:rsidR="0050354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x</w:t>
      </w:r>
      <w:r w:rsidR="006218E9">
        <w:rPr>
          <w:rFonts w:ascii="Times New Roman" w:hAnsi="Times New Roman" w:cs="Times New Roman"/>
          <w:color w:val="auto"/>
          <w:sz w:val="26"/>
          <w:szCs w:val="26"/>
        </w:rPr>
        <w:t>2= 2</w:t>
      </w:r>
      <w:r w:rsidR="0050354E" w:rsidRPr="000703B0">
        <w:rPr>
          <w:rFonts w:ascii="Times New Roman" w:hAnsi="Times New Roman" w:cs="Times New Roman"/>
          <w:color w:val="auto"/>
          <w:sz w:val="26"/>
          <w:szCs w:val="26"/>
        </w:rPr>
        <w:t>0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p )</w:t>
      </w:r>
    </w:p>
    <w:p w:rsidR="00B34ECE" w:rsidRPr="000703B0" w:rsidRDefault="000E7118" w:rsidP="00B34ECE">
      <w:pPr>
        <w:pStyle w:val="Default"/>
        <w:ind w:left="-746" w:right="-851"/>
        <w:rPr>
          <w:rStyle w:val="Vurgu"/>
          <w:rFonts w:ascii="Times New Roman" w:hAnsi="Times New Roman" w:cs="Times New Roman"/>
          <w:i w:val="0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B34EC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34EC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) </w:t>
      </w:r>
      <w:r w:rsidR="009A69EA">
        <w:rPr>
          <w:rFonts w:ascii="Times New Roman" w:hAnsi="Times New Roman" w:cs="Times New Roman"/>
          <w:color w:val="auto"/>
          <w:sz w:val="26"/>
          <w:szCs w:val="26"/>
        </w:rPr>
        <w:t>Krokiler ölçeksiz ve kabataslak bir çizimdir.</w:t>
      </w:r>
    </w:p>
    <w:p w:rsidR="00B34ECE" w:rsidRPr="000703B0" w:rsidRDefault="00B34ECE" w:rsidP="00B34ECE">
      <w:pPr>
        <w:pStyle w:val="Default"/>
        <w:ind w:left="-746" w:right="-851"/>
        <w:rPr>
          <w:rStyle w:val="Vurgu"/>
          <w:rFonts w:ascii="Times New Roman" w:hAnsi="Times New Roman" w:cs="Times New Roman"/>
          <w:i w:val="0"/>
          <w:color w:val="auto"/>
          <w:sz w:val="26"/>
          <w:szCs w:val="26"/>
        </w:rPr>
      </w:pPr>
    </w:p>
    <w:p w:rsidR="000703B0" w:rsidRDefault="000E7118" w:rsidP="000703B0">
      <w:pPr>
        <w:pStyle w:val="Default"/>
        <w:ind w:left="-746" w:right="-851"/>
        <w:rPr>
          <w:rFonts w:ascii="Times New Roman" w:hAnsi="Times New Roman" w:cs="Times New Roman"/>
          <w:iCs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B34EC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34EC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) </w:t>
      </w:r>
      <w:r w:rsidRPr="000703B0">
        <w:rPr>
          <w:rStyle w:val="Vurgu"/>
          <w:rFonts w:ascii="Times New Roman" w:hAnsi="Times New Roman" w:cs="Times New Roman"/>
          <w:i w:val="0"/>
          <w:color w:val="auto"/>
          <w:sz w:val="26"/>
          <w:szCs w:val="26"/>
        </w:rPr>
        <w:t>Bayramlarda el öpmek, ikramlarda bulunmak kültürümüzü yansıtır.</w:t>
      </w:r>
    </w:p>
    <w:p w:rsidR="000703B0" w:rsidRDefault="000703B0" w:rsidP="000703B0">
      <w:pPr>
        <w:pStyle w:val="Default"/>
        <w:ind w:left="-746" w:right="-851"/>
        <w:rPr>
          <w:rFonts w:ascii="Times New Roman" w:hAnsi="Times New Roman" w:cs="Times New Roman"/>
          <w:iCs/>
          <w:color w:val="auto"/>
          <w:sz w:val="26"/>
          <w:szCs w:val="26"/>
        </w:rPr>
      </w:pPr>
    </w:p>
    <w:p w:rsidR="000E7118" w:rsidRPr="000703B0" w:rsidRDefault="000E7118" w:rsidP="000703B0">
      <w:pPr>
        <w:pStyle w:val="Default"/>
        <w:ind w:left="-746" w:right="-851"/>
        <w:rPr>
          <w:rFonts w:ascii="Times New Roman" w:hAnsi="Times New Roman" w:cs="Times New Roman"/>
          <w:iCs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34EC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 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>) Güneş batıdan doğar , doğudan batar .</w:t>
      </w:r>
    </w:p>
    <w:p w:rsidR="000E7118" w:rsidRPr="000703B0" w:rsidRDefault="000E7118" w:rsidP="00517B0D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</w:p>
    <w:p w:rsidR="002420B5" w:rsidRPr="000703B0" w:rsidRDefault="002420B5" w:rsidP="00517B0D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E040E9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34EC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) Türklerin at üzerinde ellerinde sopa ile oynadıkları milli spora “cirit“ denir. </w:t>
      </w:r>
    </w:p>
    <w:p w:rsidR="00B34ECE" w:rsidRPr="000703B0" w:rsidRDefault="00B34ECE" w:rsidP="00517B0D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</w:p>
    <w:p w:rsidR="00B34ECE" w:rsidRPr="000703B0" w:rsidRDefault="002420B5" w:rsidP="00B34ECE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B34EC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040E9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) 23 Nisan 1920 ‘de Cumhuriyet ilan edilmiştir.</w:t>
      </w:r>
    </w:p>
    <w:p w:rsidR="00B34ECE" w:rsidRPr="000703B0" w:rsidRDefault="00B34ECE" w:rsidP="00B34ECE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</w:p>
    <w:p w:rsidR="00B34ECE" w:rsidRPr="000703B0" w:rsidRDefault="00B34ECE" w:rsidP="00B34ECE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( 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040E9" w:rsidRPr="000703B0">
        <w:rPr>
          <w:rFonts w:ascii="Times New Roman" w:hAnsi="Times New Roman" w:cs="Times New Roman"/>
          <w:color w:val="auto"/>
          <w:sz w:val="26"/>
          <w:szCs w:val="26"/>
        </w:rPr>
        <w:t>) Erozyonu önlemek için ağaçlandırma çalışmalarına önem verilmelidir.</w:t>
      </w:r>
    </w:p>
    <w:p w:rsidR="00B34ECE" w:rsidRPr="000703B0" w:rsidRDefault="00B34ECE" w:rsidP="00B34ECE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</w:p>
    <w:p w:rsidR="00DB4E07" w:rsidRPr="000703B0" w:rsidRDefault="00DB4E07" w:rsidP="00B34ECE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B34EC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) Bir yerin kuş bakışı görünümünün kabataslak çizimine harita denir.</w:t>
      </w:r>
    </w:p>
    <w:p w:rsidR="00B34ECE" w:rsidRPr="000703B0" w:rsidRDefault="00B34ECE" w:rsidP="00E040E9">
      <w:pPr>
        <w:pStyle w:val="ListeParagraf"/>
        <w:ind w:left="0" w:right="-321"/>
        <w:rPr>
          <w:sz w:val="26"/>
          <w:szCs w:val="26"/>
        </w:rPr>
      </w:pPr>
    </w:p>
    <w:p w:rsidR="00E040E9" w:rsidRPr="000703B0" w:rsidRDefault="00B34ECE" w:rsidP="00517B0D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( 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040E9" w:rsidRPr="000703B0">
        <w:rPr>
          <w:rFonts w:ascii="Times New Roman" w:hAnsi="Times New Roman" w:cs="Times New Roman"/>
          <w:color w:val="auto"/>
          <w:sz w:val="26"/>
          <w:szCs w:val="26"/>
        </w:rPr>
        <w:t>) Depremden korunmanın en etkili yolu, sağlam binalar inşa etmektir.</w:t>
      </w:r>
    </w:p>
    <w:p w:rsidR="00B34ECE" w:rsidRPr="000703B0" w:rsidRDefault="00B34ECE" w:rsidP="00517B0D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</w:p>
    <w:p w:rsidR="00E040E9" w:rsidRPr="000703B0" w:rsidRDefault="0050354E" w:rsidP="00517B0D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(  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040E9" w:rsidRPr="000703B0">
        <w:rPr>
          <w:rFonts w:ascii="Times New Roman" w:hAnsi="Times New Roman" w:cs="Times New Roman"/>
          <w:color w:val="auto"/>
          <w:sz w:val="26"/>
          <w:szCs w:val="26"/>
        </w:rPr>
        <w:t>) Sağ kolumuzu güneşin doğduğu tarafa uzatırsak önümüz güneyi gösterir.</w:t>
      </w:r>
    </w:p>
    <w:p w:rsidR="00B34ECE" w:rsidRPr="000703B0" w:rsidRDefault="000703B0" w:rsidP="00517B0D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2420B5" w:rsidRPr="000703B0" w:rsidRDefault="002420B5" w:rsidP="00517B0D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( </w:t>
      </w:r>
      <w:r w:rsidR="0050354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>) Türkiye Cumhuriyeti’nin ilk Cumhurbaşkanı Mustafa Kemal’dir.</w:t>
      </w:r>
    </w:p>
    <w:p w:rsidR="008413BE" w:rsidRPr="000703B0" w:rsidRDefault="008413BE" w:rsidP="00DE5448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/>
          <w:sz w:val="26"/>
          <w:szCs w:val="26"/>
        </w:rPr>
      </w:pPr>
    </w:p>
    <w:p w:rsidR="008413BE" w:rsidRPr="000703B0" w:rsidRDefault="008413BE" w:rsidP="00DE5448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/>
          <w:sz w:val="26"/>
          <w:szCs w:val="26"/>
        </w:rPr>
      </w:pPr>
    </w:p>
    <w:p w:rsidR="0050354E" w:rsidRPr="000703B0" w:rsidRDefault="0050354E" w:rsidP="00DE5448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/>
          <w:sz w:val="26"/>
          <w:szCs w:val="26"/>
        </w:rPr>
      </w:pPr>
    </w:p>
    <w:p w:rsidR="002420B5" w:rsidRPr="000703B0" w:rsidRDefault="002420B5" w:rsidP="00B34ECE">
      <w:pPr>
        <w:pStyle w:val="AralkYok"/>
        <w:numPr>
          <w:ilvl w:val="0"/>
          <w:numId w:val="12"/>
        </w:numPr>
        <w:rPr>
          <w:rFonts w:ascii="Times New Roman" w:hAnsi="Times New Roman"/>
          <w:sz w:val="26"/>
          <w:szCs w:val="26"/>
        </w:rPr>
      </w:pPr>
      <w:r w:rsidRPr="000703B0">
        <w:rPr>
          <w:rFonts w:ascii="Times New Roman" w:hAnsi="Times New Roman"/>
          <w:sz w:val="26"/>
          <w:szCs w:val="26"/>
        </w:rPr>
        <w:t xml:space="preserve">Aşağıdaki olaylarla tarihleri eşleştirip, karşıdakinin baş harfini noktalı yerlere yazınız. </w:t>
      </w:r>
      <w:r w:rsidR="0050354E" w:rsidRPr="000703B0">
        <w:rPr>
          <w:rFonts w:ascii="Times New Roman" w:hAnsi="Times New Roman"/>
          <w:sz w:val="26"/>
          <w:szCs w:val="26"/>
        </w:rPr>
        <w:t>(</w:t>
      </w:r>
      <w:r w:rsidR="006218E9">
        <w:rPr>
          <w:rFonts w:ascii="Times New Roman" w:hAnsi="Times New Roman"/>
          <w:sz w:val="26"/>
          <w:szCs w:val="26"/>
        </w:rPr>
        <w:t>8</w:t>
      </w:r>
      <w:r w:rsidRPr="000703B0">
        <w:rPr>
          <w:rFonts w:ascii="Times New Roman" w:hAnsi="Times New Roman"/>
          <w:sz w:val="26"/>
          <w:szCs w:val="26"/>
        </w:rPr>
        <w:t xml:space="preserve"> puan)</w:t>
      </w:r>
    </w:p>
    <w:p w:rsidR="002420B5" w:rsidRPr="000703B0" w:rsidRDefault="002420B5" w:rsidP="00DE5448">
      <w:pPr>
        <w:pStyle w:val="AralkYok"/>
        <w:ind w:left="-709"/>
        <w:rPr>
          <w:rFonts w:ascii="Times New Roman" w:hAnsi="Times New Roman"/>
          <w:sz w:val="26"/>
          <w:szCs w:val="26"/>
        </w:rPr>
      </w:pPr>
    </w:p>
    <w:tbl>
      <w:tblPr>
        <w:tblW w:w="11199" w:type="dxa"/>
        <w:tblInd w:w="-851" w:type="dxa"/>
        <w:tblLook w:val="00A0"/>
      </w:tblPr>
      <w:tblGrid>
        <w:gridCol w:w="5571"/>
        <w:gridCol w:w="5628"/>
      </w:tblGrid>
      <w:tr w:rsidR="002420B5" w:rsidRPr="000703B0" w:rsidTr="0050354E">
        <w:trPr>
          <w:trHeight w:val="1697"/>
        </w:trPr>
        <w:tc>
          <w:tcPr>
            <w:tcW w:w="5571" w:type="dxa"/>
          </w:tcPr>
          <w:p w:rsidR="002420B5" w:rsidRPr="000703B0" w:rsidRDefault="002420B5" w:rsidP="00E412DB">
            <w:pPr>
              <w:pStyle w:val="AralkYok"/>
              <w:numPr>
                <w:ilvl w:val="0"/>
                <w:numId w:val="4"/>
              </w:numPr>
              <w:spacing w:line="276" w:lineRule="auto"/>
              <w:ind w:hanging="720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(……) Atatürk’ün Samsun’a çıkışı.</w:t>
            </w:r>
          </w:p>
          <w:p w:rsidR="002420B5" w:rsidRPr="000703B0" w:rsidRDefault="002420B5" w:rsidP="00E412DB">
            <w:pPr>
              <w:pStyle w:val="AralkYok"/>
              <w:numPr>
                <w:ilvl w:val="0"/>
                <w:numId w:val="4"/>
              </w:numPr>
              <w:spacing w:line="276" w:lineRule="auto"/>
              <w:ind w:hanging="720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(……) TBMM’nin açılışı.</w:t>
            </w:r>
          </w:p>
          <w:p w:rsidR="002420B5" w:rsidRPr="000703B0" w:rsidRDefault="002420B5" w:rsidP="00E412DB">
            <w:pPr>
              <w:pStyle w:val="AralkYok"/>
              <w:numPr>
                <w:ilvl w:val="0"/>
                <w:numId w:val="4"/>
              </w:numPr>
              <w:spacing w:line="276" w:lineRule="auto"/>
              <w:ind w:hanging="720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(……) Cumhuriyetin İlanı</w:t>
            </w:r>
          </w:p>
          <w:p w:rsidR="002420B5" w:rsidRDefault="002420B5" w:rsidP="008413BE">
            <w:pPr>
              <w:pStyle w:val="AralkYok"/>
              <w:numPr>
                <w:ilvl w:val="0"/>
                <w:numId w:val="4"/>
              </w:numPr>
              <w:spacing w:line="276" w:lineRule="auto"/>
              <w:ind w:hanging="720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(……) Atatürk’ ün ölümü.</w:t>
            </w:r>
          </w:p>
          <w:p w:rsidR="000D6A73" w:rsidRDefault="000D6A73" w:rsidP="000D6A73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6A73" w:rsidRDefault="000D6A73" w:rsidP="000D6A73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6A73" w:rsidRPr="000703B0" w:rsidRDefault="00782B78" w:rsidP="000D6A73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076" type="#_x0000_t68" style="position:absolute;margin-left:197pt;margin-top:14.15pt;width:25.2pt;height:27.75pt;z-index:3">
                  <v:textbox style="layout-flow:vertical-ideographic"/>
                </v:shape>
              </w:pict>
            </w:r>
          </w:p>
        </w:tc>
        <w:tc>
          <w:tcPr>
            <w:tcW w:w="5628" w:type="dxa"/>
          </w:tcPr>
          <w:p w:rsidR="002420B5" w:rsidRPr="000703B0" w:rsidRDefault="002420B5" w:rsidP="00E412DB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23 Nisan 1920</w:t>
            </w:r>
          </w:p>
          <w:p w:rsidR="002420B5" w:rsidRPr="000703B0" w:rsidRDefault="002420B5" w:rsidP="00E412DB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10 Kasım 1938</w:t>
            </w:r>
          </w:p>
          <w:p w:rsidR="002420B5" w:rsidRPr="000703B0" w:rsidRDefault="002420B5" w:rsidP="00E412DB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19 Mayıs 1919</w:t>
            </w:r>
          </w:p>
          <w:p w:rsidR="002420B5" w:rsidRPr="000703B0" w:rsidRDefault="00782B78" w:rsidP="00E412DB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pict>
                <v:shape id="_x0000_s1083" type="#_x0000_t202" style="position:absolute;left:0;text-align:left;margin-left:48.7pt;margin-top:48.5pt;width:180.6pt;height:131.9pt;z-index:7;mso-width-percent:400;mso-height-percent:200;mso-width-percent:400;mso-height-percent:200;mso-width-relative:margin;mso-height-relative:margin">
                  <v:textbox style="mso-fit-shape-to-text:t">
                    <w:txbxContent>
                      <w:p w:rsidR="000D6A73" w:rsidRDefault="000D6A73">
                        <w:r>
                          <w:t>İlimizin çevresinde nereler olduğunu yönleriyle birlikte yazınız.</w:t>
                        </w:r>
                        <w:r w:rsidR="006218E9">
                          <w:t xml:space="preserve"> 8 puan</w:t>
                        </w:r>
                      </w:p>
                    </w:txbxContent>
                  </v:textbox>
                </v:shape>
              </w:pict>
            </w:r>
            <w:r w:rsidR="002420B5" w:rsidRPr="000703B0">
              <w:rPr>
                <w:rFonts w:ascii="Times New Roman" w:hAnsi="Times New Roman"/>
                <w:sz w:val="26"/>
                <w:szCs w:val="26"/>
              </w:rPr>
              <w:t>29 Ekim 1923</w:t>
            </w:r>
          </w:p>
        </w:tc>
      </w:tr>
    </w:tbl>
    <w:p w:rsidR="0050354E" w:rsidRPr="000703B0" w:rsidRDefault="00782B78" w:rsidP="000D6A73">
      <w:pPr>
        <w:numPr>
          <w:ilvl w:val="0"/>
          <w:numId w:val="12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80" type="#_x0000_t13" style="position:absolute;left:0;text-align:left;margin-left:188.65pt;margin-top:19.4pt;width:36.75pt;height:24.35pt;z-index:4;mso-position-horizontal-relative:text;mso-position-vertical-relative:text"/>
        </w:pict>
      </w:r>
    </w:p>
    <w:tbl>
      <w:tblPr>
        <w:tblpPr w:leftFromText="141" w:rightFromText="141" w:horzAnchor="margin" w:tblpXSpec="right" w:tblpY="1215"/>
        <w:tblW w:w="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9"/>
        <w:gridCol w:w="419"/>
      </w:tblGrid>
      <w:tr w:rsidR="002420B5" w:rsidRPr="000703B0" w:rsidTr="000D6A73">
        <w:trPr>
          <w:trHeight w:val="200"/>
        </w:trPr>
        <w:tc>
          <w:tcPr>
            <w:tcW w:w="419" w:type="dxa"/>
          </w:tcPr>
          <w:p w:rsidR="002420B5" w:rsidRPr="000703B0" w:rsidRDefault="002420B5" w:rsidP="000D6A73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dxa"/>
          </w:tcPr>
          <w:p w:rsidR="002420B5" w:rsidRPr="000703B0" w:rsidRDefault="002420B5" w:rsidP="000D6A73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420B5" w:rsidRPr="000703B0" w:rsidTr="000D6A73">
        <w:trPr>
          <w:trHeight w:val="200"/>
        </w:trPr>
        <w:tc>
          <w:tcPr>
            <w:tcW w:w="419" w:type="dxa"/>
          </w:tcPr>
          <w:p w:rsidR="002420B5" w:rsidRPr="000703B0" w:rsidRDefault="002420B5" w:rsidP="000D6A73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dxa"/>
          </w:tcPr>
          <w:p w:rsidR="002420B5" w:rsidRPr="000703B0" w:rsidRDefault="002420B5" w:rsidP="000D6A73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420B5" w:rsidRPr="000703B0" w:rsidTr="000D6A73">
        <w:trPr>
          <w:trHeight w:val="200"/>
        </w:trPr>
        <w:tc>
          <w:tcPr>
            <w:tcW w:w="419" w:type="dxa"/>
          </w:tcPr>
          <w:p w:rsidR="002420B5" w:rsidRPr="000703B0" w:rsidRDefault="002420B5" w:rsidP="000D6A73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dxa"/>
          </w:tcPr>
          <w:p w:rsidR="002420B5" w:rsidRPr="000703B0" w:rsidRDefault="002420B5" w:rsidP="000D6A73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420B5" w:rsidRPr="000703B0" w:rsidTr="000D6A73">
        <w:trPr>
          <w:trHeight w:val="200"/>
        </w:trPr>
        <w:tc>
          <w:tcPr>
            <w:tcW w:w="419" w:type="dxa"/>
          </w:tcPr>
          <w:p w:rsidR="002420B5" w:rsidRPr="000703B0" w:rsidRDefault="002420B5" w:rsidP="000D6A73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dxa"/>
          </w:tcPr>
          <w:p w:rsidR="002420B5" w:rsidRPr="000703B0" w:rsidRDefault="002420B5" w:rsidP="000D6A73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420B5" w:rsidRPr="000703B0" w:rsidTr="000D6A73">
        <w:trPr>
          <w:trHeight w:val="200"/>
        </w:trPr>
        <w:tc>
          <w:tcPr>
            <w:tcW w:w="419" w:type="dxa"/>
          </w:tcPr>
          <w:p w:rsidR="002420B5" w:rsidRPr="000703B0" w:rsidRDefault="002420B5" w:rsidP="000D6A73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dxa"/>
          </w:tcPr>
          <w:p w:rsidR="002420B5" w:rsidRPr="000703B0" w:rsidRDefault="002420B5" w:rsidP="000D6A73">
            <w:pPr>
              <w:tabs>
                <w:tab w:val="left" w:pos="13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420B5" w:rsidRPr="000703B0" w:rsidTr="000D6A73">
        <w:trPr>
          <w:trHeight w:val="200"/>
        </w:trPr>
        <w:tc>
          <w:tcPr>
            <w:tcW w:w="419" w:type="dxa"/>
          </w:tcPr>
          <w:p w:rsidR="002420B5" w:rsidRPr="000703B0" w:rsidRDefault="002420B5" w:rsidP="000D6A73">
            <w:pPr>
              <w:tabs>
                <w:tab w:val="left" w:pos="210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dxa"/>
          </w:tcPr>
          <w:p w:rsidR="002420B5" w:rsidRPr="000703B0" w:rsidRDefault="002420B5" w:rsidP="000D6A7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420B5" w:rsidRPr="000703B0" w:rsidTr="000D6A73">
        <w:trPr>
          <w:trHeight w:val="70"/>
        </w:trPr>
        <w:tc>
          <w:tcPr>
            <w:tcW w:w="419" w:type="dxa"/>
          </w:tcPr>
          <w:p w:rsidR="002420B5" w:rsidRPr="000703B0" w:rsidRDefault="002420B5" w:rsidP="000D6A73">
            <w:pPr>
              <w:tabs>
                <w:tab w:val="center" w:pos="2577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dxa"/>
          </w:tcPr>
          <w:p w:rsidR="002420B5" w:rsidRPr="000703B0" w:rsidRDefault="002420B5" w:rsidP="000D6A73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A69EA" w:rsidRDefault="00782B78" w:rsidP="009A69EA">
      <w:pPr>
        <w:pStyle w:val="AralkYok1"/>
        <w:tabs>
          <w:tab w:val="left" w:pos="2715"/>
        </w:tabs>
        <w:jc w:val="both"/>
      </w:pPr>
      <w:r w:rsidRPr="00782B78">
        <w:rPr>
          <w:rFonts w:ascii="Times New Roman" w:hAnsi="Times New Roman"/>
          <w:noProof/>
          <w:sz w:val="26"/>
          <w:szCs w:val="26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82" type="#_x0000_t66" style="position:absolute;left:0;text-align:left;margin-left:105.4pt;margin-top:.55pt;width:35.65pt;height:19.05pt;z-index:6;mso-position-horizontal-relative:text;mso-position-vertical-relative:text"/>
        </w:pict>
      </w:r>
      <w:r w:rsidR="009A69EA">
        <w:rPr>
          <w:rFonts w:ascii="Times New Roman" w:hAnsi="Times New Roman"/>
          <w:sz w:val="26"/>
          <w:szCs w:val="26"/>
        </w:rPr>
        <w:tab/>
      </w:r>
      <w:r w:rsidR="009A69EA">
        <w:tab/>
        <w:t xml:space="preserve"> </w:t>
      </w:r>
      <w:r w:rsidR="000D6A73">
        <w:t xml:space="preserve"> İstanbul</w:t>
      </w:r>
    </w:p>
    <w:p w:rsidR="009A69EA" w:rsidRPr="009A69EA" w:rsidRDefault="00782B78" w:rsidP="009A69EA">
      <w:r w:rsidRPr="00782B78">
        <w:rPr>
          <w:rFonts w:ascii="Times New Roman" w:hAnsi="Times New Roman"/>
          <w:noProof/>
          <w:sz w:val="26"/>
          <w:szCs w:val="26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81" type="#_x0000_t67" style="position:absolute;margin-left:154.45pt;margin-top:.2pt;width:28.5pt;height:23.7pt;z-index:5">
            <v:textbox style="layout-flow:vertical-ideographic"/>
          </v:shape>
        </w:pict>
      </w:r>
    </w:p>
    <w:p w:rsidR="009A69EA" w:rsidRDefault="00782B78" w:rsidP="009A69EA">
      <w:r>
        <w:rPr>
          <w:noProof/>
        </w:rPr>
        <w:pict>
          <v:shape id="_x0000_s1093" type="#_x0000_t202" style="position:absolute;margin-left:225.4pt;margin-top:8.4pt;width:260.55pt;height:138.85pt;z-index:14;mso-width-relative:margin;mso-height-relative:margin">
            <v:textbox>
              <w:txbxContent>
                <w:p w:rsidR="009A69EA" w:rsidRDefault="00A83EB8" w:rsidP="00A83EB8">
                  <w:r>
                    <w:t>Yan tarafta  verilen yön bulma yöntemleri bize hangi yönleri gösterir?</w:t>
                  </w:r>
                  <w:r w:rsidR="00356203">
                    <w:t xml:space="preserve"> 7 puan</w:t>
                  </w:r>
                </w:p>
                <w:p w:rsidR="00A83EB8" w:rsidRDefault="00A83EB8" w:rsidP="00A83EB8">
                  <w:r>
                    <w:t>A)  güney              batı               kuzey</w:t>
                  </w:r>
                </w:p>
                <w:p w:rsidR="00A83EB8" w:rsidRDefault="00A83EB8" w:rsidP="00A83EB8">
                  <w:r>
                    <w:t>B)  güney              doğu             batı</w:t>
                  </w:r>
                </w:p>
                <w:p w:rsidR="00A83EB8" w:rsidRDefault="00A83EB8" w:rsidP="00A83EB8">
                  <w:r>
                    <w:t>C)  doğu                batı               kuzey</w:t>
                  </w:r>
                </w:p>
                <w:p w:rsidR="00A83EB8" w:rsidRPr="00A83EB8" w:rsidRDefault="00A83EB8" w:rsidP="00A83EB8">
                  <w:r>
                    <w:t>D)  batı                  kuzey            güney</w:t>
                  </w:r>
                </w:p>
              </w:txbxContent>
            </v:textbox>
          </v:shape>
        </w:pict>
      </w:r>
      <w:r w:rsidR="00A83EB8">
        <w:t>13.</w:t>
      </w:r>
    </w:p>
    <w:p w:rsidR="009A69EA" w:rsidRPr="009A69EA" w:rsidRDefault="00782B78" w:rsidP="009A69EA">
      <w:pPr>
        <w:ind w:left="360"/>
      </w:pPr>
      <w:r>
        <w:rPr>
          <w:noProof/>
          <w:lang w:eastAsia="tr-TR"/>
        </w:rPr>
        <w:pict>
          <v:shape id="_x0000_s1091" type="#_x0000_t202" style="position:absolute;left:0;text-align:left;margin-left:131.65pt;margin-top:48.65pt;width:76.5pt;height:61.6pt;z-index:12;mso-width-relative:margin;mso-height-relative:margin">
            <v:textbox>
              <w:txbxContent>
                <w:p w:rsidR="009A69EA" w:rsidRDefault="009A69EA" w:rsidP="009A69EA">
                  <w:r>
                    <w:t>Kutup  Yıldızı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0" type="#_x0000_t202" style="position:absolute;left:0;text-align:left;margin-left:43.9pt;margin-top:48.65pt;width:76.5pt;height:66.1pt;z-index:11;mso-width-relative:margin;mso-height-relative:margin">
            <v:textbox>
              <w:txbxContent>
                <w:p w:rsidR="009A69EA" w:rsidRDefault="009A69EA" w:rsidP="009A69EA">
                  <w:r>
                    <w:t xml:space="preserve">Güneşin </w:t>
                  </w:r>
                </w:p>
                <w:p w:rsidR="009A69EA" w:rsidRDefault="009A69EA" w:rsidP="009A69EA">
                  <w:r>
                    <w:t>Battığı yer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9" type="#_x0000_t202" style="position:absolute;left:0;text-align:left;margin-left:-39.35pt;margin-top:48.65pt;width:76.5pt;height:66.1pt;z-index:10;mso-width-relative:margin;mso-height-relative:margin">
            <v:textbox>
              <w:txbxContent>
                <w:p w:rsidR="009A69EA" w:rsidRDefault="009A69EA">
                  <w:r>
                    <w:t>Karınca</w:t>
                  </w:r>
                </w:p>
                <w:p w:rsidR="009A69EA" w:rsidRDefault="009A69EA">
                  <w:r>
                    <w:t xml:space="preserve">Yuvalarının </w:t>
                  </w:r>
                </w:p>
                <w:p w:rsidR="009A69EA" w:rsidRDefault="009A69EA">
                  <w:r>
                    <w:t>ağzı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94.9pt;margin-top:19.4pt;width:46.15pt;height:21pt;z-index:9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2" type="#_x0000_t32" style="position:absolute;left:0;text-align:left;margin-left:4.95pt;margin-top:19.4pt;width:27.7pt;height:25.5pt;flip:x;z-index:13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7" type="#_x0000_t32" style="position:absolute;left:0;text-align:left;margin-left:66.4pt;margin-top:19.4pt;width:0;height:21pt;z-index:8" o:connectortype="straight">
            <v:stroke endarrow="block"/>
          </v:shape>
        </w:pict>
      </w:r>
      <w:r w:rsidR="009A69EA">
        <w:t>Yön Bulma Yöntemleri</w:t>
      </w:r>
    </w:p>
    <w:sectPr w:rsidR="009A69EA" w:rsidRPr="009A69EA" w:rsidSect="00987EE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D3F" w:rsidRDefault="00377D3F" w:rsidP="00517B0D">
      <w:pPr>
        <w:spacing w:after="0" w:line="240" w:lineRule="auto"/>
      </w:pPr>
      <w:r>
        <w:separator/>
      </w:r>
    </w:p>
  </w:endnote>
  <w:endnote w:type="continuationSeparator" w:id="0">
    <w:p w:rsidR="00377D3F" w:rsidRDefault="00377D3F" w:rsidP="00517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Futura XBlk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D3F" w:rsidRDefault="00377D3F" w:rsidP="00517B0D">
      <w:pPr>
        <w:spacing w:after="0" w:line="240" w:lineRule="auto"/>
      </w:pPr>
      <w:r>
        <w:separator/>
      </w:r>
    </w:p>
  </w:footnote>
  <w:footnote w:type="continuationSeparator" w:id="0">
    <w:p w:rsidR="00377D3F" w:rsidRDefault="00377D3F" w:rsidP="00517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0B5" w:rsidRPr="00517B0D" w:rsidRDefault="002420B5" w:rsidP="00517B0D">
    <w:pPr>
      <w:pStyle w:val="stbilgi"/>
      <w:jc w:val="right"/>
      <w:rPr>
        <w:rFonts w:ascii="Futura XBlk BT" w:hAnsi="Futura XBlk B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04FE3B4C"/>
    <w:multiLevelType w:val="hybridMultilevel"/>
    <w:tmpl w:val="60D41334"/>
    <w:lvl w:ilvl="0" w:tplc="346C9D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237D2"/>
    <w:multiLevelType w:val="hybridMultilevel"/>
    <w:tmpl w:val="60D41334"/>
    <w:lvl w:ilvl="0" w:tplc="346C9D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53515A"/>
    <w:multiLevelType w:val="hybridMultilevel"/>
    <w:tmpl w:val="6E424B48"/>
    <w:lvl w:ilvl="0" w:tplc="D6F658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4F3F45"/>
    <w:multiLevelType w:val="hybridMultilevel"/>
    <w:tmpl w:val="60D41334"/>
    <w:lvl w:ilvl="0" w:tplc="346C9D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8321DE"/>
    <w:multiLevelType w:val="hybridMultilevel"/>
    <w:tmpl w:val="60D41334"/>
    <w:lvl w:ilvl="0" w:tplc="346C9D92">
      <w:start w:val="1"/>
      <w:numFmt w:val="decimal"/>
      <w:lvlText w:val="%1."/>
      <w:lvlJc w:val="left"/>
      <w:pPr>
        <w:ind w:left="4471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19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91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63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35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07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79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51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231" w:hanging="180"/>
      </w:pPr>
      <w:rPr>
        <w:rFonts w:cs="Times New Roman"/>
      </w:rPr>
    </w:lvl>
  </w:abstractNum>
  <w:abstractNum w:abstractNumId="6">
    <w:nsid w:val="40AA6C4D"/>
    <w:multiLevelType w:val="hybridMultilevel"/>
    <w:tmpl w:val="05AAA576"/>
    <w:lvl w:ilvl="0" w:tplc="214E2072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8">
    <w:nsid w:val="449840A6"/>
    <w:multiLevelType w:val="hybridMultilevel"/>
    <w:tmpl w:val="BBCAD2DC"/>
    <w:lvl w:ilvl="0" w:tplc="2B0E10D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A9436EF"/>
    <w:multiLevelType w:val="hybridMultilevel"/>
    <w:tmpl w:val="90884B92"/>
    <w:lvl w:ilvl="0" w:tplc="86F04B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92F6DBC"/>
    <w:multiLevelType w:val="hybridMultilevel"/>
    <w:tmpl w:val="7CB6D722"/>
    <w:lvl w:ilvl="0" w:tplc="F2A066D0">
      <w:start w:val="1"/>
      <w:numFmt w:val="upperLetter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E7B3396"/>
    <w:multiLevelType w:val="hybridMultilevel"/>
    <w:tmpl w:val="60D41334"/>
    <w:lvl w:ilvl="0" w:tplc="346C9D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CA46832"/>
    <w:multiLevelType w:val="hybridMultilevel"/>
    <w:tmpl w:val="78E6819E"/>
    <w:lvl w:ilvl="0" w:tplc="2B0E10D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0"/>
  </w:num>
  <w:num w:numId="5">
    <w:abstractNumId w:val="11"/>
  </w:num>
  <w:num w:numId="6">
    <w:abstractNumId w:val="5"/>
  </w:num>
  <w:num w:numId="7">
    <w:abstractNumId w:val="12"/>
  </w:num>
  <w:num w:numId="8">
    <w:abstractNumId w:val="4"/>
  </w:num>
  <w:num w:numId="9">
    <w:abstractNumId w:val="0"/>
  </w:num>
  <w:num w:numId="10">
    <w:abstractNumId w:val="2"/>
  </w:num>
  <w:num w:numId="11">
    <w:abstractNumId w:val="7"/>
  </w:num>
  <w:num w:numId="12">
    <w:abstractNumId w:val="9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7B0D"/>
    <w:rsid w:val="0001405A"/>
    <w:rsid w:val="00052AE5"/>
    <w:rsid w:val="000703B0"/>
    <w:rsid w:val="000D6A73"/>
    <w:rsid w:val="000E7118"/>
    <w:rsid w:val="00184F72"/>
    <w:rsid w:val="001964C1"/>
    <w:rsid w:val="002420B5"/>
    <w:rsid w:val="002A2876"/>
    <w:rsid w:val="002A715F"/>
    <w:rsid w:val="00301167"/>
    <w:rsid w:val="003178A3"/>
    <w:rsid w:val="003336D7"/>
    <w:rsid w:val="00356203"/>
    <w:rsid w:val="00357BD4"/>
    <w:rsid w:val="00377D3F"/>
    <w:rsid w:val="00387860"/>
    <w:rsid w:val="003975E7"/>
    <w:rsid w:val="003A078D"/>
    <w:rsid w:val="003B1F64"/>
    <w:rsid w:val="003F7537"/>
    <w:rsid w:val="00414A8E"/>
    <w:rsid w:val="00431855"/>
    <w:rsid w:val="00442F22"/>
    <w:rsid w:val="00466B6B"/>
    <w:rsid w:val="00476855"/>
    <w:rsid w:val="00480CAA"/>
    <w:rsid w:val="0050354E"/>
    <w:rsid w:val="00517B0D"/>
    <w:rsid w:val="005768F1"/>
    <w:rsid w:val="005B4CDE"/>
    <w:rsid w:val="006218E9"/>
    <w:rsid w:val="006B15D2"/>
    <w:rsid w:val="006E5F81"/>
    <w:rsid w:val="00752C41"/>
    <w:rsid w:val="00782B78"/>
    <w:rsid w:val="007C651B"/>
    <w:rsid w:val="00827D9B"/>
    <w:rsid w:val="008413BE"/>
    <w:rsid w:val="008F66DB"/>
    <w:rsid w:val="009371BA"/>
    <w:rsid w:val="00944A4F"/>
    <w:rsid w:val="00987EEE"/>
    <w:rsid w:val="009A69EA"/>
    <w:rsid w:val="009D32C7"/>
    <w:rsid w:val="00A3155C"/>
    <w:rsid w:val="00A83EB8"/>
    <w:rsid w:val="00AD3C8B"/>
    <w:rsid w:val="00B15A58"/>
    <w:rsid w:val="00B34ECE"/>
    <w:rsid w:val="00B833FE"/>
    <w:rsid w:val="00C02437"/>
    <w:rsid w:val="00C02D06"/>
    <w:rsid w:val="00C56D67"/>
    <w:rsid w:val="00C64BF8"/>
    <w:rsid w:val="00CC3B33"/>
    <w:rsid w:val="00D94FC8"/>
    <w:rsid w:val="00DB4E07"/>
    <w:rsid w:val="00DE5448"/>
    <w:rsid w:val="00E040E9"/>
    <w:rsid w:val="00E045C3"/>
    <w:rsid w:val="00E412DB"/>
    <w:rsid w:val="00E678AA"/>
    <w:rsid w:val="00E70115"/>
    <w:rsid w:val="00E84B87"/>
    <w:rsid w:val="00ED1DFF"/>
    <w:rsid w:val="00F92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  <o:rules v:ext="edit">
        <o:r id="V:Rule4" type="connector" idref="#_x0000_s1088"/>
        <o:r id="V:Rule5" type="connector" idref="#_x0000_s1092"/>
        <o:r id="V:Rule6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A58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517B0D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rsid w:val="00517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17B0D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17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17B0D"/>
    <w:rPr>
      <w:rFonts w:cs="Times New Roman"/>
    </w:rPr>
  </w:style>
  <w:style w:type="paragraph" w:styleId="AralkYok">
    <w:name w:val="No Spacing"/>
    <w:uiPriority w:val="1"/>
    <w:qFormat/>
    <w:rsid w:val="00517B0D"/>
    <w:rPr>
      <w:rFonts w:eastAsia="Times New Roman"/>
      <w:sz w:val="22"/>
      <w:szCs w:val="22"/>
    </w:rPr>
  </w:style>
  <w:style w:type="paragraph" w:customStyle="1" w:styleId="AralkYok1">
    <w:name w:val="Aralık Yok1"/>
    <w:qFormat/>
    <w:rsid w:val="001964C1"/>
    <w:rPr>
      <w:rFonts w:eastAsia="Times New Roman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C024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E040E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Vurgu">
    <w:name w:val="Emphasis"/>
    <w:qFormat/>
    <w:locked/>
    <w:rsid w:val="000E7118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6A73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9D32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2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4BA4F-10CA-497F-8DE2-6801AAEE0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……………………………………</vt:lpstr>
    </vt:vector>
  </TitlesOfParts>
  <Manager>www.sorubak.com</Manager>
  <Company>www.sorubak.com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2015-01-01T12:50:00Z</cp:lastPrinted>
  <dcterms:created xsi:type="dcterms:W3CDTF">2015-01-04T19:07:00Z</dcterms:created>
  <dcterms:modified xsi:type="dcterms:W3CDTF">2015-01-04T21:20:00Z</dcterms:modified>
  <cp:category>www.sorubak.com</cp:category>
</cp:coreProperties>
</file>