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7FC" w:rsidRDefault="0077474B">
      <w:pPr>
        <w:rPr>
          <w:rFonts w:ascii="Comic Sans MS" w:hAnsi="Comic Sans MS"/>
          <w:sz w:val="24"/>
          <w:szCs w:val="24"/>
        </w:rPr>
      </w:pPr>
      <w:r w:rsidRPr="0077474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1.15pt;margin-top:-25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51D7E" w:rsidRPr="00802A42" w:rsidRDefault="00802A42" w:rsidP="00802A42">
                  <w:pPr>
                    <w:rPr>
                      <w:szCs w:val="24"/>
                    </w:rPr>
                  </w:pPr>
                  <w:r w:rsidRPr="00802A4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85A8F">
        <w:rPr>
          <w:rFonts w:ascii="Comic Sans MS" w:hAnsi="Comic Sans MS"/>
          <w:sz w:val="24"/>
          <w:szCs w:val="24"/>
        </w:rPr>
        <w:t>ADI SOYADI: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2014- 2015 EĞİTİM ÖĞRETİM YILI İBN-İ SİNA İLKOKULU 4/D SINIFI SOSYAL BİLGİLER DERSİ 1.DÖNEM 1. YAZILI SORULARI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A-  Aşağıdaki cümlelerde boş bırakılan yerlere verilen sözcüklerden uygun olanı yazınız.</w:t>
      </w:r>
    </w:p>
    <w:p w:rsidR="008747FC" w:rsidRDefault="007747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" o:spid="_x0000_s1027" style="position:absolute;margin-left:-2.25pt;margin-top:1.8pt;width:545.25pt;height:39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" filled="f" strokecolor="#243f60 [1604]" strokeweight="2pt"/>
        </w:pict>
      </w:r>
      <w:r w:rsidR="00B85A8F">
        <w:rPr>
          <w:rFonts w:ascii="Comic Sans MS" w:hAnsi="Comic Sans MS"/>
          <w:sz w:val="24"/>
          <w:szCs w:val="24"/>
        </w:rPr>
        <w:t xml:space="preserve">  Kıskançlık- fiziksel – ata – hoşgörü – duygu – düşünce – birleştirici - olumlu duygular - 1881-Selanik -  nüfus cüzdanı - kültürümüzü                           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 Her devletin yeni doğan vatandaşına verdiği   ----------------------------   dır.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 Sevinç, mutluluk ---------------------------------------- dır.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 Kıvırcık saçlı olmak ----------------------  özelliklerden biridir.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 Mustafa Kemal ------------------- yılında----------------------‘te doğmuştur.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 Olayların insanların iç dünyasında uyandırdığı izlenime--------------------   denir.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 Güreş, cirit, okçuluk geçmişte Türklerin oynadığı birer ---------------- sporudur.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 Dış dünyanın insan zihninde oluşturduğu görüşlere ---------------------  denir.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 Mert’in kendisini haksız yere suçlayan arkadaşına küsmemesi bir ------------------------ örneğidir.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9-Mustafa Kemal’in milli güçleri tek çatı altında toplaması onun ---------------------- bir kişiliğe sahip olduğunu gösterir.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 Düğünlerimiz, tarihi eserlerimiz, bayramlarımız ------------------------yansıtan ögelerdendir.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B- Aşağıdaki cümlelerden doğru olanların başına D, yanlış olanların başına Y yazınız.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 1-İkiz kardeşler aynı fiziksel özelliklere sahiptir.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 2- Aynı olay hakkında her insan farklı duygu ve düşüncelere sahip olabilir.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 3- Duygularımız düşüncelerimizi, düşüncelerimiz de davranışlarımızı belirler.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 4- Göz rengi insanın sonradan kazandığı bir fiziksel özelliktir.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 5- Farklılıklara saygı göstermek hoşgörülü olmanın gereğidir.</w:t>
      </w:r>
    </w:p>
    <w:p w:rsidR="008747FC" w:rsidRDefault="00B85A8F">
      <w:pPr>
        <w:tabs>
          <w:tab w:val="left" w:pos="9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 6- Kronoloji, olayların önem sırasına göre sıralanmasıdır.</w:t>
      </w:r>
    </w:p>
    <w:p w:rsidR="008747FC" w:rsidRDefault="00B85A8F">
      <w:pPr>
        <w:tabs>
          <w:tab w:val="left" w:pos="9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 7- Nüfus cüzdanımızda parmak izine de yer verilmiştir.</w:t>
      </w:r>
    </w:p>
    <w:p w:rsidR="008747FC" w:rsidRDefault="00B85A8F">
      <w:pPr>
        <w:tabs>
          <w:tab w:val="left" w:pos="9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 8- Beslenme ihtiyacı ortak yönlerimizden birisidir.</w:t>
      </w:r>
      <w:r>
        <w:rPr>
          <w:rFonts w:ascii="Comic Sans MS" w:hAnsi="Comic Sans MS"/>
          <w:sz w:val="24"/>
          <w:szCs w:val="24"/>
        </w:rPr>
        <w:tab/>
      </w:r>
    </w:p>
    <w:p w:rsidR="008747FC" w:rsidRDefault="00B85A8F">
      <w:pPr>
        <w:pStyle w:val="Altbilgi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(      ) 9- Bazı değişikliklere uğrayarak geçmişten günümüze gelen adetlerimizden biri de düğünlerimizdir.</w:t>
      </w:r>
    </w:p>
    <w:p w:rsidR="008747FC" w:rsidRDefault="00B85A8F">
      <w:pPr>
        <w:pStyle w:val="Altbilgi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 10- Milli birlik beraberliğimize Kurtuluş Savaşı güzel bir örnektir.</w:t>
      </w:r>
    </w:p>
    <w:p w:rsidR="008747FC" w:rsidRDefault="008747FC">
      <w:pPr>
        <w:pStyle w:val="Altbilgi"/>
      </w:pP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C- Aşağıdaki çoktan seçmeli soruları cevaplayınız.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1- Aşağıdakilerden hangisi sözlü tarih oluşturma aşamalarından biri </w:t>
      </w:r>
      <w:r>
        <w:rPr>
          <w:rFonts w:ascii="Comic Sans MS" w:hAnsi="Comic Sans MS"/>
          <w:b/>
          <w:sz w:val="28"/>
          <w:szCs w:val="28"/>
        </w:rPr>
        <w:t>değildir?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Kütüphaneye gidilir.         B) Bilgiler düzenlenir.     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C) Sorular hazırlanır.            D)  Röportaj yapılır.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2- Aşağıdakilerden hangisi aile tarihimizde </w:t>
      </w:r>
      <w:r>
        <w:rPr>
          <w:rFonts w:ascii="Comic Sans MS" w:hAnsi="Comic Sans MS"/>
          <w:b/>
          <w:sz w:val="28"/>
          <w:szCs w:val="28"/>
        </w:rPr>
        <w:t>yer almaz?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Aile adetlerimiz.       B) Ailede geçmişte yaşanan olaylar.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 Ailemizin soyunda yer alan isimler.       D) Eski arkadaşlarımızın adları.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3-  Aşağıdakilerden hangisi bayramların bize kazandırdıkları </w:t>
      </w:r>
      <w:r>
        <w:rPr>
          <w:rFonts w:ascii="Comic Sans MS" w:hAnsi="Comic Sans MS"/>
          <w:b/>
          <w:sz w:val="28"/>
          <w:szCs w:val="28"/>
        </w:rPr>
        <w:t>değildir?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Birlik beraberliğimizin kuvvetlenmesi.                   B)  Küskünlerin barışması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 Büyüklere saygı, küçüklere sevgi gösterilmesi.         D)  Sadece akrabaların kaynaşması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4- Aşağıdakilerden hangisi ata sporumuz </w:t>
      </w:r>
      <w:r>
        <w:rPr>
          <w:rFonts w:ascii="Comic Sans MS" w:hAnsi="Comic Sans MS"/>
          <w:b/>
          <w:sz w:val="28"/>
          <w:szCs w:val="28"/>
        </w:rPr>
        <w:t>değildir?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Güreş             B)  Cirit               C) Okçuluk                    D)  Golf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b/>
          <w:sz w:val="24"/>
          <w:szCs w:val="24"/>
        </w:rPr>
        <w:t xml:space="preserve">- İnsanların yaşamlarındaki önemli olayların oluş sırasına göre düzenlenmesine kronolojik sıra denilmektedir. 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Buna göre aşağıdakilerden hangisinin kronolojik bir bilgi olduğu </w:t>
      </w:r>
      <w:r>
        <w:rPr>
          <w:rFonts w:ascii="Comic Sans MS" w:hAnsi="Comic Sans MS"/>
          <w:sz w:val="28"/>
          <w:szCs w:val="28"/>
        </w:rPr>
        <w:t>söylenemez?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14 Şubat 1998 de doğdum.                  B)  7 yaşıma basınca okula başladım.(2005)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 Ben doğunca dedem çok sevinmiş.        D)  2006’nın Mart ayında İstanbul’a taşındım.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6- Osmanlı Devlet’i hangi antlaşmayla Trablusgarp ve Bingazi’yi İtalyanlara bırakmıştır?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 Mondros Antlaşması                    B)  Uşi Antlaşması               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C)  İstanbul Antlaşması                D)  Roma Antlaşması </w:t>
      </w:r>
    </w:p>
    <w:p w:rsidR="008747FC" w:rsidRDefault="00B85A8F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4"/>
          <w:szCs w:val="24"/>
        </w:rPr>
        <w:t xml:space="preserve">7- Aşağıdakilerden hangisi milli kültürümüzü yansıtan çocuk oyunlarından biri </w:t>
      </w:r>
      <w:r>
        <w:rPr>
          <w:rFonts w:ascii="Comic Sans MS" w:hAnsi="Comic Sans MS"/>
          <w:b/>
          <w:sz w:val="28"/>
          <w:szCs w:val="28"/>
        </w:rPr>
        <w:t>değildir?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Çelik- çomak           B)  Mendil kapmaca       C)  Saklambaç        D)  Playstation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8- Aşağıdakilerden hangisi Atatürk’ün kişisel özelliklerinden biri </w:t>
      </w:r>
      <w:r>
        <w:rPr>
          <w:rFonts w:ascii="Comic Sans MS" w:hAnsi="Comic Sans MS"/>
          <w:b/>
          <w:sz w:val="28"/>
          <w:szCs w:val="28"/>
        </w:rPr>
        <w:t>değildir?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İleri görüşlülüğü         B)  Çalışkanlığı          C) Savaşmayı sevmesi         D) Açık sözlülüğü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9- Başka bir ülkeye giderken hangi kimlik belgesinin  yanımızda olması zorunludur?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Pasaport              B) Sürücü           C)  Nüfus cüzdanı       D)  Öğrenci kimlik belgesi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10- Soy ağacı yapan Deniz, akrabalarını yazarken annesinin erkek kardeşini ne olaraktanımlar?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Amca                       B)  Dayı                   C) Enişte             D) Kuzen 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11- Herhangi bir kişinin nüfus cüzdanına bakarak o kişi hakkındaki aşağıdaki sorulardan hangisine cevap verilemez?  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Doğum tarihi nedir?                      B) Babasının adı nedir?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 Kardeşinin adı nedir?                    D)  Kimlik numarası nedir?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12- Aşağıdakilerden hangisi bireylerin fiziksel özelliklerinden biri değildir?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Çalışkan olmak         B)  Yeşil gözlü olmak     C) Uzun boylu olmak  D)  Düz saçlı olmak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13- Girdiği sınavdan yüksek not bekleyen bir öğrencinin beklediği notu alamaması üzerine hangi duyguyu yaşaması beklenir?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Kıskançlık                B)  Hayal kırıklığı            C)  Korku                 D)  Heyecan</w:t>
      </w:r>
    </w:p>
    <w:p w:rsidR="008747FC" w:rsidRDefault="00B85A8F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4"/>
          <w:szCs w:val="24"/>
        </w:rPr>
        <w:t xml:space="preserve">14- Aşağıdakilerden hangisi kişisel kimlik belgesinde </w:t>
      </w:r>
      <w:r>
        <w:rPr>
          <w:rFonts w:ascii="Comic Sans MS" w:hAnsi="Comic Sans MS"/>
          <w:b/>
          <w:sz w:val="28"/>
          <w:szCs w:val="28"/>
        </w:rPr>
        <w:t>bulunmaz?</w:t>
      </w:r>
    </w:p>
    <w:p w:rsidR="008747FC" w:rsidRDefault="00B85A8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Doğum yeri                   B)  Baba adı       C)  Yeteneklerimiz            D)  Doğum tarihi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b/>
          <w:sz w:val="28"/>
          <w:szCs w:val="28"/>
        </w:rPr>
        <w:t>-  Poyraz</w:t>
      </w:r>
      <w:r>
        <w:rPr>
          <w:rFonts w:ascii="Comic Sans MS" w:hAnsi="Comic Sans MS"/>
          <w:b/>
          <w:sz w:val="24"/>
          <w:szCs w:val="24"/>
        </w:rPr>
        <w:t>: Fiziki özellikler kişinin karakterini belirler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      Dilara:</w:t>
      </w:r>
      <w:r>
        <w:rPr>
          <w:rFonts w:ascii="Comic Sans MS" w:hAnsi="Comic Sans MS"/>
          <w:b/>
          <w:sz w:val="24"/>
          <w:szCs w:val="24"/>
        </w:rPr>
        <w:t xml:space="preserve"> Soyağacı; herhangi bir kişinin soyunu gösteren şemadır.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>Güneş:</w:t>
      </w:r>
      <w:r>
        <w:rPr>
          <w:rFonts w:ascii="Comic Sans MS" w:hAnsi="Comic Sans MS"/>
          <w:b/>
          <w:sz w:val="24"/>
          <w:szCs w:val="24"/>
        </w:rPr>
        <w:t xml:space="preserve"> İnsanların ilgi ve yetenekleri birbirinden farklıdır.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     Demir</w:t>
      </w:r>
      <w:r>
        <w:rPr>
          <w:rFonts w:ascii="Comic Sans MS" w:hAnsi="Comic Sans MS"/>
          <w:b/>
          <w:sz w:val="24"/>
          <w:szCs w:val="24"/>
        </w:rPr>
        <w:t>: Kronoloji; olayların zaman sırasına göre yazılmasıdır.</w:t>
      </w:r>
    </w:p>
    <w:p w:rsidR="008747FC" w:rsidRDefault="00B85A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Buna göre hangi öğrencinin verdiği bilgi </w:t>
      </w:r>
      <w:r>
        <w:rPr>
          <w:rFonts w:ascii="Comic Sans MS" w:hAnsi="Comic Sans MS"/>
          <w:b/>
          <w:sz w:val="28"/>
          <w:szCs w:val="28"/>
        </w:rPr>
        <w:t>yanlıştır?</w:t>
      </w:r>
    </w:p>
    <w:p w:rsidR="008747FC" w:rsidRDefault="00B85A8F">
      <w:pPr>
        <w:tabs>
          <w:tab w:val="left" w:pos="33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Poyraz                B) Dilara                  C)  Güneş                      D)  Demir</w:t>
      </w:r>
    </w:p>
    <w:p w:rsidR="008747FC" w:rsidRDefault="008747FC">
      <w:pPr>
        <w:tabs>
          <w:tab w:val="left" w:pos="3390"/>
        </w:tabs>
        <w:rPr>
          <w:rFonts w:ascii="Comic Sans MS" w:hAnsi="Comic Sans MS"/>
          <w:sz w:val="24"/>
          <w:szCs w:val="24"/>
        </w:rPr>
      </w:pPr>
    </w:p>
    <w:p w:rsidR="008747FC" w:rsidRDefault="008747FC">
      <w:pPr>
        <w:tabs>
          <w:tab w:val="left" w:pos="3390"/>
        </w:tabs>
        <w:rPr>
          <w:rFonts w:ascii="Comic Sans MS" w:hAnsi="Comic Sans MS"/>
          <w:sz w:val="24"/>
          <w:szCs w:val="24"/>
        </w:rPr>
      </w:pPr>
    </w:p>
    <w:p w:rsidR="008747FC" w:rsidRDefault="00B85A8F">
      <w:pPr>
        <w:tabs>
          <w:tab w:val="left" w:pos="33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Başarılar</w:t>
      </w:r>
      <w:r>
        <w:rPr>
          <w:rFonts w:ascii="Comic Sans MS" w:hAnsi="Comic Sans MS"/>
          <w:sz w:val="24"/>
          <w:szCs w:val="24"/>
        </w:rPr>
        <w:tab/>
      </w:r>
    </w:p>
    <w:p w:rsidR="008747FC" w:rsidRDefault="00B85A8F">
      <w:pPr>
        <w:tabs>
          <w:tab w:val="left" w:pos="71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Gülören EFE</w:t>
      </w:r>
    </w:p>
    <w:sectPr w:rsidR="008747FC" w:rsidSect="005A13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9D3" w:rsidRDefault="00FF19D3">
      <w:pPr>
        <w:spacing w:after="0" w:line="240" w:lineRule="auto"/>
      </w:pPr>
      <w:r>
        <w:separator/>
      </w:r>
    </w:p>
  </w:endnote>
  <w:endnote w:type="continuationSeparator" w:id="0">
    <w:p w:rsidR="00FF19D3" w:rsidRDefault="00FF1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9D3" w:rsidRDefault="00FF19D3">
      <w:pPr>
        <w:spacing w:after="0" w:line="240" w:lineRule="auto"/>
      </w:pPr>
      <w:r>
        <w:separator/>
      </w:r>
    </w:p>
  </w:footnote>
  <w:footnote w:type="continuationSeparator" w:id="0">
    <w:p w:rsidR="00FF19D3" w:rsidRDefault="00FF1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7D75"/>
    <w:multiLevelType w:val="hybridMultilevel"/>
    <w:tmpl w:val="913C1FF8"/>
    <w:lvl w:ilvl="0" w:tplc="09EA9E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149B5"/>
    <w:multiLevelType w:val="hybridMultilevel"/>
    <w:tmpl w:val="D8025516"/>
    <w:lvl w:ilvl="0" w:tplc="6706C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A0597"/>
    <w:multiLevelType w:val="hybridMultilevel"/>
    <w:tmpl w:val="102821AC"/>
    <w:lvl w:ilvl="0" w:tplc="FC18D6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13D4C"/>
    <w:multiLevelType w:val="hybridMultilevel"/>
    <w:tmpl w:val="EF44CE0C"/>
    <w:lvl w:ilvl="0" w:tplc="D92886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72AD9"/>
    <w:multiLevelType w:val="hybridMultilevel"/>
    <w:tmpl w:val="AAA646A4"/>
    <w:lvl w:ilvl="0" w:tplc="FDECD1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D7550"/>
    <w:multiLevelType w:val="hybridMultilevel"/>
    <w:tmpl w:val="CC4AEC80"/>
    <w:lvl w:ilvl="0" w:tplc="8E6C6A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93583"/>
    <w:multiLevelType w:val="hybridMultilevel"/>
    <w:tmpl w:val="81F8AF34"/>
    <w:lvl w:ilvl="0" w:tplc="30245C26">
      <w:start w:val="1"/>
      <w:numFmt w:val="decimal"/>
      <w:lvlText w:val="%1-"/>
      <w:lvlJc w:val="left"/>
      <w:pPr>
        <w:ind w:left="9075" w:hanging="87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94263"/>
    <w:multiLevelType w:val="hybridMultilevel"/>
    <w:tmpl w:val="DB2CA914"/>
    <w:lvl w:ilvl="0" w:tplc="23E686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D2590"/>
    <w:multiLevelType w:val="hybridMultilevel"/>
    <w:tmpl w:val="00B20AFE"/>
    <w:lvl w:ilvl="0" w:tplc="1F2A0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250F4"/>
    <w:multiLevelType w:val="hybridMultilevel"/>
    <w:tmpl w:val="9612A5CE"/>
    <w:lvl w:ilvl="0" w:tplc="29D8A2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F2C0F"/>
    <w:multiLevelType w:val="hybridMultilevel"/>
    <w:tmpl w:val="B0D6B98A"/>
    <w:lvl w:ilvl="0" w:tplc="85A6D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2170D4"/>
    <w:multiLevelType w:val="hybridMultilevel"/>
    <w:tmpl w:val="83305DB6"/>
    <w:lvl w:ilvl="0" w:tplc="F11AF9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D275F4"/>
    <w:multiLevelType w:val="hybridMultilevel"/>
    <w:tmpl w:val="E63ACCDC"/>
    <w:lvl w:ilvl="0" w:tplc="E130AA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09111C"/>
    <w:multiLevelType w:val="hybridMultilevel"/>
    <w:tmpl w:val="5DC279BC"/>
    <w:lvl w:ilvl="0" w:tplc="B62C48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2"/>
  </w:num>
  <w:num w:numId="5">
    <w:abstractNumId w:val="11"/>
  </w:num>
  <w:num w:numId="6">
    <w:abstractNumId w:val="9"/>
  </w:num>
  <w:num w:numId="7">
    <w:abstractNumId w:val="2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  <w:num w:numId="12">
    <w:abstractNumId w:val="13"/>
  </w:num>
  <w:num w:numId="13">
    <w:abstractNumId w:val="7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47FC"/>
    <w:rsid w:val="003B408A"/>
    <w:rsid w:val="005A1384"/>
    <w:rsid w:val="005C5EDC"/>
    <w:rsid w:val="006103EC"/>
    <w:rsid w:val="0077474B"/>
    <w:rsid w:val="00802A42"/>
    <w:rsid w:val="008747FC"/>
    <w:rsid w:val="00B127E6"/>
    <w:rsid w:val="00B51D7E"/>
    <w:rsid w:val="00B85A8F"/>
    <w:rsid w:val="00F92FED"/>
    <w:rsid w:val="00FF1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3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138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A1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1384"/>
  </w:style>
  <w:style w:type="paragraph" w:styleId="Altbilgi">
    <w:name w:val="footer"/>
    <w:basedOn w:val="Normal"/>
    <w:link w:val="AltbilgiChar"/>
    <w:uiPriority w:val="99"/>
    <w:unhideWhenUsed/>
    <w:rsid w:val="005A1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13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30 stm</dc:creator>
  <cp:keywords>www.sorubak.com</cp:keywords>
  <dc:description>www.sorubak.com</dc:description>
  <cp:lastModifiedBy>CASPER</cp:lastModifiedBy>
  <cp:revision>11</cp:revision>
  <cp:lastPrinted>2014-10-22T20:52:00Z</cp:lastPrinted>
  <dcterms:created xsi:type="dcterms:W3CDTF">2014-10-22T13:53:00Z</dcterms:created>
  <dcterms:modified xsi:type="dcterms:W3CDTF">2014-10-25T13:01:00Z</dcterms:modified>
  <cp:category>www.sorubak.com</cp:category>
</cp:coreProperties>
</file>