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78F" w:rsidRPr="006864EE" w:rsidRDefault="00487C48" w:rsidP="000A378F">
      <w:pPr>
        <w:jc w:val="center"/>
        <w:rPr>
          <w:b/>
        </w:rPr>
      </w:pPr>
      <w:r w:rsidRPr="00487C48">
        <w:rPr>
          <w:rFonts w:ascii="Times New Roman" w:hAnsi="Times New Roman"/>
          <w:sz w:val="24"/>
          <w:szCs w:val="24"/>
        </w:rPr>
        <w:pict>
          <v:shapetype id="_x0000_t202" coordsize="21600,21600" o:spt="202" path="m,l,21600r21600,l21600,xe">
            <v:stroke joinstyle="miter"/>
            <v:path gradientshapeok="t" o:connecttype="rect"/>
          </v:shapetype>
          <v:shape id="_x0000_s1176" type="#_x0000_t202" style="position:absolute;left:0;text-align:left;margin-left:193.95pt;margin-top:-30.45pt;width:141.05pt;height:25.8pt;z-index:251708416;mso-width-relative:margin;mso-height-relative:margin" fillcolor="#edeee8" stroked="f">
            <v:fill opacity="39322f" color2="fill lighten(0)" rotate="t" focusposition=".5,.5" focussize="" method="linear sigma" focus="100%" type="gradientRadial"/>
            <v:textbox style="mso-next-textbox:#_x0000_s1176">
              <w:txbxContent>
                <w:p w:rsidR="00CD684E" w:rsidRPr="00042440" w:rsidRDefault="00042440" w:rsidP="00042440">
                  <w:pPr>
                    <w:rPr>
                      <w:szCs w:val="24"/>
                    </w:rPr>
                  </w:pPr>
                  <w:r w:rsidRPr="00042440">
                    <w:rPr>
                      <w:rFonts w:ascii="Bauhaus 93" w:hAnsi="Bauhaus 93"/>
                      <w:color w:val="4BACC6"/>
                      <w:sz w:val="24"/>
                      <w:szCs w:val="24"/>
                    </w:rPr>
                    <w:t>www.sorubak.com</w:t>
                  </w:r>
                </w:p>
              </w:txbxContent>
            </v:textbox>
          </v:shape>
        </w:pict>
      </w:r>
      <w:r w:rsidR="000A378F">
        <w:rPr>
          <w:rFonts w:ascii="Times New Roman" w:hAnsi="Times New Roman"/>
          <w:noProof/>
          <w:sz w:val="24"/>
          <w:szCs w:val="24"/>
          <w:lang w:eastAsia="tr-TR"/>
        </w:rPr>
        <w:drawing>
          <wp:anchor distT="0" distB="0" distL="114300" distR="114300" simplePos="0" relativeHeight="251660800" behindDoc="1" locked="0" layoutInCell="1" allowOverlap="1">
            <wp:simplePos x="0" y="0"/>
            <wp:positionH relativeFrom="margin">
              <wp:align>right</wp:align>
            </wp:positionH>
            <wp:positionV relativeFrom="paragraph">
              <wp:posOffset>218853</wp:posOffset>
            </wp:positionV>
            <wp:extent cx="817880" cy="641985"/>
            <wp:effectExtent l="0" t="0" r="0" b="0"/>
            <wp:wrapTight wrapText="bothSides">
              <wp:wrapPolygon edited="0">
                <wp:start x="0" y="0"/>
                <wp:lineTo x="0" y="21151"/>
                <wp:lineTo x="2516" y="21151"/>
                <wp:lineTo x="21130" y="19869"/>
                <wp:lineTo x="21130" y="2564"/>
                <wp:lineTo x="20124" y="1923"/>
                <wp:lineTo x="3019" y="0"/>
                <wp:lineTo x="0" y="0"/>
              </wp:wrapPolygon>
            </wp:wrapTight>
            <wp:docPr id="2" name="Resim 2" descr="MCFL00100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CFL00100_0000[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7880" cy="641985"/>
                    </a:xfrm>
                    <a:prstGeom prst="rect">
                      <a:avLst/>
                    </a:prstGeom>
                    <a:noFill/>
                  </pic:spPr>
                </pic:pic>
              </a:graphicData>
            </a:graphic>
          </wp:anchor>
        </w:drawing>
      </w:r>
      <w:r w:rsidR="000A378F">
        <w:rPr>
          <w:rFonts w:ascii="Times New Roman" w:hAnsi="Times New Roman"/>
          <w:noProof/>
          <w:sz w:val="24"/>
          <w:szCs w:val="24"/>
          <w:lang w:eastAsia="tr-TR"/>
        </w:rPr>
        <w:drawing>
          <wp:anchor distT="0" distB="0" distL="114300" distR="114300" simplePos="0" relativeHeight="251656704" behindDoc="1" locked="0" layoutInCell="1" allowOverlap="1">
            <wp:simplePos x="0" y="0"/>
            <wp:positionH relativeFrom="margin">
              <wp:align>left</wp:align>
            </wp:positionH>
            <wp:positionV relativeFrom="paragraph">
              <wp:posOffset>229486</wp:posOffset>
            </wp:positionV>
            <wp:extent cx="817880" cy="641985"/>
            <wp:effectExtent l="0" t="0" r="0" b="0"/>
            <wp:wrapTight wrapText="bothSides">
              <wp:wrapPolygon edited="0">
                <wp:start x="0" y="0"/>
                <wp:lineTo x="0" y="21151"/>
                <wp:lineTo x="2516" y="21151"/>
                <wp:lineTo x="21130" y="19869"/>
                <wp:lineTo x="21130" y="2564"/>
                <wp:lineTo x="20124" y="1923"/>
                <wp:lineTo x="3019" y="0"/>
                <wp:lineTo x="0" y="0"/>
              </wp:wrapPolygon>
            </wp:wrapTight>
            <wp:docPr id="1" name="Resim 1" descr="MCFL00100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CFL00100_0000[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7880" cy="641985"/>
                    </a:xfrm>
                    <a:prstGeom prst="rect">
                      <a:avLst/>
                    </a:prstGeom>
                    <a:noFill/>
                  </pic:spPr>
                </pic:pic>
              </a:graphicData>
            </a:graphic>
          </wp:anchor>
        </w:drawing>
      </w:r>
      <w:r w:rsidR="000A378F" w:rsidRPr="006864EE">
        <w:rPr>
          <w:b/>
        </w:rPr>
        <w:t>Adı Soyadı:</w:t>
      </w:r>
      <w:r w:rsidR="000A378F" w:rsidRPr="00032C1A">
        <w:t>…………………………………………</w:t>
      </w:r>
      <w:r w:rsidR="000A378F">
        <w:rPr>
          <w:b/>
        </w:rPr>
        <w:tab/>
      </w:r>
      <w:r w:rsidR="000A378F">
        <w:rPr>
          <w:b/>
        </w:rPr>
        <w:tab/>
      </w:r>
      <w:r w:rsidR="000A378F">
        <w:rPr>
          <w:b/>
        </w:rPr>
        <w:tab/>
      </w:r>
      <w:r w:rsidR="000A378F" w:rsidRPr="006864EE">
        <w:rPr>
          <w:b/>
        </w:rPr>
        <w:t xml:space="preserve">  Numarası :</w:t>
      </w:r>
      <w:r w:rsidR="000A378F" w:rsidRPr="00032C1A">
        <w:t>…………</w:t>
      </w:r>
      <w:r w:rsidR="000A378F">
        <w:rPr>
          <w:b/>
        </w:rPr>
        <w:tab/>
      </w:r>
      <w:r w:rsidR="000A378F" w:rsidRPr="006864EE">
        <w:rPr>
          <w:b/>
        </w:rPr>
        <w:t xml:space="preserve">        Sınav Tarihi: </w:t>
      </w:r>
      <w:r w:rsidR="000A378F">
        <w:t>22.10.2014</w:t>
      </w:r>
    </w:p>
    <w:p w:rsidR="000A378F" w:rsidRPr="00041B32" w:rsidRDefault="000A378F" w:rsidP="000A378F">
      <w:pPr>
        <w:spacing w:after="0"/>
        <w:jc w:val="center"/>
        <w:rPr>
          <w:rFonts w:asciiTheme="majorHAnsi" w:hAnsiTheme="majorHAnsi" w:cs="Arial"/>
          <w:b/>
          <w:sz w:val="36"/>
          <w:szCs w:val="36"/>
        </w:rPr>
      </w:pPr>
      <w:r w:rsidRPr="00041B32">
        <w:rPr>
          <w:rFonts w:asciiTheme="majorHAnsi" w:hAnsiTheme="majorHAnsi" w:cs="Arial"/>
          <w:b/>
          <w:sz w:val="36"/>
          <w:szCs w:val="36"/>
        </w:rPr>
        <w:t>ERBAA BÖLÜCEK İLKOKULU 4-A SINIFI</w:t>
      </w:r>
    </w:p>
    <w:p w:rsidR="000A378F" w:rsidRPr="00041B32" w:rsidRDefault="000A378F" w:rsidP="000A378F">
      <w:pPr>
        <w:ind w:left="-142" w:firstLine="1"/>
        <w:jc w:val="center"/>
        <w:rPr>
          <w:rFonts w:asciiTheme="majorHAnsi" w:hAnsiTheme="majorHAnsi" w:cs="Arial"/>
          <w:b/>
          <w:sz w:val="36"/>
          <w:szCs w:val="36"/>
        </w:rPr>
      </w:pPr>
      <w:r w:rsidRPr="00041B32">
        <w:rPr>
          <w:rFonts w:asciiTheme="majorHAnsi" w:hAnsiTheme="majorHAnsi" w:cs="Arial"/>
          <w:b/>
          <w:sz w:val="36"/>
          <w:szCs w:val="36"/>
        </w:rPr>
        <w:t>MATEMATİK DERSİ 1.DÖNEM 1.SINAVI</w:t>
      </w:r>
    </w:p>
    <w:p w:rsidR="000A378F" w:rsidRDefault="000A378F" w:rsidP="000A378F">
      <w:pPr>
        <w:ind w:firstLine="6"/>
        <w:jc w:val="center"/>
        <w:rPr>
          <w:rFonts w:ascii="00333" w:hAnsi="00333"/>
          <w:sz w:val="20"/>
          <w:szCs w:val="20"/>
          <w:u w:val="single"/>
        </w:rPr>
      </w:pPr>
      <w:r w:rsidRPr="00367AD1">
        <w:rPr>
          <w:rFonts w:ascii="00370" w:hAnsi="00370"/>
          <w:i/>
          <w:spacing w:val="10"/>
        </w:rPr>
        <w:t>4 ve 5. Sorular 5’er puan, diğerleri 10’ar puandır.</w:t>
      </w:r>
    </w:p>
    <w:p w:rsidR="00494B66" w:rsidRPr="00492920" w:rsidRDefault="00494B66" w:rsidP="004C597A">
      <w:pPr>
        <w:tabs>
          <w:tab w:val="left" w:pos="2279"/>
          <w:tab w:val="left" w:pos="4605"/>
          <w:tab w:val="left" w:pos="7342"/>
        </w:tabs>
        <w:ind w:left="284" w:hanging="284"/>
        <w:rPr>
          <w:rFonts w:ascii="TR Doors" w:hAnsi="TR Doors"/>
        </w:rPr>
      </w:pPr>
      <w:r w:rsidRPr="004C597A">
        <w:rPr>
          <w:rFonts w:ascii="TR Doors" w:hAnsi="TR Doors"/>
          <w:b/>
        </w:rPr>
        <w:t>1.</w:t>
      </w:r>
      <w:r w:rsidRPr="00492920">
        <w:rPr>
          <w:rFonts w:ascii="TR Doors" w:hAnsi="TR Doors"/>
        </w:rPr>
        <w:t xml:space="preserve"> Aşağıdaki geo</w:t>
      </w:r>
      <w:r w:rsidR="00051956" w:rsidRPr="00492920">
        <w:rPr>
          <w:rFonts w:ascii="TR Doors" w:hAnsi="TR Doors"/>
        </w:rPr>
        <w:t>metrik cisimleri</w:t>
      </w:r>
      <w:r w:rsidR="000B666B">
        <w:rPr>
          <w:rFonts w:ascii="TR Doors" w:hAnsi="TR Doors"/>
        </w:rPr>
        <w:t>n</w:t>
      </w:r>
      <w:r w:rsidR="00051956" w:rsidRPr="00492920">
        <w:rPr>
          <w:rFonts w:ascii="TR Doors" w:hAnsi="TR Doors"/>
        </w:rPr>
        <w:t xml:space="preserve"> isimlerini</w:t>
      </w:r>
      <w:r w:rsidR="000B666B">
        <w:rPr>
          <w:rFonts w:ascii="TR Doors" w:hAnsi="TR Doors"/>
        </w:rPr>
        <w:t xml:space="preserve"> altına yazınız.</w:t>
      </w:r>
    </w:p>
    <w:p w:rsidR="00494B66" w:rsidRPr="00492920" w:rsidRDefault="00487C48" w:rsidP="00494B66">
      <w:pPr>
        <w:tabs>
          <w:tab w:val="left" w:pos="708"/>
          <w:tab w:val="left" w:pos="1416"/>
        </w:tabs>
        <w:rPr>
          <w:rFonts w:ascii="TR Doors" w:hAnsi="TR Doors"/>
        </w:rPr>
      </w:pPr>
      <w:r>
        <w:rPr>
          <w:rFonts w:ascii="TR Doors" w:hAnsi="TR Doors"/>
          <w:noProof/>
          <w:lang w:eastAsia="tr-TR"/>
        </w:rPr>
        <w:pict>
          <v:shapetype id="_x0000_t32" coordsize="21600,21600" o:spt="32" o:oned="t" path="m,l21600,21600e" filled="f">
            <v:path arrowok="t" fillok="f" o:connecttype="none"/>
            <o:lock v:ext="edit" shapetype="t"/>
          </v:shapetype>
          <v:shape id="Düz Ok Bağlayıcısı 21" o:spid="_x0000_s1026" type="#_x0000_t32" style="position:absolute;margin-left:476.7pt;margin-top:8.2pt;width:42pt;height:54.4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"/>
        </w:pict>
      </w:r>
      <w:r>
        <w:rPr>
          <w:rFonts w:ascii="TR Doors" w:hAnsi="TR Doors"/>
          <w:noProof/>
          <w:lang w:eastAsia="tr-TR"/>
        </w:rPr>
        <w:pict>
          <v:shape id="Düz Ok Bağlayıcısı 20" o:spid="_x0000_s1045" type="#_x0000_t32" style="position:absolute;margin-left:441.45pt;margin-top:8.2pt;width:35.25pt;height:54.45pt;flip:x;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"/>
        </w:pict>
      </w:r>
      <w:r>
        <w:rPr>
          <w:rFonts w:ascii="TR Doors" w:hAnsi="TR Doors"/>
          <w:noProof/>
          <w:lang w:eastAsia="tr-TR"/>
        </w:rPr>
        <w:pict>
          <v:shape id="Düz Ok Bağlayıcısı 19" o:spid="_x0000_s1044" type="#_x0000_t32" style="position:absolute;margin-left:108.4pt;margin-top:8.2pt;width:.05pt;height:50.25pt;flip:y;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"/>
        </w:pict>
      </w:r>
      <w:r>
        <w:rPr>
          <w:rFonts w:ascii="TR Doors" w:hAnsi="TR Doors"/>
          <w:noProof/>
          <w:lang w:eastAsia="tr-TR"/>
        </w:rPr>
        <w:pict>
          <v:shape id="Düz Ok Bağlayıcısı 18" o:spid="_x0000_s1043" type="#_x0000_t32" style="position:absolute;margin-left:10.95pt;margin-top:8.2pt;width:97.5pt;height:0;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"/>
        </w:pict>
      </w:r>
      <w:r>
        <w:rPr>
          <w:rFonts w:ascii="TR Doors" w:hAnsi="TR Doors"/>
          <w:noProof/>
          <w:lang w:eastAsia="tr-TR"/>
        </w:rPr>
        <w:pict>
          <v:shape id="Düz Ok Bağlayıcısı 17" o:spid="_x0000_s1042" type="#_x0000_t32" style="position:absolute;margin-left:392.25pt;margin-top:8.2pt;width:0;height:50.25pt;flip:y;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"/>
        </w:pict>
      </w:r>
      <w:r>
        <w:rPr>
          <w:rFonts w:ascii="TR Doors" w:hAnsi="TR Doors"/>
          <w:noProof/>
          <w:lang w:eastAsia="tr-TR"/>
        </w:rPr>
        <w:pict>
          <v:shape id="Düz Ok Bağlayıcısı 16" o:spid="_x0000_s1041" type="#_x0000_t32" style="position:absolute;margin-left:313.95pt;margin-top:8.2pt;width:78.3pt;height:0;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"/>
        </w:pict>
      </w:r>
      <w:r>
        <w:rPr>
          <w:rFonts w:ascii="TR Doors" w:hAnsi="TR Doors"/>
          <w:noProof/>
          <w:lang w:eastAsia="tr-TR"/>
        </w:rPr>
        <w:pict>
          <v:shape id="Düz Ok Bağlayıcısı 15" o:spid="_x0000_s1040" type="#_x0000_t32" style="position:absolute;margin-left:313.95pt;margin-top:8.2pt;width:0;height:50.2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"/>
        </w:pict>
      </w:r>
      <w:r>
        <w:rPr>
          <w:rFonts w:ascii="TR Doors" w:hAnsi="TR Doors"/>
          <w:noProof/>
          <w:lang w:eastAsia="tr-TR"/>
        </w:rPr>
        <w:pict>
          <v:shape id="Düz Ok Bağlayıcısı 14" o:spid="_x0000_s1039" type="#_x0000_t32" style="position:absolute;margin-left:193.95pt;margin-top:8.2pt;width:60pt;height:0;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"/>
        </w:pict>
      </w:r>
      <w:r>
        <w:rPr>
          <w:rFonts w:ascii="TR Doors" w:hAnsi="TR Doors"/>
          <w:noProof/>
          <w:lang w:eastAsia="tr-TR"/>
        </w:rPr>
        <w:pict>
          <v:shape id="Düz Ok Bağlayıcısı 13" o:spid="_x0000_s1038" type="#_x0000_t32" style="position:absolute;margin-left:253.95pt;margin-top:8.2pt;width:0;height:50.25pt;flip:y;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"/>
        </w:pict>
      </w:r>
      <w:r>
        <w:rPr>
          <w:rFonts w:ascii="TR Doors" w:hAnsi="TR Doors"/>
          <w:noProof/>
          <w:lang w:eastAsia="tr-TR"/>
        </w:rPr>
        <w:pict>
          <v:shape id="Düz Ok Bağlayıcısı 12" o:spid="_x0000_s1037" type="#_x0000_t32" style="position:absolute;margin-left:193.95pt;margin-top:8.2pt;width:0;height:50.25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"/>
        </w:pict>
      </w:r>
      <w:r>
        <w:rPr>
          <w:rFonts w:ascii="TR Doors" w:hAnsi="TR Doors"/>
          <w:noProof/>
          <w:lang w:eastAsia="tr-TR"/>
        </w:rPr>
        <w:pict>
          <v:shape id="Düz Ok Bağlayıcısı 11" o:spid="_x0000_s1036" type="#_x0000_t32" style="position:absolute;margin-left:10.95pt;margin-top:8.2pt;width:.05pt;height:50.25pt;z-index:251634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"/>
        </w:pict>
      </w:r>
      <w:r w:rsidR="00494B66" w:rsidRPr="00492920">
        <w:rPr>
          <w:rFonts w:ascii="TR Doors" w:hAnsi="TR Doors"/>
        </w:rPr>
        <w:t>A</w:t>
      </w:r>
      <w:r w:rsidR="00494B66" w:rsidRPr="00492920">
        <w:rPr>
          <w:rFonts w:ascii="TR Doors" w:hAnsi="TR Doors"/>
        </w:rPr>
        <w:tab/>
      </w:r>
      <w:r w:rsidR="00494B66" w:rsidRPr="00492920">
        <w:rPr>
          <w:rFonts w:ascii="TR Doors" w:hAnsi="TR Doors"/>
        </w:rPr>
        <w:tab/>
      </w:r>
      <w:r w:rsidR="002B5E53" w:rsidRPr="00492920">
        <w:rPr>
          <w:rFonts w:ascii="TR Doors" w:hAnsi="TR Doors"/>
        </w:rPr>
        <w:t xml:space="preserve">       B                    </w:t>
      </w:r>
      <w:r w:rsidR="00494B66" w:rsidRPr="00492920">
        <w:rPr>
          <w:rFonts w:ascii="TR Doors" w:hAnsi="TR Doors"/>
        </w:rPr>
        <w:t xml:space="preserve">  E                      F            J                              M                  O</w:t>
      </w:r>
    </w:p>
    <w:p w:rsidR="00494B66" w:rsidRPr="00492920" w:rsidRDefault="00494B66" w:rsidP="00494B66">
      <w:pPr>
        <w:tabs>
          <w:tab w:val="left" w:pos="708"/>
          <w:tab w:val="left" w:pos="1416"/>
        </w:tabs>
        <w:rPr>
          <w:rFonts w:ascii="TR Doors" w:hAnsi="TR Doors"/>
        </w:rPr>
      </w:pPr>
    </w:p>
    <w:p w:rsidR="00494B66" w:rsidRPr="00492920" w:rsidRDefault="00487C48" w:rsidP="00494B66">
      <w:pPr>
        <w:tabs>
          <w:tab w:val="left" w:pos="708"/>
          <w:tab w:val="left" w:pos="1416"/>
        </w:tabs>
        <w:rPr>
          <w:rFonts w:ascii="TR Doors" w:hAnsi="TR Doors"/>
        </w:rPr>
      </w:pPr>
      <w:r>
        <w:rPr>
          <w:rFonts w:ascii="TR Doors" w:hAnsi="TR Doors"/>
          <w:noProof/>
          <w:lang w:eastAsia="tr-TR"/>
        </w:rPr>
        <w:pict>
          <v:shape id="Düz Ok Bağlayıcısı 10" o:spid="_x0000_s1035" type="#_x0000_t32" style="position:absolute;margin-left:441.45pt;margin-top:13.55pt;width:77.25pt;height:0;flip:x;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"/>
        </w:pict>
      </w:r>
      <w:r>
        <w:rPr>
          <w:rFonts w:ascii="TR Doors" w:hAnsi="TR Doors"/>
          <w:noProof/>
          <w:lang w:eastAsia="tr-TR"/>
        </w:rPr>
        <w:pict>
          <v:shape id="Düz Ok Bağlayıcısı 9" o:spid="_x0000_s1034" type="#_x0000_t32" style="position:absolute;margin-left:313.95pt;margin-top:9.35pt;width:78.3pt;height:0;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"/>
        </w:pict>
      </w:r>
      <w:r>
        <w:rPr>
          <w:rFonts w:ascii="TR Doors" w:hAnsi="TR Doors"/>
          <w:noProof/>
          <w:lang w:eastAsia="tr-TR"/>
        </w:rPr>
        <w:pict>
          <v:shape id="Düz Ok Bağlayıcısı 8" o:spid="_x0000_s1033" type="#_x0000_t32" style="position:absolute;margin-left:193.95pt;margin-top:9.35pt;width:60pt;height:0;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"/>
        </w:pict>
      </w:r>
      <w:r>
        <w:rPr>
          <w:rFonts w:ascii="TR Doors" w:hAnsi="TR Doors"/>
          <w:noProof/>
          <w:lang w:eastAsia="tr-TR"/>
        </w:rPr>
        <w:pict>
          <v:shape id="Düz Ok Bağlayıcısı 7" o:spid="_x0000_s1032" type="#_x0000_t32" style="position:absolute;margin-left:9pt;margin-top:9.35pt;width:102pt;height:0;z-index:251635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"/>
        </w:pict>
      </w:r>
      <w:r w:rsidR="00494B66" w:rsidRPr="00492920">
        <w:rPr>
          <w:rFonts w:ascii="TR Doors" w:hAnsi="TR Doors"/>
        </w:rPr>
        <w:t>D</w:t>
      </w:r>
      <w:r w:rsidR="00494B66" w:rsidRPr="00492920">
        <w:rPr>
          <w:rFonts w:ascii="TR Doors" w:hAnsi="TR Doors"/>
        </w:rPr>
        <w:tab/>
      </w:r>
      <w:r w:rsidR="002B5E53" w:rsidRPr="00492920">
        <w:rPr>
          <w:rFonts w:ascii="TR Doors" w:hAnsi="TR Doors"/>
        </w:rPr>
        <w:t xml:space="preserve">              C                    H  </w:t>
      </w:r>
      <w:r w:rsidR="00494B66" w:rsidRPr="00492920">
        <w:rPr>
          <w:rFonts w:ascii="TR Doors" w:hAnsi="TR Doors"/>
        </w:rPr>
        <w:t xml:space="preserve">                    G            K                               L         P                          S</w:t>
      </w:r>
    </w:p>
    <w:p w:rsidR="00494B66" w:rsidRPr="00492920" w:rsidRDefault="00494B66" w:rsidP="00494B66">
      <w:pPr>
        <w:tabs>
          <w:tab w:val="left" w:pos="1965"/>
          <w:tab w:val="center" w:pos="5528"/>
          <w:tab w:val="left" w:pos="9405"/>
        </w:tabs>
        <w:rPr>
          <w:rFonts w:ascii="TR Doors" w:hAnsi="TR Doors"/>
        </w:rPr>
      </w:pPr>
      <w:r w:rsidRPr="00492920">
        <w:rPr>
          <w:rFonts w:ascii="TR Doors" w:hAnsi="TR Doors"/>
        </w:rPr>
        <w:t>………………………                ..………………….        …………………….             …………………</w:t>
      </w:r>
    </w:p>
    <w:p w:rsidR="009C1E7B" w:rsidRPr="00492920" w:rsidRDefault="00487C48" w:rsidP="004C597A">
      <w:pPr>
        <w:ind w:left="284" w:hanging="284"/>
        <w:rPr>
          <w:rFonts w:ascii="TR Doors" w:hAnsi="TR Doors"/>
        </w:rPr>
      </w:pPr>
      <w:r w:rsidRPr="00487C48">
        <w:rPr>
          <w:rFonts w:ascii="TR Doors" w:hAnsi="TR Doors"/>
          <w:b/>
          <w:noProof/>
          <w:lang w:eastAsia="tr-TR"/>
        </w:rPr>
        <w:pict>
          <v:shape id="_x0000_s1065" type="#_x0000_t32" style="position:absolute;left:0;text-align:left;margin-left:357.15pt;margin-top:22.75pt;width:44.85pt;height:27pt;flip:x y;z-index:251664384" o:connectortype="straight">
            <v:stroke endarrow="block"/>
          </v:shape>
        </w:pict>
      </w:r>
      <w:r w:rsidRPr="00487C48">
        <w:rPr>
          <w:rFonts w:ascii="TR Doors" w:hAnsi="TR Doors"/>
          <w:b/>
          <w:noProof/>
          <w:lang w:eastAsia="tr-TR"/>
        </w:rPr>
        <w:pict>
          <v:shape id="_x0000_s1062" type="#_x0000_t32" style="position:absolute;left:0;text-align:left;margin-left:10.2pt;margin-top:15.95pt;width:35.95pt;height:33.8pt;flip:y;z-index:251662336" o:connectortype="straight">
            <v:stroke endarrow="block"/>
          </v:shape>
        </w:pict>
      </w:r>
      <w:r w:rsidRPr="00487C48">
        <w:rPr>
          <w:rFonts w:ascii="TR Doors" w:hAnsi="TR Doors"/>
          <w:b/>
          <w:noProof/>
          <w:lang w:eastAsia="tr-TR"/>
        </w:rPr>
        <w:pict>
          <v:shape id="_x0000_s1063" type="#_x0000_t32" style="position:absolute;left:0;text-align:left;margin-left:125.25pt;margin-top:18.15pt;width:0;height:42.05pt;flip:y;z-index:251663360" o:connectortype="straight">
            <v:stroke endarrow="block"/>
          </v:shape>
        </w:pict>
      </w:r>
      <w:r w:rsidR="000B666B" w:rsidRPr="004C597A">
        <w:rPr>
          <w:rFonts w:ascii="TR Doors" w:eastAsia="Times New Roman" w:hAnsi="TR Doors"/>
          <w:b/>
          <w:lang w:eastAsia="tr-TR"/>
        </w:rPr>
        <w:t>2.</w:t>
      </w:r>
      <w:r w:rsidR="009C1E7B" w:rsidRPr="00492920">
        <w:rPr>
          <w:rFonts w:ascii="TR Doors" w:hAnsi="TR Doors"/>
        </w:rPr>
        <w:t xml:space="preserve"> Açıların altındaki noktalı yerlere </w:t>
      </w:r>
      <w:r w:rsidR="009C1E7B" w:rsidRPr="00492920">
        <w:rPr>
          <w:rFonts w:ascii="TR Doors" w:hAnsi="TR Doors"/>
          <w:u w:val="single"/>
        </w:rPr>
        <w:t>açı çeşitlerini</w:t>
      </w:r>
      <w:r w:rsidR="009C1E7B" w:rsidRPr="00492920">
        <w:rPr>
          <w:rFonts w:ascii="TR Doors" w:hAnsi="TR Doors"/>
        </w:rPr>
        <w:t xml:space="preserve"> (dik </w:t>
      </w:r>
      <w:r w:rsidR="002E4EDD" w:rsidRPr="00492920">
        <w:rPr>
          <w:rFonts w:ascii="TR Doors" w:hAnsi="TR Doors"/>
        </w:rPr>
        <w:t>açı, dar</w:t>
      </w:r>
      <w:r w:rsidR="009C1E7B" w:rsidRPr="00492920">
        <w:rPr>
          <w:rFonts w:ascii="TR Doors" w:hAnsi="TR Doors"/>
        </w:rPr>
        <w:t xml:space="preserve"> açı,geniş açı,doğru açı) yazınız.</w:t>
      </w:r>
    </w:p>
    <w:p w:rsidR="009C1E7B" w:rsidRPr="00492920" w:rsidRDefault="00487C48" w:rsidP="009C1E7B">
      <w:pPr>
        <w:rPr>
          <w:rFonts w:ascii="TR Doors" w:hAnsi="TR Doors"/>
        </w:rPr>
      </w:pPr>
      <w:r>
        <w:rPr>
          <w:rFonts w:ascii="TR Doors" w:hAnsi="TR Doors"/>
          <w:noProof/>
          <w:lang w:eastAsia="tr-TR"/>
        </w:rPr>
        <w:pict>
          <v:shape id="Düz Ok Bağlayıcısı 4" o:spid="_x0000_s1030" type="#_x0000_t32" style="position:absolute;margin-left:11pt;margin-top:13.75pt;width:40.65pt;height:11.35pt;flip:y;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">
            <v:stroke endarrow="block"/>
          </v:shape>
        </w:pict>
      </w:r>
    </w:p>
    <w:p w:rsidR="009C1E7B" w:rsidRPr="00492920" w:rsidRDefault="00487C48" w:rsidP="009C1E7B">
      <w:pPr>
        <w:rPr>
          <w:rFonts w:ascii="TR Doors" w:hAnsi="TR Doors"/>
        </w:rPr>
      </w:pPr>
      <w:r>
        <w:rPr>
          <w:rFonts w:ascii="TR Doors" w:hAnsi="TR Doors"/>
          <w:noProof/>
          <w:lang w:eastAsia="tr-TR"/>
        </w:rPr>
        <w:pict>
          <v:shape id="Düz Ok Bağlayıcısı 3" o:spid="_x0000_s1029" type="#_x0000_t32" style="position:absolute;margin-left:126pt;margin-top:10.05pt;width:47.25pt;height:0;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">
            <v:stroke endarrow="block"/>
          </v:shape>
        </w:pict>
      </w:r>
      <w:r>
        <w:rPr>
          <w:rFonts w:ascii="TR Doors" w:hAnsi="TR Doors"/>
          <w:noProof/>
          <w:lang w:eastAsia="tr-TR"/>
        </w:rPr>
        <w:pict>
          <v:shape id="Düz Ok Bağlayıcısı 1" o:spid="_x0000_s1027" type="#_x0000_t32" style="position:absolute;margin-left:401.25pt;margin-top:.45pt;width:91.5pt;height:0;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">
            <v:stroke endarrow="block"/>
          </v:shape>
        </w:pict>
      </w:r>
      <w:r>
        <w:rPr>
          <w:rFonts w:ascii="TR Doors" w:hAnsi="TR Doors"/>
          <w:noProof/>
          <w:lang w:eastAsia="tr-TR"/>
        </w:rPr>
        <w:pict>
          <v:shape id="Düz Ok Bağlayıcısı 2" o:spid="_x0000_s1028" type="#_x0000_t32" style="position:absolute;margin-left:219.75pt;margin-top:-.35pt;width:89.25pt;height:0;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">
            <v:stroke startarrow="block" endarrow="block"/>
          </v:shape>
        </w:pict>
      </w:r>
      <w:r w:rsidR="009C1E7B" w:rsidRPr="00492920">
        <w:rPr>
          <w:rFonts w:ascii="TR Doors" w:hAnsi="TR Doors"/>
        </w:rPr>
        <w:t xml:space="preserve">    A</w:t>
      </w:r>
      <w:r w:rsidR="009C1E7B" w:rsidRPr="00492920">
        <w:rPr>
          <w:rFonts w:ascii="TR Doors" w:hAnsi="TR Doors"/>
        </w:rPr>
        <w:tab/>
      </w:r>
      <w:r w:rsidR="009C1E7B" w:rsidRPr="00492920">
        <w:rPr>
          <w:rFonts w:ascii="TR Doors" w:hAnsi="TR Doors"/>
        </w:rPr>
        <w:tab/>
        <w:t xml:space="preserve">              B</w:t>
      </w:r>
      <w:r w:rsidR="009C1E7B" w:rsidRPr="00492920">
        <w:rPr>
          <w:rFonts w:ascii="TR Doors" w:hAnsi="TR Doors"/>
        </w:rPr>
        <w:tab/>
      </w:r>
      <w:r w:rsidR="009C1E7B" w:rsidRPr="00492920">
        <w:rPr>
          <w:rFonts w:ascii="TR Doors" w:hAnsi="TR Doors"/>
        </w:rPr>
        <w:tab/>
        <w:t xml:space="preserve">                             C</w:t>
      </w:r>
      <w:r w:rsidR="009C1E7B" w:rsidRPr="00492920">
        <w:rPr>
          <w:rFonts w:ascii="TR Doors" w:hAnsi="TR Doors"/>
        </w:rPr>
        <w:tab/>
      </w:r>
      <w:r w:rsidR="009C1E7B" w:rsidRPr="00492920">
        <w:rPr>
          <w:rFonts w:ascii="TR Doors" w:hAnsi="TR Doors"/>
        </w:rPr>
        <w:tab/>
        <w:t xml:space="preserve">                      D</w:t>
      </w:r>
    </w:p>
    <w:p w:rsidR="009C1E7B" w:rsidRDefault="009C1E7B" w:rsidP="009C1E7B">
      <w:pPr>
        <w:rPr>
          <w:rFonts w:ascii="TR Doors" w:hAnsi="TR Doors"/>
        </w:rPr>
      </w:pPr>
      <w:r w:rsidRPr="00492920">
        <w:rPr>
          <w:rFonts w:ascii="TR Doors" w:hAnsi="TR Doors"/>
        </w:rPr>
        <w:t>………………..               ………………               ……………………..                       …………………………….</w:t>
      </w:r>
    </w:p>
    <w:p w:rsidR="000B666B" w:rsidRPr="00492920" w:rsidRDefault="004C597A" w:rsidP="004C597A">
      <w:pPr>
        <w:ind w:left="284" w:hanging="284"/>
        <w:rPr>
          <w:rFonts w:ascii="TR Doors" w:hAnsi="TR Doors"/>
          <w:color w:val="000000"/>
        </w:rPr>
      </w:pPr>
      <w:r w:rsidRPr="004C597A">
        <w:rPr>
          <w:rFonts w:ascii="TR Doors" w:eastAsia="Times New Roman" w:hAnsi="TR Doors"/>
          <w:b/>
          <w:lang w:eastAsia="tr-TR"/>
        </w:rPr>
        <w:t>3</w:t>
      </w:r>
      <w:r w:rsidR="000B666B" w:rsidRPr="004C597A">
        <w:rPr>
          <w:rFonts w:ascii="TR Doors" w:eastAsia="Times New Roman" w:hAnsi="TR Doors"/>
          <w:b/>
          <w:lang w:eastAsia="tr-TR"/>
        </w:rPr>
        <w:t>.</w:t>
      </w:r>
      <w:r w:rsidR="000B666B" w:rsidRPr="00492920">
        <w:rPr>
          <w:rFonts w:ascii="TR Doors" w:hAnsi="TR Doors"/>
          <w:color w:val="000000"/>
        </w:rPr>
        <w:t xml:space="preserve"> Aşağıdaki boşlukları örüntü</w:t>
      </w:r>
      <w:r w:rsidR="000B666B">
        <w:rPr>
          <w:rFonts w:ascii="TR Doors" w:hAnsi="TR Doors"/>
          <w:color w:val="000000"/>
        </w:rPr>
        <w:t xml:space="preserve"> kuralına göre devam ettiriniz.</w:t>
      </w:r>
    </w:p>
    <w:p w:rsidR="000B666B" w:rsidRPr="00492920" w:rsidRDefault="00487C48" w:rsidP="000B666B">
      <w:pPr>
        <w:rPr>
          <w:rFonts w:ascii="TR Doors" w:hAnsi="TR Doors"/>
          <w:color w:val="000000"/>
        </w:rPr>
      </w:pPr>
      <w:r>
        <w:rPr>
          <w:rFonts w:ascii="TR Doors" w:hAnsi="TR Doors"/>
          <w:noProof/>
          <w:color w:val="000000"/>
          <w:lang w:eastAsia="tr-TR"/>
        </w:rPr>
        <w:pict>
          <v:rect id="_x0000_s1167" style="position:absolute;margin-left:344.25pt;margin-top:9.75pt;width:18pt;height:18pt;z-index:251706368" strokeweight="1pt"/>
        </w:pict>
      </w:r>
      <w:r>
        <w:rPr>
          <w:rFonts w:ascii="TR Doors" w:hAnsi="TR Doors"/>
          <w:noProof/>
          <w:color w:val="000000"/>
          <w:lang w:eastAsia="tr-TR"/>
        </w:rPr>
        <w:pict>
          <v:rect id="_x0000_s1166" style="position:absolute;margin-left:321.45pt;margin-top:9.75pt;width:18pt;height:18pt;z-index:251705344" strokeweight="1pt"/>
        </w:pict>
      </w:r>
      <w:r>
        <w:rPr>
          <w:rFonts w:ascii="TR Doors" w:hAnsi="TR Doors"/>
          <w:noProof/>
          <w:color w:val="000000"/>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32" type="#_x0000_t5" style="position:absolute;margin-left:18pt;margin-top:9.75pt;width:27pt;height:18pt;z-index:251685888" strokeweight="1pt"/>
        </w:pict>
      </w:r>
      <w:r>
        <w:rPr>
          <w:rFonts w:ascii="TR Doors" w:hAnsi="TR Doors"/>
          <w:noProof/>
          <w:color w:val="000000"/>
        </w:rPr>
        <w:pict>
          <v:rect id="_x0000_s1133" style="position:absolute;margin-left:52.5pt;margin-top:9.75pt;width:18pt;height:18pt;z-index:251686912" strokeweight="1pt"/>
        </w:pict>
      </w:r>
      <w:r>
        <w:rPr>
          <w:rFonts w:ascii="TR Doors" w:hAnsi="TR Doors"/>
          <w:noProof/>
          <w:color w:val="000000"/>
        </w:rPr>
        <w:pict>
          <v:rect id="_x0000_s1138" style="position:absolute;margin-left:80.25pt;margin-top:9.75pt;width:18pt;height:18pt;z-index:251692032" strokeweight="1pt"/>
        </w:pict>
      </w:r>
      <w:r>
        <w:rPr>
          <w:rFonts w:ascii="TR Doors" w:hAnsi="TR Doors"/>
          <w:noProof/>
          <w:color w:val="000000"/>
        </w:rPr>
        <w:pict>
          <v:rect id="_x0000_s1135" style="position:absolute;margin-left:108pt;margin-top:9.75pt;width:36pt;height:18pt;z-index:251688960" strokeweight="1pt"/>
        </w:pict>
      </w:r>
      <w:r>
        <w:rPr>
          <w:rFonts w:ascii="TR Doors" w:hAnsi="TR Doors"/>
          <w:noProof/>
          <w:color w:val="000000"/>
        </w:rPr>
        <w:pict>
          <v:shape id="_x0000_s1134" type="#_x0000_t5" style="position:absolute;margin-left:154.65pt;margin-top:9.75pt;width:27pt;height:18pt;z-index:251687936" strokeweight="1pt"/>
        </w:pict>
      </w:r>
      <w:r>
        <w:rPr>
          <w:rFonts w:ascii="TR Doors" w:hAnsi="TR Doors"/>
          <w:noProof/>
          <w:color w:val="000000"/>
        </w:rPr>
        <w:pict>
          <v:rect id="_x0000_s1136" style="position:absolute;margin-left:189.75pt;margin-top:9.75pt;width:18pt;height:18pt;z-index:251689984" strokeweight="1pt"/>
        </w:pict>
      </w:r>
      <w:r>
        <w:rPr>
          <w:rFonts w:ascii="TR Doors" w:hAnsi="TR Doors"/>
          <w:noProof/>
          <w:color w:val="000000"/>
        </w:rPr>
        <w:pict>
          <v:rect id="_x0000_s1139" style="position:absolute;margin-left:217.75pt;margin-top:9.75pt;width:18pt;height:18pt;z-index:251693056" strokeweight="1pt"/>
        </w:pict>
      </w:r>
      <w:r>
        <w:rPr>
          <w:rFonts w:ascii="TR Doors" w:hAnsi="TR Doors"/>
          <w:noProof/>
          <w:color w:val="000000"/>
        </w:rPr>
        <w:pict>
          <v:rect id="_x0000_s1137" style="position:absolute;margin-left:245.25pt;margin-top:9.75pt;width:36pt;height:18pt;z-index:251691008" strokeweight="1pt"/>
        </w:pict>
      </w:r>
      <w:r>
        <w:rPr>
          <w:rFonts w:ascii="TR Doors" w:hAnsi="TR Doors"/>
          <w:noProof/>
          <w:color w:val="000000"/>
          <w:lang w:eastAsia="tr-TR"/>
        </w:rPr>
        <w:pict>
          <v:shape id="_x0000_s1141" type="#_x0000_t5" style="position:absolute;margin-left:288.75pt;margin-top:9.75pt;width:27pt;height:18pt;z-index:251695104" strokeweight="1pt"/>
        </w:pict>
      </w:r>
    </w:p>
    <w:p w:rsidR="000B666B" w:rsidRPr="00492920" w:rsidRDefault="000B666B" w:rsidP="000B666B">
      <w:pPr>
        <w:rPr>
          <w:rFonts w:ascii="TR Doors" w:hAnsi="TR Doors"/>
          <w:color w:val="000000"/>
        </w:rPr>
      </w:pPr>
      <w:r w:rsidRPr="00492920">
        <w:rPr>
          <w:rFonts w:ascii="TR Doors" w:hAnsi="TR Doors"/>
          <w:color w:val="000000"/>
        </w:rPr>
        <w:t xml:space="preserve"> ……………………</w:t>
      </w:r>
      <w:r>
        <w:rPr>
          <w:rFonts w:ascii="TR Doors" w:hAnsi="TR Doors"/>
          <w:color w:val="000000"/>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7"/>
        <w:gridCol w:w="1047"/>
        <w:gridCol w:w="1046"/>
        <w:gridCol w:w="1046"/>
        <w:gridCol w:w="1046"/>
        <w:gridCol w:w="1046"/>
        <w:gridCol w:w="1046"/>
        <w:gridCol w:w="1048"/>
        <w:gridCol w:w="1195"/>
        <w:gridCol w:w="1195"/>
      </w:tblGrid>
      <w:tr w:rsidR="000B666B" w:rsidRPr="00492920" w:rsidTr="000B666B">
        <w:trPr>
          <w:trHeight w:val="673"/>
        </w:trPr>
        <w:tc>
          <w:tcPr>
            <w:tcW w:w="486" w:type="pct"/>
            <w:vAlign w:val="center"/>
          </w:tcPr>
          <w:p w:rsidR="000B666B" w:rsidRPr="00492920" w:rsidRDefault="000B666B" w:rsidP="000B666B">
            <w:pPr>
              <w:spacing w:after="0" w:line="240" w:lineRule="auto"/>
              <w:jc w:val="center"/>
              <w:rPr>
                <w:rFonts w:ascii="TR Doors" w:hAnsi="TR Doors"/>
              </w:rPr>
            </w:pPr>
            <w:r w:rsidRPr="00492920">
              <w:rPr>
                <w:rFonts w:ascii="TR Doors" w:hAnsi="TR Doors"/>
              </w:rPr>
              <w:t>3</w:t>
            </w:r>
          </w:p>
        </w:tc>
        <w:tc>
          <w:tcPr>
            <w:tcW w:w="486" w:type="pct"/>
            <w:vAlign w:val="center"/>
          </w:tcPr>
          <w:p w:rsidR="000B666B" w:rsidRPr="00492920" w:rsidRDefault="000B666B" w:rsidP="000B666B">
            <w:pPr>
              <w:spacing w:after="0" w:line="240" w:lineRule="auto"/>
              <w:jc w:val="center"/>
              <w:rPr>
                <w:rFonts w:ascii="TR Doors" w:hAnsi="TR Doors"/>
              </w:rPr>
            </w:pPr>
            <w:r w:rsidRPr="00492920">
              <w:rPr>
                <w:rFonts w:ascii="TR Doors" w:hAnsi="TR Doors"/>
              </w:rPr>
              <w:t>6</w:t>
            </w:r>
          </w:p>
        </w:tc>
        <w:tc>
          <w:tcPr>
            <w:tcW w:w="486" w:type="pct"/>
            <w:vAlign w:val="center"/>
          </w:tcPr>
          <w:p w:rsidR="000B666B" w:rsidRPr="00492920" w:rsidRDefault="000B666B" w:rsidP="000B666B">
            <w:pPr>
              <w:spacing w:after="0" w:line="240" w:lineRule="auto"/>
              <w:jc w:val="center"/>
              <w:rPr>
                <w:rFonts w:ascii="TR Doors" w:hAnsi="TR Doors"/>
              </w:rPr>
            </w:pPr>
            <w:r w:rsidRPr="00492920">
              <w:rPr>
                <w:rFonts w:ascii="TR Doors" w:hAnsi="TR Doors"/>
              </w:rPr>
              <w:t>5</w:t>
            </w:r>
          </w:p>
        </w:tc>
        <w:tc>
          <w:tcPr>
            <w:tcW w:w="486" w:type="pct"/>
            <w:vAlign w:val="center"/>
          </w:tcPr>
          <w:p w:rsidR="000B666B" w:rsidRPr="00492920" w:rsidRDefault="000B666B" w:rsidP="000B666B">
            <w:pPr>
              <w:spacing w:after="0" w:line="240" w:lineRule="auto"/>
              <w:jc w:val="center"/>
              <w:rPr>
                <w:rFonts w:ascii="TR Doors" w:hAnsi="TR Doors"/>
              </w:rPr>
            </w:pPr>
            <w:r w:rsidRPr="00492920">
              <w:rPr>
                <w:rFonts w:ascii="TR Doors" w:hAnsi="TR Doors"/>
              </w:rPr>
              <w:t>8</w:t>
            </w:r>
          </w:p>
        </w:tc>
        <w:tc>
          <w:tcPr>
            <w:tcW w:w="486" w:type="pct"/>
            <w:vAlign w:val="center"/>
          </w:tcPr>
          <w:p w:rsidR="000B666B" w:rsidRPr="00492920" w:rsidRDefault="000B666B" w:rsidP="000B666B">
            <w:pPr>
              <w:spacing w:after="0" w:line="240" w:lineRule="auto"/>
              <w:jc w:val="center"/>
              <w:rPr>
                <w:rFonts w:ascii="TR Doors" w:hAnsi="TR Doors"/>
              </w:rPr>
            </w:pPr>
            <w:r w:rsidRPr="00492920">
              <w:rPr>
                <w:rFonts w:ascii="TR Doors" w:hAnsi="TR Doors"/>
              </w:rPr>
              <w:t>7</w:t>
            </w:r>
          </w:p>
        </w:tc>
        <w:tc>
          <w:tcPr>
            <w:tcW w:w="486" w:type="pct"/>
            <w:vAlign w:val="center"/>
          </w:tcPr>
          <w:p w:rsidR="000B666B" w:rsidRPr="00492920" w:rsidRDefault="000B666B" w:rsidP="000B666B">
            <w:pPr>
              <w:spacing w:after="0" w:line="240" w:lineRule="auto"/>
              <w:jc w:val="center"/>
              <w:rPr>
                <w:rFonts w:ascii="TR Doors" w:hAnsi="TR Doors"/>
              </w:rPr>
            </w:pPr>
            <w:r w:rsidRPr="00492920">
              <w:rPr>
                <w:rFonts w:ascii="TR Doors" w:hAnsi="TR Doors"/>
              </w:rPr>
              <w:t>10</w:t>
            </w:r>
          </w:p>
        </w:tc>
        <w:tc>
          <w:tcPr>
            <w:tcW w:w="486" w:type="pct"/>
            <w:vAlign w:val="center"/>
          </w:tcPr>
          <w:p w:rsidR="000B666B" w:rsidRPr="00492920" w:rsidRDefault="000B666B" w:rsidP="000B666B">
            <w:pPr>
              <w:spacing w:after="0" w:line="240" w:lineRule="auto"/>
              <w:jc w:val="center"/>
              <w:rPr>
                <w:rFonts w:ascii="TR Doors" w:hAnsi="TR Doors"/>
              </w:rPr>
            </w:pPr>
            <w:r w:rsidRPr="00492920">
              <w:rPr>
                <w:rFonts w:ascii="TR Doors" w:hAnsi="TR Doors"/>
              </w:rPr>
              <w:t>9</w:t>
            </w:r>
          </w:p>
        </w:tc>
        <w:tc>
          <w:tcPr>
            <w:tcW w:w="487" w:type="pct"/>
            <w:vAlign w:val="bottom"/>
          </w:tcPr>
          <w:p w:rsidR="000B666B" w:rsidRPr="00492920" w:rsidRDefault="000B666B" w:rsidP="000B666B">
            <w:pPr>
              <w:spacing w:after="0" w:line="240" w:lineRule="auto"/>
              <w:jc w:val="center"/>
              <w:rPr>
                <w:rFonts w:ascii="TR Doors" w:hAnsi="TR Doors"/>
              </w:rPr>
            </w:pPr>
            <w:r w:rsidRPr="00492920">
              <w:rPr>
                <w:rFonts w:ascii="TR Doors" w:hAnsi="TR Doors"/>
              </w:rPr>
              <w:t>………</w:t>
            </w:r>
          </w:p>
        </w:tc>
        <w:tc>
          <w:tcPr>
            <w:tcW w:w="555" w:type="pct"/>
            <w:vAlign w:val="bottom"/>
          </w:tcPr>
          <w:p w:rsidR="000B666B" w:rsidRPr="00492920" w:rsidRDefault="000B666B" w:rsidP="000B666B">
            <w:pPr>
              <w:spacing w:after="0" w:line="240" w:lineRule="auto"/>
              <w:jc w:val="center"/>
              <w:rPr>
                <w:rFonts w:ascii="TR Doors" w:hAnsi="TR Doors"/>
              </w:rPr>
            </w:pPr>
            <w:r w:rsidRPr="00492920">
              <w:rPr>
                <w:rFonts w:ascii="TR Doors" w:hAnsi="TR Doors"/>
              </w:rPr>
              <w:t>………..</w:t>
            </w:r>
          </w:p>
        </w:tc>
        <w:tc>
          <w:tcPr>
            <w:tcW w:w="555" w:type="pct"/>
            <w:vAlign w:val="bottom"/>
          </w:tcPr>
          <w:p w:rsidR="000B666B" w:rsidRPr="00492920" w:rsidRDefault="000B666B" w:rsidP="000B666B">
            <w:pPr>
              <w:spacing w:after="0" w:line="240" w:lineRule="auto"/>
              <w:jc w:val="center"/>
              <w:rPr>
                <w:rFonts w:ascii="TR Doors" w:hAnsi="TR Doors"/>
              </w:rPr>
            </w:pPr>
            <w:r w:rsidRPr="00492920">
              <w:rPr>
                <w:rFonts w:ascii="TR Doors" w:hAnsi="TR Doors"/>
              </w:rPr>
              <w:t>………..</w:t>
            </w:r>
          </w:p>
        </w:tc>
      </w:tr>
    </w:tbl>
    <w:p w:rsidR="000B666B" w:rsidRPr="00041B32" w:rsidRDefault="000B666B" w:rsidP="000B666B">
      <w:pPr>
        <w:tabs>
          <w:tab w:val="left" w:pos="6675"/>
        </w:tabs>
        <w:rPr>
          <w:rFonts w:ascii="TR Doors" w:hAnsi="TR Doors"/>
          <w:color w:val="000000"/>
          <w:sz w:val="16"/>
          <w:szCs w:val="16"/>
        </w:rPr>
      </w:pPr>
    </w:p>
    <w:p w:rsidR="009750D7" w:rsidRDefault="009750D7" w:rsidP="009750D7">
      <w:pPr>
        <w:spacing w:after="0" w:line="240" w:lineRule="auto"/>
        <w:ind w:left="-3119"/>
        <w:rPr>
          <w:rFonts w:ascii="TR Doors" w:eastAsia="Times New Roman" w:hAnsi="TR Doors"/>
          <w:lang w:eastAsia="tr-TR"/>
        </w:rPr>
      </w:pPr>
    </w:p>
    <w:p w:rsidR="009750D7" w:rsidRPr="00492920" w:rsidRDefault="00487C48" w:rsidP="009750D7">
      <w:pPr>
        <w:ind w:left="284" w:hanging="284"/>
        <w:rPr>
          <w:rFonts w:ascii="TR Doors" w:hAnsi="TR Doors"/>
        </w:rPr>
      </w:pPr>
      <w:r w:rsidRPr="00487C48">
        <w:rPr>
          <w:rFonts w:ascii="TR Doors" w:hAnsi="TR Doors"/>
          <w:noProof/>
          <w:sz w:val="20"/>
          <w:szCs w:val="20"/>
        </w:rPr>
        <w:pict>
          <v:oval id="_x0000_s1157" style="position:absolute;left:0;text-align:left;margin-left:439.65pt;margin-top:30.5pt;width:62.7pt;height:58.45pt;z-index:251704320"/>
        </w:pict>
      </w:r>
      <w:r w:rsidRPr="00487C48">
        <w:rPr>
          <w:rFonts w:ascii="TR Doors" w:hAnsi="TR Doors"/>
          <w:noProof/>
          <w:sz w:val="20"/>
          <w:szCs w:val="20"/>
        </w:rPr>
        <w:pict>
          <v:rect id="_x0000_s1156" style="position:absolute;left:0;text-align:left;margin-left:328.4pt;margin-top:43.5pt;width:87pt;height:32.25pt;rotation:-3574630fd;z-index:251703296" strokeweight="1.5pt"/>
        </w:pict>
      </w:r>
      <w:r w:rsidRPr="00487C48">
        <w:rPr>
          <w:rFonts w:ascii="TR Doors" w:hAnsi="TR Doors"/>
          <w:noProof/>
          <w:sz w:val="20"/>
          <w:szCs w:val="20"/>
        </w:rPr>
        <w:pict>
          <v:shapetype id="_x0000_t4" coordsize="21600,21600" o:spt="4" path="m10800,l,10800,10800,21600,21600,10800xe">
            <v:stroke joinstyle="miter"/>
            <v:path gradientshapeok="t" o:connecttype="rect" textboxrect="5400,5400,16200,16200"/>
          </v:shapetype>
          <v:shape id="_x0000_s1155" type="#_x0000_t4" style="position:absolute;left:0;text-align:left;margin-left:221.8pt;margin-top:23.15pt;width:83.65pt;height:83.2pt;rotation:3013140fd;z-index:251702272" strokeweight="1.5pt"/>
        </w:pict>
      </w:r>
      <w:r w:rsidRPr="00487C48">
        <w:rPr>
          <w:rFonts w:ascii="TR Doors" w:hAnsi="TR Doors"/>
          <w:b/>
          <w:noProof/>
          <w:lang w:eastAsia="tr-TR"/>
        </w:rPr>
        <w:pict>
          <v:shape id="_x0000_s1154" type="#_x0000_t5" style="position:absolute;left:0;text-align:left;margin-left:126.75pt;margin-top:37.8pt;width:71.25pt;height:58.45pt;z-index:251701248" strokeweight="1.5pt"/>
        </w:pict>
      </w:r>
      <w:r w:rsidR="009750D7">
        <w:rPr>
          <w:rFonts w:ascii="TR Doors" w:eastAsia="Times New Roman" w:hAnsi="TR Doors"/>
          <w:b/>
          <w:lang w:eastAsia="tr-TR"/>
        </w:rPr>
        <w:t>4</w:t>
      </w:r>
      <w:r w:rsidR="009750D7" w:rsidRPr="004C597A">
        <w:rPr>
          <w:rFonts w:ascii="TR Doors" w:eastAsia="Times New Roman" w:hAnsi="TR Doors"/>
          <w:b/>
          <w:lang w:eastAsia="tr-TR"/>
        </w:rPr>
        <w:t>.</w:t>
      </w:r>
      <w:r w:rsidR="009750D7" w:rsidRPr="00492920">
        <w:rPr>
          <w:rFonts w:ascii="TR Doors" w:hAnsi="TR Doors"/>
        </w:rPr>
        <w:t xml:space="preserve"> Aşağıda verilen şekillerin köşegenleri olup olmadığını yazarak, köşegenleri olanların köşegenlerini çizerek gösteriniz.</w:t>
      </w:r>
    </w:p>
    <w:p w:rsidR="009750D7" w:rsidRPr="00492920" w:rsidRDefault="00487C48" w:rsidP="009750D7">
      <w:pPr>
        <w:tabs>
          <w:tab w:val="left" w:pos="180"/>
          <w:tab w:val="left" w:pos="360"/>
        </w:tabs>
        <w:rPr>
          <w:rFonts w:ascii="TR Doors" w:hAnsi="TR Doors"/>
        </w:rPr>
      </w:pPr>
      <w:r>
        <w:rPr>
          <w:rFonts w:ascii="TR Doors" w:hAnsi="TR Doors"/>
          <w:noProof/>
          <w:lang w:eastAsia="tr-TR"/>
        </w:rPr>
        <w:pict>
          <v:rect id="_x0000_s1153" style="position:absolute;margin-left:4.55pt;margin-top:2.25pt;width:87pt;height:44.25pt;z-index:251700224" strokeweight="1.5pt"/>
        </w:pict>
      </w:r>
    </w:p>
    <w:p w:rsidR="009750D7" w:rsidRDefault="009750D7" w:rsidP="009750D7">
      <w:pPr>
        <w:pStyle w:val="stbilgi"/>
        <w:spacing w:before="120" w:after="120"/>
        <w:rPr>
          <w:rFonts w:ascii="TR Doors" w:hAnsi="TR Doors"/>
          <w:sz w:val="22"/>
          <w:szCs w:val="22"/>
        </w:rPr>
      </w:pPr>
    </w:p>
    <w:p w:rsidR="009750D7" w:rsidRDefault="009750D7" w:rsidP="009750D7">
      <w:pPr>
        <w:pStyle w:val="stbilgi"/>
        <w:spacing w:before="120" w:after="120"/>
        <w:rPr>
          <w:rFonts w:ascii="TR Doors" w:hAnsi="TR Doors"/>
          <w:sz w:val="22"/>
          <w:szCs w:val="22"/>
        </w:rPr>
      </w:pPr>
    </w:p>
    <w:p w:rsidR="009750D7" w:rsidRDefault="009750D7" w:rsidP="009750D7">
      <w:pPr>
        <w:pStyle w:val="stbilgi"/>
        <w:spacing w:before="120" w:after="120"/>
        <w:rPr>
          <w:rFonts w:ascii="TR Doors" w:hAnsi="TR Doors"/>
          <w:sz w:val="22"/>
          <w:szCs w:val="22"/>
        </w:rPr>
      </w:pPr>
    </w:p>
    <w:p w:rsidR="009750D7" w:rsidRPr="00492920" w:rsidRDefault="009750D7" w:rsidP="009750D7">
      <w:pPr>
        <w:pStyle w:val="stbilgi"/>
        <w:spacing w:before="120" w:after="120"/>
        <w:rPr>
          <w:rFonts w:ascii="TR Doors" w:hAnsi="TR Doors"/>
        </w:rPr>
      </w:pPr>
      <w:r w:rsidRPr="00492920">
        <w:rPr>
          <w:rFonts w:ascii="TR Doors" w:hAnsi="TR Doors"/>
        </w:rPr>
        <w:t>………………………..      ………………….      ……………..        …………………     …………………</w:t>
      </w:r>
    </w:p>
    <w:p w:rsidR="009750D7" w:rsidRPr="00492920" w:rsidRDefault="009750D7" w:rsidP="009750D7">
      <w:pPr>
        <w:spacing w:after="0" w:line="240" w:lineRule="auto"/>
        <w:rPr>
          <w:rFonts w:ascii="TR Doors" w:eastAsia="Times New Roman" w:hAnsi="TR Doors"/>
          <w:lang w:eastAsia="tr-TR"/>
        </w:rPr>
      </w:pPr>
    </w:p>
    <w:p w:rsidR="009750D7" w:rsidRPr="00492920" w:rsidRDefault="009750D7" w:rsidP="009750D7">
      <w:pPr>
        <w:spacing w:before="120" w:after="120" w:line="240" w:lineRule="atLeast"/>
        <w:ind w:left="284" w:hanging="284"/>
        <w:rPr>
          <w:rFonts w:ascii="TR Doors" w:hAnsi="TR Doors"/>
        </w:rPr>
      </w:pPr>
      <w:r>
        <w:rPr>
          <w:rFonts w:ascii="TR Doors" w:hAnsi="TR Doors" w:cs="Arial"/>
          <w:b/>
        </w:rPr>
        <w:t>5</w:t>
      </w:r>
      <w:r w:rsidRPr="004C597A">
        <w:rPr>
          <w:rFonts w:ascii="TR Doors" w:hAnsi="TR Doors" w:cs="Arial"/>
          <w:b/>
        </w:rPr>
        <w:t>.</w:t>
      </w:r>
      <w:r w:rsidRPr="00492920">
        <w:rPr>
          <w:rFonts w:ascii="TR Doors" w:hAnsi="TR Doors"/>
        </w:rPr>
        <w:t xml:space="preserve"> Aşağıdaki şekillerin simetri </w:t>
      </w:r>
      <w:r>
        <w:rPr>
          <w:rFonts w:ascii="TR Doors" w:hAnsi="TR Doors"/>
        </w:rPr>
        <w:t>doğrularını çiziniz.</w:t>
      </w:r>
    </w:p>
    <w:p w:rsidR="009750D7" w:rsidRDefault="00487C48" w:rsidP="009750D7">
      <w:pPr>
        <w:tabs>
          <w:tab w:val="left" w:pos="360"/>
          <w:tab w:val="left" w:pos="540"/>
        </w:tabs>
        <w:jc w:val="both"/>
        <w:rPr>
          <w:rFonts w:ascii="TR Doors" w:hAnsi="TR Doors"/>
        </w:rPr>
      </w:pPr>
      <w:r>
        <w:rPr>
          <w:rFonts w:ascii="TR Doors" w:hAnsi="TR Doors"/>
        </w:rPr>
      </w:r>
      <w:r>
        <w:rPr>
          <w:rFonts w:ascii="TR Doors" w:hAnsi="TR Doors"/>
        </w:rPr>
        <w:pict>
          <v:shape id="Tree" o:spid="_x0000_s1184" style="width:90pt;height:99.65pt;mso-position-horizontal-relative:char;mso-position-vertical-relative:line" coordsize="21600,21600" o:spt="100" adj="18900,,5400" path="m0@3l9257@3,9257,21600r3086,l12343@3,21600@3,12343@2,18514@2,12343@1,15429@1,10800,,6171@1,9257@1,3086@2,9257@2xe" fillcolor="green">
            <v:stroke joinstyle="miter"/>
            <v:shadow offset="6pt,6pt"/>
            <v:formulas>
              <v:f eqn="val 0"/>
              <v:f eqn="prod #0 1 3"/>
              <v:f eqn="prod #0 2 3"/>
              <v:f eqn="val #0"/>
            </v:formulas>
            <v:path o:connecttype="custom" o:connectlocs="10800,0;6171,@1;3086,@2;0,@3;15429,@1;18514,@2;21600,@3" o:connectangles="270,180,180,180,0,0,0" textboxrect="761,22454,21069,28282"/>
            <v:handles>
              <v:h position="topLeft,#0" xrange="9257,9257" yrange="0,21600"/>
            </v:handles>
            <o:lock v:ext="edit" verticies="t"/>
            <w10:wrap type="none"/>
            <w10:anchorlock/>
          </v:shape>
        </w:pict>
      </w:r>
      <w:r w:rsidR="009750D7" w:rsidRPr="00492920">
        <w:rPr>
          <w:rFonts w:ascii="TR Doors" w:hAnsi="TR Doors"/>
        </w:rPr>
        <w:tab/>
      </w:r>
      <w:r w:rsidR="009750D7">
        <w:rPr>
          <w:rFonts w:ascii="TR Doors" w:hAnsi="TR Doors"/>
        </w:rPr>
        <w:tab/>
      </w:r>
      <w:r>
        <w:rPr>
          <w:rFonts w:ascii="TR Doors" w:hAnsi="TR Doors"/>
        </w:rPr>
      </w:r>
      <w:r>
        <w:rPr>
          <w:rFonts w:ascii="TR Doors" w:hAnsi="TR Doors"/>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183" type="#_x0000_t7" style="width:99.05pt;height:80.9pt;mso-position-horizontal-relative:char;mso-position-vertical-relative:line">
            <w10:wrap type="none"/>
            <w10:anchorlock/>
          </v:shape>
        </w:pict>
      </w:r>
      <w:r w:rsidR="009750D7" w:rsidRPr="00492920">
        <w:rPr>
          <w:rFonts w:ascii="TR Doors" w:hAnsi="TR Doors"/>
        </w:rPr>
        <w:tab/>
      </w:r>
      <w:r w:rsidR="009750D7" w:rsidRPr="00492920">
        <w:rPr>
          <w:rFonts w:ascii="TR Doors" w:hAnsi="TR Doors"/>
        </w:rPr>
        <w:tab/>
      </w:r>
      <w:r>
        <w:rPr>
          <w:rFonts w:ascii="TR Doors" w:hAnsi="TR Doors"/>
        </w:rPr>
      </w:r>
      <w:r>
        <w:rPr>
          <w:rFonts w:ascii="TR Doors" w:hAnsi="TR Doors"/>
        </w:rPr>
        <w:pict>
          <v:rect id="_x0000_s1182" style="width:63pt;height:64.25pt;mso-position-horizontal-relative:char;mso-position-vertical-relative:line">
            <w10:wrap type="none"/>
            <w10:anchorlock/>
          </v:rect>
        </w:pict>
      </w:r>
      <w:r w:rsidR="009750D7">
        <w:rPr>
          <w:rFonts w:ascii="TR Doors" w:hAnsi="TR Doors"/>
        </w:rPr>
        <w:tab/>
      </w:r>
      <w:r>
        <w:rPr>
          <w:rFonts w:ascii="TR Doors" w:hAnsi="TR Doors"/>
        </w:rPr>
      </w:r>
      <w:r>
        <w:rPr>
          <w:rFonts w:ascii="TR Doors" w:hAnsi="TR Doors"/>
        </w:rPr>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181" type="#_x0000_t70" style="width:63pt;height:108pt;rotation:270;mso-position-horizontal-relative:char;mso-position-vertical-relative:line">
            <w10:wrap type="none"/>
            <w10:anchorlock/>
          </v:shape>
        </w:pict>
      </w:r>
    </w:p>
    <w:p w:rsidR="009750D7" w:rsidRDefault="009750D7" w:rsidP="009C1E7B">
      <w:pPr>
        <w:rPr>
          <w:rFonts w:ascii="TR Doors" w:hAnsi="TR Doors"/>
        </w:rPr>
        <w:sectPr w:rsidR="009750D7" w:rsidSect="009750D7">
          <w:footerReference w:type="default" r:id="rId8"/>
          <w:pgSz w:w="11906" w:h="16838" w:code="9"/>
          <w:pgMar w:top="709" w:right="680" w:bottom="993" w:left="680" w:header="709" w:footer="227" w:gutter="0"/>
          <w:cols w:space="708"/>
          <w:docGrid w:linePitch="360"/>
        </w:sectPr>
      </w:pPr>
    </w:p>
    <w:p w:rsidR="000B666B" w:rsidRPr="00492920" w:rsidRDefault="009750D7" w:rsidP="004C597A">
      <w:pPr>
        <w:pStyle w:val="GvdeMetni"/>
        <w:ind w:left="284" w:hanging="284"/>
        <w:rPr>
          <w:rFonts w:ascii="TR Doors" w:eastAsia="Times New Roman" w:hAnsi="TR Doors"/>
          <w:bCs/>
          <w:lang w:eastAsia="tr-TR"/>
        </w:rPr>
      </w:pPr>
      <w:r>
        <w:rPr>
          <w:rFonts w:ascii="TR Doors" w:hAnsi="TR Doors"/>
          <w:b/>
        </w:rPr>
        <w:lastRenderedPageBreak/>
        <w:t>6</w:t>
      </w:r>
      <w:r w:rsidR="000B666B" w:rsidRPr="004C597A">
        <w:rPr>
          <w:rFonts w:ascii="TR Doors" w:hAnsi="TR Doors"/>
          <w:b/>
        </w:rPr>
        <w:t>.</w:t>
      </w:r>
      <w:r w:rsidR="000B666B" w:rsidRPr="00492920">
        <w:rPr>
          <w:rFonts w:ascii="TR Doors" w:eastAsia="Times New Roman" w:hAnsi="TR Doors"/>
          <w:bCs/>
          <w:lang w:eastAsia="tr-TR"/>
        </w:rPr>
        <w:t xml:space="preserve"> Aşağıdaki cümlelerde </w:t>
      </w:r>
      <w:r>
        <w:rPr>
          <w:rFonts w:ascii="TR Doors" w:eastAsia="Times New Roman" w:hAnsi="TR Doors"/>
          <w:bCs/>
          <w:lang w:eastAsia="tr-TR"/>
        </w:rPr>
        <w:t>doğru olanların başına (D), yanlış olanların başına (Y)harfi yazınız</w:t>
      </w:r>
      <w:r w:rsidR="000B666B" w:rsidRPr="00492920">
        <w:rPr>
          <w:rFonts w:ascii="TR Doors" w:eastAsia="Times New Roman" w:hAnsi="TR Doors"/>
          <w:bCs/>
          <w:lang w:eastAsia="tr-TR"/>
        </w:rPr>
        <w:t>.</w:t>
      </w:r>
    </w:p>
    <w:tbl>
      <w:tblPr>
        <w:tblpPr w:leftFromText="141" w:rightFromText="141"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5"/>
        <w:gridCol w:w="4534"/>
      </w:tblGrid>
      <w:tr w:rsidR="000B666B" w:rsidRPr="000B666B" w:rsidTr="000A378F">
        <w:trPr>
          <w:trHeight w:val="599"/>
        </w:trPr>
        <w:tc>
          <w:tcPr>
            <w:tcW w:w="695" w:type="dxa"/>
            <w:vAlign w:val="center"/>
          </w:tcPr>
          <w:p w:rsidR="000B666B" w:rsidRPr="000B666B" w:rsidRDefault="000B666B" w:rsidP="000B666B">
            <w:pPr>
              <w:pStyle w:val="ListeParagraf"/>
              <w:tabs>
                <w:tab w:val="left" w:pos="3075"/>
              </w:tabs>
              <w:spacing w:after="0" w:line="240" w:lineRule="auto"/>
              <w:ind w:left="0"/>
              <w:rPr>
                <w:rFonts w:ascii="TR Doors" w:hAnsi="TR Doors" w:cs="Arial"/>
                <w:spacing w:val="10"/>
              </w:rPr>
            </w:pPr>
          </w:p>
        </w:tc>
        <w:tc>
          <w:tcPr>
            <w:tcW w:w="4534" w:type="dxa"/>
            <w:vAlign w:val="center"/>
          </w:tcPr>
          <w:p w:rsidR="000B666B" w:rsidRPr="000B666B" w:rsidRDefault="000B666B" w:rsidP="000B666B">
            <w:pPr>
              <w:pStyle w:val="ListeParagraf"/>
              <w:tabs>
                <w:tab w:val="left" w:pos="3075"/>
              </w:tabs>
              <w:spacing w:after="0" w:line="240" w:lineRule="auto"/>
              <w:ind w:left="0" w:right="-108"/>
              <w:rPr>
                <w:rFonts w:ascii="TR Doors" w:hAnsi="TR Doors" w:cs="Arial"/>
                <w:spacing w:val="10"/>
              </w:rPr>
            </w:pPr>
            <w:r w:rsidRPr="000B666B">
              <w:rPr>
                <w:rFonts w:ascii="TR Doors" w:hAnsi="TR Doors" w:cs="Arial"/>
                <w:spacing w:val="10"/>
              </w:rPr>
              <w:t>Üçgenin iç açıları toplamı 180 derecedir.</w:t>
            </w:r>
          </w:p>
        </w:tc>
      </w:tr>
      <w:tr w:rsidR="000B666B" w:rsidRPr="000B666B" w:rsidTr="000A378F">
        <w:trPr>
          <w:trHeight w:val="599"/>
        </w:trPr>
        <w:tc>
          <w:tcPr>
            <w:tcW w:w="695" w:type="dxa"/>
            <w:vAlign w:val="center"/>
          </w:tcPr>
          <w:p w:rsidR="000B666B" w:rsidRPr="000B666B" w:rsidRDefault="000B666B" w:rsidP="000B666B">
            <w:pPr>
              <w:pStyle w:val="ListeParagraf"/>
              <w:tabs>
                <w:tab w:val="left" w:pos="3075"/>
              </w:tabs>
              <w:spacing w:after="0" w:line="240" w:lineRule="auto"/>
              <w:ind w:left="0"/>
              <w:rPr>
                <w:rFonts w:ascii="TR Doors" w:hAnsi="TR Doors" w:cs="Arial"/>
                <w:spacing w:val="10"/>
              </w:rPr>
            </w:pPr>
          </w:p>
        </w:tc>
        <w:tc>
          <w:tcPr>
            <w:tcW w:w="4534" w:type="dxa"/>
            <w:vAlign w:val="center"/>
          </w:tcPr>
          <w:p w:rsidR="000B666B" w:rsidRPr="000B666B" w:rsidRDefault="000B666B" w:rsidP="000B666B">
            <w:pPr>
              <w:pStyle w:val="ListeParagraf"/>
              <w:tabs>
                <w:tab w:val="left" w:pos="3075"/>
              </w:tabs>
              <w:spacing w:after="0" w:line="240" w:lineRule="auto"/>
              <w:ind w:left="0"/>
              <w:rPr>
                <w:rFonts w:ascii="TR Doors" w:hAnsi="TR Doors" w:cs="Arial"/>
                <w:spacing w:val="10"/>
              </w:rPr>
            </w:pPr>
            <w:r w:rsidRPr="000B666B">
              <w:rPr>
                <w:rFonts w:ascii="TR Doors" w:hAnsi="TR Doors" w:cs="Arial"/>
                <w:spacing w:val="10"/>
              </w:rPr>
              <w:t>Cetvel kullanarak açıları ölçebiliriz.</w:t>
            </w:r>
          </w:p>
        </w:tc>
      </w:tr>
      <w:tr w:rsidR="000B666B" w:rsidRPr="000B666B" w:rsidTr="000A378F">
        <w:trPr>
          <w:trHeight w:val="599"/>
        </w:trPr>
        <w:tc>
          <w:tcPr>
            <w:tcW w:w="695" w:type="dxa"/>
            <w:vAlign w:val="center"/>
          </w:tcPr>
          <w:p w:rsidR="000B666B" w:rsidRPr="000B666B" w:rsidRDefault="000B666B" w:rsidP="000B666B">
            <w:pPr>
              <w:pStyle w:val="ListeParagraf"/>
              <w:tabs>
                <w:tab w:val="left" w:pos="3075"/>
              </w:tabs>
              <w:spacing w:after="0" w:line="240" w:lineRule="auto"/>
              <w:ind w:left="0"/>
              <w:rPr>
                <w:rFonts w:ascii="TR Doors" w:hAnsi="TR Doors" w:cs="Arial"/>
                <w:spacing w:val="10"/>
              </w:rPr>
            </w:pPr>
          </w:p>
        </w:tc>
        <w:tc>
          <w:tcPr>
            <w:tcW w:w="4534" w:type="dxa"/>
            <w:vAlign w:val="center"/>
          </w:tcPr>
          <w:p w:rsidR="000B666B" w:rsidRPr="000B666B" w:rsidRDefault="000B666B" w:rsidP="000B666B">
            <w:pPr>
              <w:pStyle w:val="ListeParagraf"/>
              <w:tabs>
                <w:tab w:val="left" w:pos="3075"/>
              </w:tabs>
              <w:spacing w:after="0" w:line="240" w:lineRule="auto"/>
              <w:ind w:left="0"/>
              <w:rPr>
                <w:rFonts w:ascii="TR Doors" w:hAnsi="TR Doors" w:cs="Arial"/>
                <w:spacing w:val="10"/>
              </w:rPr>
            </w:pPr>
            <w:r w:rsidRPr="000B666B">
              <w:rPr>
                <w:rFonts w:ascii="TR Doors" w:hAnsi="TR Doors" w:cs="Arial"/>
                <w:spacing w:val="10"/>
              </w:rPr>
              <w:t>Karenin tüm açıları diktir.</w:t>
            </w:r>
          </w:p>
        </w:tc>
      </w:tr>
      <w:tr w:rsidR="000B666B" w:rsidRPr="000B666B" w:rsidTr="000A378F">
        <w:trPr>
          <w:trHeight w:val="599"/>
        </w:trPr>
        <w:tc>
          <w:tcPr>
            <w:tcW w:w="695" w:type="dxa"/>
            <w:vAlign w:val="center"/>
          </w:tcPr>
          <w:p w:rsidR="000B666B" w:rsidRPr="000B666B" w:rsidRDefault="000B666B" w:rsidP="000B666B">
            <w:pPr>
              <w:pStyle w:val="ListeParagraf"/>
              <w:tabs>
                <w:tab w:val="left" w:pos="3075"/>
              </w:tabs>
              <w:spacing w:after="0" w:line="240" w:lineRule="auto"/>
              <w:ind w:left="0"/>
              <w:rPr>
                <w:rFonts w:ascii="TR Doors" w:hAnsi="TR Doors" w:cs="Arial"/>
                <w:spacing w:val="10"/>
              </w:rPr>
            </w:pPr>
          </w:p>
        </w:tc>
        <w:tc>
          <w:tcPr>
            <w:tcW w:w="4534" w:type="dxa"/>
            <w:vAlign w:val="center"/>
          </w:tcPr>
          <w:p w:rsidR="000B666B" w:rsidRPr="000B666B" w:rsidRDefault="000B666B" w:rsidP="000B666B">
            <w:pPr>
              <w:pStyle w:val="ListeParagraf"/>
              <w:tabs>
                <w:tab w:val="left" w:pos="3075"/>
              </w:tabs>
              <w:spacing w:after="0" w:line="240" w:lineRule="auto"/>
              <w:ind w:left="0"/>
              <w:rPr>
                <w:rFonts w:ascii="TR Doors" w:hAnsi="TR Doors" w:cs="Arial"/>
                <w:spacing w:val="10"/>
              </w:rPr>
            </w:pPr>
            <w:r w:rsidRPr="000B666B">
              <w:rPr>
                <w:rFonts w:ascii="TR Doors" w:hAnsi="TR Doors" w:cs="Arial"/>
                <w:spacing w:val="10"/>
              </w:rPr>
              <w:t>Dikdörtgenin iki açı 90 derecedir.</w:t>
            </w:r>
          </w:p>
        </w:tc>
      </w:tr>
      <w:tr w:rsidR="000B666B" w:rsidRPr="000B666B" w:rsidTr="000A378F">
        <w:trPr>
          <w:trHeight w:val="599"/>
        </w:trPr>
        <w:tc>
          <w:tcPr>
            <w:tcW w:w="695" w:type="dxa"/>
            <w:vAlign w:val="center"/>
          </w:tcPr>
          <w:p w:rsidR="000B666B" w:rsidRPr="000B666B" w:rsidRDefault="000B666B" w:rsidP="000B666B">
            <w:pPr>
              <w:pStyle w:val="ListeParagraf"/>
              <w:tabs>
                <w:tab w:val="left" w:pos="3075"/>
              </w:tabs>
              <w:spacing w:after="0" w:line="240" w:lineRule="auto"/>
              <w:ind w:left="0"/>
              <w:rPr>
                <w:rFonts w:ascii="TR Doors" w:hAnsi="TR Doors" w:cs="Arial"/>
                <w:spacing w:val="10"/>
              </w:rPr>
            </w:pPr>
          </w:p>
        </w:tc>
        <w:tc>
          <w:tcPr>
            <w:tcW w:w="4534" w:type="dxa"/>
            <w:vAlign w:val="center"/>
          </w:tcPr>
          <w:p w:rsidR="000B666B" w:rsidRPr="000B666B" w:rsidRDefault="000B666B" w:rsidP="000B666B">
            <w:pPr>
              <w:pStyle w:val="ListeParagraf"/>
              <w:tabs>
                <w:tab w:val="left" w:pos="3075"/>
              </w:tabs>
              <w:spacing w:after="0" w:line="240" w:lineRule="auto"/>
              <w:ind w:left="0"/>
              <w:rPr>
                <w:rFonts w:ascii="TR Doors" w:hAnsi="TR Doors"/>
                <w:spacing w:val="10"/>
              </w:rPr>
            </w:pPr>
            <w:r w:rsidRPr="000B666B">
              <w:rPr>
                <w:rFonts w:ascii="TR Doors" w:hAnsi="TR Doors"/>
                <w:spacing w:val="10"/>
              </w:rPr>
              <w:t>Üçgenin köşegeni vardır.</w:t>
            </w:r>
          </w:p>
        </w:tc>
      </w:tr>
    </w:tbl>
    <w:p w:rsidR="000B666B" w:rsidRDefault="000B666B" w:rsidP="000B666B">
      <w:pPr>
        <w:spacing w:after="0" w:line="240" w:lineRule="auto"/>
        <w:rPr>
          <w:rFonts w:ascii="TR Doors" w:eastAsia="Times New Roman" w:hAnsi="TR Doors"/>
          <w:lang w:eastAsia="tr-TR"/>
        </w:rPr>
      </w:pPr>
    </w:p>
    <w:p w:rsidR="000B666B" w:rsidRDefault="000B666B" w:rsidP="000B666B">
      <w:pPr>
        <w:spacing w:after="0" w:line="240" w:lineRule="auto"/>
        <w:rPr>
          <w:rFonts w:ascii="TR Doors" w:eastAsia="Times New Roman" w:hAnsi="TR Doors"/>
          <w:lang w:eastAsia="tr-TR"/>
        </w:rPr>
      </w:pPr>
    </w:p>
    <w:p w:rsidR="000B666B" w:rsidRDefault="000B666B" w:rsidP="000B666B">
      <w:pPr>
        <w:spacing w:after="0" w:line="240" w:lineRule="auto"/>
        <w:rPr>
          <w:rFonts w:ascii="TR Doors" w:eastAsia="Times New Roman" w:hAnsi="TR Doors"/>
          <w:lang w:eastAsia="tr-TR"/>
        </w:rPr>
      </w:pPr>
    </w:p>
    <w:p w:rsidR="00367AD1" w:rsidRDefault="00367AD1" w:rsidP="000B666B">
      <w:pPr>
        <w:spacing w:after="0" w:line="240" w:lineRule="auto"/>
        <w:rPr>
          <w:rFonts w:ascii="TR Doors" w:eastAsia="Times New Roman" w:hAnsi="TR Doors"/>
          <w:lang w:eastAsia="tr-TR"/>
        </w:rPr>
      </w:pPr>
    </w:p>
    <w:p w:rsidR="004C597A" w:rsidRDefault="009750D7" w:rsidP="00367AD1">
      <w:pPr>
        <w:spacing w:after="0" w:line="240" w:lineRule="auto"/>
        <w:ind w:left="284" w:hanging="284"/>
        <w:rPr>
          <w:rFonts w:ascii="TR Doors" w:hAnsi="TR Doors"/>
        </w:rPr>
      </w:pPr>
      <w:r>
        <w:rPr>
          <w:rFonts w:ascii="TR Doors" w:eastAsia="Times New Roman" w:hAnsi="TR Doors"/>
          <w:b/>
          <w:lang w:eastAsia="tr-TR"/>
        </w:rPr>
        <w:t>7</w:t>
      </w:r>
      <w:r w:rsidR="001D10E8" w:rsidRPr="004C597A">
        <w:rPr>
          <w:rFonts w:ascii="TR Doors" w:eastAsia="Times New Roman" w:hAnsi="TR Doors"/>
          <w:b/>
          <w:lang w:eastAsia="tr-TR"/>
        </w:rPr>
        <w:t>.</w:t>
      </w:r>
      <w:r w:rsidR="001D10E8" w:rsidRPr="00492920">
        <w:rPr>
          <w:rFonts w:ascii="TR Doors" w:hAnsi="TR Doors"/>
        </w:rPr>
        <w:t xml:space="preserve">Şekilde verilenlere göre, </w:t>
      </w:r>
      <w:r w:rsidR="001D10E8" w:rsidRPr="00492920">
        <w:rPr>
          <w:rFonts w:ascii="TR Doors" w:hAnsi="TR Doors"/>
          <w:position w:val="-10"/>
        </w:rPr>
        <w:object w:dxaOrig="499"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4.75pt;height:24pt" o:ole="" fillcolor="window">
            <v:imagedata r:id="rId9" o:title=""/>
          </v:shape>
          <o:OLEObject Type="Embed" ProgID="Equation.3" ShapeID="_x0000_i1029" DrawAspect="Content" ObjectID="_1475565425" r:id="rId10"/>
        </w:object>
      </w:r>
      <w:r w:rsidR="001D10E8" w:rsidRPr="00492920">
        <w:rPr>
          <w:rFonts w:ascii="TR Doors" w:hAnsi="TR Doors"/>
        </w:rPr>
        <w:t xml:space="preserve">= 30°  </w:t>
      </w:r>
      <w:r w:rsidR="001D10E8" w:rsidRPr="00492920">
        <w:rPr>
          <w:rFonts w:ascii="TR Doors" w:hAnsi="TR Doors"/>
          <w:position w:val="-10"/>
        </w:rPr>
        <w:object w:dxaOrig="440" w:dyaOrig="480">
          <v:shape id="_x0000_i1030" type="#_x0000_t75" style="width:21.75pt;height:24pt" o:ole="" fillcolor="window">
            <v:imagedata r:id="rId11" o:title=""/>
          </v:shape>
          <o:OLEObject Type="Embed" ProgID="Equation.3" ShapeID="_x0000_i1030" DrawAspect="Content" ObjectID="_1475565426" r:id="rId12"/>
        </w:object>
      </w:r>
      <w:r w:rsidR="001D10E8" w:rsidRPr="00492920">
        <w:rPr>
          <w:rFonts w:ascii="TR Doors" w:hAnsi="TR Doors"/>
        </w:rPr>
        <w:t xml:space="preserve">)= 70°   ise  </w:t>
      </w:r>
    </w:p>
    <w:p w:rsidR="001D10E8" w:rsidRDefault="001D10E8" w:rsidP="001D10E8">
      <w:pPr>
        <w:spacing w:after="0" w:line="240" w:lineRule="auto"/>
        <w:rPr>
          <w:rFonts w:ascii="TR Doors" w:eastAsia="Times New Roman" w:hAnsi="TR Doors"/>
          <w:bCs/>
          <w:lang w:eastAsia="tr-TR"/>
        </w:rPr>
      </w:pPr>
      <w:r w:rsidRPr="00492920">
        <w:rPr>
          <w:rFonts w:ascii="TR Doors" w:hAnsi="TR Doors"/>
          <w:position w:val="-10"/>
        </w:rPr>
        <w:object w:dxaOrig="499" w:dyaOrig="480">
          <v:shape id="_x0000_i1031" type="#_x0000_t75" style="width:24.75pt;height:24pt" o:ole="" fillcolor="window">
            <v:imagedata r:id="rId13" o:title=""/>
          </v:shape>
          <o:OLEObject Type="Embed" ProgID="Equation.3" ShapeID="_x0000_i1031" DrawAspect="Content" ObjectID="_1475565427" r:id="rId14"/>
        </w:object>
      </w:r>
      <w:r w:rsidRPr="00492920">
        <w:rPr>
          <w:rFonts w:ascii="TR Doors" w:hAnsi="TR Doors"/>
        </w:rPr>
        <w:t>kaç derecedir?</w:t>
      </w:r>
    </w:p>
    <w:p w:rsidR="007F4932" w:rsidRDefault="00487C48" w:rsidP="001D10E8">
      <w:pPr>
        <w:spacing w:after="0" w:line="240" w:lineRule="auto"/>
        <w:ind w:left="-3119"/>
        <w:rPr>
          <w:rFonts w:ascii="TR Doors" w:eastAsia="Times New Roman" w:hAnsi="TR Doors"/>
          <w:lang w:eastAsia="tr-TR"/>
        </w:rPr>
      </w:pPr>
      <w:r w:rsidRPr="00487C48">
        <w:rPr>
          <w:rFonts w:ascii="TR Doors" w:hAnsi="TR Doors"/>
          <w:b/>
          <w:noProof/>
        </w:rPr>
        <w:pict>
          <v:shape id="_x0000_s1123" type="#_x0000_t75" style="position:absolute;left:0;text-align:left;margin-left:4.2pt;margin-top:1.95pt;width:144.85pt;height:102.15pt;z-index:-251632640;mso-position-horizontal-relative:margin" wrapcoords="14213 476 13542 3018 336 17629 336 20012 20705 20012 21152 18582 20593 17947 15556 5559 14885 3018 14997 1588 14661 476 14213 476">
            <v:imagedata r:id="rId15" o:title="" cropright="12243f"/>
            <w10:wrap type="tight" anchorx="margin"/>
          </v:shape>
          <o:OLEObject Type="Embed" ProgID="Word.Picture.8" ShapeID="_x0000_s1123" DrawAspect="Content" ObjectID="_1475565429" r:id="rId16"/>
        </w:pict>
      </w:r>
      <w:r w:rsidR="007F4932" w:rsidRPr="00492920">
        <w:rPr>
          <w:rFonts w:ascii="TR Doors" w:eastAsia="Times New Roman" w:hAnsi="TR Doors"/>
          <w:lang w:eastAsia="tr-TR"/>
        </w:rPr>
        <w:t xml:space="preserve">F            </w:t>
      </w:r>
    </w:p>
    <w:p w:rsidR="001D10E8" w:rsidRDefault="001D10E8" w:rsidP="001D10E8">
      <w:pPr>
        <w:spacing w:after="0" w:line="240" w:lineRule="auto"/>
        <w:ind w:left="-3119"/>
        <w:rPr>
          <w:rFonts w:ascii="TR Doors" w:eastAsia="Times New Roman" w:hAnsi="TR Doors"/>
          <w:lang w:eastAsia="tr-TR"/>
        </w:rPr>
      </w:pPr>
    </w:p>
    <w:p w:rsidR="001D10E8" w:rsidRDefault="001D10E8" w:rsidP="001D10E8">
      <w:pPr>
        <w:spacing w:after="0" w:line="240" w:lineRule="auto"/>
        <w:ind w:left="-3119"/>
        <w:rPr>
          <w:rFonts w:ascii="TR Doors" w:eastAsia="Times New Roman" w:hAnsi="TR Doors"/>
          <w:lang w:eastAsia="tr-TR"/>
        </w:rPr>
      </w:pPr>
    </w:p>
    <w:p w:rsidR="001D10E8" w:rsidRDefault="001D10E8" w:rsidP="001D10E8">
      <w:pPr>
        <w:spacing w:after="0" w:line="240" w:lineRule="auto"/>
        <w:ind w:left="-3119"/>
        <w:rPr>
          <w:rFonts w:ascii="TR Doors" w:eastAsia="Times New Roman" w:hAnsi="TR Doors"/>
          <w:lang w:eastAsia="tr-TR"/>
        </w:rPr>
      </w:pPr>
    </w:p>
    <w:p w:rsidR="00367AD1" w:rsidRDefault="00367AD1" w:rsidP="001D10E8">
      <w:pPr>
        <w:spacing w:after="0" w:line="240" w:lineRule="auto"/>
        <w:ind w:left="-3119"/>
        <w:rPr>
          <w:rFonts w:ascii="TR Doors" w:eastAsia="Times New Roman" w:hAnsi="TR Doors"/>
          <w:lang w:eastAsia="tr-TR"/>
        </w:rPr>
      </w:pPr>
    </w:p>
    <w:p w:rsidR="00367AD1" w:rsidRDefault="00367AD1" w:rsidP="001D10E8">
      <w:pPr>
        <w:spacing w:after="0" w:line="240" w:lineRule="auto"/>
        <w:ind w:left="-3119"/>
        <w:rPr>
          <w:rFonts w:ascii="TR Doors" w:eastAsia="Times New Roman" w:hAnsi="TR Doors"/>
          <w:lang w:eastAsia="tr-TR"/>
        </w:rPr>
      </w:pPr>
    </w:p>
    <w:p w:rsidR="00367AD1" w:rsidRDefault="00367AD1" w:rsidP="001D10E8">
      <w:pPr>
        <w:spacing w:after="0" w:line="240" w:lineRule="auto"/>
        <w:ind w:left="-3119"/>
        <w:rPr>
          <w:rFonts w:ascii="TR Doors" w:eastAsia="Times New Roman" w:hAnsi="TR Doors"/>
          <w:lang w:eastAsia="tr-TR"/>
        </w:rPr>
      </w:pPr>
    </w:p>
    <w:p w:rsidR="00102CA2" w:rsidRDefault="00102CA2" w:rsidP="00772A0E">
      <w:pPr>
        <w:tabs>
          <w:tab w:val="left" w:pos="6675"/>
        </w:tabs>
        <w:rPr>
          <w:rFonts w:ascii="TR Doors" w:hAnsi="TR Doors"/>
          <w:b/>
        </w:rPr>
      </w:pPr>
    </w:p>
    <w:p w:rsidR="00367AD1" w:rsidRDefault="00367AD1" w:rsidP="00772A0E">
      <w:pPr>
        <w:tabs>
          <w:tab w:val="left" w:pos="6675"/>
        </w:tabs>
        <w:rPr>
          <w:rFonts w:ascii="TR Doors" w:hAnsi="TR Doors"/>
          <w:b/>
        </w:rPr>
      </w:pPr>
    </w:p>
    <w:p w:rsidR="00367AD1" w:rsidRDefault="00367AD1" w:rsidP="00772A0E">
      <w:pPr>
        <w:tabs>
          <w:tab w:val="left" w:pos="6675"/>
        </w:tabs>
        <w:rPr>
          <w:rFonts w:ascii="TR Doors" w:hAnsi="TR Doors"/>
          <w:b/>
        </w:rPr>
      </w:pPr>
    </w:p>
    <w:p w:rsidR="00F87873" w:rsidRPr="000B666B" w:rsidRDefault="009750D7" w:rsidP="004C597A">
      <w:pPr>
        <w:ind w:left="284" w:hanging="284"/>
        <w:rPr>
          <w:rFonts w:ascii="TR Doors" w:hAnsi="TR Doors"/>
        </w:rPr>
      </w:pPr>
      <w:r>
        <w:rPr>
          <w:rFonts w:ascii="TR Doors" w:hAnsi="TR Doors"/>
          <w:b/>
        </w:rPr>
        <w:t>8</w:t>
      </w:r>
      <w:r w:rsidR="00F87873" w:rsidRPr="004C597A">
        <w:rPr>
          <w:rFonts w:ascii="TR Doors" w:hAnsi="TR Doors"/>
          <w:b/>
        </w:rPr>
        <w:t>.</w:t>
      </w:r>
      <w:r w:rsidR="00F87873" w:rsidRPr="000B666B">
        <w:rPr>
          <w:rFonts w:ascii="TR Doors" w:hAnsi="TR Doors"/>
        </w:rPr>
        <w:t xml:space="preserve"> Şekildeki üçgenin</w:t>
      </w:r>
      <w:r>
        <w:rPr>
          <w:rFonts w:ascii="TR Doors" w:hAnsi="TR Doors"/>
        </w:rPr>
        <w:t xml:space="preserve"> ve dikdörtgenin çevresini bulup yazınız.</w:t>
      </w:r>
    </w:p>
    <w:p w:rsidR="00F87873" w:rsidRPr="000B666B" w:rsidRDefault="00487C48" w:rsidP="00F87873">
      <w:pPr>
        <w:rPr>
          <w:rFonts w:ascii="TR Doors" w:hAnsi="TR Doors"/>
        </w:rPr>
      </w:pPr>
      <w:r>
        <w:rPr>
          <w:rFonts w:ascii="TR Doors" w:hAnsi="TR Doors"/>
          <w:noProof/>
        </w:rPr>
        <w:pict>
          <v:shape id="_x0000_s1121" type="#_x0000_t75" style="position:absolute;margin-left:0;margin-top:.45pt;width:117.45pt;height:96.3pt;z-index:-251633664;mso-position-horizontal:left;mso-position-horizontal-relative:margin">
            <v:imagedata r:id="rId17" o:title=""/>
            <w10:wrap type="square" anchorx="margin"/>
          </v:shape>
          <o:OLEObject Type="Embed" ProgID="Word.Picture.8" ShapeID="_x0000_s1121" DrawAspect="Content" ObjectID="_1475565430" r:id="rId18"/>
        </w:pict>
      </w:r>
    </w:p>
    <w:p w:rsidR="00F87873" w:rsidRPr="000B666B" w:rsidRDefault="00F87873" w:rsidP="00F87873">
      <w:pPr>
        <w:rPr>
          <w:rFonts w:ascii="TR Doors" w:hAnsi="TR Doors"/>
        </w:rPr>
      </w:pPr>
    </w:p>
    <w:p w:rsidR="00F87873" w:rsidRPr="000B666B" w:rsidRDefault="00F87873" w:rsidP="00F87873">
      <w:pPr>
        <w:rPr>
          <w:rFonts w:ascii="TR Doors" w:hAnsi="TR Doors"/>
        </w:rPr>
      </w:pPr>
    </w:p>
    <w:p w:rsidR="00F87873" w:rsidRDefault="00F87873" w:rsidP="00772A0E">
      <w:pPr>
        <w:tabs>
          <w:tab w:val="left" w:pos="6675"/>
        </w:tabs>
        <w:rPr>
          <w:rFonts w:ascii="TR Doors" w:hAnsi="TR Doors"/>
        </w:rPr>
      </w:pPr>
    </w:p>
    <w:p w:rsidR="00367AD1" w:rsidRPr="000B666B" w:rsidRDefault="00367AD1" w:rsidP="00772A0E">
      <w:pPr>
        <w:tabs>
          <w:tab w:val="left" w:pos="6675"/>
        </w:tabs>
        <w:rPr>
          <w:rFonts w:ascii="TR Doors" w:hAnsi="TR Doors"/>
        </w:rPr>
      </w:pPr>
    </w:p>
    <w:bookmarkStart w:id="0" w:name="_MON_1202236215"/>
    <w:bookmarkEnd w:id="0"/>
    <w:p w:rsidR="004C597A" w:rsidRDefault="00367AD1" w:rsidP="00794052">
      <w:pPr>
        <w:tabs>
          <w:tab w:val="center" w:pos="3231"/>
        </w:tabs>
        <w:rPr>
          <w:rFonts w:ascii="TR Doors" w:hAnsi="TR Doors"/>
        </w:rPr>
      </w:pPr>
      <w:r w:rsidRPr="000B666B">
        <w:rPr>
          <w:rFonts w:ascii="TR Doors" w:hAnsi="TR Doors"/>
        </w:rPr>
        <w:object w:dxaOrig="2115" w:dyaOrig="1140">
          <v:shape id="_x0000_i1032" type="#_x0000_t75" style="width:159.75pt;height:87pt" o:ole="">
            <v:imagedata r:id="rId19" o:title=""/>
          </v:shape>
          <o:OLEObject Type="Embed" ProgID="Word.Picture.8" ShapeID="_x0000_i1032" DrawAspect="Content" ObjectID="_1475565428" r:id="rId20"/>
        </w:object>
      </w:r>
    </w:p>
    <w:p w:rsidR="001A692F" w:rsidRDefault="001A692F" w:rsidP="002E4EDD">
      <w:pPr>
        <w:rPr>
          <w:rFonts w:ascii="TR Doors" w:hAnsi="TR Doors"/>
          <w:color w:val="000000"/>
        </w:rPr>
      </w:pPr>
    </w:p>
    <w:p w:rsidR="004C597A" w:rsidRPr="00492920" w:rsidRDefault="009750D7" w:rsidP="004C597A">
      <w:pPr>
        <w:spacing w:before="120" w:after="120" w:line="240" w:lineRule="atLeast"/>
        <w:ind w:left="284" w:hanging="284"/>
        <w:rPr>
          <w:rFonts w:ascii="TR Doors" w:eastAsia="Times New Roman" w:hAnsi="TR Doors"/>
          <w:bCs/>
        </w:rPr>
      </w:pPr>
      <w:bookmarkStart w:id="1" w:name="_GoBack"/>
      <w:bookmarkEnd w:id="1"/>
      <w:r>
        <w:rPr>
          <w:rFonts w:ascii="TR Doors" w:hAnsi="TR Doors"/>
          <w:b/>
        </w:rPr>
        <w:lastRenderedPageBreak/>
        <w:t>9</w:t>
      </w:r>
      <w:r w:rsidR="002E4EDD" w:rsidRPr="004C597A">
        <w:rPr>
          <w:rFonts w:ascii="TR Doors" w:hAnsi="TR Doors"/>
          <w:b/>
        </w:rPr>
        <w:t>.</w:t>
      </w:r>
      <w:r w:rsidR="004C597A" w:rsidRPr="00492920">
        <w:rPr>
          <w:rFonts w:ascii="TR Doors" w:eastAsia="Times New Roman" w:hAnsi="TR Doors"/>
          <w:bCs/>
        </w:rPr>
        <w:t>Aşağıdaki açıları açıölçerle ölçüp, kaç derece ol</w:t>
      </w:r>
      <w:r>
        <w:rPr>
          <w:rFonts w:ascii="TR Doors" w:eastAsia="Times New Roman" w:hAnsi="TR Doors"/>
          <w:bCs/>
        </w:rPr>
        <w:t>duğunu altına yazınız.</w:t>
      </w:r>
    </w:p>
    <w:p w:rsidR="004C597A" w:rsidRPr="00492920" w:rsidRDefault="00487C48" w:rsidP="004C597A">
      <w:pPr>
        <w:spacing w:before="120" w:after="120" w:line="240" w:lineRule="atLeast"/>
        <w:jc w:val="both"/>
        <w:rPr>
          <w:rFonts w:ascii="TR Doors" w:eastAsia="Times New Roman" w:hAnsi="TR Doors"/>
          <w:bCs/>
        </w:rPr>
      </w:pPr>
      <w:r>
        <w:rPr>
          <w:rFonts w:ascii="TR Doors" w:eastAsia="Times New Roman" w:hAnsi="TR Doors"/>
          <w:bCs/>
          <w:noProof/>
          <w:lang w:eastAsia="tr-TR"/>
        </w:rPr>
        <w:pict>
          <v:shape id="_x0000_s1144" type="#_x0000_t75" style="position:absolute;left:0;text-align:left;margin-left:129.65pt;margin-top:1.15pt;width:119.95pt;height:85.05pt;z-index:-251618304" wrapcoords="750 891 600 2672 1050 4454 1650 4454 5400 18705 5400 20264 9750 20932 18300 20932 19200 20932 21150 20264 19950 18928 9000 18260 7500 16701 5250 15142 2250 4454 2250 2227 1350 891 750 891">
            <v:imagedata r:id="rId21" o:title="" croptop="11368f" cropleft="13658f"/>
            <w10:wrap type="through"/>
          </v:shape>
          <o:OLEObject Type="Embed" ProgID="Word.Picture.8" ShapeID="_x0000_s1144" DrawAspect="Content" ObjectID="_1475565431" r:id="rId22"/>
        </w:pict>
      </w:r>
      <w:r>
        <w:rPr>
          <w:rFonts w:ascii="TR Doors" w:eastAsia="Times New Roman" w:hAnsi="TR Doors"/>
          <w:bCs/>
          <w:noProof/>
          <w:lang w:eastAsia="tr-TR"/>
        </w:rPr>
        <w:pict>
          <v:shape id="_x0000_s1143" type="#_x0000_t75" style="position:absolute;left:0;text-align:left;margin-left:4.2pt;margin-top:7.15pt;width:112.3pt;height:85.05pt;z-index:-251619328" wrapcoords="750 891 600 2672 1050 4454 1650 4454 5400 18705 5400 20264 9750 20932 18300 20932 19200 20932 21150 20264 19950 18928 9000 18260 7500 16701 5250 15142 2250 4454 2250 2227 1350 891 750 891">
            <v:imagedata r:id="rId23" o:title=""/>
            <w10:wrap type="through"/>
          </v:shape>
          <o:OLEObject Type="Embed" ProgID="Word.Picture.8" ShapeID="_x0000_s1143" DrawAspect="Content" ObjectID="_1475565432" r:id="rId24"/>
        </w:pict>
      </w:r>
    </w:p>
    <w:p w:rsidR="004C597A" w:rsidRPr="00492920" w:rsidRDefault="004C597A" w:rsidP="004C597A">
      <w:pPr>
        <w:spacing w:before="60" w:after="60" w:line="240" w:lineRule="atLeast"/>
        <w:jc w:val="both"/>
        <w:rPr>
          <w:rFonts w:ascii="TR Doors" w:eastAsia="Times New Roman" w:hAnsi="TR Doors"/>
          <w:bCs/>
        </w:rPr>
      </w:pPr>
      <w:r w:rsidRPr="00492920">
        <w:rPr>
          <w:rFonts w:ascii="TR Doors" w:eastAsia="Times New Roman" w:hAnsi="TR Doors"/>
          <w:bCs/>
        </w:rPr>
        <w:tab/>
      </w:r>
    </w:p>
    <w:p w:rsidR="004C597A" w:rsidRPr="00492920" w:rsidRDefault="004C597A" w:rsidP="004C597A">
      <w:pPr>
        <w:spacing w:after="0" w:line="240" w:lineRule="auto"/>
        <w:jc w:val="both"/>
        <w:rPr>
          <w:rFonts w:ascii="TR Doors" w:eastAsia="Times New Roman" w:hAnsi="TR Doors"/>
          <w:bCs/>
        </w:rPr>
      </w:pPr>
    </w:p>
    <w:p w:rsidR="004C597A" w:rsidRPr="00492920" w:rsidRDefault="004C597A" w:rsidP="004C597A">
      <w:pPr>
        <w:pStyle w:val="stbilgi"/>
        <w:spacing w:before="120" w:after="120"/>
        <w:rPr>
          <w:rFonts w:ascii="TR Doors" w:hAnsi="TR Doors"/>
          <w:sz w:val="22"/>
          <w:szCs w:val="22"/>
        </w:rPr>
      </w:pPr>
    </w:p>
    <w:p w:rsidR="004C597A" w:rsidRPr="00492920" w:rsidRDefault="004C597A" w:rsidP="004C597A">
      <w:pPr>
        <w:pStyle w:val="stbilgi"/>
        <w:spacing w:before="120" w:after="120"/>
        <w:rPr>
          <w:rFonts w:ascii="TR Doors" w:hAnsi="TR Doors"/>
          <w:sz w:val="22"/>
          <w:szCs w:val="22"/>
        </w:rPr>
      </w:pPr>
    </w:p>
    <w:p w:rsidR="00367AD1" w:rsidRDefault="00367AD1" w:rsidP="004C597A">
      <w:pPr>
        <w:pStyle w:val="stbilgi"/>
        <w:tabs>
          <w:tab w:val="clear" w:pos="4536"/>
        </w:tabs>
        <w:spacing w:before="120" w:after="120"/>
        <w:rPr>
          <w:rFonts w:ascii="TR Doors" w:hAnsi="TR Doors"/>
          <w:sz w:val="22"/>
          <w:szCs w:val="22"/>
        </w:rPr>
      </w:pPr>
    </w:p>
    <w:p w:rsidR="004C597A" w:rsidRDefault="004C597A" w:rsidP="00367AD1">
      <w:pPr>
        <w:pStyle w:val="stbilgi"/>
        <w:tabs>
          <w:tab w:val="clear" w:pos="4536"/>
        </w:tabs>
        <w:spacing w:before="120" w:after="120"/>
        <w:jc w:val="center"/>
        <w:rPr>
          <w:rFonts w:ascii="TR Doors" w:hAnsi="TR Doors"/>
          <w:sz w:val="22"/>
          <w:szCs w:val="22"/>
        </w:rPr>
      </w:pPr>
      <w:r w:rsidRPr="00492920">
        <w:rPr>
          <w:rFonts w:ascii="TR Doors" w:hAnsi="TR Doors"/>
          <w:sz w:val="22"/>
          <w:szCs w:val="22"/>
        </w:rPr>
        <w:t>s(A):…………..           s(B):…………………</w:t>
      </w:r>
    </w:p>
    <w:p w:rsidR="00033477" w:rsidRDefault="00033477" w:rsidP="00772A0E">
      <w:pPr>
        <w:pStyle w:val="AralkYok"/>
        <w:ind w:left="207"/>
        <w:rPr>
          <w:rFonts w:ascii="TR Doors" w:hAnsi="TR Doors" w:cs="Calibri"/>
          <w:spacing w:val="10"/>
          <w:sz w:val="22"/>
        </w:rPr>
      </w:pPr>
    </w:p>
    <w:p w:rsidR="00367AD1" w:rsidRPr="003E6E00" w:rsidRDefault="00367AD1" w:rsidP="00772A0E">
      <w:pPr>
        <w:pStyle w:val="AralkYok"/>
        <w:ind w:left="207"/>
        <w:rPr>
          <w:rFonts w:ascii="TR Doors" w:hAnsi="TR Doors" w:cs="Calibri"/>
          <w:spacing w:val="10"/>
          <w:sz w:val="22"/>
        </w:rPr>
      </w:pPr>
    </w:p>
    <w:p w:rsidR="003E6E00" w:rsidRPr="003E6E00" w:rsidRDefault="009750D7" w:rsidP="004C597A">
      <w:pPr>
        <w:spacing w:before="60" w:after="60" w:line="240" w:lineRule="atLeast"/>
        <w:ind w:left="284" w:hanging="284"/>
        <w:rPr>
          <w:rFonts w:ascii="TR Doors" w:hAnsi="TR Doors"/>
          <w:b/>
          <w:spacing w:val="10"/>
        </w:rPr>
      </w:pPr>
      <w:r>
        <w:rPr>
          <w:rFonts w:ascii="TR Doors" w:eastAsia="Times New Roman" w:hAnsi="TR Doors"/>
          <w:b/>
          <w:bCs/>
          <w:spacing w:val="10"/>
        </w:rPr>
        <w:t>10</w:t>
      </w:r>
      <w:r w:rsidR="004C597A">
        <w:rPr>
          <w:rFonts w:ascii="TR Doors" w:eastAsia="Times New Roman" w:hAnsi="TR Doors"/>
          <w:b/>
          <w:bCs/>
          <w:spacing w:val="10"/>
        </w:rPr>
        <w:t>.</w:t>
      </w:r>
      <w:r w:rsidR="003E6E00" w:rsidRPr="003E6E00">
        <w:rPr>
          <w:rFonts w:ascii="TR Doors" w:hAnsi="TR Doors"/>
          <w:spacing w:val="10"/>
        </w:rPr>
        <w:t xml:space="preserve">Aşağıdaki tabloda verilen </w:t>
      </w:r>
      <w:r w:rsidR="003E6E00" w:rsidRPr="0039735B">
        <w:rPr>
          <w:rFonts w:ascii="TR Doors" w:hAnsi="TR Doors"/>
          <w:b/>
          <w:spacing w:val="10"/>
        </w:rPr>
        <w:t>açılara göre</w:t>
      </w:r>
      <w:r w:rsidR="003E6E00" w:rsidRPr="003E6E00">
        <w:rPr>
          <w:rFonts w:ascii="TR Doors" w:hAnsi="TR Doors"/>
          <w:spacing w:val="10"/>
        </w:rPr>
        <w:t xml:space="preserve"> üçgen çeşitlerini yazınız.</w:t>
      </w:r>
    </w:p>
    <w:tbl>
      <w:tblPr>
        <w:tblpPr w:leftFromText="141" w:rightFromText="141" w:vertAnchor="text" w:horzAnchor="margin" w:tblpXSpec="right" w:tblpY="167"/>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1120"/>
        <w:gridCol w:w="1826"/>
        <w:gridCol w:w="2230"/>
      </w:tblGrid>
      <w:tr w:rsidR="004C597A" w:rsidRPr="003E6E00" w:rsidTr="000A378F">
        <w:trPr>
          <w:trHeight w:val="446"/>
        </w:trPr>
        <w:tc>
          <w:tcPr>
            <w:tcW w:w="1120" w:type="dxa"/>
            <w:vAlign w:val="center"/>
          </w:tcPr>
          <w:p w:rsidR="004C597A" w:rsidRPr="003E6E00" w:rsidRDefault="004C597A" w:rsidP="004C597A">
            <w:pPr>
              <w:pStyle w:val="stbilgi"/>
              <w:spacing w:before="120" w:after="120"/>
              <w:rPr>
                <w:rFonts w:ascii="TR Doors" w:hAnsi="TR Doors"/>
                <w:spacing w:val="10"/>
                <w:sz w:val="22"/>
                <w:szCs w:val="22"/>
              </w:rPr>
            </w:pPr>
            <w:r w:rsidRPr="003E6E00">
              <w:rPr>
                <w:rFonts w:ascii="TR Doors" w:hAnsi="TR Doors"/>
                <w:spacing w:val="10"/>
                <w:sz w:val="22"/>
                <w:szCs w:val="22"/>
              </w:rPr>
              <w:t>Üçgenler</w:t>
            </w:r>
          </w:p>
        </w:tc>
        <w:tc>
          <w:tcPr>
            <w:tcW w:w="1826" w:type="dxa"/>
            <w:vAlign w:val="center"/>
          </w:tcPr>
          <w:p w:rsidR="004C597A" w:rsidRPr="003E6E00" w:rsidRDefault="004C597A" w:rsidP="004C597A">
            <w:pPr>
              <w:pStyle w:val="stbilgi"/>
              <w:spacing w:before="120" w:after="120"/>
              <w:rPr>
                <w:rFonts w:ascii="TR Doors" w:hAnsi="TR Doors"/>
                <w:spacing w:val="10"/>
                <w:sz w:val="22"/>
                <w:szCs w:val="22"/>
              </w:rPr>
            </w:pPr>
            <w:r>
              <w:rPr>
                <w:rFonts w:ascii="TR Doors" w:hAnsi="TR Doors"/>
                <w:spacing w:val="10"/>
                <w:sz w:val="22"/>
                <w:szCs w:val="22"/>
              </w:rPr>
              <w:t>İç Açı</w:t>
            </w:r>
            <w:r w:rsidRPr="003E6E00">
              <w:rPr>
                <w:rFonts w:ascii="TR Doors" w:hAnsi="TR Doors"/>
                <w:spacing w:val="10"/>
                <w:sz w:val="22"/>
                <w:szCs w:val="22"/>
              </w:rPr>
              <w:t xml:space="preserve"> Ölçüleri</w:t>
            </w:r>
          </w:p>
        </w:tc>
        <w:tc>
          <w:tcPr>
            <w:tcW w:w="2230" w:type="dxa"/>
            <w:vAlign w:val="center"/>
          </w:tcPr>
          <w:p w:rsidR="004C597A" w:rsidRPr="003E6E00" w:rsidRDefault="004C597A" w:rsidP="004C597A">
            <w:pPr>
              <w:pStyle w:val="stbilgi"/>
              <w:spacing w:before="120" w:after="120"/>
              <w:rPr>
                <w:rFonts w:ascii="TR Doors" w:hAnsi="TR Doors"/>
                <w:spacing w:val="10"/>
                <w:sz w:val="22"/>
                <w:szCs w:val="22"/>
              </w:rPr>
            </w:pPr>
            <w:r w:rsidRPr="003E6E00">
              <w:rPr>
                <w:rFonts w:ascii="TR Doors" w:hAnsi="TR Doors"/>
                <w:spacing w:val="10"/>
                <w:sz w:val="22"/>
                <w:szCs w:val="22"/>
              </w:rPr>
              <w:t>Üçgen Çeşidi</w:t>
            </w:r>
          </w:p>
        </w:tc>
      </w:tr>
      <w:tr w:rsidR="004C597A" w:rsidRPr="003E6E00" w:rsidTr="000A378F">
        <w:trPr>
          <w:trHeight w:val="643"/>
        </w:trPr>
        <w:tc>
          <w:tcPr>
            <w:tcW w:w="1120" w:type="dxa"/>
            <w:vAlign w:val="center"/>
          </w:tcPr>
          <w:p w:rsidR="004C597A" w:rsidRPr="003E6E00" w:rsidRDefault="004C597A" w:rsidP="004C597A">
            <w:pPr>
              <w:pStyle w:val="stbilgi"/>
              <w:spacing w:before="120" w:after="120"/>
              <w:ind w:left="92"/>
              <w:rPr>
                <w:rFonts w:ascii="TR Doors" w:hAnsi="TR Doors"/>
                <w:spacing w:val="10"/>
                <w:sz w:val="22"/>
                <w:szCs w:val="22"/>
              </w:rPr>
            </w:pPr>
            <w:r w:rsidRPr="003E6E00">
              <w:rPr>
                <w:rFonts w:ascii="TR Doors" w:hAnsi="TR Doors"/>
                <w:spacing w:val="10"/>
                <w:sz w:val="22"/>
                <w:szCs w:val="22"/>
              </w:rPr>
              <w:t>PRS</w:t>
            </w:r>
          </w:p>
        </w:tc>
        <w:tc>
          <w:tcPr>
            <w:tcW w:w="1826" w:type="dxa"/>
            <w:vAlign w:val="center"/>
          </w:tcPr>
          <w:p w:rsidR="004C597A" w:rsidRPr="003E6E00" w:rsidRDefault="004C597A" w:rsidP="004C597A">
            <w:pPr>
              <w:pStyle w:val="stbilgi"/>
              <w:spacing w:before="120" w:after="120"/>
              <w:rPr>
                <w:rFonts w:ascii="TR Doors" w:hAnsi="TR Doors"/>
                <w:spacing w:val="10"/>
                <w:sz w:val="22"/>
                <w:szCs w:val="22"/>
              </w:rPr>
            </w:pPr>
            <w:r w:rsidRPr="003E6E00">
              <w:rPr>
                <w:rFonts w:ascii="TR Doors" w:hAnsi="TR Doors"/>
                <w:bCs/>
                <w:spacing w:val="10"/>
                <w:sz w:val="22"/>
                <w:szCs w:val="22"/>
              </w:rPr>
              <w:t>27°, 46°, 107°</w:t>
            </w:r>
          </w:p>
        </w:tc>
        <w:tc>
          <w:tcPr>
            <w:tcW w:w="2230" w:type="dxa"/>
            <w:vAlign w:val="center"/>
          </w:tcPr>
          <w:p w:rsidR="004C597A" w:rsidRPr="003E6E00" w:rsidRDefault="004C597A" w:rsidP="004C597A">
            <w:pPr>
              <w:pStyle w:val="stbilgi"/>
              <w:spacing w:before="120" w:after="120"/>
              <w:rPr>
                <w:rFonts w:ascii="TR Doors" w:hAnsi="TR Doors"/>
                <w:spacing w:val="10"/>
                <w:sz w:val="22"/>
                <w:szCs w:val="22"/>
              </w:rPr>
            </w:pPr>
          </w:p>
        </w:tc>
      </w:tr>
      <w:tr w:rsidR="004C597A" w:rsidRPr="003E6E00" w:rsidTr="000A378F">
        <w:trPr>
          <w:trHeight w:val="665"/>
        </w:trPr>
        <w:tc>
          <w:tcPr>
            <w:tcW w:w="1120" w:type="dxa"/>
            <w:vAlign w:val="center"/>
          </w:tcPr>
          <w:p w:rsidR="004C597A" w:rsidRPr="003E6E00" w:rsidRDefault="004C597A" w:rsidP="004C597A">
            <w:pPr>
              <w:pStyle w:val="stbilgi"/>
              <w:spacing w:before="120" w:after="120"/>
              <w:ind w:left="92"/>
              <w:rPr>
                <w:rFonts w:ascii="TR Doors" w:hAnsi="TR Doors"/>
                <w:spacing w:val="10"/>
                <w:sz w:val="22"/>
                <w:szCs w:val="22"/>
              </w:rPr>
            </w:pPr>
            <w:r w:rsidRPr="003E6E00">
              <w:rPr>
                <w:rFonts w:ascii="TR Doors" w:hAnsi="TR Doors"/>
                <w:spacing w:val="10"/>
                <w:sz w:val="22"/>
                <w:szCs w:val="22"/>
              </w:rPr>
              <w:t>HFR</w:t>
            </w:r>
          </w:p>
        </w:tc>
        <w:tc>
          <w:tcPr>
            <w:tcW w:w="1826" w:type="dxa"/>
            <w:vAlign w:val="center"/>
          </w:tcPr>
          <w:p w:rsidR="004C597A" w:rsidRPr="003E6E00" w:rsidRDefault="004C597A" w:rsidP="004C597A">
            <w:pPr>
              <w:pStyle w:val="stbilgi"/>
              <w:spacing w:before="120" w:after="120"/>
              <w:rPr>
                <w:rFonts w:ascii="TR Doors" w:hAnsi="TR Doors"/>
                <w:spacing w:val="10"/>
                <w:sz w:val="22"/>
                <w:szCs w:val="22"/>
              </w:rPr>
            </w:pPr>
            <w:r w:rsidRPr="003E6E00">
              <w:rPr>
                <w:rFonts w:ascii="TR Doors" w:hAnsi="TR Doors"/>
                <w:spacing w:val="10"/>
                <w:sz w:val="22"/>
                <w:szCs w:val="22"/>
              </w:rPr>
              <w:t>89</w:t>
            </w:r>
            <w:r w:rsidRPr="003E6E00">
              <w:rPr>
                <w:rFonts w:ascii="TR Doors" w:hAnsi="TR Doors"/>
                <w:bCs/>
                <w:spacing w:val="10"/>
                <w:sz w:val="22"/>
                <w:szCs w:val="22"/>
              </w:rPr>
              <w:t>°, 46°, 45°</w:t>
            </w:r>
          </w:p>
        </w:tc>
        <w:tc>
          <w:tcPr>
            <w:tcW w:w="2230" w:type="dxa"/>
            <w:vAlign w:val="center"/>
          </w:tcPr>
          <w:p w:rsidR="004C597A" w:rsidRPr="003E6E00" w:rsidRDefault="004C597A" w:rsidP="004C597A">
            <w:pPr>
              <w:pStyle w:val="stbilgi"/>
              <w:spacing w:before="120" w:after="120"/>
              <w:rPr>
                <w:rFonts w:ascii="TR Doors" w:hAnsi="TR Doors"/>
                <w:spacing w:val="10"/>
                <w:sz w:val="22"/>
                <w:szCs w:val="22"/>
              </w:rPr>
            </w:pPr>
          </w:p>
        </w:tc>
      </w:tr>
      <w:tr w:rsidR="004C597A" w:rsidRPr="003E6E00" w:rsidTr="000A378F">
        <w:trPr>
          <w:trHeight w:val="643"/>
        </w:trPr>
        <w:tc>
          <w:tcPr>
            <w:tcW w:w="1120" w:type="dxa"/>
            <w:vAlign w:val="center"/>
          </w:tcPr>
          <w:p w:rsidR="004C597A" w:rsidRPr="003E6E00" w:rsidRDefault="004C597A" w:rsidP="004C597A">
            <w:pPr>
              <w:pStyle w:val="stbilgi"/>
              <w:spacing w:before="120" w:after="120"/>
              <w:ind w:left="92"/>
              <w:rPr>
                <w:rFonts w:ascii="TR Doors" w:hAnsi="TR Doors"/>
                <w:spacing w:val="10"/>
                <w:sz w:val="22"/>
                <w:szCs w:val="22"/>
              </w:rPr>
            </w:pPr>
            <w:r w:rsidRPr="003E6E00">
              <w:rPr>
                <w:rFonts w:ascii="TR Doors" w:hAnsi="TR Doors"/>
                <w:spacing w:val="10"/>
                <w:sz w:val="22"/>
                <w:szCs w:val="22"/>
              </w:rPr>
              <w:t>TAL</w:t>
            </w:r>
          </w:p>
        </w:tc>
        <w:tc>
          <w:tcPr>
            <w:tcW w:w="1826" w:type="dxa"/>
            <w:vAlign w:val="center"/>
          </w:tcPr>
          <w:p w:rsidR="004C597A" w:rsidRPr="003E6E00" w:rsidRDefault="004C597A" w:rsidP="004C597A">
            <w:pPr>
              <w:pStyle w:val="stbilgi"/>
              <w:spacing w:before="120" w:after="120"/>
              <w:rPr>
                <w:rFonts w:ascii="TR Doors" w:hAnsi="TR Doors"/>
                <w:spacing w:val="10"/>
                <w:sz w:val="22"/>
                <w:szCs w:val="22"/>
              </w:rPr>
            </w:pPr>
            <w:r w:rsidRPr="003E6E00">
              <w:rPr>
                <w:rFonts w:ascii="TR Doors" w:hAnsi="TR Doors"/>
                <w:spacing w:val="10"/>
                <w:sz w:val="22"/>
                <w:szCs w:val="22"/>
              </w:rPr>
              <w:t>25</w:t>
            </w:r>
            <w:r w:rsidRPr="003E6E00">
              <w:rPr>
                <w:rFonts w:ascii="TR Doors" w:hAnsi="TR Doors"/>
                <w:bCs/>
                <w:spacing w:val="10"/>
                <w:sz w:val="22"/>
                <w:szCs w:val="22"/>
              </w:rPr>
              <w:t>°, 65°, 90°</w:t>
            </w:r>
          </w:p>
        </w:tc>
        <w:tc>
          <w:tcPr>
            <w:tcW w:w="2230" w:type="dxa"/>
            <w:vAlign w:val="center"/>
          </w:tcPr>
          <w:p w:rsidR="004C597A" w:rsidRPr="003E6E00" w:rsidRDefault="004C597A" w:rsidP="004C597A">
            <w:pPr>
              <w:pStyle w:val="stbilgi"/>
              <w:spacing w:before="120" w:after="120"/>
              <w:rPr>
                <w:rFonts w:ascii="TR Doors" w:hAnsi="TR Doors"/>
                <w:spacing w:val="10"/>
                <w:sz w:val="22"/>
                <w:szCs w:val="22"/>
              </w:rPr>
            </w:pPr>
          </w:p>
        </w:tc>
      </w:tr>
      <w:tr w:rsidR="004C597A" w:rsidRPr="003E6E00" w:rsidTr="000A378F">
        <w:trPr>
          <w:trHeight w:val="582"/>
        </w:trPr>
        <w:tc>
          <w:tcPr>
            <w:tcW w:w="1120" w:type="dxa"/>
            <w:vAlign w:val="center"/>
          </w:tcPr>
          <w:p w:rsidR="004C597A" w:rsidRPr="003E6E00" w:rsidRDefault="004C597A" w:rsidP="004C597A">
            <w:pPr>
              <w:pStyle w:val="stbilgi"/>
              <w:spacing w:before="120" w:after="120"/>
              <w:ind w:left="92"/>
              <w:rPr>
                <w:rFonts w:ascii="TR Doors" w:hAnsi="TR Doors"/>
                <w:spacing w:val="10"/>
                <w:sz w:val="22"/>
                <w:szCs w:val="22"/>
              </w:rPr>
            </w:pPr>
            <w:r w:rsidRPr="003E6E00">
              <w:rPr>
                <w:rFonts w:ascii="TR Doors" w:hAnsi="TR Doors"/>
                <w:spacing w:val="10"/>
                <w:sz w:val="22"/>
                <w:szCs w:val="22"/>
              </w:rPr>
              <w:t>ZTP</w:t>
            </w:r>
          </w:p>
        </w:tc>
        <w:tc>
          <w:tcPr>
            <w:tcW w:w="1826" w:type="dxa"/>
            <w:vAlign w:val="center"/>
          </w:tcPr>
          <w:p w:rsidR="004C597A" w:rsidRPr="003E6E00" w:rsidRDefault="004C597A" w:rsidP="004C597A">
            <w:pPr>
              <w:pStyle w:val="stbilgi"/>
              <w:spacing w:before="120" w:after="120"/>
              <w:rPr>
                <w:rFonts w:ascii="TR Doors" w:hAnsi="TR Doors"/>
                <w:spacing w:val="10"/>
                <w:sz w:val="22"/>
                <w:szCs w:val="22"/>
              </w:rPr>
            </w:pPr>
            <w:r w:rsidRPr="003E6E00">
              <w:rPr>
                <w:rFonts w:ascii="TR Doors" w:hAnsi="TR Doors"/>
                <w:spacing w:val="10"/>
                <w:sz w:val="22"/>
                <w:szCs w:val="22"/>
              </w:rPr>
              <w:t>175</w:t>
            </w:r>
            <w:r w:rsidRPr="003E6E00">
              <w:rPr>
                <w:rFonts w:ascii="TR Doors" w:hAnsi="TR Doors"/>
                <w:bCs/>
                <w:spacing w:val="10"/>
                <w:sz w:val="22"/>
                <w:szCs w:val="22"/>
              </w:rPr>
              <w:t>°, 3°, 2°</w:t>
            </w:r>
          </w:p>
        </w:tc>
        <w:tc>
          <w:tcPr>
            <w:tcW w:w="2230" w:type="dxa"/>
            <w:vAlign w:val="center"/>
          </w:tcPr>
          <w:p w:rsidR="004C597A" w:rsidRPr="003E6E00" w:rsidRDefault="004C597A" w:rsidP="004C597A">
            <w:pPr>
              <w:pStyle w:val="stbilgi"/>
              <w:spacing w:before="120" w:after="120"/>
              <w:rPr>
                <w:rFonts w:ascii="TR Doors" w:hAnsi="TR Doors"/>
                <w:spacing w:val="10"/>
                <w:sz w:val="22"/>
                <w:szCs w:val="22"/>
              </w:rPr>
            </w:pPr>
          </w:p>
        </w:tc>
      </w:tr>
    </w:tbl>
    <w:p w:rsidR="003E6E00" w:rsidRDefault="003E6E00" w:rsidP="003E6E00">
      <w:pPr>
        <w:pStyle w:val="stbilgi"/>
        <w:spacing w:before="120" w:after="120"/>
        <w:rPr>
          <w:rFonts w:ascii="TR Doors" w:hAnsi="TR Doors"/>
          <w:b/>
          <w:spacing w:val="10"/>
          <w:sz w:val="22"/>
          <w:szCs w:val="22"/>
        </w:rPr>
      </w:pPr>
    </w:p>
    <w:p w:rsidR="00367AD1" w:rsidRPr="003E6E00" w:rsidRDefault="00367AD1" w:rsidP="003E6E00">
      <w:pPr>
        <w:pStyle w:val="stbilgi"/>
        <w:spacing w:before="120" w:after="120"/>
        <w:rPr>
          <w:rFonts w:ascii="TR Doors" w:hAnsi="TR Doors"/>
          <w:b/>
          <w:spacing w:val="10"/>
          <w:sz w:val="22"/>
          <w:szCs w:val="22"/>
        </w:rPr>
      </w:pPr>
    </w:p>
    <w:p w:rsidR="003E6E00" w:rsidRPr="003E6E00" w:rsidRDefault="0039735B" w:rsidP="004C597A">
      <w:pPr>
        <w:pStyle w:val="stbilgi"/>
        <w:spacing w:before="120" w:after="120"/>
        <w:ind w:left="284" w:hanging="284"/>
        <w:rPr>
          <w:rFonts w:ascii="TR Doors" w:hAnsi="TR Doors"/>
          <w:spacing w:val="10"/>
          <w:sz w:val="22"/>
          <w:szCs w:val="22"/>
        </w:rPr>
      </w:pPr>
      <w:r>
        <w:rPr>
          <w:rFonts w:ascii="TR Doors" w:hAnsi="TR Doors"/>
          <w:b/>
          <w:spacing w:val="10"/>
          <w:sz w:val="22"/>
          <w:szCs w:val="22"/>
        </w:rPr>
        <w:t>1</w:t>
      </w:r>
      <w:r w:rsidR="009750D7">
        <w:rPr>
          <w:rFonts w:ascii="TR Doors" w:hAnsi="TR Doors"/>
          <w:b/>
          <w:spacing w:val="10"/>
          <w:sz w:val="22"/>
          <w:szCs w:val="22"/>
        </w:rPr>
        <w:t>1</w:t>
      </w:r>
      <w:r w:rsidR="004C597A">
        <w:rPr>
          <w:rFonts w:ascii="TR Doors" w:hAnsi="TR Doors"/>
          <w:b/>
          <w:spacing w:val="10"/>
          <w:sz w:val="22"/>
          <w:szCs w:val="22"/>
        </w:rPr>
        <w:t>.</w:t>
      </w:r>
      <w:r w:rsidR="003E6E00" w:rsidRPr="003E6E00">
        <w:rPr>
          <w:rFonts w:ascii="TR Doors" w:hAnsi="TR Doors"/>
          <w:spacing w:val="10"/>
          <w:sz w:val="22"/>
          <w:szCs w:val="22"/>
        </w:rPr>
        <w:t xml:space="preserve"> Aşağıdaki tabloda verilen </w:t>
      </w:r>
      <w:r w:rsidR="003E6E00" w:rsidRPr="0039735B">
        <w:rPr>
          <w:rFonts w:ascii="TR Doors" w:hAnsi="TR Doors"/>
          <w:b/>
          <w:spacing w:val="10"/>
          <w:sz w:val="22"/>
          <w:szCs w:val="22"/>
        </w:rPr>
        <w:t xml:space="preserve">kenar </w:t>
      </w:r>
      <w:r w:rsidRPr="0039735B">
        <w:rPr>
          <w:rFonts w:ascii="TR Doors" w:hAnsi="TR Doors"/>
          <w:b/>
          <w:spacing w:val="10"/>
          <w:sz w:val="22"/>
          <w:szCs w:val="22"/>
        </w:rPr>
        <w:t>uzunluklarına göre</w:t>
      </w:r>
      <w:r w:rsidR="003E6E00" w:rsidRPr="003E6E00">
        <w:rPr>
          <w:rFonts w:ascii="TR Doors" w:hAnsi="TR Doors"/>
          <w:spacing w:val="10"/>
          <w:sz w:val="22"/>
          <w:szCs w:val="22"/>
        </w:rPr>
        <w:t xml:space="preserve"> üçgen çeşitlerini yazınız.</w:t>
      </w:r>
    </w:p>
    <w:tbl>
      <w:tblPr>
        <w:tblpPr w:leftFromText="141" w:rightFromText="141" w:vertAnchor="text" w:horzAnchor="margin" w:tblpXSpec="right" w:tblpY="21"/>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1124"/>
        <w:gridCol w:w="1809"/>
        <w:gridCol w:w="2260"/>
      </w:tblGrid>
      <w:tr w:rsidR="004C597A" w:rsidRPr="003E6E00" w:rsidTr="000A378F">
        <w:trPr>
          <w:trHeight w:val="407"/>
        </w:trPr>
        <w:tc>
          <w:tcPr>
            <w:tcW w:w="1124" w:type="dxa"/>
            <w:vAlign w:val="center"/>
          </w:tcPr>
          <w:p w:rsidR="004C597A" w:rsidRPr="003E6E00" w:rsidRDefault="004C597A" w:rsidP="004C597A">
            <w:pPr>
              <w:pStyle w:val="stbilgi"/>
              <w:spacing w:before="120" w:after="120"/>
              <w:rPr>
                <w:rFonts w:ascii="TR Doors" w:hAnsi="TR Doors"/>
                <w:spacing w:val="10"/>
                <w:sz w:val="22"/>
                <w:szCs w:val="22"/>
              </w:rPr>
            </w:pPr>
            <w:r w:rsidRPr="003E6E00">
              <w:rPr>
                <w:rFonts w:ascii="TR Doors" w:hAnsi="TR Doors"/>
                <w:spacing w:val="10"/>
                <w:sz w:val="22"/>
                <w:szCs w:val="22"/>
              </w:rPr>
              <w:t>Üçgenler</w:t>
            </w:r>
          </w:p>
        </w:tc>
        <w:tc>
          <w:tcPr>
            <w:tcW w:w="1809" w:type="dxa"/>
            <w:vAlign w:val="center"/>
          </w:tcPr>
          <w:p w:rsidR="004C597A" w:rsidRPr="003E6E00" w:rsidRDefault="004C597A" w:rsidP="004C597A">
            <w:pPr>
              <w:pStyle w:val="stbilgi"/>
              <w:spacing w:before="120" w:after="120"/>
              <w:rPr>
                <w:rFonts w:ascii="TR Doors" w:hAnsi="TR Doors"/>
                <w:spacing w:val="10"/>
                <w:sz w:val="22"/>
                <w:szCs w:val="22"/>
              </w:rPr>
            </w:pPr>
            <w:r w:rsidRPr="003E6E00">
              <w:rPr>
                <w:rFonts w:ascii="TR Doors" w:hAnsi="TR Doors"/>
                <w:spacing w:val="10"/>
                <w:sz w:val="22"/>
                <w:szCs w:val="22"/>
              </w:rPr>
              <w:t>Kenar Uzunlu</w:t>
            </w:r>
            <w:r>
              <w:rPr>
                <w:rFonts w:ascii="TR Doors" w:hAnsi="TR Doors"/>
                <w:spacing w:val="10"/>
                <w:sz w:val="22"/>
                <w:szCs w:val="22"/>
              </w:rPr>
              <w:t>ğu</w:t>
            </w:r>
            <w:r w:rsidRPr="003E6E00">
              <w:rPr>
                <w:rFonts w:ascii="TR Doors" w:hAnsi="TR Doors"/>
                <w:spacing w:val="10"/>
                <w:sz w:val="22"/>
                <w:szCs w:val="22"/>
              </w:rPr>
              <w:t xml:space="preserve"> (cm)</w:t>
            </w:r>
          </w:p>
        </w:tc>
        <w:tc>
          <w:tcPr>
            <w:tcW w:w="2260" w:type="dxa"/>
            <w:vAlign w:val="center"/>
          </w:tcPr>
          <w:p w:rsidR="004C597A" w:rsidRPr="003E6E00" w:rsidRDefault="004C597A" w:rsidP="004C597A">
            <w:pPr>
              <w:pStyle w:val="stbilgi"/>
              <w:spacing w:before="120" w:after="120"/>
              <w:rPr>
                <w:rFonts w:ascii="TR Doors" w:hAnsi="TR Doors"/>
                <w:spacing w:val="10"/>
                <w:sz w:val="22"/>
                <w:szCs w:val="22"/>
              </w:rPr>
            </w:pPr>
            <w:r w:rsidRPr="003E6E00">
              <w:rPr>
                <w:rFonts w:ascii="TR Doors" w:hAnsi="TR Doors"/>
                <w:spacing w:val="10"/>
                <w:sz w:val="22"/>
                <w:szCs w:val="22"/>
              </w:rPr>
              <w:t>Üçgen Çeşidi</w:t>
            </w:r>
          </w:p>
        </w:tc>
      </w:tr>
      <w:tr w:rsidR="004C597A" w:rsidRPr="003E6E00" w:rsidTr="000A378F">
        <w:trPr>
          <w:trHeight w:val="587"/>
        </w:trPr>
        <w:tc>
          <w:tcPr>
            <w:tcW w:w="1124" w:type="dxa"/>
            <w:vAlign w:val="center"/>
          </w:tcPr>
          <w:p w:rsidR="004C597A" w:rsidRPr="003E6E00" w:rsidRDefault="004C597A" w:rsidP="004C597A">
            <w:pPr>
              <w:pStyle w:val="stbilgi"/>
              <w:spacing w:before="120" w:after="120"/>
              <w:ind w:left="92"/>
              <w:rPr>
                <w:rFonts w:ascii="TR Doors" w:hAnsi="TR Doors"/>
                <w:spacing w:val="10"/>
                <w:sz w:val="22"/>
                <w:szCs w:val="22"/>
              </w:rPr>
            </w:pPr>
            <w:r w:rsidRPr="003E6E00">
              <w:rPr>
                <w:rFonts w:ascii="TR Doors" w:hAnsi="TR Doors"/>
                <w:spacing w:val="10"/>
                <w:sz w:val="22"/>
                <w:szCs w:val="22"/>
              </w:rPr>
              <w:t>ABC</w:t>
            </w:r>
          </w:p>
        </w:tc>
        <w:tc>
          <w:tcPr>
            <w:tcW w:w="1809" w:type="dxa"/>
            <w:vAlign w:val="center"/>
          </w:tcPr>
          <w:p w:rsidR="004C597A" w:rsidRPr="003E6E00" w:rsidRDefault="004C597A" w:rsidP="004C597A">
            <w:pPr>
              <w:pStyle w:val="stbilgi"/>
              <w:spacing w:before="120" w:after="120"/>
              <w:ind w:left="290"/>
              <w:rPr>
                <w:rFonts w:ascii="TR Doors" w:hAnsi="TR Doors"/>
                <w:spacing w:val="10"/>
                <w:sz w:val="22"/>
                <w:szCs w:val="22"/>
              </w:rPr>
            </w:pPr>
            <w:r w:rsidRPr="003E6E00">
              <w:rPr>
                <w:rFonts w:ascii="TR Doors" w:hAnsi="TR Doors"/>
                <w:bCs/>
                <w:spacing w:val="10"/>
                <w:sz w:val="22"/>
                <w:szCs w:val="22"/>
              </w:rPr>
              <w:t>4, 5, 6</w:t>
            </w:r>
          </w:p>
        </w:tc>
        <w:tc>
          <w:tcPr>
            <w:tcW w:w="2260" w:type="dxa"/>
            <w:vAlign w:val="center"/>
          </w:tcPr>
          <w:p w:rsidR="004C597A" w:rsidRPr="003E6E00" w:rsidRDefault="004C597A" w:rsidP="004C597A">
            <w:pPr>
              <w:pStyle w:val="stbilgi"/>
              <w:spacing w:before="120" w:after="120"/>
              <w:rPr>
                <w:rFonts w:ascii="TR Doors" w:hAnsi="TR Doors"/>
                <w:spacing w:val="10"/>
                <w:sz w:val="22"/>
                <w:szCs w:val="22"/>
              </w:rPr>
            </w:pPr>
          </w:p>
        </w:tc>
      </w:tr>
      <w:tr w:rsidR="004C597A" w:rsidRPr="003E6E00" w:rsidTr="000A378F">
        <w:trPr>
          <w:trHeight w:val="587"/>
        </w:trPr>
        <w:tc>
          <w:tcPr>
            <w:tcW w:w="1124" w:type="dxa"/>
            <w:vAlign w:val="center"/>
          </w:tcPr>
          <w:p w:rsidR="004C597A" w:rsidRPr="003E6E00" w:rsidRDefault="004C597A" w:rsidP="004C597A">
            <w:pPr>
              <w:pStyle w:val="stbilgi"/>
              <w:spacing w:before="120" w:after="120"/>
              <w:ind w:left="92"/>
              <w:rPr>
                <w:rFonts w:ascii="TR Doors" w:hAnsi="TR Doors"/>
                <w:spacing w:val="10"/>
                <w:sz w:val="22"/>
                <w:szCs w:val="22"/>
              </w:rPr>
            </w:pPr>
            <w:r w:rsidRPr="003E6E00">
              <w:rPr>
                <w:rFonts w:ascii="TR Doors" w:hAnsi="TR Doors"/>
                <w:spacing w:val="10"/>
                <w:sz w:val="22"/>
                <w:szCs w:val="22"/>
              </w:rPr>
              <w:t>KLM</w:t>
            </w:r>
          </w:p>
        </w:tc>
        <w:tc>
          <w:tcPr>
            <w:tcW w:w="1809" w:type="dxa"/>
            <w:vAlign w:val="center"/>
          </w:tcPr>
          <w:p w:rsidR="004C597A" w:rsidRPr="003E6E00" w:rsidRDefault="004C597A" w:rsidP="004C597A">
            <w:pPr>
              <w:pStyle w:val="stbilgi"/>
              <w:spacing w:before="120" w:after="120"/>
              <w:ind w:left="290"/>
              <w:rPr>
                <w:rFonts w:ascii="TR Doors" w:hAnsi="TR Doors"/>
                <w:spacing w:val="10"/>
                <w:sz w:val="22"/>
                <w:szCs w:val="22"/>
              </w:rPr>
            </w:pPr>
            <w:r w:rsidRPr="003E6E00">
              <w:rPr>
                <w:rFonts w:ascii="TR Doors" w:hAnsi="TR Doors"/>
                <w:spacing w:val="10"/>
                <w:sz w:val="22"/>
                <w:szCs w:val="22"/>
              </w:rPr>
              <w:t>3, 3, 3</w:t>
            </w:r>
          </w:p>
        </w:tc>
        <w:tc>
          <w:tcPr>
            <w:tcW w:w="2260" w:type="dxa"/>
            <w:vAlign w:val="center"/>
          </w:tcPr>
          <w:p w:rsidR="004C597A" w:rsidRPr="003E6E00" w:rsidRDefault="004C597A" w:rsidP="004C597A">
            <w:pPr>
              <w:pStyle w:val="stbilgi"/>
              <w:spacing w:before="120" w:after="120"/>
              <w:rPr>
                <w:rFonts w:ascii="TR Doors" w:hAnsi="TR Doors"/>
                <w:spacing w:val="10"/>
                <w:sz w:val="22"/>
                <w:szCs w:val="22"/>
              </w:rPr>
            </w:pPr>
          </w:p>
        </w:tc>
      </w:tr>
      <w:tr w:rsidR="004C597A" w:rsidRPr="003E6E00" w:rsidTr="000A378F">
        <w:trPr>
          <w:trHeight w:val="606"/>
        </w:trPr>
        <w:tc>
          <w:tcPr>
            <w:tcW w:w="1124" w:type="dxa"/>
            <w:vAlign w:val="center"/>
          </w:tcPr>
          <w:p w:rsidR="004C597A" w:rsidRPr="003E6E00" w:rsidRDefault="004C597A" w:rsidP="004C597A">
            <w:pPr>
              <w:pStyle w:val="stbilgi"/>
              <w:spacing w:before="120" w:after="120"/>
              <w:ind w:left="92"/>
              <w:rPr>
                <w:rFonts w:ascii="TR Doors" w:hAnsi="TR Doors"/>
                <w:spacing w:val="10"/>
                <w:sz w:val="22"/>
                <w:szCs w:val="22"/>
              </w:rPr>
            </w:pPr>
            <w:r w:rsidRPr="003E6E00">
              <w:rPr>
                <w:rFonts w:ascii="TR Doors" w:hAnsi="TR Doors"/>
                <w:spacing w:val="10"/>
                <w:sz w:val="22"/>
                <w:szCs w:val="22"/>
              </w:rPr>
              <w:t>ALİ</w:t>
            </w:r>
          </w:p>
        </w:tc>
        <w:tc>
          <w:tcPr>
            <w:tcW w:w="1809" w:type="dxa"/>
            <w:vAlign w:val="center"/>
          </w:tcPr>
          <w:p w:rsidR="004C597A" w:rsidRPr="003E6E00" w:rsidRDefault="004C597A" w:rsidP="004C597A">
            <w:pPr>
              <w:pStyle w:val="stbilgi"/>
              <w:spacing w:before="120" w:after="120"/>
              <w:ind w:left="290"/>
              <w:rPr>
                <w:rFonts w:ascii="TR Doors" w:hAnsi="TR Doors"/>
                <w:spacing w:val="10"/>
                <w:sz w:val="22"/>
                <w:szCs w:val="22"/>
              </w:rPr>
            </w:pPr>
            <w:r w:rsidRPr="003E6E00">
              <w:rPr>
                <w:rFonts w:ascii="TR Doors" w:hAnsi="TR Doors"/>
                <w:spacing w:val="10"/>
                <w:sz w:val="22"/>
                <w:szCs w:val="22"/>
              </w:rPr>
              <w:t>10, 4, 10</w:t>
            </w:r>
          </w:p>
        </w:tc>
        <w:tc>
          <w:tcPr>
            <w:tcW w:w="2260" w:type="dxa"/>
            <w:vAlign w:val="center"/>
          </w:tcPr>
          <w:p w:rsidR="004C597A" w:rsidRPr="003E6E00" w:rsidRDefault="004C597A" w:rsidP="004C597A">
            <w:pPr>
              <w:pStyle w:val="stbilgi"/>
              <w:spacing w:before="120" w:after="120"/>
              <w:rPr>
                <w:rFonts w:ascii="TR Doors" w:hAnsi="TR Doors"/>
                <w:spacing w:val="10"/>
                <w:sz w:val="22"/>
                <w:szCs w:val="22"/>
              </w:rPr>
            </w:pPr>
          </w:p>
        </w:tc>
      </w:tr>
      <w:tr w:rsidR="004C597A" w:rsidRPr="003E6E00" w:rsidTr="000A378F">
        <w:trPr>
          <w:trHeight w:val="606"/>
        </w:trPr>
        <w:tc>
          <w:tcPr>
            <w:tcW w:w="1124" w:type="dxa"/>
            <w:vAlign w:val="center"/>
          </w:tcPr>
          <w:p w:rsidR="004C597A" w:rsidRPr="003E6E00" w:rsidRDefault="004C597A" w:rsidP="004C597A">
            <w:pPr>
              <w:pStyle w:val="stbilgi"/>
              <w:spacing w:before="120" w:after="120"/>
              <w:ind w:left="92"/>
              <w:rPr>
                <w:rFonts w:ascii="TR Doors" w:hAnsi="TR Doors"/>
                <w:spacing w:val="10"/>
                <w:sz w:val="22"/>
                <w:szCs w:val="22"/>
              </w:rPr>
            </w:pPr>
            <w:r w:rsidRPr="003E6E00">
              <w:rPr>
                <w:rFonts w:ascii="TR Doors" w:hAnsi="TR Doors"/>
                <w:spacing w:val="10"/>
                <w:sz w:val="22"/>
                <w:szCs w:val="22"/>
              </w:rPr>
              <w:t>UVZ</w:t>
            </w:r>
          </w:p>
        </w:tc>
        <w:tc>
          <w:tcPr>
            <w:tcW w:w="1809" w:type="dxa"/>
            <w:vAlign w:val="center"/>
          </w:tcPr>
          <w:p w:rsidR="004C597A" w:rsidRPr="003E6E00" w:rsidRDefault="004C597A" w:rsidP="004C597A">
            <w:pPr>
              <w:pStyle w:val="stbilgi"/>
              <w:spacing w:before="120" w:after="120"/>
              <w:ind w:left="290"/>
              <w:rPr>
                <w:rFonts w:ascii="TR Doors" w:hAnsi="TR Doors"/>
                <w:spacing w:val="10"/>
                <w:sz w:val="22"/>
                <w:szCs w:val="22"/>
              </w:rPr>
            </w:pPr>
            <w:r w:rsidRPr="003E6E00">
              <w:rPr>
                <w:rFonts w:ascii="TR Doors" w:hAnsi="TR Doors"/>
                <w:spacing w:val="10"/>
                <w:sz w:val="22"/>
                <w:szCs w:val="22"/>
              </w:rPr>
              <w:t>3, 6, 9</w:t>
            </w:r>
          </w:p>
        </w:tc>
        <w:tc>
          <w:tcPr>
            <w:tcW w:w="2260" w:type="dxa"/>
            <w:vAlign w:val="center"/>
          </w:tcPr>
          <w:p w:rsidR="004C597A" w:rsidRPr="003E6E00" w:rsidRDefault="004C597A" w:rsidP="004C597A">
            <w:pPr>
              <w:pStyle w:val="stbilgi"/>
              <w:spacing w:before="120" w:after="120"/>
              <w:rPr>
                <w:rFonts w:ascii="TR Doors" w:hAnsi="TR Doors"/>
                <w:spacing w:val="10"/>
                <w:sz w:val="22"/>
                <w:szCs w:val="22"/>
              </w:rPr>
            </w:pPr>
          </w:p>
        </w:tc>
      </w:tr>
    </w:tbl>
    <w:p w:rsidR="003E6E00" w:rsidRPr="003E6E00" w:rsidRDefault="003E6E00" w:rsidP="003E6E00">
      <w:pPr>
        <w:pStyle w:val="stbilgi"/>
        <w:spacing w:before="120" w:after="120"/>
        <w:rPr>
          <w:rFonts w:ascii="TR Doors" w:hAnsi="TR Doors"/>
          <w:spacing w:val="10"/>
          <w:sz w:val="22"/>
          <w:szCs w:val="22"/>
        </w:rPr>
      </w:pPr>
    </w:p>
    <w:p w:rsidR="007F4932" w:rsidRPr="00367AD1" w:rsidRDefault="004C597A" w:rsidP="009750D7">
      <w:pPr>
        <w:pStyle w:val="soru"/>
        <w:ind w:left="0" w:firstLine="0"/>
        <w:jc w:val="center"/>
        <w:rPr>
          <w:rFonts w:ascii="00370" w:hAnsi="00370"/>
          <w:b w:val="0"/>
          <w:i/>
          <w:spacing w:val="10"/>
          <w:sz w:val="22"/>
          <w:szCs w:val="22"/>
        </w:rPr>
      </w:pPr>
      <w:r w:rsidRPr="00367AD1">
        <w:rPr>
          <w:rFonts w:ascii="00370" w:hAnsi="00370"/>
          <w:i/>
          <w:noProof/>
          <w:sz w:val="22"/>
          <w:szCs w:val="22"/>
        </w:rPr>
        <w:drawing>
          <wp:anchor distT="0" distB="0" distL="114300" distR="114300" simplePos="0" relativeHeight="251658752" behindDoc="1" locked="0" layoutInCell="1" allowOverlap="1">
            <wp:simplePos x="0" y="0"/>
            <wp:positionH relativeFrom="margin">
              <wp:posOffset>4365625</wp:posOffset>
            </wp:positionH>
            <wp:positionV relativeFrom="paragraph">
              <wp:posOffset>588530</wp:posOffset>
            </wp:positionV>
            <wp:extent cx="1800225" cy="589915"/>
            <wp:effectExtent l="0" t="0" r="0" b="0"/>
            <wp:wrapTight wrapText="bothSides">
              <wp:wrapPolygon edited="0">
                <wp:start x="8229" y="0"/>
                <wp:lineTo x="5029" y="698"/>
                <wp:lineTo x="457" y="6975"/>
                <wp:lineTo x="457" y="13950"/>
                <wp:lineTo x="5486" y="20228"/>
                <wp:lineTo x="7543" y="20926"/>
                <wp:lineTo x="14629" y="20926"/>
                <wp:lineTo x="19200" y="19531"/>
                <wp:lineTo x="20800" y="14648"/>
                <wp:lineTo x="19657" y="11160"/>
                <wp:lineTo x="20800" y="6278"/>
                <wp:lineTo x="18514" y="698"/>
                <wp:lineTo x="14171" y="0"/>
                <wp:lineTo x="8229" y="0"/>
              </wp:wrapPolygon>
            </wp:wrapTight>
            <wp:docPr id="4" name="Resim 4" descr="logo 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logo 4-A"/>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0225" cy="589915"/>
                    </a:xfrm>
                    <a:prstGeom prst="rect">
                      <a:avLst/>
                    </a:prstGeom>
                    <a:noFill/>
                  </pic:spPr>
                </pic:pic>
              </a:graphicData>
            </a:graphic>
          </wp:anchor>
        </w:drawing>
      </w:r>
      <w:r w:rsidR="000A378F">
        <w:rPr>
          <w:rFonts w:ascii="00370" w:hAnsi="00370"/>
          <w:b w:val="0"/>
          <w:i/>
          <w:spacing w:val="10"/>
          <w:sz w:val="22"/>
          <w:szCs w:val="22"/>
        </w:rPr>
        <w:t>CEVAPLARINIZI KONTROL ETMEYİ UNUTMAYIN.</w:t>
      </w:r>
    </w:p>
    <w:sectPr w:rsidR="007F4932" w:rsidRPr="00367AD1" w:rsidSect="00041B32">
      <w:type w:val="continuous"/>
      <w:pgSz w:w="11906" w:h="16838" w:code="9"/>
      <w:pgMar w:top="567" w:right="424" w:bottom="1276" w:left="567" w:header="709" w:footer="709"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7C7" w:rsidRDefault="003837C7" w:rsidP="004C597A">
      <w:pPr>
        <w:spacing w:after="0" w:line="240" w:lineRule="auto"/>
      </w:pPr>
      <w:r>
        <w:separator/>
      </w:r>
    </w:p>
  </w:endnote>
  <w:endnote w:type="continuationSeparator" w:id="1">
    <w:p w:rsidR="003837C7" w:rsidRDefault="003837C7" w:rsidP="004C59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00370">
    <w:altName w:val="Courier 10 Pitch BT"/>
    <w:charset w:val="00"/>
    <w:family w:val="auto"/>
    <w:pitch w:val="variable"/>
    <w:sig w:usb0="00000001" w:usb1="00000000" w:usb2="00000000" w:usb3="00000000" w:csb0="0000001B" w:csb1="00000000"/>
  </w:font>
  <w:font w:name="00333">
    <w:altName w:val="Courier 10 Pitch BT"/>
    <w:charset w:val="00"/>
    <w:family w:val="auto"/>
    <w:pitch w:val="variable"/>
    <w:sig w:usb0="00000001" w:usb1="00000000" w:usb2="00000000" w:usb3="00000000" w:csb0="0000001B" w:csb1="00000000"/>
  </w:font>
  <w:font w:name="TR Doors">
    <w:altName w:val="Times New Roman"/>
    <w:charset w:val="00"/>
    <w:family w:val="auto"/>
    <w:pitch w:val="variable"/>
    <w:sig w:usb0="00000001" w:usb1="00000000" w:usb2="00000000" w:usb3="00000000" w:csb0="00000019" w:csb1="00000000"/>
  </w:font>
  <w:font w:name="Chevin">
    <w:altName w:val="Arial"/>
    <w:panose1 w:val="00000000000000000000"/>
    <w:charset w:val="00"/>
    <w:family w:val="modern"/>
    <w:notTrueType/>
    <w:pitch w:val="variable"/>
    <w:sig w:usb0="00000001" w:usb1="50002048"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129184"/>
      <w:docPartObj>
        <w:docPartGallery w:val="Page Numbers (Bottom of Page)"/>
        <w:docPartUnique/>
      </w:docPartObj>
    </w:sdtPr>
    <w:sdtEndPr>
      <w:rPr>
        <w:rFonts w:ascii="Chevin" w:hAnsi="Chevin"/>
      </w:rPr>
    </w:sdtEndPr>
    <w:sdtContent>
      <w:p w:rsidR="004C597A" w:rsidRPr="004C597A" w:rsidRDefault="00487C48">
        <w:pPr>
          <w:pStyle w:val="Altbilgi"/>
          <w:jc w:val="center"/>
          <w:rPr>
            <w:rFonts w:ascii="Chevin" w:hAnsi="Chevin"/>
          </w:rPr>
        </w:pPr>
        <w:r w:rsidRPr="004C597A">
          <w:rPr>
            <w:rFonts w:ascii="Chevin" w:hAnsi="Chevin"/>
          </w:rPr>
          <w:fldChar w:fldCharType="begin"/>
        </w:r>
        <w:r w:rsidR="004C597A" w:rsidRPr="004C597A">
          <w:rPr>
            <w:rFonts w:ascii="Chevin" w:hAnsi="Chevin"/>
          </w:rPr>
          <w:instrText>PAGE   \* MERGEFORMAT</w:instrText>
        </w:r>
        <w:r w:rsidRPr="004C597A">
          <w:rPr>
            <w:rFonts w:ascii="Chevin" w:hAnsi="Chevin"/>
          </w:rPr>
          <w:fldChar w:fldCharType="separate"/>
        </w:r>
        <w:r w:rsidR="00042440">
          <w:rPr>
            <w:rFonts w:ascii="Chevin" w:hAnsi="Chevin"/>
            <w:noProof/>
          </w:rPr>
          <w:t>1</w:t>
        </w:r>
        <w:r w:rsidRPr="004C597A">
          <w:rPr>
            <w:rFonts w:ascii="Chevin" w:hAnsi="Chevin"/>
          </w:rPr>
          <w:fldChar w:fldCharType="end"/>
        </w:r>
      </w:p>
    </w:sdtContent>
  </w:sdt>
  <w:p w:rsidR="004C597A" w:rsidRDefault="004C597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7C7" w:rsidRDefault="003837C7" w:rsidP="004C597A">
      <w:pPr>
        <w:spacing w:after="0" w:line="240" w:lineRule="auto"/>
      </w:pPr>
      <w:r>
        <w:separator/>
      </w:r>
    </w:p>
  </w:footnote>
  <w:footnote w:type="continuationSeparator" w:id="1">
    <w:p w:rsidR="003837C7" w:rsidRDefault="003837C7" w:rsidP="004C59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1159F"/>
    <w:multiLevelType w:val="hybridMultilevel"/>
    <w:tmpl w:val="5A5AAB1C"/>
    <w:lvl w:ilvl="0" w:tplc="CE6C82A2">
      <w:start w:val="1"/>
      <w:numFmt w:val="bullet"/>
      <w:lvlText w:val=""/>
      <w:lvlJc w:val="left"/>
      <w:pPr>
        <w:ind w:left="72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6D509CB"/>
    <w:multiLevelType w:val="hybridMultilevel"/>
    <w:tmpl w:val="C01CAA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C2D2F52"/>
    <w:multiLevelType w:val="hybridMultilevel"/>
    <w:tmpl w:val="F372F600"/>
    <w:lvl w:ilvl="0" w:tplc="9BBAD6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FCC7A45"/>
    <w:multiLevelType w:val="multilevel"/>
    <w:tmpl w:val="FF9A65BA"/>
    <w:lvl w:ilvl="0">
      <w:start w:val="2013"/>
      <w:numFmt w:val="decimal"/>
      <w:lvlText w:val="%1"/>
      <w:lvlJc w:val="left"/>
      <w:pPr>
        <w:ind w:left="1005" w:hanging="1005"/>
      </w:pPr>
      <w:rPr>
        <w:rFonts w:hint="default"/>
      </w:rPr>
    </w:lvl>
    <w:lvl w:ilvl="1">
      <w:start w:val="2014"/>
      <w:numFmt w:val="decimal"/>
      <w:lvlText w:val="%1-%2"/>
      <w:lvlJc w:val="left"/>
      <w:pPr>
        <w:ind w:left="1005" w:hanging="1005"/>
      </w:pPr>
      <w:rPr>
        <w:rFonts w:hint="default"/>
      </w:rPr>
    </w:lvl>
    <w:lvl w:ilvl="2">
      <w:start w:val="1"/>
      <w:numFmt w:val="decimal"/>
      <w:lvlText w:val="%1-%2.%3"/>
      <w:lvlJc w:val="left"/>
      <w:pPr>
        <w:ind w:left="1005" w:hanging="1005"/>
      </w:pPr>
      <w:rPr>
        <w:rFonts w:hint="default"/>
      </w:rPr>
    </w:lvl>
    <w:lvl w:ilvl="3">
      <w:start w:val="1"/>
      <w:numFmt w:val="decimal"/>
      <w:lvlText w:val="%1-%2.%3.%4"/>
      <w:lvlJc w:val="left"/>
      <w:pPr>
        <w:ind w:left="1005" w:hanging="100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494B66"/>
    <w:rsid w:val="00033477"/>
    <w:rsid w:val="00041B32"/>
    <w:rsid w:val="00042440"/>
    <w:rsid w:val="00051956"/>
    <w:rsid w:val="000A378F"/>
    <w:rsid w:val="000B666B"/>
    <w:rsid w:val="000D1AE8"/>
    <w:rsid w:val="00102CA2"/>
    <w:rsid w:val="0010787A"/>
    <w:rsid w:val="00177024"/>
    <w:rsid w:val="00180C47"/>
    <w:rsid w:val="001A692F"/>
    <w:rsid w:val="001D10E8"/>
    <w:rsid w:val="00294197"/>
    <w:rsid w:val="002B5E53"/>
    <w:rsid w:val="002E4EDD"/>
    <w:rsid w:val="002F6CB9"/>
    <w:rsid w:val="00367AD1"/>
    <w:rsid w:val="003837C7"/>
    <w:rsid w:val="00391397"/>
    <w:rsid w:val="0039735B"/>
    <w:rsid w:val="003E6E00"/>
    <w:rsid w:val="00487C48"/>
    <w:rsid w:val="00492920"/>
    <w:rsid w:val="00494B66"/>
    <w:rsid w:val="004B6355"/>
    <w:rsid w:val="004C597A"/>
    <w:rsid w:val="00511EF8"/>
    <w:rsid w:val="0051356D"/>
    <w:rsid w:val="0056259D"/>
    <w:rsid w:val="006432AC"/>
    <w:rsid w:val="006E27AC"/>
    <w:rsid w:val="00772A0E"/>
    <w:rsid w:val="00794052"/>
    <w:rsid w:val="007F4932"/>
    <w:rsid w:val="00843254"/>
    <w:rsid w:val="008F2BAE"/>
    <w:rsid w:val="009500B0"/>
    <w:rsid w:val="009750D7"/>
    <w:rsid w:val="009A319B"/>
    <w:rsid w:val="009C08CC"/>
    <w:rsid w:val="009C1E7B"/>
    <w:rsid w:val="00AA1D13"/>
    <w:rsid w:val="00AC53BF"/>
    <w:rsid w:val="00C73A46"/>
    <w:rsid w:val="00CD684E"/>
    <w:rsid w:val="00D222E1"/>
    <w:rsid w:val="00D976AC"/>
    <w:rsid w:val="00ED39D0"/>
    <w:rsid w:val="00F8787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3" type="connector" idref="#Düz Ok Bağlayıcısı 2"/>
        <o:r id="V:Rule24" type="connector" idref="#Düz Ok Bağlayıcısı 1"/>
        <o:r id="V:Rule25" type="connector" idref="#Düz Ok Bağlayıcısı 10"/>
        <o:r id="V:Rule26" type="connector" idref="#Düz Ok Bağlayıcısı 18"/>
        <o:r id="V:Rule27" type="connector" idref="#_x0000_s1063"/>
        <o:r id="V:Rule28" type="connector" idref="#Düz Ok Bağlayıcısı 3"/>
        <o:r id="V:Rule29" type="connector" idref="#Düz Ok Bağlayıcısı 21"/>
        <o:r id="V:Rule30" type="connector" idref="#Düz Ok Bağlayıcısı 12"/>
        <o:r id="V:Rule31" type="connector" idref="#Düz Ok Bağlayıcısı 9"/>
        <o:r id="V:Rule32" type="connector" idref="#Düz Ok Bağlayıcısı 16"/>
        <o:r id="V:Rule33" type="connector" idref="#Düz Ok Bağlayıcısı 14"/>
        <o:r id="V:Rule34" type="connector" idref="#Düz Ok Bağlayıcısı 11"/>
        <o:r id="V:Rule35" type="connector" idref="#Düz Ok Bağlayıcısı 17"/>
        <o:r id="V:Rule36" type="connector" idref="#_x0000_s1062"/>
        <o:r id="V:Rule37" type="connector" idref="#Düz Ok Bağlayıcısı 20"/>
        <o:r id="V:Rule38" type="connector" idref="#Düz Ok Bağlayıcısı 8"/>
        <o:r id="V:Rule39" type="connector" idref="#Düz Ok Bağlayıcısı 19"/>
        <o:r id="V:Rule40" type="connector" idref="#Düz Ok Bağlayıcısı 13"/>
        <o:r id="V:Rule41" type="connector" idref="#_x0000_s1065"/>
        <o:r id="V:Rule42" type="connector" idref="#Düz Ok Bağlayıcısı 15"/>
        <o:r id="V:Rule43" type="connector" idref="#Düz Ok Bağlayıcısı 7"/>
        <o:r id="V:Rule44" type="connector" idref="#Düz Ok Bağlayıcısı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B6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94B66"/>
    <w:pPr>
      <w:ind w:left="720"/>
      <w:contextualSpacing/>
    </w:pPr>
  </w:style>
  <w:style w:type="paragraph" w:styleId="GvdeMetni">
    <w:name w:val="Body Text"/>
    <w:basedOn w:val="Normal"/>
    <w:link w:val="GvdeMetniChar"/>
    <w:uiPriority w:val="99"/>
    <w:semiHidden/>
    <w:unhideWhenUsed/>
    <w:rsid w:val="00494B66"/>
    <w:pPr>
      <w:spacing w:after="120"/>
    </w:pPr>
  </w:style>
  <w:style w:type="character" w:customStyle="1" w:styleId="GvdeMetniChar">
    <w:name w:val="Gövde Metni Char"/>
    <w:basedOn w:val="VarsaylanParagrafYazTipi"/>
    <w:link w:val="GvdeMetni"/>
    <w:uiPriority w:val="99"/>
    <w:semiHidden/>
    <w:rsid w:val="00494B66"/>
    <w:rPr>
      <w:rFonts w:ascii="Calibri" w:eastAsia="Calibri" w:hAnsi="Calibri" w:cs="Times New Roman"/>
    </w:rPr>
  </w:style>
  <w:style w:type="paragraph" w:styleId="stbilgi">
    <w:name w:val="header"/>
    <w:basedOn w:val="Normal"/>
    <w:link w:val="stbilgiChar"/>
    <w:rsid w:val="007F4932"/>
    <w:pPr>
      <w:tabs>
        <w:tab w:val="center" w:pos="4536"/>
        <w:tab w:val="right" w:pos="9072"/>
      </w:tabs>
      <w:spacing w:after="0" w:line="240" w:lineRule="auto"/>
    </w:pPr>
    <w:rPr>
      <w:rFonts w:ascii="Times New Roman" w:eastAsia="Times New Roman" w:hAnsi="Times New Roman"/>
      <w:sz w:val="20"/>
      <w:szCs w:val="20"/>
      <w:lang w:eastAsia="tr-TR"/>
    </w:rPr>
  </w:style>
  <w:style w:type="character" w:customStyle="1" w:styleId="stbilgiChar">
    <w:name w:val="Üstbilgi Char"/>
    <w:basedOn w:val="VarsaylanParagrafYazTipi"/>
    <w:link w:val="stbilgi"/>
    <w:rsid w:val="007F4932"/>
    <w:rPr>
      <w:rFonts w:ascii="Times New Roman" w:eastAsia="Times New Roman" w:hAnsi="Times New Roman" w:cs="Times New Roman"/>
      <w:sz w:val="20"/>
      <w:szCs w:val="20"/>
      <w:lang w:eastAsia="tr-TR"/>
    </w:rPr>
  </w:style>
  <w:style w:type="paragraph" w:customStyle="1" w:styleId="soru">
    <w:name w:val="soru"/>
    <w:basedOn w:val="Normal"/>
    <w:rsid w:val="002F6CB9"/>
    <w:pPr>
      <w:spacing w:before="20" w:after="20" w:line="240" w:lineRule="atLeast"/>
      <w:ind w:left="425" w:hanging="425"/>
      <w:jc w:val="both"/>
    </w:pPr>
    <w:rPr>
      <w:rFonts w:ascii="Arial" w:eastAsia="Times New Roman" w:hAnsi="Arial"/>
      <w:b/>
      <w:sz w:val="18"/>
      <w:szCs w:val="20"/>
      <w:lang w:eastAsia="tr-TR"/>
    </w:rPr>
  </w:style>
  <w:style w:type="paragraph" w:styleId="AralkYok">
    <w:name w:val="No Spacing"/>
    <w:uiPriority w:val="1"/>
    <w:qFormat/>
    <w:rsid w:val="00033477"/>
    <w:pPr>
      <w:spacing w:after="0" w:line="240" w:lineRule="auto"/>
    </w:pPr>
    <w:rPr>
      <w:rFonts w:ascii="Times New Roman" w:eastAsia="Calibri" w:hAnsi="Times New Roman" w:cs="Times New Roman"/>
      <w:color w:val="000000"/>
      <w:sz w:val="24"/>
    </w:rPr>
  </w:style>
  <w:style w:type="paragraph" w:styleId="Altbilgi">
    <w:name w:val="footer"/>
    <w:basedOn w:val="Normal"/>
    <w:link w:val="AltbilgiChar"/>
    <w:uiPriority w:val="99"/>
    <w:unhideWhenUsed/>
    <w:rsid w:val="004C597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C597A"/>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2</Pages>
  <Words>366</Words>
  <Characters>2089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ModifiedBy>VESTEL</cp:lastModifiedBy>
  <cp:revision>3</cp:revision>
  <dcterms:created xsi:type="dcterms:W3CDTF">2013-11-01T07:14:00Z</dcterms:created>
  <dcterms:modified xsi:type="dcterms:W3CDTF">2014-10-23T07:30:00Z</dcterms:modified>
  <cp:category>www.sorubak.com</cp:category>
</cp:coreProperties>
</file>