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2518"/>
        <w:gridCol w:w="1418"/>
        <w:gridCol w:w="1842"/>
        <w:gridCol w:w="284"/>
        <w:gridCol w:w="2126"/>
        <w:gridCol w:w="1276"/>
        <w:gridCol w:w="1808"/>
      </w:tblGrid>
      <w:tr w:rsidR="00752EB0" w:rsidTr="00752EB0">
        <w:tc>
          <w:tcPr>
            <w:tcW w:w="11272" w:type="dxa"/>
            <w:gridSpan w:val="7"/>
            <w:tcBorders>
              <w:bottom w:val="single" w:sz="4" w:space="0" w:color="000000" w:themeColor="text1"/>
            </w:tcBorders>
            <w:shd w:val="clear" w:color="auto" w:fill="F2DBDB" w:themeFill="accent2" w:themeFillTint="33"/>
          </w:tcPr>
          <w:p w:rsidR="00752EB0" w:rsidRPr="00017B24" w:rsidRDefault="004E537B" w:rsidP="00B751CD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4E537B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1.9pt;margin-top:-46.45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E0D51" w:rsidRPr="00091490" w:rsidRDefault="00091490" w:rsidP="00091490">
                        <w:pPr>
                          <w:rPr>
                            <w:szCs w:val="24"/>
                          </w:rPr>
                        </w:pPr>
                        <w:r w:rsidRPr="0009149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52EB0" w:rsidRPr="00017B24">
              <w:rPr>
                <w:rFonts w:ascii="Comic Sans MS" w:hAnsi="Comic Sans MS"/>
                <w:sz w:val="28"/>
                <w:szCs w:val="28"/>
              </w:rPr>
              <w:t xml:space="preserve">Ondalık kesirlerde tam kısımlar virgülün </w:t>
            </w:r>
            <w:proofErr w:type="gramStart"/>
            <w:r w:rsidR="00752EB0" w:rsidRPr="00017B24">
              <w:rPr>
                <w:rFonts w:ascii="Comic Sans MS" w:hAnsi="Comic Sans MS"/>
                <w:sz w:val="28"/>
                <w:szCs w:val="28"/>
              </w:rPr>
              <w:t>soluna,kesir</w:t>
            </w:r>
            <w:proofErr w:type="gramEnd"/>
            <w:r w:rsidR="00752EB0" w:rsidRPr="00017B24">
              <w:rPr>
                <w:rFonts w:ascii="Comic Sans MS" w:hAnsi="Comic Sans MS"/>
                <w:sz w:val="28"/>
                <w:szCs w:val="28"/>
              </w:rPr>
              <w:t xml:space="preserve"> kısımları virgülün sağına yazılır.</w:t>
            </w:r>
          </w:p>
          <w:p w:rsidR="00752EB0" w:rsidRPr="00017B24" w:rsidRDefault="00752EB0" w:rsidP="00B751C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017B24">
              <w:rPr>
                <w:rFonts w:ascii="Comic Sans MS" w:hAnsi="Comic Sans MS"/>
                <w:sz w:val="28"/>
                <w:szCs w:val="28"/>
              </w:rPr>
              <w:t>Virgül, tam kısım ile kesir kısımlarını birbirinden ayırır.</w:t>
            </w:r>
          </w:p>
        </w:tc>
      </w:tr>
      <w:tr w:rsidR="00752EB0" w:rsidRPr="00752EB0" w:rsidTr="00752EB0">
        <w:tc>
          <w:tcPr>
            <w:tcW w:w="5778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4" w:type="dxa"/>
            <w:gridSpan w:val="4"/>
            <w:tcBorders>
              <w:left w:val="nil"/>
              <w:right w:val="nil"/>
            </w:tcBorders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52EB0" w:rsidTr="00752EB0">
        <w:tc>
          <w:tcPr>
            <w:tcW w:w="2518" w:type="dxa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752EB0" w:rsidRPr="00752EB0" w:rsidRDefault="00752EB0" w:rsidP="00752EB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 xml:space="preserve">Virgülle </w:t>
            </w:r>
          </w:p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2EB0">
              <w:rPr>
                <w:rFonts w:ascii="Comic Sans MS" w:hAnsi="Comic Sans MS"/>
                <w:sz w:val="24"/>
                <w:szCs w:val="24"/>
              </w:rPr>
              <w:t>yazılışı</w:t>
            </w:r>
            <w:proofErr w:type="gramEnd"/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>Ondalık kesir olarak yazılışı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>Okunuşu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E5DFEC" w:themeFill="accent4" w:themeFillTint="33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 xml:space="preserve">Virgülle </w:t>
            </w:r>
          </w:p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2EB0">
              <w:rPr>
                <w:rFonts w:ascii="Comic Sans MS" w:hAnsi="Comic Sans MS"/>
                <w:sz w:val="24"/>
                <w:szCs w:val="24"/>
              </w:rPr>
              <w:t>yazılışı</w:t>
            </w:r>
            <w:proofErr w:type="gramEnd"/>
          </w:p>
        </w:tc>
        <w:tc>
          <w:tcPr>
            <w:tcW w:w="1808" w:type="dxa"/>
            <w:tcBorders>
              <w:left w:val="single" w:sz="4" w:space="0" w:color="auto"/>
            </w:tcBorders>
            <w:shd w:val="clear" w:color="auto" w:fill="FDE9D9" w:themeFill="accent6" w:themeFillTint="33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>Ondalık kesir olarak yazılışı</w:t>
            </w:r>
          </w:p>
        </w:tc>
      </w:tr>
      <w:tr w:rsidR="00752EB0" w:rsidTr="00AA10F8">
        <w:tc>
          <w:tcPr>
            <w:tcW w:w="2518" w:type="dxa"/>
            <w:tcBorders>
              <w:right w:val="single" w:sz="4" w:space="0" w:color="auto"/>
            </w:tcBorders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sz w:val="24"/>
                <w:szCs w:val="24"/>
              </w:rPr>
              <w:t xml:space="preserve">Sekiz tam </w:t>
            </w:r>
          </w:p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2EB0">
              <w:rPr>
                <w:rFonts w:ascii="Comic Sans MS" w:hAnsi="Comic Sans MS"/>
                <w:sz w:val="24"/>
                <w:szCs w:val="24"/>
              </w:rPr>
              <w:t>yüzde</w:t>
            </w:r>
            <w:proofErr w:type="gramEnd"/>
            <w:r w:rsidRPr="00752EB0">
              <w:rPr>
                <w:rFonts w:ascii="Comic Sans MS" w:hAnsi="Comic Sans MS"/>
                <w:sz w:val="24"/>
                <w:szCs w:val="24"/>
              </w:rPr>
              <w:t xml:space="preserve"> yirmi altı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EB0" w:rsidRPr="00752EB0" w:rsidRDefault="00752EB0" w:rsidP="00752EB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2EB0">
              <w:rPr>
                <w:rFonts w:ascii="Comic Sans MS" w:hAnsi="Comic Sans MS"/>
                <w:sz w:val="24"/>
                <w:szCs w:val="24"/>
              </w:rPr>
              <w:t xml:space="preserve">8 </w:t>
            </w: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26</w:t>
            </w:r>
            <w:proofErr w:type="gramEnd"/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752EB0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52EB0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52EB0">
                    <w:rPr>
                      <w:rFonts w:ascii="Comic Sans MS" w:hAnsi="Comic Sans MS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52EB0">
                    <w:rPr>
                      <w:rFonts w:ascii="Comic Sans MS" w:hAnsi="Comic Sans MS"/>
                      <w:sz w:val="24"/>
                      <w:szCs w:val="24"/>
                    </w:rPr>
                    <w:t>26</w:t>
                  </w:r>
                </w:p>
              </w:tc>
            </w:tr>
            <w:tr w:rsidR="00752EB0" w:rsidRPr="00752EB0" w:rsidTr="00752EB0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52EB0"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52EB0" w:rsidRPr="00752EB0" w:rsidRDefault="00752EB0" w:rsidP="00752EB0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 xml:space="preserve">Sıfır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tam</w:t>
            </w:r>
            <w:proofErr w:type="gramEnd"/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52EB0" w:rsidRPr="00752EB0" w:rsidRDefault="00752EB0" w:rsidP="00752EB0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752EB0">
              <w:rPr>
                <w:rFonts w:ascii="Comic Sans MS" w:hAnsi="Comic Sans MS"/>
                <w:sz w:val="24"/>
                <w:szCs w:val="24"/>
              </w:rPr>
              <w:t>yüzde</w:t>
            </w:r>
            <w:proofErr w:type="gramEnd"/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iki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0</w:t>
            </w:r>
            <w:r w:rsidRPr="00752EB0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B751CD">
                  <w:pPr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B751C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52EB0">
                    <w:rPr>
                      <w:rFonts w:ascii="Comic Sans MS" w:hAnsi="Comic Sans MS"/>
                      <w:sz w:val="24"/>
                      <w:szCs w:val="24"/>
                    </w:rPr>
                    <w:t>100</w:t>
                  </w:r>
                </w:p>
              </w:tc>
            </w:tr>
          </w:tbl>
          <w:p w:rsidR="00752EB0" w:rsidRPr="00752EB0" w:rsidRDefault="00752EB0" w:rsidP="00B751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B7326" w:rsidTr="007A44EE">
        <w:tc>
          <w:tcPr>
            <w:tcW w:w="11272" w:type="dxa"/>
            <w:gridSpan w:val="7"/>
            <w:tcBorders>
              <w:left w:val="nil"/>
              <w:bottom w:val="single" w:sz="4" w:space="0" w:color="000000" w:themeColor="text1"/>
              <w:right w:val="nil"/>
            </w:tcBorders>
          </w:tcPr>
          <w:p w:rsidR="002B7326" w:rsidRPr="002B7326" w:rsidRDefault="002B7326" w:rsidP="00B751C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52EB0" w:rsidTr="00752EB0">
        <w:tc>
          <w:tcPr>
            <w:tcW w:w="11272" w:type="dxa"/>
            <w:gridSpan w:val="7"/>
            <w:shd w:val="clear" w:color="auto" w:fill="F2DBDB" w:themeFill="accent2" w:themeFillTint="33"/>
          </w:tcPr>
          <w:p w:rsidR="00752EB0" w:rsidRDefault="00752EB0" w:rsidP="00752EB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Aşağıda okunuşları verilen ondalık sayıları </w:t>
            </w:r>
            <w:r w:rsidR="007D3BC7">
              <w:rPr>
                <w:rFonts w:ascii="Comic Sans MS" w:hAnsi="Comic Sans MS"/>
                <w:sz w:val="28"/>
                <w:szCs w:val="28"/>
              </w:rPr>
              <w:t xml:space="preserve">yukarıdaki </w:t>
            </w:r>
            <w:r>
              <w:rPr>
                <w:rFonts w:ascii="Comic Sans MS" w:hAnsi="Comic Sans MS"/>
                <w:sz w:val="28"/>
                <w:szCs w:val="28"/>
              </w:rPr>
              <w:t>örnek</w:t>
            </w:r>
            <w:r w:rsidR="007D3BC7">
              <w:rPr>
                <w:rFonts w:ascii="Comic Sans MS" w:hAnsi="Comic Sans MS"/>
                <w:sz w:val="28"/>
                <w:szCs w:val="28"/>
              </w:rPr>
              <w:t>ler</w:t>
            </w:r>
            <w:r>
              <w:rPr>
                <w:rFonts w:ascii="Comic Sans MS" w:hAnsi="Comic Sans MS"/>
                <w:sz w:val="28"/>
                <w:szCs w:val="28"/>
              </w:rPr>
              <w:t xml:space="preserve"> gibi </w:t>
            </w:r>
          </w:p>
          <w:p w:rsidR="00752EB0" w:rsidRPr="00752EB0" w:rsidRDefault="00752EB0" w:rsidP="00752EB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virgülle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ve ondalık kesir olarak gösteriniz</w:t>
            </w:r>
          </w:p>
        </w:tc>
      </w:tr>
      <w:tr w:rsidR="00752EB0" w:rsidTr="001E38D0">
        <w:tc>
          <w:tcPr>
            <w:tcW w:w="2518" w:type="dxa"/>
            <w:tcBorders>
              <w:righ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Yüz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sensen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Bir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2B7326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533DCF">
        <w:tc>
          <w:tcPr>
            <w:tcW w:w="2518" w:type="dxa"/>
            <w:tcBorders>
              <w:righ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Sıfır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sekiz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Sekiz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dokuz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9D1167">
        <w:tc>
          <w:tcPr>
            <w:tcW w:w="2518" w:type="dxa"/>
            <w:tcBorders>
              <w:righ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Elli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üç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Sıfır </w:t>
            </w:r>
            <w:r w:rsidR="00752EB0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52EB0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bir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52EB0" w:rsidRPr="00752EB0" w:rsidRDefault="00752EB0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52EB0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52EB0" w:rsidRPr="00752EB0" w:rsidRDefault="00752EB0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3E6BA2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Seksen üç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iki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Yedi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yetmiş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012013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On  dokuz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elli iki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İki yüz elli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yirmi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5E44FB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Yirmi bir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beş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doksan bir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DD248D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İki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altı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102218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Yüzde elli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Otuz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altı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857A98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Beş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İki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iki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A7DD1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Yüz yirmi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kırk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Yirmi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kırk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3620C7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Onda dört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İki yüz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Yüzde otuz üç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lastRenderedPageBreak/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425C68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dokuz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Bir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elli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52EB0" w:rsidTr="002B7326">
        <w:tc>
          <w:tcPr>
            <w:tcW w:w="25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52EB0" w:rsidRPr="00752EB0" w:rsidRDefault="00752EB0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AC4591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üç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Altmış altı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altı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A759E3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İki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doksan beş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bir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sekiz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AD3F2E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Elli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Beş yüz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elli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E23833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Üç ta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78516F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 yüz elli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otuz üç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Seksen altı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sekiz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712B62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Kırk altı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beş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Beş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61845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Üç yüz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yedi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On tam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F10F37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İki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iki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İki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seksen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31009B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Sıfır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dört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beş tam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yirmi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F661CD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Yetmiş beş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otuz altı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On dört 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beş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D3BC7" w:rsidTr="002B7326">
        <w:tc>
          <w:tcPr>
            <w:tcW w:w="2518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808" w:type="dxa"/>
            <w:tcBorders>
              <w:left w:val="nil"/>
              <w:right w:val="nil"/>
            </w:tcBorders>
          </w:tcPr>
          <w:p w:rsidR="007D3BC7" w:rsidRPr="002B7326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D3BC7" w:rsidTr="0032532B">
        <w:tc>
          <w:tcPr>
            <w:tcW w:w="2518" w:type="dxa"/>
            <w:tcBorders>
              <w:righ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Sıfır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Onda bir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Beş </w:t>
            </w:r>
            <w:r w:rsidR="007D3BC7" w:rsidRPr="00752EB0">
              <w:rPr>
                <w:rFonts w:ascii="Comic Sans MS" w:hAnsi="Comic Sans MS"/>
                <w:sz w:val="24"/>
                <w:szCs w:val="24"/>
              </w:rPr>
              <w:t xml:space="preserve">tam </w:t>
            </w:r>
          </w:p>
          <w:p w:rsidR="007D3BC7" w:rsidRPr="00752EB0" w:rsidRDefault="002B7326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Yüzde on bir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52EB0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,</w:t>
            </w:r>
            <w:r w:rsidRPr="00752EB0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tbl>
            <w:tblPr>
              <w:tblStyle w:val="TabloKlavuzu"/>
              <w:tblW w:w="0" w:type="auto"/>
              <w:jc w:val="center"/>
              <w:tblInd w:w="6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556"/>
              <w:gridCol w:w="720"/>
            </w:tblGrid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 w:val="restart"/>
                  <w:vAlign w:val="center"/>
                </w:tcPr>
                <w:p w:rsidR="007D3BC7" w:rsidRPr="00752EB0" w:rsidRDefault="007D3BC7" w:rsidP="007D3BC7">
                  <w:pPr>
                    <w:spacing w:line="276" w:lineRule="auto"/>
                    <w:jc w:val="right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bottom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7D3BC7" w:rsidRPr="00752EB0" w:rsidTr="00B751CD">
              <w:trPr>
                <w:jc w:val="center"/>
              </w:trPr>
              <w:tc>
                <w:tcPr>
                  <w:tcW w:w="556" w:type="dxa"/>
                  <w:vMerge/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000000" w:themeColor="text1"/>
                  </w:tcBorders>
                </w:tcPr>
                <w:p w:rsidR="007D3BC7" w:rsidRPr="00752EB0" w:rsidRDefault="007D3BC7" w:rsidP="007D3BC7">
                  <w:pPr>
                    <w:spacing w:line="276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7D3BC7" w:rsidRPr="00752EB0" w:rsidRDefault="007D3BC7" w:rsidP="007D3BC7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37DB3" w:rsidRPr="00CE3204" w:rsidRDefault="007D3BC7" w:rsidP="00CE3204">
      <w:pPr>
        <w:rPr>
          <w:szCs w:val="24"/>
        </w:rPr>
      </w:pPr>
      <w:r>
        <w:rPr>
          <w:szCs w:val="24"/>
        </w:rPr>
        <w:tab/>
      </w:r>
    </w:p>
    <w:sectPr w:rsidR="00937DB3" w:rsidRPr="00CE3204" w:rsidSect="002C2B5E">
      <w:headerReference w:type="default" r:id="rId6"/>
      <w:pgSz w:w="11906" w:h="16838"/>
      <w:pgMar w:top="567" w:right="424" w:bottom="567" w:left="426" w:header="454" w:footer="454" w:gutter="0"/>
      <w:cols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484" w:rsidRDefault="00807484" w:rsidP="00C50721">
      <w:pPr>
        <w:spacing w:after="0" w:line="240" w:lineRule="auto"/>
      </w:pPr>
      <w:r>
        <w:separator/>
      </w:r>
    </w:p>
  </w:endnote>
  <w:endnote w:type="continuationSeparator" w:id="0">
    <w:p w:rsidR="00807484" w:rsidRDefault="00807484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484" w:rsidRDefault="00807484" w:rsidP="00C50721">
      <w:pPr>
        <w:spacing w:after="0" w:line="240" w:lineRule="auto"/>
      </w:pPr>
      <w:r>
        <w:separator/>
      </w:r>
    </w:p>
  </w:footnote>
  <w:footnote w:type="continuationSeparator" w:id="0">
    <w:p w:rsidR="00807484" w:rsidRDefault="00807484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2B7326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Ondalık Sayıları Yazalım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91490"/>
    <w:rsid w:val="00100EF1"/>
    <w:rsid w:val="001B4B63"/>
    <w:rsid w:val="002212BF"/>
    <w:rsid w:val="00221406"/>
    <w:rsid w:val="002534D8"/>
    <w:rsid w:val="00274EF0"/>
    <w:rsid w:val="002B7326"/>
    <w:rsid w:val="002C2B5E"/>
    <w:rsid w:val="00321AE2"/>
    <w:rsid w:val="003259A3"/>
    <w:rsid w:val="00350BB2"/>
    <w:rsid w:val="003E0D51"/>
    <w:rsid w:val="00406138"/>
    <w:rsid w:val="004E537B"/>
    <w:rsid w:val="00502C46"/>
    <w:rsid w:val="00516519"/>
    <w:rsid w:val="005739FB"/>
    <w:rsid w:val="005A7D55"/>
    <w:rsid w:val="005C69F7"/>
    <w:rsid w:val="005E2D4F"/>
    <w:rsid w:val="005E3BD8"/>
    <w:rsid w:val="005F221D"/>
    <w:rsid w:val="00635CD5"/>
    <w:rsid w:val="00652E8D"/>
    <w:rsid w:val="00696EAA"/>
    <w:rsid w:val="006F2F9E"/>
    <w:rsid w:val="0070304A"/>
    <w:rsid w:val="00747A55"/>
    <w:rsid w:val="00752EB0"/>
    <w:rsid w:val="007D3BC7"/>
    <w:rsid w:val="007D55F0"/>
    <w:rsid w:val="00807484"/>
    <w:rsid w:val="00831931"/>
    <w:rsid w:val="008467D0"/>
    <w:rsid w:val="0087790A"/>
    <w:rsid w:val="008E6B3A"/>
    <w:rsid w:val="008F033E"/>
    <w:rsid w:val="00937DB3"/>
    <w:rsid w:val="00973E0B"/>
    <w:rsid w:val="00986376"/>
    <w:rsid w:val="009D29C5"/>
    <w:rsid w:val="00A92558"/>
    <w:rsid w:val="00A9795A"/>
    <w:rsid w:val="00AC2F84"/>
    <w:rsid w:val="00B105EE"/>
    <w:rsid w:val="00B15F18"/>
    <w:rsid w:val="00C15ADA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E136F8"/>
    <w:rsid w:val="00E20F91"/>
    <w:rsid w:val="00E35FBF"/>
    <w:rsid w:val="00E6530D"/>
    <w:rsid w:val="00EC0AAB"/>
    <w:rsid w:val="00EC3943"/>
    <w:rsid w:val="00EE1ECE"/>
    <w:rsid w:val="00F35F06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2015-02-26T19:04:00Z</dcterms:created>
  <dcterms:modified xsi:type="dcterms:W3CDTF">2015-04-18T06:29:00Z</dcterms:modified>
  <cp:category>www.sorubak.com</cp:category>
</cp:coreProperties>
</file>