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D8D" w:rsidRDefault="00F311BD" w:rsidP="0015775D">
      <w:pPr>
        <w:jc w:val="center"/>
        <w:rPr>
          <w:rFonts w:ascii="Comic Sans MS" w:hAnsi="Comic Sans MS"/>
          <w:color w:val="FF0000"/>
        </w:rPr>
      </w:pPr>
      <w:r w:rsidRPr="00F311B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1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2AAE" w:rsidRPr="00D563A0" w:rsidRDefault="00D563A0" w:rsidP="00D563A0">
                  <w:pPr>
                    <w:rPr>
                      <w:szCs w:val="24"/>
                    </w:rPr>
                  </w:pPr>
                  <w:r w:rsidRPr="00D563A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5775D" w:rsidRPr="0015775D">
        <w:rPr>
          <w:rFonts w:ascii="Comic Sans MS" w:hAnsi="Comic Sans MS"/>
          <w:color w:val="FF0000"/>
        </w:rPr>
        <w:t>Aşağıdaki problemleri çözünüz.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5775D" w:rsidTr="0015775D">
        <w:tc>
          <w:tcPr>
            <w:tcW w:w="5303" w:type="dxa"/>
          </w:tcPr>
          <w:p w:rsidR="0015775D" w:rsidRDefault="0015775D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 w:rsidRPr="0015775D">
              <w:rPr>
                <w:rFonts w:ascii="Comic Sans MS" w:hAnsi="Comic Sans MS"/>
              </w:rPr>
              <w:t xml:space="preserve">Bir sınıfta 19 </w:t>
            </w:r>
            <w:r>
              <w:rPr>
                <w:rFonts w:ascii="Comic Sans MS" w:hAnsi="Comic Sans MS"/>
              </w:rPr>
              <w:t>sıra vardır.15 sırada öğrenciler üçer kişi, kalan sıralarda ikişer kişi oturmuştur.</w:t>
            </w:r>
          </w:p>
          <w:p w:rsidR="0015775D" w:rsidRDefault="0015775D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sınıfta kaç öğrenci vardır?</w:t>
            </w: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Pr="0015775D" w:rsidRDefault="0015775D" w:rsidP="0015775D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15775D" w:rsidRDefault="0015775D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2-Bir kg peynir 15 TL ve 2 kg bal ise 30 TL dir. </w:t>
            </w:r>
          </w:p>
          <w:p w:rsidR="0015775D" w:rsidRPr="0015775D" w:rsidRDefault="0015775D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 kg peynir ve 15 kg bal alırsak kaç TL öderiz?</w:t>
            </w:r>
          </w:p>
        </w:tc>
      </w:tr>
      <w:tr w:rsidR="0015775D" w:rsidTr="0015775D">
        <w:tc>
          <w:tcPr>
            <w:tcW w:w="5303" w:type="dxa"/>
          </w:tcPr>
          <w:p w:rsidR="0015775D" w:rsidRDefault="0015775D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3-Reyyan 4 yaşındadır. Annesi Özlem’in yaşı Reyyan’ın yaşının 8 katından 3 fazladır. Babası Bilal yaşı  ise annesi Özlem’in yaşından iki yaş daha fazladır.</w:t>
            </w:r>
          </w:p>
          <w:p w:rsidR="0015775D" w:rsidRDefault="0015775D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üçünün yaşları toplamı kaçtır?</w:t>
            </w: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Pr="0015775D" w:rsidRDefault="0015775D" w:rsidP="0015775D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15775D" w:rsidRDefault="0015775D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</w:t>
            </w:r>
            <w:r w:rsidR="00394CE6">
              <w:rPr>
                <w:rFonts w:ascii="Comic Sans MS" w:hAnsi="Comic Sans MS"/>
              </w:rPr>
              <w:t>Bir okuldaki öğrenciler okulun bahçesindeki tören alanına on beşerli altı grup ve yirmişerli dört grup olarak dizilmişlerdir.</w:t>
            </w:r>
          </w:p>
          <w:p w:rsidR="00394CE6" w:rsidRDefault="00394CE6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tören alanında kaç tane öğrenci vardır?</w:t>
            </w: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Pr="0015775D" w:rsidRDefault="0015775D" w:rsidP="0015775D">
            <w:pPr>
              <w:rPr>
                <w:rFonts w:ascii="Comic Sans MS" w:hAnsi="Comic Sans MS"/>
              </w:rPr>
            </w:pPr>
          </w:p>
        </w:tc>
      </w:tr>
      <w:tr w:rsidR="0015775D" w:rsidTr="0015775D">
        <w:tc>
          <w:tcPr>
            <w:tcW w:w="5303" w:type="dxa"/>
          </w:tcPr>
          <w:p w:rsidR="0015775D" w:rsidRDefault="00394CE6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5-Bir sayının 6 katından 50 fazlası 230 olduğuna göre bu sayının yarısı kaçtır?</w:t>
            </w: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Pr="0015775D" w:rsidRDefault="0015775D" w:rsidP="0015775D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15775D" w:rsidRPr="0015775D" w:rsidRDefault="00394CE6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6-Bir terzi her biri 59 metre uzunluğunda olan 126 top kumaş almıştır.Aldığı kumaşlar toplam kaç metredir?</w:t>
            </w:r>
          </w:p>
        </w:tc>
      </w:tr>
      <w:tr w:rsidR="0015775D" w:rsidTr="0015775D">
        <w:tc>
          <w:tcPr>
            <w:tcW w:w="5303" w:type="dxa"/>
          </w:tcPr>
          <w:p w:rsidR="0015775D" w:rsidRDefault="00394CE6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7- 1563 sayısının onlar basamağı ile binler basamağı yer değiştirilip 95 sayısı ile çarpılırsa çarpım sonucu kaç olur?</w:t>
            </w: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Default="0015775D" w:rsidP="0015775D">
            <w:pPr>
              <w:rPr>
                <w:rFonts w:ascii="Comic Sans MS" w:hAnsi="Comic Sans MS"/>
              </w:rPr>
            </w:pPr>
          </w:p>
          <w:p w:rsidR="0015775D" w:rsidRPr="0015775D" w:rsidRDefault="0015775D" w:rsidP="0015775D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15775D" w:rsidRPr="0015775D" w:rsidRDefault="00394CE6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8-Üç basamaklı en büyük çift sayı ile iki basamaklı en büyük çift sayının çarpımı kaçtır?</w:t>
            </w:r>
          </w:p>
        </w:tc>
      </w:tr>
      <w:tr w:rsidR="0015775D" w:rsidTr="0015775D">
        <w:tc>
          <w:tcPr>
            <w:tcW w:w="5303" w:type="dxa"/>
          </w:tcPr>
          <w:p w:rsidR="0015775D" w:rsidRDefault="00394CE6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9-Faruk’un 68 bilyesi vardır.Abisinin ise Faruk’un bilyesinin 6 katından 10 fazla bilyesi var</w:t>
            </w:r>
            <w:r w:rsidR="00122602">
              <w:rPr>
                <w:rFonts w:ascii="Comic Sans MS" w:hAnsi="Comic Sans MS"/>
              </w:rPr>
              <w:t>dır.Buna göre iki kardeş bilyelerini birleştirirse toplam kaç bilyeleri olur?</w:t>
            </w: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5775D" w:rsidRPr="0015775D" w:rsidRDefault="0015775D" w:rsidP="0015775D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122602" w:rsidRDefault="00394CE6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</w:t>
            </w:r>
            <w:r w:rsidR="00122602">
              <w:rPr>
                <w:rFonts w:ascii="Comic Sans MS" w:hAnsi="Comic Sans MS"/>
              </w:rPr>
              <w:t>İzmir’den Sivas’a giden Ayşe, her saatte 105 kilometre yol gidiyor.</w:t>
            </w:r>
          </w:p>
          <w:p w:rsidR="0015775D" w:rsidRDefault="00122602" w:rsidP="001577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Ayşe Sivas’a 12 saat sonra ulaştığına göre İzmir ve Sivas arası yol mesafesi kaç kilometredir?</w:t>
            </w: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22602" w:rsidRDefault="00122602" w:rsidP="0015775D">
            <w:pPr>
              <w:rPr>
                <w:rFonts w:ascii="Comic Sans MS" w:hAnsi="Comic Sans MS"/>
              </w:rPr>
            </w:pPr>
          </w:p>
          <w:p w:rsidR="00122602" w:rsidRPr="0015775D" w:rsidRDefault="00122602" w:rsidP="0015775D">
            <w:pPr>
              <w:rPr>
                <w:rFonts w:ascii="Comic Sans MS" w:hAnsi="Comic Sans MS"/>
              </w:rPr>
            </w:pPr>
          </w:p>
        </w:tc>
      </w:tr>
    </w:tbl>
    <w:p w:rsidR="0015775D" w:rsidRPr="00394CE6" w:rsidRDefault="0015775D" w:rsidP="00195714">
      <w:pPr>
        <w:jc w:val="right"/>
        <w:rPr>
          <w:rFonts w:ascii="Comic Sans MS" w:hAnsi="Comic Sans MS"/>
        </w:rPr>
      </w:pPr>
    </w:p>
    <w:sectPr w:rsidR="0015775D" w:rsidRPr="00394CE6" w:rsidSect="00394CE6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5775D"/>
    <w:rsid w:val="00122602"/>
    <w:rsid w:val="0015775D"/>
    <w:rsid w:val="00195714"/>
    <w:rsid w:val="00394CE6"/>
    <w:rsid w:val="003E745F"/>
    <w:rsid w:val="00436A82"/>
    <w:rsid w:val="00BF5D8D"/>
    <w:rsid w:val="00C007CE"/>
    <w:rsid w:val="00C82AAE"/>
    <w:rsid w:val="00D563A0"/>
    <w:rsid w:val="00F31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D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7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2014-12-21T16:53:00Z</dcterms:created>
  <dcterms:modified xsi:type="dcterms:W3CDTF">2015-06-03T07:10:00Z</dcterms:modified>
  <cp:category>www.sorubak.com</cp:category>
</cp:coreProperties>
</file>