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7AF" w:rsidRPr="007077AF" w:rsidRDefault="008A5CC9">
      <w:pPr>
        <w:rPr>
          <w:rFonts w:ascii="Comic Sans MS" w:hAnsi="Comic Sans MS"/>
          <w:b/>
        </w:rPr>
      </w:pPr>
      <w:r w:rsidRPr="008A5CC9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86" type="#_x0000_t202" style="position:absolute;margin-left:186.65pt;margin-top:-39pt;width:141.05pt;height:25.8pt;z-index:25178009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E78BD" w:rsidRPr="001924A5" w:rsidRDefault="001924A5" w:rsidP="001924A5">
                  <w:pPr>
                    <w:rPr>
                      <w:szCs w:val="24"/>
                    </w:rPr>
                  </w:pPr>
                  <w:r w:rsidRPr="001924A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D6687A">
        <w:rPr>
          <w:rFonts w:ascii="Comic Sans MS" w:hAnsi="Comic Sans MS"/>
          <w:b/>
        </w:rPr>
        <w:t xml:space="preserve"> </w:t>
      </w:r>
      <w:r w:rsidR="00425021">
        <w:rPr>
          <w:rFonts w:ascii="Comic Sans MS" w:hAnsi="Comic Sans MS"/>
          <w:b/>
        </w:rPr>
        <w:t xml:space="preserve"> </w:t>
      </w:r>
      <w:r w:rsidR="007077AF" w:rsidRPr="007077AF">
        <w:rPr>
          <w:rFonts w:ascii="Comic Sans MS" w:hAnsi="Comic Sans MS"/>
          <w:b/>
        </w:rPr>
        <w:t>Aşağıdaki çarpma işlemlerini örnekteki gibi yapınız.</w:t>
      </w:r>
    </w:p>
    <w:tbl>
      <w:tblPr>
        <w:tblStyle w:val="TabloKlavuzu"/>
        <w:tblW w:w="11057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5246"/>
        <w:gridCol w:w="425"/>
        <w:gridCol w:w="5386"/>
      </w:tblGrid>
      <w:tr w:rsidR="007077AF" w:rsidTr="007077AF">
        <w:tc>
          <w:tcPr>
            <w:tcW w:w="5246" w:type="dxa"/>
            <w:tcBorders>
              <w:bottom w:val="double" w:sz="4" w:space="0" w:color="auto"/>
            </w:tcBorders>
          </w:tcPr>
          <w:tbl>
            <w:tblPr>
              <w:tblStyle w:val="TabloKlavuzu"/>
              <w:tblW w:w="0" w:type="auto"/>
              <w:tblLook w:val="04A0"/>
            </w:tblPr>
            <w:tblGrid>
              <w:gridCol w:w="365"/>
              <w:gridCol w:w="536"/>
              <w:gridCol w:w="536"/>
              <w:gridCol w:w="536"/>
              <w:gridCol w:w="536"/>
              <w:gridCol w:w="798"/>
              <w:gridCol w:w="1684"/>
            </w:tblGrid>
            <w:tr w:rsidR="00E56E7B" w:rsidTr="00E56E7B">
              <w:trPr>
                <w:cantSplit/>
                <w:trHeight w:val="942"/>
              </w:trPr>
              <w:tc>
                <w:tcPr>
                  <w:tcW w:w="365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Binler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Yüzler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Onlar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Birler</w:t>
                  </w:r>
                </w:p>
              </w:tc>
              <w:tc>
                <w:tcPr>
                  <w:tcW w:w="798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84" w:type="dxa"/>
                  <w:tcBorders>
                    <w:bottom w:val="single" w:sz="4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4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4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536" w:type="dxa"/>
                  <w:tcBorders>
                    <w:bottom w:val="single" w:sz="4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536" w:type="dxa"/>
                  <w:tcBorders>
                    <w:bottom w:val="single" w:sz="4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798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138" type="#_x0000_t32" style="position:absolute;margin-left:1.75pt;margin-top:8.8pt;width:24.75pt;height:0;z-index:2517248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84" w:type="dxa"/>
                  <w:shd w:val="clear" w:color="auto" w:fill="FDE9D9" w:themeFill="accent6" w:themeFillTint="33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200+ 0 +5</w:t>
                  </w:r>
                </w:p>
              </w:tc>
            </w:tr>
            <w:tr w:rsidR="00E56E7B" w:rsidTr="00E56E7B"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E56E7B" w:rsidRPr="006F7BDA" w:rsidRDefault="00E56E7B" w:rsidP="008A2FFF">
                  <w:pPr>
                    <w:rPr>
                      <w:rFonts w:ascii="Comic Sans MS" w:hAnsi="Comic Sans MS"/>
                      <w:b/>
                    </w:rPr>
                  </w:pPr>
                  <w:r w:rsidRPr="006F7BDA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798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39" type="#_x0000_t32" style="position:absolute;margin-left:1.75pt;margin-top:8.8pt;width:24.75pt;height:0;z-index:25172582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84" w:type="dxa"/>
                  <w:shd w:val="clear" w:color="auto" w:fill="FDE9D9" w:themeFill="accent6" w:themeFillTint="33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40 + 3</w:t>
                  </w:r>
                </w:p>
              </w:tc>
            </w:tr>
            <w:tr w:rsidR="00E56E7B" w:rsidTr="00E56E7B"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798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40" type="#_x0000_t32" style="position:absolute;margin-left:1.75pt;margin-top:8.8pt;width:24.75pt;height:0;z-index:25172684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84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3x5</w:t>
                  </w:r>
                </w:p>
              </w:tc>
            </w:tr>
            <w:tr w:rsidR="00E56E7B" w:rsidTr="00E56E7B">
              <w:tc>
                <w:tcPr>
                  <w:tcW w:w="365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798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41" type="#_x0000_t32" style="position:absolute;margin-left:1.75pt;margin-top:8.8pt;width:24.75pt;height:0;z-index:25172787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84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3x0</w:t>
                  </w:r>
                </w:p>
              </w:tc>
            </w:tr>
            <w:tr w:rsidR="00E56E7B" w:rsidTr="00E56E7B">
              <w:tc>
                <w:tcPr>
                  <w:tcW w:w="365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798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42" type="#_x0000_t32" style="position:absolute;margin-left:1.75pt;margin-top:8.8pt;width:24.75pt;height:0;z-index:25172889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84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 x 200</w:t>
                  </w:r>
                </w:p>
              </w:tc>
            </w:tr>
            <w:tr w:rsidR="00E56E7B" w:rsidTr="00E56E7B">
              <w:tc>
                <w:tcPr>
                  <w:tcW w:w="365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798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43" type="#_x0000_t32" style="position:absolute;margin-left:1.75pt;margin-top:8.8pt;width:24.75pt;height:0;z-index:25172992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84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40 x 5</w:t>
                  </w:r>
                </w:p>
              </w:tc>
            </w:tr>
            <w:tr w:rsidR="00E56E7B" w:rsidTr="00E56E7B">
              <w:tc>
                <w:tcPr>
                  <w:tcW w:w="365" w:type="dxa"/>
                  <w:tcBorders>
                    <w:bottom w:val="single" w:sz="4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4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4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4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4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798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44" type="#_x0000_t32" style="position:absolute;margin-left:1.75pt;margin-top:8.8pt;width:24.75pt;height:0;z-index:25173094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84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40 x 0</w:t>
                  </w:r>
                </w:p>
              </w:tc>
            </w:tr>
            <w:tr w:rsidR="00E56E7B" w:rsidTr="00E56E7B">
              <w:tc>
                <w:tcPr>
                  <w:tcW w:w="365" w:type="dxa"/>
                  <w:tcBorders>
                    <w:bottom w:val="single" w:sz="18" w:space="0" w:color="000000" w:themeColor="text1"/>
                  </w:tcBorders>
                </w:tcPr>
                <w:p w:rsidR="00E56E7B" w:rsidRPr="006F7BDA" w:rsidRDefault="00E56E7B" w:rsidP="008A2FFF">
                  <w:pPr>
                    <w:rPr>
                      <w:rFonts w:ascii="Comic Sans MS" w:hAnsi="Comic Sans MS"/>
                      <w:b/>
                    </w:rPr>
                  </w:pPr>
                  <w:r w:rsidRPr="006F7BDA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798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45" type="#_x0000_t32" style="position:absolute;margin-left:1.75pt;margin-top:8.8pt;width:24.75pt;height:0;z-index:25173196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84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40 x 200</w:t>
                  </w:r>
                </w:p>
              </w:tc>
            </w:tr>
            <w:tr w:rsidR="00E56E7B" w:rsidTr="00E56E7B">
              <w:tc>
                <w:tcPr>
                  <w:tcW w:w="365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798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84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7077AF" w:rsidRDefault="007077AF"/>
        </w:tc>
        <w:tc>
          <w:tcPr>
            <w:tcW w:w="425" w:type="dxa"/>
            <w:tcBorders>
              <w:top w:val="nil"/>
              <w:bottom w:val="nil"/>
            </w:tcBorders>
          </w:tcPr>
          <w:p w:rsidR="007077AF" w:rsidRDefault="007077AF"/>
        </w:tc>
        <w:tc>
          <w:tcPr>
            <w:tcW w:w="5386" w:type="dxa"/>
            <w:tcBorders>
              <w:bottom w:val="double" w:sz="4" w:space="0" w:color="auto"/>
            </w:tcBorders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67"/>
              <w:gridCol w:w="536"/>
              <w:gridCol w:w="536"/>
              <w:gridCol w:w="536"/>
              <w:gridCol w:w="536"/>
              <w:gridCol w:w="855"/>
              <w:gridCol w:w="1761"/>
            </w:tblGrid>
            <w:tr w:rsidR="00E56E7B" w:rsidTr="00E56E7B">
              <w:trPr>
                <w:cantSplit/>
                <w:trHeight w:val="942"/>
              </w:trPr>
              <w:tc>
                <w:tcPr>
                  <w:tcW w:w="367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Binler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Yüzler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Onlar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Birler</w:t>
                  </w:r>
                </w:p>
              </w:tc>
              <w:tc>
                <w:tcPr>
                  <w:tcW w:w="855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761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46" type="#_x0000_t32" style="position:absolute;margin-left:1.75pt;margin-top:8.8pt;width:24.75pt;height:0;z-index:25173401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  <w:shd w:val="clear" w:color="auto" w:fill="FDE9D9" w:themeFill="accent6" w:themeFillTint="33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bottom w:val="single" w:sz="18" w:space="0" w:color="000000" w:themeColor="text1"/>
                  </w:tcBorders>
                </w:tcPr>
                <w:p w:rsidR="00E56E7B" w:rsidRPr="006F7BDA" w:rsidRDefault="00E56E7B" w:rsidP="008A2FFF">
                  <w:pPr>
                    <w:rPr>
                      <w:rFonts w:ascii="Comic Sans MS" w:hAnsi="Comic Sans MS"/>
                      <w:b/>
                    </w:rPr>
                  </w:pPr>
                  <w:r w:rsidRPr="006F7BDA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47" type="#_x0000_t32" style="position:absolute;margin-left:1.75pt;margin-top:8.8pt;width:24.75pt;height:0;z-index:25173504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  <w:shd w:val="clear" w:color="auto" w:fill="FDE9D9" w:themeFill="accent6" w:themeFillTint="33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48" type="#_x0000_t32" style="position:absolute;margin-left:1.75pt;margin-top:8.8pt;width:24.75pt;height:0;z-index:25173606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49" type="#_x0000_t32" style="position:absolute;margin-left:1.75pt;margin-top:8.8pt;width:24.75pt;height:0;z-index:25173708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50" type="#_x0000_t32" style="position:absolute;margin-left:1.75pt;margin-top:8.8pt;width:24.75pt;height:0;z-index:25173811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51" type="#_x0000_t32" style="position:absolute;margin-left:1.75pt;margin-top:8.8pt;width:24.75pt;height:0;z-index:25173913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52" type="#_x0000_t32" style="position:absolute;margin-left:1.75pt;margin-top:8.8pt;width:24.75pt;height:0;z-index:25174016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bottom w:val="single" w:sz="18" w:space="0" w:color="000000" w:themeColor="text1"/>
                  </w:tcBorders>
                </w:tcPr>
                <w:p w:rsidR="00E56E7B" w:rsidRPr="006F7BDA" w:rsidRDefault="00E56E7B" w:rsidP="008A2FFF">
                  <w:pPr>
                    <w:rPr>
                      <w:rFonts w:ascii="Comic Sans MS" w:hAnsi="Comic Sans MS"/>
                      <w:b/>
                    </w:rPr>
                  </w:pPr>
                  <w:r w:rsidRPr="006F7BDA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53" type="#_x0000_t32" style="position:absolute;margin-left:1.75pt;margin-top:8.8pt;width:24.75pt;height:0;z-index:25174118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7077AF" w:rsidRDefault="007077AF"/>
        </w:tc>
      </w:tr>
      <w:tr w:rsidR="007077AF" w:rsidTr="007077AF">
        <w:tc>
          <w:tcPr>
            <w:tcW w:w="5246" w:type="dxa"/>
            <w:tcBorders>
              <w:left w:val="nil"/>
              <w:right w:val="nil"/>
            </w:tcBorders>
          </w:tcPr>
          <w:p w:rsidR="007077AF" w:rsidRDefault="007077AF"/>
          <w:p w:rsidR="007077AF" w:rsidRDefault="007077AF"/>
          <w:p w:rsidR="007077AF" w:rsidRDefault="007077AF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077AF" w:rsidRDefault="007077AF"/>
        </w:tc>
        <w:tc>
          <w:tcPr>
            <w:tcW w:w="5386" w:type="dxa"/>
            <w:tcBorders>
              <w:left w:val="nil"/>
              <w:right w:val="nil"/>
            </w:tcBorders>
          </w:tcPr>
          <w:p w:rsidR="007077AF" w:rsidRDefault="007077AF"/>
        </w:tc>
      </w:tr>
      <w:tr w:rsidR="007077AF" w:rsidTr="007077AF">
        <w:tc>
          <w:tcPr>
            <w:tcW w:w="5246" w:type="dxa"/>
            <w:tcBorders>
              <w:bottom w:val="double" w:sz="4" w:space="0" w:color="auto"/>
            </w:tcBorders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66"/>
              <w:gridCol w:w="536"/>
              <w:gridCol w:w="536"/>
              <w:gridCol w:w="536"/>
              <w:gridCol w:w="536"/>
              <w:gridCol w:w="810"/>
              <w:gridCol w:w="1666"/>
            </w:tblGrid>
            <w:tr w:rsidR="00E56E7B" w:rsidTr="00E56E7B">
              <w:trPr>
                <w:cantSplit/>
                <w:trHeight w:val="942"/>
              </w:trPr>
              <w:tc>
                <w:tcPr>
                  <w:tcW w:w="36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Binler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Yüzler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Onlar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Birler</w:t>
                  </w:r>
                </w:p>
              </w:tc>
              <w:tc>
                <w:tcPr>
                  <w:tcW w:w="810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6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5</w:t>
                  </w:r>
                </w:p>
              </w:tc>
              <w:tc>
                <w:tcPr>
                  <w:tcW w:w="810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54" type="#_x0000_t32" style="position:absolute;margin-left:1.75pt;margin-top:8.8pt;width:24.75pt;height:0;z-index:25174323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66" w:type="dxa"/>
                  <w:shd w:val="clear" w:color="auto" w:fill="FDE9D9" w:themeFill="accent6" w:themeFillTint="33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  <w:tcBorders>
                    <w:bottom w:val="single" w:sz="18" w:space="0" w:color="000000" w:themeColor="text1"/>
                  </w:tcBorders>
                </w:tcPr>
                <w:p w:rsidR="00E56E7B" w:rsidRPr="006F7BDA" w:rsidRDefault="00E56E7B" w:rsidP="008A2FFF">
                  <w:pPr>
                    <w:rPr>
                      <w:rFonts w:ascii="Comic Sans MS" w:hAnsi="Comic Sans MS"/>
                      <w:b/>
                    </w:rPr>
                  </w:pPr>
                  <w:r w:rsidRPr="006F7BDA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1</w:t>
                  </w:r>
                </w:p>
              </w:tc>
              <w:tc>
                <w:tcPr>
                  <w:tcW w:w="810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55" type="#_x0000_t32" style="position:absolute;margin-left:1.75pt;margin-top:8.8pt;width:24.75pt;height:0;z-index:25174425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66" w:type="dxa"/>
                  <w:shd w:val="clear" w:color="auto" w:fill="FDE9D9" w:themeFill="accent6" w:themeFillTint="33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10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56" type="#_x0000_t32" style="position:absolute;margin-left:1.75pt;margin-top:8.8pt;width:24.75pt;height:0;z-index:25174528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66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10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57" type="#_x0000_t32" style="position:absolute;margin-left:1.75pt;margin-top:8.8pt;width:24.75pt;height:0;z-index:25174630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66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10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58" type="#_x0000_t32" style="position:absolute;margin-left:1.75pt;margin-top:8.8pt;width:24.75pt;height:0;z-index:25174732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66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10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59" type="#_x0000_t32" style="position:absolute;margin-left:1.75pt;margin-top:8.8pt;width:24.75pt;height:0;z-index:25174835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66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10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60" type="#_x0000_t32" style="position:absolute;margin-left:1.75pt;margin-top:8.8pt;width:24.75pt;height:0;z-index:25174937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66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  <w:tcBorders>
                    <w:bottom w:val="single" w:sz="18" w:space="0" w:color="000000" w:themeColor="text1"/>
                  </w:tcBorders>
                </w:tcPr>
                <w:p w:rsidR="00E56E7B" w:rsidRPr="006F7BDA" w:rsidRDefault="00E56E7B" w:rsidP="008A2FFF">
                  <w:pPr>
                    <w:rPr>
                      <w:rFonts w:ascii="Comic Sans MS" w:hAnsi="Comic Sans MS"/>
                      <w:b/>
                    </w:rPr>
                  </w:pPr>
                  <w:r w:rsidRPr="006F7BDA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10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61" type="#_x0000_t32" style="position:absolute;margin-left:1.75pt;margin-top:8.8pt;width:24.75pt;height:0;z-index:2517504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66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10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6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7077AF" w:rsidRDefault="007077AF"/>
        </w:tc>
        <w:tc>
          <w:tcPr>
            <w:tcW w:w="425" w:type="dxa"/>
            <w:tcBorders>
              <w:top w:val="nil"/>
              <w:bottom w:val="nil"/>
            </w:tcBorders>
          </w:tcPr>
          <w:p w:rsidR="007077AF" w:rsidRDefault="007077AF"/>
        </w:tc>
        <w:tc>
          <w:tcPr>
            <w:tcW w:w="5386" w:type="dxa"/>
            <w:tcBorders>
              <w:bottom w:val="double" w:sz="4" w:space="0" w:color="auto"/>
            </w:tcBorders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67"/>
              <w:gridCol w:w="536"/>
              <w:gridCol w:w="536"/>
              <w:gridCol w:w="536"/>
              <w:gridCol w:w="536"/>
              <w:gridCol w:w="855"/>
              <w:gridCol w:w="1761"/>
            </w:tblGrid>
            <w:tr w:rsidR="00E56E7B" w:rsidTr="00E56E7B">
              <w:trPr>
                <w:cantSplit/>
                <w:trHeight w:val="942"/>
              </w:trPr>
              <w:tc>
                <w:tcPr>
                  <w:tcW w:w="367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Binler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Yüzler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Onlar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Birler</w:t>
                  </w:r>
                </w:p>
              </w:tc>
              <w:tc>
                <w:tcPr>
                  <w:tcW w:w="855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761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62" type="#_x0000_t32" style="position:absolute;margin-left:1.75pt;margin-top:8.8pt;width:24.75pt;height:0;z-index:25175244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  <w:shd w:val="clear" w:color="auto" w:fill="FDE9D9" w:themeFill="accent6" w:themeFillTint="33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bottom w:val="single" w:sz="18" w:space="0" w:color="000000" w:themeColor="text1"/>
                  </w:tcBorders>
                </w:tcPr>
                <w:p w:rsidR="00E56E7B" w:rsidRPr="006F7BDA" w:rsidRDefault="00E56E7B" w:rsidP="008A2FFF">
                  <w:pPr>
                    <w:rPr>
                      <w:rFonts w:ascii="Comic Sans MS" w:hAnsi="Comic Sans MS"/>
                      <w:b/>
                    </w:rPr>
                  </w:pPr>
                  <w:r w:rsidRPr="006F7BDA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7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63" type="#_x0000_t32" style="position:absolute;margin-left:1.75pt;margin-top:8.8pt;width:24.75pt;height:0;z-index:25175347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  <w:shd w:val="clear" w:color="auto" w:fill="FDE9D9" w:themeFill="accent6" w:themeFillTint="33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64" type="#_x0000_t32" style="position:absolute;margin-left:1.75pt;margin-top:8.8pt;width:24.75pt;height:0;z-index:25175449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65" type="#_x0000_t32" style="position:absolute;margin-left:1.75pt;margin-top:8.8pt;width:24.75pt;height:0;z-index:25175552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66" type="#_x0000_t32" style="position:absolute;margin-left:1.75pt;margin-top:8.8pt;width:24.75pt;height:0;z-index:25175654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67" type="#_x0000_t32" style="position:absolute;margin-left:1.75pt;margin-top:8.8pt;width:24.75pt;height:0;z-index:25175756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68" type="#_x0000_t32" style="position:absolute;margin-left:1.75pt;margin-top:8.8pt;width:24.75pt;height:0;z-index:25175859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bottom w:val="single" w:sz="18" w:space="0" w:color="000000" w:themeColor="text1"/>
                  </w:tcBorders>
                </w:tcPr>
                <w:p w:rsidR="00E56E7B" w:rsidRPr="006F7BDA" w:rsidRDefault="00E56E7B" w:rsidP="008A2FFF">
                  <w:pPr>
                    <w:rPr>
                      <w:rFonts w:ascii="Comic Sans MS" w:hAnsi="Comic Sans MS"/>
                      <w:b/>
                    </w:rPr>
                  </w:pPr>
                  <w:r w:rsidRPr="006F7BDA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69" type="#_x0000_t32" style="position:absolute;margin-left:1.75pt;margin-top:8.8pt;width:24.75pt;height:0;z-index:25175961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7077AF" w:rsidRDefault="007077AF"/>
        </w:tc>
      </w:tr>
      <w:tr w:rsidR="007077AF" w:rsidTr="007077AF">
        <w:tc>
          <w:tcPr>
            <w:tcW w:w="5246" w:type="dxa"/>
            <w:tcBorders>
              <w:left w:val="nil"/>
              <w:right w:val="nil"/>
            </w:tcBorders>
          </w:tcPr>
          <w:p w:rsidR="007077AF" w:rsidRDefault="007077AF"/>
          <w:p w:rsidR="007077AF" w:rsidRDefault="007077AF"/>
          <w:p w:rsidR="007077AF" w:rsidRDefault="007077AF"/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7077AF" w:rsidRDefault="007077AF"/>
        </w:tc>
        <w:tc>
          <w:tcPr>
            <w:tcW w:w="5386" w:type="dxa"/>
            <w:tcBorders>
              <w:left w:val="nil"/>
              <w:right w:val="nil"/>
            </w:tcBorders>
          </w:tcPr>
          <w:p w:rsidR="007077AF" w:rsidRDefault="007077AF"/>
        </w:tc>
      </w:tr>
      <w:tr w:rsidR="007077AF" w:rsidTr="007077AF">
        <w:tc>
          <w:tcPr>
            <w:tcW w:w="5246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66"/>
              <w:gridCol w:w="536"/>
              <w:gridCol w:w="536"/>
              <w:gridCol w:w="536"/>
              <w:gridCol w:w="536"/>
              <w:gridCol w:w="810"/>
              <w:gridCol w:w="1666"/>
            </w:tblGrid>
            <w:tr w:rsidR="00E56E7B" w:rsidTr="00E56E7B">
              <w:trPr>
                <w:cantSplit/>
                <w:trHeight w:val="942"/>
              </w:trPr>
              <w:tc>
                <w:tcPr>
                  <w:tcW w:w="36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Binler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Yüzler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Onlar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Birler</w:t>
                  </w:r>
                </w:p>
              </w:tc>
              <w:tc>
                <w:tcPr>
                  <w:tcW w:w="810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6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0</w:t>
                  </w:r>
                </w:p>
              </w:tc>
              <w:tc>
                <w:tcPr>
                  <w:tcW w:w="810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70" type="#_x0000_t32" style="position:absolute;margin-left:1.75pt;margin-top:8.8pt;width:24.75pt;height:0;z-index:25176166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66" w:type="dxa"/>
                  <w:shd w:val="clear" w:color="auto" w:fill="FDE9D9" w:themeFill="accent6" w:themeFillTint="33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  <w:tcBorders>
                    <w:bottom w:val="single" w:sz="18" w:space="0" w:color="000000" w:themeColor="text1"/>
                  </w:tcBorders>
                </w:tcPr>
                <w:p w:rsidR="00E56E7B" w:rsidRPr="006F7BDA" w:rsidRDefault="00E56E7B" w:rsidP="008A2FFF">
                  <w:pPr>
                    <w:rPr>
                      <w:rFonts w:ascii="Comic Sans MS" w:hAnsi="Comic Sans MS"/>
                      <w:b/>
                    </w:rPr>
                  </w:pPr>
                  <w:r w:rsidRPr="006F7BDA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9</w:t>
                  </w:r>
                </w:p>
              </w:tc>
              <w:tc>
                <w:tcPr>
                  <w:tcW w:w="810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71" type="#_x0000_t32" style="position:absolute;margin-left:1.75pt;margin-top:8.8pt;width:24.75pt;height:0;z-index:25176268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66" w:type="dxa"/>
                  <w:shd w:val="clear" w:color="auto" w:fill="FDE9D9" w:themeFill="accent6" w:themeFillTint="33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10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72" type="#_x0000_t32" style="position:absolute;margin-left:1.75pt;margin-top:8.8pt;width:24.75pt;height:0;z-index:25176371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66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10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73" type="#_x0000_t32" style="position:absolute;margin-left:1.75pt;margin-top:8.8pt;width:24.75pt;height:0;z-index:25176473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66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10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74" type="#_x0000_t32" style="position:absolute;margin-left:1.75pt;margin-top:8.8pt;width:24.75pt;height:0;z-index:25176576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66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10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75" type="#_x0000_t32" style="position:absolute;margin-left:1.75pt;margin-top:8.8pt;width:24.75pt;height:0;z-index:25176678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66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10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76" type="#_x0000_t32" style="position:absolute;margin-left:1.75pt;margin-top:8.8pt;width:24.75pt;height:0;z-index:25176780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66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  <w:tcBorders>
                    <w:bottom w:val="single" w:sz="18" w:space="0" w:color="000000" w:themeColor="text1"/>
                  </w:tcBorders>
                </w:tcPr>
                <w:p w:rsidR="00E56E7B" w:rsidRPr="006F7BDA" w:rsidRDefault="00E56E7B" w:rsidP="008A2FFF">
                  <w:pPr>
                    <w:rPr>
                      <w:rFonts w:ascii="Comic Sans MS" w:hAnsi="Comic Sans MS"/>
                      <w:b/>
                    </w:rPr>
                  </w:pPr>
                  <w:r w:rsidRPr="006F7BDA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10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77" type="#_x0000_t32" style="position:absolute;margin-left:1.75pt;margin-top:8.8pt;width:24.75pt;height:0;z-index:25176883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666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10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66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7077AF" w:rsidRDefault="007077AF"/>
        </w:tc>
        <w:tc>
          <w:tcPr>
            <w:tcW w:w="425" w:type="dxa"/>
            <w:tcBorders>
              <w:top w:val="nil"/>
              <w:bottom w:val="nil"/>
            </w:tcBorders>
          </w:tcPr>
          <w:p w:rsidR="007077AF" w:rsidRDefault="007077AF"/>
        </w:tc>
        <w:tc>
          <w:tcPr>
            <w:tcW w:w="5386" w:type="dxa"/>
          </w:tcPr>
          <w:tbl>
            <w:tblPr>
              <w:tblStyle w:val="TabloKlavuzu"/>
              <w:tblW w:w="0" w:type="auto"/>
              <w:tblBorders>
                <w:top w:val="dotted" w:sz="8" w:space="0" w:color="auto"/>
                <w:left w:val="dotted" w:sz="8" w:space="0" w:color="auto"/>
                <w:bottom w:val="dotted" w:sz="8" w:space="0" w:color="auto"/>
                <w:right w:val="dotted" w:sz="8" w:space="0" w:color="auto"/>
                <w:insideH w:val="dotted" w:sz="8" w:space="0" w:color="auto"/>
                <w:insideV w:val="dotted" w:sz="8" w:space="0" w:color="auto"/>
              </w:tblBorders>
              <w:tblLook w:val="04A0"/>
            </w:tblPr>
            <w:tblGrid>
              <w:gridCol w:w="367"/>
              <w:gridCol w:w="536"/>
              <w:gridCol w:w="536"/>
              <w:gridCol w:w="536"/>
              <w:gridCol w:w="536"/>
              <w:gridCol w:w="855"/>
              <w:gridCol w:w="1761"/>
            </w:tblGrid>
            <w:tr w:rsidR="00E56E7B" w:rsidTr="00E56E7B">
              <w:trPr>
                <w:cantSplit/>
                <w:trHeight w:val="942"/>
              </w:trPr>
              <w:tc>
                <w:tcPr>
                  <w:tcW w:w="367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Binler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Yüzler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Onlar</w:t>
                  </w:r>
                </w:p>
              </w:tc>
              <w:tc>
                <w:tcPr>
                  <w:tcW w:w="536" w:type="dxa"/>
                  <w:textDirection w:val="btLr"/>
                </w:tcPr>
                <w:p w:rsidR="00E56E7B" w:rsidRPr="006F7BDA" w:rsidRDefault="00E56E7B" w:rsidP="008A2FFF">
                  <w:pPr>
                    <w:ind w:left="113" w:right="113"/>
                    <w:rPr>
                      <w:rFonts w:ascii="Comic Sans MS" w:hAnsi="Comic Sans MS"/>
                    </w:rPr>
                  </w:pPr>
                  <w:r w:rsidRPr="006F7BDA">
                    <w:rPr>
                      <w:rFonts w:ascii="Comic Sans MS" w:hAnsi="Comic Sans MS"/>
                    </w:rPr>
                    <w:t>Birler</w:t>
                  </w:r>
                </w:p>
              </w:tc>
              <w:tc>
                <w:tcPr>
                  <w:tcW w:w="855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761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8</w:t>
                  </w: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</w:t>
                  </w: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78" type="#_x0000_t32" style="position:absolute;margin-left:1.75pt;margin-top:8.8pt;width:24.75pt;height:0;z-index:25177088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  <w:shd w:val="clear" w:color="auto" w:fill="FDE9D9" w:themeFill="accent6" w:themeFillTint="33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bottom w:val="single" w:sz="18" w:space="0" w:color="000000" w:themeColor="text1"/>
                  </w:tcBorders>
                </w:tcPr>
                <w:p w:rsidR="00E56E7B" w:rsidRPr="006F7BDA" w:rsidRDefault="00E56E7B" w:rsidP="008A2FFF">
                  <w:pPr>
                    <w:rPr>
                      <w:rFonts w:ascii="Comic Sans MS" w:hAnsi="Comic Sans MS"/>
                      <w:b/>
                    </w:rPr>
                  </w:pPr>
                  <w:r w:rsidRPr="006F7BDA">
                    <w:rPr>
                      <w:rFonts w:ascii="Comic Sans MS" w:hAnsi="Comic Sans MS"/>
                      <w:b/>
                    </w:rPr>
                    <w:t>x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3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4</w:t>
                  </w: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79" type="#_x0000_t32" style="position:absolute;margin-left:1.75pt;margin-top:8.8pt;width:24.75pt;height:0;z-index:25177190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  <w:shd w:val="clear" w:color="auto" w:fill="FDE9D9" w:themeFill="accent6" w:themeFillTint="33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80" type="#_x0000_t32" style="position:absolute;margin-left:1.75pt;margin-top:8.8pt;width:24.75pt;height:0;z-index:25177292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81" type="#_x0000_t32" style="position:absolute;margin-left:1.75pt;margin-top:8.8pt;width:24.75pt;height:0;z-index:251773952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82" type="#_x0000_t32" style="position:absolute;margin-left:1.75pt;margin-top:8.8pt;width:24.75pt;height:0;z-index:25177497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83" type="#_x0000_t32" style="position:absolute;margin-left:1.75pt;margin-top:8.8pt;width:24.75pt;height:0;z-index:25177600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dotted" w:sz="8" w:space="0" w:color="auto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84" type="#_x0000_t32" style="position:absolute;margin-left:1.75pt;margin-top:8.8pt;width:24.75pt;height:0;z-index:25177702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bottom w:val="single" w:sz="18" w:space="0" w:color="000000" w:themeColor="text1"/>
                  </w:tcBorders>
                </w:tcPr>
                <w:p w:rsidR="00E56E7B" w:rsidRPr="006F7BDA" w:rsidRDefault="00E56E7B" w:rsidP="008A2FFF">
                  <w:pPr>
                    <w:rPr>
                      <w:rFonts w:ascii="Comic Sans MS" w:hAnsi="Comic Sans MS"/>
                      <w:b/>
                    </w:rPr>
                  </w:pPr>
                  <w:r w:rsidRPr="006F7BDA">
                    <w:rPr>
                      <w:rFonts w:ascii="Comic Sans MS" w:hAnsi="Comic Sans MS"/>
                      <w:b/>
                    </w:rPr>
                    <w:t>+</w:t>
                  </w: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bottom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8A5CC9" w:rsidP="008A2FFF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w:pict>
                      <v:shape id="_x0000_s1185" type="#_x0000_t32" style="position:absolute;margin-left:1.75pt;margin-top:8.8pt;width:24.75pt;height:0;z-index:25177804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jc w:val="right"/>
                    <w:rPr>
                      <w:rFonts w:ascii="Comic Sans MS" w:hAnsi="Comic Sans MS"/>
                    </w:rPr>
                  </w:pPr>
                </w:p>
              </w:tc>
            </w:tr>
            <w:tr w:rsidR="00E56E7B" w:rsidTr="00E56E7B">
              <w:tc>
                <w:tcPr>
                  <w:tcW w:w="367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36" w:type="dxa"/>
                  <w:tcBorders>
                    <w:top w:val="single" w:sz="18" w:space="0" w:color="000000" w:themeColor="text1"/>
                  </w:tcBorders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855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761" w:type="dxa"/>
                </w:tcPr>
                <w:p w:rsidR="00E56E7B" w:rsidRDefault="00E56E7B" w:rsidP="008A2FFF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7077AF" w:rsidRDefault="007077AF"/>
        </w:tc>
      </w:tr>
    </w:tbl>
    <w:p w:rsidR="007077AF" w:rsidRDefault="007077AF"/>
    <w:sectPr w:rsidR="007077AF" w:rsidSect="007077A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077AF"/>
    <w:rsid w:val="000C00E0"/>
    <w:rsid w:val="001924A5"/>
    <w:rsid w:val="00256C5B"/>
    <w:rsid w:val="003B25F2"/>
    <w:rsid w:val="003E78BD"/>
    <w:rsid w:val="00425021"/>
    <w:rsid w:val="004966AB"/>
    <w:rsid w:val="004A58DC"/>
    <w:rsid w:val="006E3DFF"/>
    <w:rsid w:val="007077AF"/>
    <w:rsid w:val="00797E70"/>
    <w:rsid w:val="008A5CC9"/>
    <w:rsid w:val="008D3CD7"/>
    <w:rsid w:val="00CA55A4"/>
    <w:rsid w:val="00D6687A"/>
    <w:rsid w:val="00E56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49" type="connector" idref="#_x0000_s1144"/>
        <o:r id="V:Rule50" type="connector" idref="#_x0000_s1158"/>
        <o:r id="V:Rule51" type="connector" idref="#_x0000_s1157"/>
        <o:r id="V:Rule52" type="connector" idref="#_x0000_s1180"/>
        <o:r id="V:Rule53" type="connector" idref="#_x0000_s1165"/>
        <o:r id="V:Rule54" type="connector" idref="#_x0000_s1149"/>
        <o:r id="V:Rule55" type="connector" idref="#_x0000_s1143"/>
        <o:r id="V:Rule56" type="connector" idref="#_x0000_s1175"/>
        <o:r id="V:Rule57" type="connector" idref="#_x0000_s1142"/>
        <o:r id="V:Rule58" type="connector" idref="#_x0000_s1151"/>
        <o:r id="V:Rule59" type="connector" idref="#_x0000_s1162"/>
        <o:r id="V:Rule60" type="connector" idref="#_x0000_s1183"/>
        <o:r id="V:Rule61" type="connector" idref="#_x0000_s1179"/>
        <o:r id="V:Rule62" type="connector" idref="#_x0000_s1154"/>
        <o:r id="V:Rule63" type="connector" idref="#_x0000_s1169"/>
        <o:r id="V:Rule64" type="connector" idref="#_x0000_s1141"/>
        <o:r id="V:Rule65" type="connector" idref="#_x0000_s1171"/>
        <o:r id="V:Rule66" type="connector" idref="#_x0000_s1161"/>
        <o:r id="V:Rule67" type="connector" idref="#_x0000_s1174"/>
        <o:r id="V:Rule68" type="connector" idref="#_x0000_s1138"/>
        <o:r id="V:Rule69" type="connector" idref="#_x0000_s1181"/>
        <o:r id="V:Rule70" type="connector" idref="#_x0000_s1172"/>
        <o:r id="V:Rule71" type="connector" idref="#_x0000_s1145"/>
        <o:r id="V:Rule72" type="connector" idref="#_x0000_s1185"/>
        <o:r id="V:Rule73" type="connector" idref="#_x0000_s1164"/>
        <o:r id="V:Rule74" type="connector" idref="#_x0000_s1176"/>
        <o:r id="V:Rule75" type="connector" idref="#_x0000_s1152"/>
        <o:r id="V:Rule76" type="connector" idref="#_x0000_s1159"/>
        <o:r id="V:Rule77" type="connector" idref="#_x0000_s1156"/>
        <o:r id="V:Rule78" type="connector" idref="#_x0000_s1178"/>
        <o:r id="V:Rule79" type="connector" idref="#_x0000_s1182"/>
        <o:r id="V:Rule80" type="connector" idref="#_x0000_s1167"/>
        <o:r id="V:Rule81" type="connector" idref="#_x0000_s1173"/>
        <o:r id="V:Rule82" type="connector" idref="#_x0000_s1146"/>
        <o:r id="V:Rule83" type="connector" idref="#_x0000_s1168"/>
        <o:r id="V:Rule84" type="connector" idref="#_x0000_s1139"/>
        <o:r id="V:Rule85" type="connector" idref="#_x0000_s1150"/>
        <o:r id="V:Rule86" type="connector" idref="#_x0000_s1155"/>
        <o:r id="V:Rule87" type="connector" idref="#_x0000_s1148"/>
        <o:r id="V:Rule88" type="connector" idref="#_x0000_s1177"/>
        <o:r id="V:Rule89" type="connector" idref="#_x0000_s1184"/>
        <o:r id="V:Rule90" type="connector" idref="#_x0000_s1140"/>
        <o:r id="V:Rule91" type="connector" idref="#_x0000_s1160"/>
        <o:r id="V:Rule92" type="connector" idref="#_x0000_s1166"/>
        <o:r id="V:Rule93" type="connector" idref="#_x0000_s1170"/>
        <o:r id="V:Rule94" type="connector" idref="#_x0000_s1153"/>
        <o:r id="V:Rule95" type="connector" idref="#_x0000_s1163"/>
        <o:r id="V:Rule96" type="connector" idref="#_x0000_s11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7A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77AF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CASPER</cp:lastModifiedBy>
  <cp:revision>2</cp:revision>
  <dcterms:created xsi:type="dcterms:W3CDTF">2014-12-15T20:24:00Z</dcterms:created>
  <dcterms:modified xsi:type="dcterms:W3CDTF">2014-12-16T22:08:00Z</dcterms:modified>
  <cp:category>www.sorubak.com</cp:category>
</cp:coreProperties>
</file>