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77"/>
        <w:gridCol w:w="10105"/>
      </w:tblGrid>
      <w:tr w:rsidR="00BE3CA0" w:rsidTr="00E56D85">
        <w:tc>
          <w:tcPr>
            <w:tcW w:w="10682" w:type="dxa"/>
            <w:gridSpan w:val="2"/>
            <w:shd w:val="clear" w:color="auto" w:fill="F2DBDB" w:themeFill="accent2" w:themeFillTint="33"/>
          </w:tcPr>
          <w:p w:rsidR="00BE3CA0" w:rsidRPr="00E56D85" w:rsidRDefault="002D0197" w:rsidP="00BE3CA0">
            <w:pPr>
              <w:jc w:val="center"/>
              <w:rPr>
                <w:rFonts w:ascii="Comic Sans MS" w:hAnsi="Comic Sans MS"/>
                <w:color w:val="FF0000"/>
                <w:sz w:val="32"/>
                <w:szCs w:val="32"/>
              </w:rPr>
            </w:pPr>
            <w:bookmarkStart w:id="0" w:name="_GoBack"/>
            <w:bookmarkEnd w:id="0"/>
            <w:r w:rsidRPr="002D0197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5.3pt;margin-top:-23.3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042D4A" w:rsidRPr="00022BBD" w:rsidRDefault="00022BBD" w:rsidP="00022BBD">
                        <w:pPr>
                          <w:rPr>
                            <w:szCs w:val="24"/>
                          </w:rPr>
                        </w:pPr>
                        <w:r w:rsidRPr="00022BBD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6656F">
              <w:rPr>
                <w:rFonts w:ascii="Comic Sans MS" w:hAnsi="Comic Sans MS"/>
                <w:color w:val="FF0000"/>
                <w:sz w:val="32"/>
                <w:szCs w:val="32"/>
              </w:rPr>
              <w:t xml:space="preserve"> </w:t>
            </w:r>
            <w:r w:rsidR="00BE3CA0" w:rsidRPr="00E56D85">
              <w:rPr>
                <w:rFonts w:ascii="Comic Sans MS" w:hAnsi="Comic Sans MS"/>
                <w:color w:val="FF0000"/>
                <w:sz w:val="32"/>
                <w:szCs w:val="32"/>
              </w:rPr>
              <w:t>Maddeyi Tanıyalım Ünitesi</w:t>
            </w:r>
            <w:r w:rsidR="00E56D85" w:rsidRPr="00E56D85">
              <w:rPr>
                <w:rFonts w:ascii="Comic Sans MS" w:hAnsi="Comic Sans MS"/>
                <w:color w:val="FF0000"/>
                <w:sz w:val="32"/>
                <w:szCs w:val="32"/>
              </w:rPr>
              <w:t xml:space="preserve"> - Öğrendiklerimizi Hatırlayalım</w:t>
            </w:r>
          </w:p>
        </w:tc>
      </w:tr>
      <w:tr w:rsidR="00BE3CA0" w:rsidTr="0084136C">
        <w:tc>
          <w:tcPr>
            <w:tcW w:w="577" w:type="dxa"/>
          </w:tcPr>
          <w:p w:rsidR="00BE3CA0" w:rsidRDefault="00BE3CA0">
            <w:pPr>
              <w:rPr>
                <w:rFonts w:ascii="Comic Sans MS" w:hAnsi="Comic Sans MS"/>
              </w:rPr>
            </w:pPr>
          </w:p>
          <w:p w:rsidR="00BE3CA0" w:rsidRP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</w:p>
        </w:tc>
        <w:tc>
          <w:tcPr>
            <w:tcW w:w="10105" w:type="dxa"/>
          </w:tcPr>
          <w:p w:rsid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Madde ne demektir? Çevremizdeki maddelere on tane örnek veriniz.</w:t>
            </w:r>
          </w:p>
          <w:p w:rsidR="00BE3CA0" w:rsidRDefault="00BE3CA0">
            <w:pPr>
              <w:rPr>
                <w:rFonts w:ascii="Comic Sans MS" w:hAnsi="Comic Sans MS"/>
              </w:rPr>
            </w:pPr>
          </w:p>
          <w:p w:rsidR="00BE3CA0" w:rsidRPr="00BE3CA0" w:rsidRDefault="00BE3CA0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BE3CA0" w:rsidRP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</w:t>
            </w:r>
          </w:p>
        </w:tc>
        <w:tc>
          <w:tcPr>
            <w:tcW w:w="10105" w:type="dxa"/>
          </w:tcPr>
          <w:p w:rsid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Cisim ne demektir? Cisim olan maddelere beş tane örnek yazınız.</w:t>
            </w:r>
            <w:r w:rsidR="00042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3CA0" w:rsidRDefault="00BE3CA0">
            <w:pPr>
              <w:rPr>
                <w:rFonts w:ascii="Comic Sans MS" w:hAnsi="Comic Sans MS"/>
              </w:rPr>
            </w:pPr>
          </w:p>
          <w:p w:rsidR="00BE3CA0" w:rsidRPr="00BE3CA0" w:rsidRDefault="00BE3CA0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BE3CA0" w:rsidRP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</w:p>
        </w:tc>
        <w:tc>
          <w:tcPr>
            <w:tcW w:w="10105" w:type="dxa"/>
          </w:tcPr>
          <w:p w:rsid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Eşya ne demektir?  Eşya olan maddelere beş tane örnek yazınız</w:t>
            </w:r>
          </w:p>
          <w:p w:rsidR="00BE3CA0" w:rsidRDefault="00BE3CA0">
            <w:pPr>
              <w:rPr>
                <w:rFonts w:ascii="Comic Sans MS" w:hAnsi="Comic Sans MS"/>
              </w:rPr>
            </w:pPr>
          </w:p>
          <w:p w:rsidR="00BE3CA0" w:rsidRPr="00BE3CA0" w:rsidRDefault="00BE3CA0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BE3CA0" w:rsidRP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</w:t>
            </w:r>
          </w:p>
        </w:tc>
        <w:tc>
          <w:tcPr>
            <w:tcW w:w="10105" w:type="dxa"/>
          </w:tcPr>
          <w:p w:rsid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Malzeme ne demektir? Malzeme olan maddelere beş tane örnek yazınız.</w:t>
            </w:r>
          </w:p>
          <w:p w:rsidR="00BE3CA0" w:rsidRDefault="00BE3CA0">
            <w:pPr>
              <w:rPr>
                <w:rFonts w:ascii="Comic Sans MS" w:hAnsi="Comic Sans MS"/>
              </w:rPr>
            </w:pPr>
          </w:p>
          <w:p w:rsidR="00BE3CA0" w:rsidRPr="00BE3CA0" w:rsidRDefault="00BE3CA0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5-</w:t>
            </w:r>
          </w:p>
        </w:tc>
        <w:tc>
          <w:tcPr>
            <w:tcW w:w="10105" w:type="dxa"/>
          </w:tcPr>
          <w:p w:rsid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Alet ne demektir? Alet olarak kullanılan maddelere beş tane örnek yazınız.</w:t>
            </w:r>
          </w:p>
          <w:p w:rsidR="00BE3CA0" w:rsidRDefault="00BE3CA0">
            <w:pPr>
              <w:rPr>
                <w:rFonts w:ascii="Comic Sans MS" w:hAnsi="Comic Sans MS"/>
              </w:rPr>
            </w:pPr>
          </w:p>
          <w:p w:rsidR="00BE3CA0" w:rsidRPr="00BE3CA0" w:rsidRDefault="00BE3CA0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E56D85" w:rsidRDefault="00E56D85">
            <w:pPr>
              <w:rPr>
                <w:rFonts w:ascii="Comic Sans MS" w:hAnsi="Comic Sans MS"/>
              </w:rPr>
            </w:pPr>
          </w:p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</w:t>
            </w:r>
          </w:p>
        </w:tc>
        <w:tc>
          <w:tcPr>
            <w:tcW w:w="10105" w:type="dxa"/>
          </w:tcPr>
          <w:p w:rsid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Katı, sıvı ve gaz maddelere beşer örnek yazınız.</w:t>
            </w:r>
          </w:p>
          <w:p w:rsidR="00BE3CA0" w:rsidRDefault="00BE3CA0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Pr="00BE3CA0" w:rsidRDefault="0084136C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7-</w:t>
            </w:r>
          </w:p>
        </w:tc>
        <w:tc>
          <w:tcPr>
            <w:tcW w:w="10105" w:type="dxa"/>
          </w:tcPr>
          <w:p w:rsid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Katı maddelerin özelliklerini yazınız.</w:t>
            </w:r>
          </w:p>
          <w:p w:rsidR="00BE3CA0" w:rsidRDefault="00BE3CA0">
            <w:pPr>
              <w:rPr>
                <w:rFonts w:ascii="Comic Sans MS" w:hAnsi="Comic Sans MS"/>
              </w:rPr>
            </w:pPr>
          </w:p>
          <w:p w:rsidR="00BE3CA0" w:rsidRPr="00BE3CA0" w:rsidRDefault="00BE3CA0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8-</w:t>
            </w:r>
          </w:p>
        </w:tc>
        <w:tc>
          <w:tcPr>
            <w:tcW w:w="10105" w:type="dxa"/>
          </w:tcPr>
          <w:p w:rsid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Sıvı maddelerin özelliklerini yazınız.</w:t>
            </w:r>
          </w:p>
          <w:p w:rsidR="00BE3CA0" w:rsidRDefault="00BE3CA0">
            <w:pPr>
              <w:rPr>
                <w:rFonts w:ascii="Comic Sans MS" w:hAnsi="Comic Sans MS"/>
              </w:rPr>
            </w:pPr>
          </w:p>
          <w:p w:rsidR="00BE3CA0" w:rsidRPr="00BE3CA0" w:rsidRDefault="00BE3CA0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9-</w:t>
            </w:r>
          </w:p>
        </w:tc>
        <w:tc>
          <w:tcPr>
            <w:tcW w:w="10105" w:type="dxa"/>
          </w:tcPr>
          <w:p w:rsid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Gaz maddelerin özelliklerini yazınız.</w:t>
            </w:r>
          </w:p>
          <w:p w:rsidR="00BE3CA0" w:rsidRDefault="00BE3CA0">
            <w:pPr>
              <w:rPr>
                <w:rFonts w:ascii="Comic Sans MS" w:hAnsi="Comic Sans MS"/>
              </w:rPr>
            </w:pPr>
          </w:p>
          <w:p w:rsidR="00BE3CA0" w:rsidRPr="00BE3CA0" w:rsidRDefault="00BE3CA0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E56D85" w:rsidRDefault="00E56D85">
            <w:pPr>
              <w:rPr>
                <w:rFonts w:ascii="Comic Sans MS" w:hAnsi="Comic Sans MS"/>
              </w:rPr>
            </w:pPr>
          </w:p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10-</w:t>
            </w:r>
          </w:p>
        </w:tc>
        <w:tc>
          <w:tcPr>
            <w:tcW w:w="10105" w:type="dxa"/>
          </w:tcPr>
          <w:p w:rsid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Kütle ne demektir? Kütle ölçüm birimi nedir? Kütle nelerle ölçülür?</w:t>
            </w:r>
          </w:p>
          <w:p w:rsidR="00BE3CA0" w:rsidRDefault="00BE3CA0">
            <w:pPr>
              <w:rPr>
                <w:rFonts w:ascii="Comic Sans MS" w:hAnsi="Comic Sans MS"/>
              </w:rPr>
            </w:pPr>
          </w:p>
          <w:p w:rsidR="00BE3CA0" w:rsidRDefault="00BE3CA0">
            <w:pPr>
              <w:rPr>
                <w:rFonts w:ascii="Comic Sans MS" w:hAnsi="Comic Sans MS"/>
              </w:rPr>
            </w:pPr>
          </w:p>
          <w:p w:rsidR="00BE3CA0" w:rsidRDefault="00BE3CA0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E56D85" w:rsidRDefault="00E56D85">
            <w:pPr>
              <w:rPr>
                <w:rFonts w:ascii="Comic Sans MS" w:hAnsi="Comic Sans MS"/>
              </w:rPr>
            </w:pPr>
          </w:p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11-</w:t>
            </w:r>
          </w:p>
        </w:tc>
        <w:tc>
          <w:tcPr>
            <w:tcW w:w="10105" w:type="dxa"/>
          </w:tcPr>
          <w:p w:rsidR="00BE3CA0" w:rsidRDefault="00BE3C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Brüt kütle, dara ve net kütleyi açıklayınız. Örnek</w:t>
            </w:r>
            <w:r w:rsidR="0084136C">
              <w:rPr>
                <w:rFonts w:ascii="Comic Sans MS" w:hAnsi="Comic Sans MS"/>
              </w:rPr>
              <w:t xml:space="preserve"> bir hesaplama yapınız.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E56D85" w:rsidRDefault="00E56D85">
            <w:pPr>
              <w:rPr>
                <w:rFonts w:ascii="Comic Sans MS" w:hAnsi="Comic Sans MS"/>
              </w:rPr>
            </w:pPr>
          </w:p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12-</w:t>
            </w:r>
          </w:p>
        </w:tc>
        <w:tc>
          <w:tcPr>
            <w:tcW w:w="10105" w:type="dxa"/>
          </w:tcPr>
          <w:p w:rsid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Hacim ne demektir? Hacim ölçü birimi nedir? Hacim hangi araçla ölçülür?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E56D85" w:rsidRDefault="00E56D85">
            <w:pPr>
              <w:rPr>
                <w:rFonts w:ascii="Comic Sans MS" w:hAnsi="Comic Sans MS"/>
              </w:rPr>
            </w:pPr>
          </w:p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13-</w:t>
            </w:r>
          </w:p>
        </w:tc>
        <w:tc>
          <w:tcPr>
            <w:tcW w:w="10105" w:type="dxa"/>
          </w:tcPr>
          <w:p w:rsid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madde ne demektir? Çevremizdeki doğal maddelere beş tane örnek veriniz.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14-</w:t>
            </w:r>
          </w:p>
        </w:tc>
        <w:tc>
          <w:tcPr>
            <w:tcW w:w="10105" w:type="dxa"/>
          </w:tcPr>
          <w:p w:rsidR="00BE3CA0" w:rsidRDefault="0084136C" w:rsidP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İşlenmiş madde ne demektir? Çevremizdeki işlenmiş maddelere beş tane örnek yazınız.</w:t>
            </w:r>
          </w:p>
          <w:p w:rsidR="0084136C" w:rsidRDefault="0084136C" w:rsidP="0084136C">
            <w:pPr>
              <w:rPr>
                <w:rFonts w:ascii="Comic Sans MS" w:hAnsi="Comic Sans MS"/>
              </w:rPr>
            </w:pPr>
          </w:p>
          <w:p w:rsidR="0084136C" w:rsidRDefault="0084136C" w:rsidP="0084136C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15-</w:t>
            </w:r>
          </w:p>
        </w:tc>
        <w:tc>
          <w:tcPr>
            <w:tcW w:w="10105" w:type="dxa"/>
          </w:tcPr>
          <w:p w:rsid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Yapay madde ne demektir?  Çevremizdeki yapay maddelere beş tane örnek yazınız.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BE3CA0" w:rsidTr="0084136C">
        <w:tc>
          <w:tcPr>
            <w:tcW w:w="577" w:type="dxa"/>
          </w:tcPr>
          <w:p w:rsidR="00BE3CA0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16-</w:t>
            </w:r>
          </w:p>
        </w:tc>
        <w:tc>
          <w:tcPr>
            <w:tcW w:w="10105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Hammadde ne demektir? İşlenmiş ürünler elde etmek için kullanılan beş tane hammadde yazınız.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84136C" w:rsidRPr="00BE3CA0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17-</w:t>
            </w:r>
          </w:p>
        </w:tc>
        <w:tc>
          <w:tcPr>
            <w:tcW w:w="10105" w:type="dxa"/>
          </w:tcPr>
          <w:p w:rsidR="0084136C" w:rsidRDefault="0084136C" w:rsidP="0035631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maddelerin yapısında ve şeklinde değişikliğe sebep olan doğa olayları nelerdir?</w:t>
            </w:r>
          </w:p>
          <w:p w:rsidR="0084136C" w:rsidRDefault="0084136C" w:rsidP="00356314">
            <w:pPr>
              <w:rPr>
                <w:rFonts w:ascii="Comic Sans MS" w:hAnsi="Comic Sans MS"/>
              </w:rPr>
            </w:pPr>
          </w:p>
          <w:p w:rsidR="0084136C" w:rsidRDefault="0084136C" w:rsidP="00356314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18-</w:t>
            </w:r>
          </w:p>
        </w:tc>
        <w:tc>
          <w:tcPr>
            <w:tcW w:w="10105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Termometre ne demektir? Termometrelerin içinde hangi sıvılar vardır?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19-</w:t>
            </w:r>
          </w:p>
        </w:tc>
        <w:tc>
          <w:tcPr>
            <w:tcW w:w="10105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Sıcaklık ölçü birimi nedir? 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20-</w:t>
            </w:r>
          </w:p>
        </w:tc>
        <w:tc>
          <w:tcPr>
            <w:tcW w:w="10105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Isı alışverişini açıklayınız?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E56D85" w:rsidRDefault="00E56D85">
            <w:pPr>
              <w:rPr>
                <w:rFonts w:ascii="Comic Sans MS" w:hAnsi="Comic Sans MS"/>
              </w:rPr>
            </w:pPr>
          </w:p>
          <w:p w:rsidR="00E56D85" w:rsidRDefault="00E56D85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21-</w:t>
            </w:r>
          </w:p>
        </w:tc>
        <w:tc>
          <w:tcPr>
            <w:tcW w:w="10105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Erime, donma ve </w:t>
            </w:r>
            <w:proofErr w:type="gramStart"/>
            <w:r>
              <w:rPr>
                <w:rFonts w:ascii="Comic Sans MS" w:hAnsi="Comic Sans MS"/>
              </w:rPr>
              <w:t>buharlaşma  ne</w:t>
            </w:r>
            <w:proofErr w:type="gramEnd"/>
            <w:r>
              <w:rPr>
                <w:rFonts w:ascii="Comic Sans MS" w:hAnsi="Comic Sans MS"/>
              </w:rPr>
              <w:t xml:space="preserve"> demektir? Örneklerle açıklayınız.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22-</w:t>
            </w:r>
          </w:p>
        </w:tc>
        <w:tc>
          <w:tcPr>
            <w:tcW w:w="10105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Bozunma ne demektir? Örneklerle açıklayınız.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23-</w:t>
            </w:r>
          </w:p>
        </w:tc>
        <w:tc>
          <w:tcPr>
            <w:tcW w:w="10105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Saf madde ne demektir? Saf maddelere beş tane örnek veriniz.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24-</w:t>
            </w:r>
          </w:p>
        </w:tc>
        <w:tc>
          <w:tcPr>
            <w:tcW w:w="10105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Karışım ne demektir? Karışım olan maddelere beş tane örnek yazınız.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25-</w:t>
            </w:r>
          </w:p>
        </w:tc>
        <w:tc>
          <w:tcPr>
            <w:tcW w:w="10105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Çözelti ne demektir? Çözelti olan karışımlara beş tane örnek yazınız.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E56D85" w:rsidRDefault="00E56D85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</w:t>
            </w:r>
            <w:r w:rsidR="00E56D85">
              <w:rPr>
                <w:rFonts w:ascii="Comic Sans MS" w:hAnsi="Comic Sans MS"/>
              </w:rPr>
              <w:t>-</w:t>
            </w:r>
          </w:p>
        </w:tc>
        <w:tc>
          <w:tcPr>
            <w:tcW w:w="10105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Çözünen ve çözücü ne demektir? Örneklerle açıklayınız.</w:t>
            </w: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27-</w:t>
            </w:r>
          </w:p>
        </w:tc>
        <w:tc>
          <w:tcPr>
            <w:tcW w:w="10105" w:type="dxa"/>
          </w:tcPr>
          <w:p w:rsidR="0084136C" w:rsidRDefault="00E56D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Erime ve çözünme olayları neden birbirinden farklı olaylardır? Örneklerle açıklayınız.</w:t>
            </w:r>
          </w:p>
          <w:p w:rsidR="00E56D85" w:rsidRDefault="00E56D85">
            <w:pPr>
              <w:rPr>
                <w:rFonts w:ascii="Comic Sans MS" w:hAnsi="Comic Sans MS"/>
              </w:rPr>
            </w:pPr>
          </w:p>
          <w:p w:rsidR="00E56D85" w:rsidRDefault="00E56D85">
            <w:pPr>
              <w:rPr>
                <w:rFonts w:ascii="Comic Sans MS" w:hAnsi="Comic Sans MS"/>
              </w:rPr>
            </w:pPr>
          </w:p>
        </w:tc>
      </w:tr>
      <w:tr w:rsidR="0084136C" w:rsidTr="0084136C">
        <w:tc>
          <w:tcPr>
            <w:tcW w:w="577" w:type="dxa"/>
          </w:tcPr>
          <w:p w:rsidR="00E56D85" w:rsidRDefault="00E56D85">
            <w:pPr>
              <w:rPr>
                <w:rFonts w:ascii="Comic Sans MS" w:hAnsi="Comic Sans MS"/>
              </w:rPr>
            </w:pPr>
          </w:p>
          <w:p w:rsidR="00E56D85" w:rsidRDefault="00E56D85">
            <w:pPr>
              <w:rPr>
                <w:rFonts w:ascii="Comic Sans MS" w:hAnsi="Comic Sans MS"/>
              </w:rPr>
            </w:pPr>
          </w:p>
          <w:p w:rsidR="00E56D85" w:rsidRDefault="00E56D85">
            <w:pPr>
              <w:rPr>
                <w:rFonts w:ascii="Comic Sans MS" w:hAnsi="Comic Sans MS"/>
              </w:rPr>
            </w:pPr>
          </w:p>
          <w:p w:rsidR="00E56D85" w:rsidRDefault="00E56D85">
            <w:pPr>
              <w:rPr>
                <w:rFonts w:ascii="Comic Sans MS" w:hAnsi="Comic Sans MS"/>
              </w:rPr>
            </w:pPr>
          </w:p>
          <w:p w:rsidR="00E56D85" w:rsidRDefault="00E56D85">
            <w:pPr>
              <w:rPr>
                <w:rFonts w:ascii="Comic Sans MS" w:hAnsi="Comic Sans MS"/>
              </w:rPr>
            </w:pPr>
          </w:p>
          <w:p w:rsidR="0084136C" w:rsidRDefault="0084136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</w:t>
            </w:r>
            <w:r w:rsidR="00E56D85">
              <w:rPr>
                <w:rFonts w:ascii="Comic Sans MS" w:hAnsi="Comic Sans MS"/>
              </w:rPr>
              <w:t>-</w:t>
            </w:r>
          </w:p>
        </w:tc>
        <w:tc>
          <w:tcPr>
            <w:tcW w:w="10105" w:type="dxa"/>
          </w:tcPr>
          <w:p w:rsidR="0084136C" w:rsidRDefault="00E56D85" w:rsidP="00E56D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Karışımları ayırma yöntemleri nelerdir? Örneklerle açıklayınız.</w:t>
            </w:r>
          </w:p>
          <w:p w:rsidR="00E56D85" w:rsidRDefault="00E56D85" w:rsidP="00E56D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</w:p>
          <w:p w:rsidR="00E56D85" w:rsidRDefault="00E56D85" w:rsidP="00E56D85">
            <w:pPr>
              <w:rPr>
                <w:rFonts w:ascii="Comic Sans MS" w:hAnsi="Comic Sans MS"/>
              </w:rPr>
            </w:pPr>
          </w:p>
          <w:p w:rsidR="00E56D85" w:rsidRDefault="00E56D85" w:rsidP="00E56D85">
            <w:pPr>
              <w:rPr>
                <w:rFonts w:ascii="Comic Sans MS" w:hAnsi="Comic Sans MS"/>
              </w:rPr>
            </w:pPr>
          </w:p>
          <w:p w:rsidR="00E56D85" w:rsidRDefault="00E56D85" w:rsidP="00E56D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</w:t>
            </w:r>
          </w:p>
          <w:p w:rsidR="00E56D85" w:rsidRDefault="00E56D85" w:rsidP="00E56D85">
            <w:pPr>
              <w:rPr>
                <w:rFonts w:ascii="Comic Sans MS" w:hAnsi="Comic Sans MS"/>
              </w:rPr>
            </w:pPr>
          </w:p>
          <w:p w:rsidR="00E56D85" w:rsidRDefault="00E56D85" w:rsidP="00E56D85">
            <w:pPr>
              <w:rPr>
                <w:rFonts w:ascii="Comic Sans MS" w:hAnsi="Comic Sans MS"/>
              </w:rPr>
            </w:pPr>
          </w:p>
          <w:p w:rsidR="00E56D85" w:rsidRDefault="00E56D85" w:rsidP="00E56D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</w:p>
          <w:p w:rsidR="00E56D85" w:rsidRDefault="00E56D85" w:rsidP="00E56D85">
            <w:pPr>
              <w:rPr>
                <w:rFonts w:ascii="Comic Sans MS" w:hAnsi="Comic Sans MS"/>
              </w:rPr>
            </w:pPr>
          </w:p>
          <w:p w:rsidR="00E56D85" w:rsidRDefault="00E56D85" w:rsidP="00E56D85">
            <w:pPr>
              <w:rPr>
                <w:rFonts w:ascii="Comic Sans MS" w:hAnsi="Comic Sans MS"/>
              </w:rPr>
            </w:pPr>
          </w:p>
          <w:p w:rsidR="00E56D85" w:rsidRDefault="00E56D85" w:rsidP="00E56D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</w:t>
            </w:r>
          </w:p>
          <w:p w:rsidR="00E56D85" w:rsidRDefault="00E56D85" w:rsidP="00E56D85">
            <w:pPr>
              <w:rPr>
                <w:rFonts w:ascii="Comic Sans MS" w:hAnsi="Comic Sans MS"/>
              </w:rPr>
            </w:pPr>
          </w:p>
          <w:p w:rsidR="00E56D85" w:rsidRDefault="00E56D85" w:rsidP="00E56D85">
            <w:pPr>
              <w:tabs>
                <w:tab w:val="left" w:pos="423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</w:p>
        </w:tc>
      </w:tr>
    </w:tbl>
    <w:p w:rsidR="00E56D85" w:rsidRDefault="00E56D85" w:rsidP="00AE217A">
      <w:pPr>
        <w:jc w:val="right"/>
      </w:pPr>
    </w:p>
    <w:sectPr w:rsidR="00E56D85" w:rsidSect="00E56D85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E3CA0"/>
    <w:rsid w:val="00022BBD"/>
    <w:rsid w:val="00042D4A"/>
    <w:rsid w:val="00207DC9"/>
    <w:rsid w:val="002D0197"/>
    <w:rsid w:val="0084136C"/>
    <w:rsid w:val="0096656F"/>
    <w:rsid w:val="00AE217A"/>
    <w:rsid w:val="00B06434"/>
    <w:rsid w:val="00B73012"/>
    <w:rsid w:val="00BE3CA0"/>
    <w:rsid w:val="00BF4D79"/>
    <w:rsid w:val="00D5771C"/>
    <w:rsid w:val="00E56D85"/>
    <w:rsid w:val="00FC3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D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3C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3C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2014-12-15T12:53:00Z</dcterms:created>
  <dcterms:modified xsi:type="dcterms:W3CDTF">2014-12-15T21:02:00Z</dcterms:modified>
  <cp:category>www.sorubak.com</cp:category>
</cp:coreProperties>
</file>