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08" w:rsidRPr="00C50721" w:rsidRDefault="009142B8" w:rsidP="00C50721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85.55pt;margin-top:-53.45pt;width:161.5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2A7CA7" w:rsidRPr="000E0FBB" w:rsidRDefault="000E0FBB" w:rsidP="000E0FBB">
                  <w:pPr>
                    <w:rPr>
                      <w:szCs w:val="24"/>
                    </w:rPr>
                  </w:pPr>
                  <w:r w:rsidRPr="000E0FB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50721" w:rsidRPr="00C50721">
        <w:rPr>
          <w:rFonts w:ascii="Comic Sans MS" w:hAnsi="Comic Sans MS"/>
          <w:i/>
        </w:rPr>
        <w:t>I-Gök gürültüsü           II-Rüzgar          III-Saat</w:t>
      </w:r>
    </w:p>
    <w:p w:rsidR="00C50721" w:rsidRDefault="00C50721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1-Yukarıda verilenlerden hangileri doğal ses kaynağıdır?</w:t>
      </w:r>
    </w:p>
    <w:p w:rsidR="00C50721" w:rsidRDefault="00C50721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A-Yalnız II                      B-Yalnız III</w:t>
      </w:r>
    </w:p>
    <w:p w:rsidR="00C50721" w:rsidRDefault="00C50721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C-I-II                              D-II-III</w:t>
      </w:r>
    </w:p>
    <w:p w:rsidR="00C50721" w:rsidRPr="008E6B3A" w:rsidRDefault="00C50721" w:rsidP="00C50721">
      <w:pPr>
        <w:spacing w:after="0"/>
        <w:rPr>
          <w:rFonts w:ascii="Comic Sans MS" w:hAnsi="Comic Sans MS"/>
          <w:sz w:val="16"/>
          <w:szCs w:val="16"/>
        </w:rPr>
      </w:pPr>
    </w:p>
    <w:p w:rsidR="00C50721" w:rsidRDefault="00C50721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973E0B">
        <w:rPr>
          <w:rFonts w:ascii="Comic Sans MS" w:hAnsi="Comic Sans MS"/>
        </w:rPr>
        <w:t>Ses ile ilgili olarak aşağıdaki ifadelerden hangisi doğrudur?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A-Ses kaynağından uzaklaştıkça ses şiddeti artar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B-Ses kaynağına yaklaşırsak sesin şiddeti artar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C-Sesin şiddetini hiçbir şekilde değiştiremeyiz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D-Ses kaynağından çıkan sesi her yerde aynı şiddette duyarız</w:t>
      </w:r>
    </w:p>
    <w:p w:rsidR="00973E0B" w:rsidRDefault="00973E0B" w:rsidP="00C50721">
      <w:pPr>
        <w:spacing w:after="0"/>
        <w:rPr>
          <w:rFonts w:ascii="Comic Sans MS" w:hAnsi="Comic Sans MS"/>
        </w:rPr>
      </w:pPr>
    </w:p>
    <w:p w:rsidR="00973E0B" w:rsidRPr="00973E0B" w:rsidRDefault="00973E0B" w:rsidP="00C50721">
      <w:pPr>
        <w:spacing w:after="0"/>
        <w:rPr>
          <w:rFonts w:ascii="Comic Sans MS" w:hAnsi="Comic Sans MS"/>
          <w:i/>
        </w:rPr>
      </w:pPr>
      <w:r w:rsidRPr="00973E0B">
        <w:rPr>
          <w:rFonts w:ascii="Comic Sans MS" w:hAnsi="Comic Sans MS"/>
          <w:i/>
        </w:rPr>
        <w:t>I-Bağırarak satış yapan pazarcılar</w:t>
      </w:r>
    </w:p>
    <w:p w:rsidR="00973E0B" w:rsidRPr="00973E0B" w:rsidRDefault="00973E0B" w:rsidP="00C50721">
      <w:pPr>
        <w:spacing w:after="0"/>
        <w:rPr>
          <w:rFonts w:ascii="Comic Sans MS" w:hAnsi="Comic Sans MS"/>
          <w:i/>
        </w:rPr>
      </w:pPr>
      <w:r w:rsidRPr="00973E0B">
        <w:rPr>
          <w:rFonts w:ascii="Comic Sans MS" w:hAnsi="Comic Sans MS"/>
          <w:i/>
        </w:rPr>
        <w:t>II-Çok yüksek sesle dinlediğimiz müzik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 w:rsidRPr="00973E0B">
        <w:rPr>
          <w:rFonts w:ascii="Comic Sans MS" w:hAnsi="Comic Sans MS"/>
          <w:i/>
        </w:rPr>
        <w:t>III-Otomobillerin korna sesleri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 verilenlerden hangileri ses kirliliğine sebep olur?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A-Yalnız I                           B-I ve II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 ve III                         D-I, II ve III</w:t>
      </w:r>
    </w:p>
    <w:p w:rsidR="00973E0B" w:rsidRPr="008E6B3A" w:rsidRDefault="00973E0B" w:rsidP="00C50721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763"/>
        <w:gridCol w:w="2764"/>
      </w:tblGrid>
      <w:tr w:rsidR="00973E0B" w:rsidTr="00973E0B">
        <w:tc>
          <w:tcPr>
            <w:tcW w:w="2763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973E0B" w:rsidRDefault="00973E0B" w:rsidP="00C507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ışık kaynakları</w:t>
            </w:r>
          </w:p>
        </w:tc>
        <w:tc>
          <w:tcPr>
            <w:tcW w:w="2764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973E0B" w:rsidRDefault="00973E0B" w:rsidP="00C507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 ışık kaynakları</w:t>
            </w:r>
          </w:p>
        </w:tc>
      </w:tr>
      <w:tr w:rsidR="00973E0B" w:rsidTr="00973E0B">
        <w:tc>
          <w:tcPr>
            <w:tcW w:w="2763" w:type="dxa"/>
            <w:shd w:val="clear" w:color="auto" w:fill="FDE9D9" w:themeFill="accent6" w:themeFillTint="33"/>
          </w:tcPr>
          <w:p w:rsidR="00973E0B" w:rsidRDefault="00973E0B" w:rsidP="00C507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a-güneş</w:t>
            </w:r>
          </w:p>
          <w:p w:rsidR="00973E0B" w:rsidRDefault="00973E0B" w:rsidP="00C507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b-el feneri</w:t>
            </w:r>
          </w:p>
          <w:p w:rsidR="00973E0B" w:rsidRDefault="00973E0B" w:rsidP="00C507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c-yıldız</w:t>
            </w:r>
          </w:p>
          <w:p w:rsidR="00973E0B" w:rsidRDefault="00973E0B" w:rsidP="00C50721">
            <w:pPr>
              <w:rPr>
                <w:rFonts w:ascii="Comic Sans MS" w:hAnsi="Comic Sans MS"/>
              </w:rPr>
            </w:pPr>
          </w:p>
        </w:tc>
        <w:tc>
          <w:tcPr>
            <w:tcW w:w="2764" w:type="dxa"/>
            <w:shd w:val="clear" w:color="auto" w:fill="FDE9D9" w:themeFill="accent6" w:themeFillTint="33"/>
          </w:tcPr>
          <w:p w:rsidR="00973E0B" w:rsidRDefault="00973E0B" w:rsidP="00C507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d-ateş böceği</w:t>
            </w:r>
          </w:p>
          <w:p w:rsidR="00973E0B" w:rsidRDefault="00973E0B" w:rsidP="00C507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e-mum</w:t>
            </w:r>
          </w:p>
          <w:p w:rsidR="00973E0B" w:rsidRDefault="00973E0B" w:rsidP="00C507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f-salon lambası</w:t>
            </w:r>
          </w:p>
          <w:p w:rsidR="00973E0B" w:rsidRDefault="00973E0B" w:rsidP="00C507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g-floresan lamba</w:t>
            </w:r>
          </w:p>
        </w:tc>
      </w:tr>
    </w:tbl>
    <w:p w:rsidR="00973E0B" w:rsidRPr="00973E0B" w:rsidRDefault="00973E0B" w:rsidP="00C50721">
      <w:pPr>
        <w:spacing w:after="0"/>
        <w:rPr>
          <w:rFonts w:ascii="Comic Sans MS" w:hAnsi="Comic Sans MS"/>
          <w:sz w:val="16"/>
          <w:szCs w:val="16"/>
        </w:rPr>
      </w:pP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tabloda ışık kaynakları yanlış olarak gruplandırılmıştır. Bu yanlışlığın düzeltilmesi için hangisi yapılmalıdır? </w:t>
      </w:r>
    </w:p>
    <w:p w:rsidR="008E6B3A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 ile d yer değiştirilmeli</w:t>
      </w:r>
      <w:r w:rsidR="008E6B3A">
        <w:rPr>
          <w:rFonts w:ascii="Comic Sans MS" w:hAnsi="Comic Sans MS"/>
        </w:rPr>
        <w:t xml:space="preserve"> 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 ile g yer değiştirilmeli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 diğer gruba geçirilmeli</w:t>
      </w: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D-c diğer gruba geçirilmeli</w:t>
      </w:r>
    </w:p>
    <w:p w:rsidR="00973E0B" w:rsidRPr="008E6B3A" w:rsidRDefault="00973E0B" w:rsidP="00C50721">
      <w:pPr>
        <w:spacing w:after="0"/>
        <w:rPr>
          <w:rFonts w:ascii="Comic Sans MS" w:hAnsi="Comic Sans MS"/>
          <w:sz w:val="16"/>
          <w:szCs w:val="16"/>
        </w:rPr>
      </w:pPr>
    </w:p>
    <w:p w:rsidR="00973E0B" w:rsidRDefault="00973E0B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5-Aşağıdaki ışık kaynaklarından hangisi ampulün icadından önce kullanılıyor</w:t>
      </w:r>
      <w:r w:rsidR="008E6B3A">
        <w:rPr>
          <w:rFonts w:ascii="Comic Sans MS" w:hAnsi="Comic Sans MS"/>
        </w:rPr>
        <w:t>du?</w:t>
      </w: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A-Kandil                       B-Masa lambası</w:t>
      </w: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 feneri                   D-Floresan lamba</w:t>
      </w:r>
    </w:p>
    <w:p w:rsidR="008E6B3A" w:rsidRPr="008E6B3A" w:rsidRDefault="008E6B3A" w:rsidP="00C50721">
      <w:pPr>
        <w:spacing w:after="0"/>
        <w:rPr>
          <w:rFonts w:ascii="Comic Sans MS" w:hAnsi="Comic Sans MS"/>
          <w:sz w:val="16"/>
          <w:szCs w:val="16"/>
        </w:rPr>
      </w:pP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6-Ampulü kim icat etmiştir?</w:t>
      </w: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A-Sokrates                           B-Edison</w:t>
      </w: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C-Wright kardeşler              D-Graham Bell</w:t>
      </w:r>
    </w:p>
    <w:p w:rsidR="008E6B3A" w:rsidRDefault="008E6B3A" w:rsidP="00C50721">
      <w:pPr>
        <w:spacing w:after="0"/>
        <w:rPr>
          <w:rFonts w:ascii="Comic Sans MS" w:hAnsi="Comic Sans MS"/>
        </w:rPr>
      </w:pP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I-Piyona sesi                           II-Uçak sesi</w:t>
      </w: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III-Korna sesi                        IV-Kuş sesi</w:t>
      </w: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ses kaynaklarını bir grup yaparsak hangisi dışarıda kalır?</w:t>
      </w: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       B-II                C-III              D-IV</w:t>
      </w:r>
    </w:p>
    <w:p w:rsidR="008E6B3A" w:rsidRPr="005A7D55" w:rsidRDefault="008E6B3A" w:rsidP="00C50721">
      <w:pPr>
        <w:spacing w:after="0"/>
        <w:rPr>
          <w:rFonts w:ascii="Comic Sans MS" w:hAnsi="Comic Sans MS"/>
          <w:sz w:val="16"/>
          <w:szCs w:val="16"/>
        </w:rPr>
      </w:pP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8-Sesin işitilmesi ile ilgili olarak aşağıdaki bilgilerden hangisi doğrudur?</w:t>
      </w: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A-Büyük kulaklı insanlar her sesi duyarlar</w:t>
      </w:r>
    </w:p>
    <w:p w:rsidR="008E6B3A" w:rsidRDefault="008E6B3A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FE69CE">
        <w:rPr>
          <w:rFonts w:ascii="Comic Sans MS" w:hAnsi="Comic Sans MS"/>
        </w:rPr>
        <w:t>İnsanlar her sesi rahatça duyabilir</w:t>
      </w:r>
    </w:p>
    <w:p w:rsidR="00FE69CE" w:rsidRDefault="00FE69CE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C-Gürültülü ortamlarda seslerin işitilmesi zorlaşır</w:t>
      </w:r>
    </w:p>
    <w:p w:rsidR="00FE69CE" w:rsidRDefault="00FE69CE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D-Sesin  kayn</w:t>
      </w:r>
      <w:r w:rsidR="00696EAA">
        <w:rPr>
          <w:rFonts w:ascii="Comic Sans MS" w:hAnsi="Comic Sans MS"/>
        </w:rPr>
        <w:t xml:space="preserve">ağından uzaklaşırsak sesi daha rahat </w:t>
      </w:r>
      <w:r>
        <w:rPr>
          <w:rFonts w:ascii="Comic Sans MS" w:hAnsi="Comic Sans MS"/>
        </w:rPr>
        <w:t>duyarız</w:t>
      </w:r>
    </w:p>
    <w:p w:rsidR="00FE69CE" w:rsidRPr="005A7D55" w:rsidRDefault="00FE69CE" w:rsidP="00C50721">
      <w:pPr>
        <w:spacing w:after="0"/>
        <w:rPr>
          <w:rFonts w:ascii="Comic Sans MS" w:hAnsi="Comic Sans MS"/>
          <w:sz w:val="16"/>
          <w:szCs w:val="16"/>
        </w:rPr>
      </w:pPr>
    </w:p>
    <w:p w:rsidR="00FE69CE" w:rsidRPr="00FE69CE" w:rsidRDefault="00FE69CE" w:rsidP="00C50721">
      <w:pPr>
        <w:spacing w:after="0"/>
        <w:rPr>
          <w:rFonts w:ascii="Comic Sans MS" w:hAnsi="Comic Sans MS"/>
          <w:i/>
        </w:rPr>
      </w:pPr>
      <w:r w:rsidRPr="00FE69CE">
        <w:rPr>
          <w:rFonts w:ascii="Comic Sans MS" w:hAnsi="Comic Sans MS"/>
          <w:i/>
        </w:rPr>
        <w:t>I-Televizyona yakından bakmamalıyız</w:t>
      </w:r>
    </w:p>
    <w:p w:rsidR="00FE69CE" w:rsidRPr="00FE69CE" w:rsidRDefault="00FE69CE" w:rsidP="00C50721">
      <w:pPr>
        <w:spacing w:after="0"/>
        <w:rPr>
          <w:rFonts w:ascii="Comic Sans MS" w:hAnsi="Comic Sans MS"/>
          <w:i/>
        </w:rPr>
      </w:pPr>
      <w:r w:rsidRPr="00FE69CE">
        <w:rPr>
          <w:rFonts w:ascii="Comic Sans MS" w:hAnsi="Comic Sans MS"/>
          <w:i/>
        </w:rPr>
        <w:t>II-Güneşe çıplak gözle bakmamalıyız</w:t>
      </w:r>
    </w:p>
    <w:p w:rsidR="00FE69CE" w:rsidRPr="00FE69CE" w:rsidRDefault="00FE69CE" w:rsidP="00C50721">
      <w:pPr>
        <w:spacing w:after="0"/>
        <w:rPr>
          <w:rFonts w:ascii="Comic Sans MS" w:hAnsi="Comic Sans MS"/>
          <w:i/>
        </w:rPr>
      </w:pPr>
      <w:r w:rsidRPr="00FE69CE">
        <w:rPr>
          <w:rFonts w:ascii="Comic Sans MS" w:hAnsi="Comic Sans MS"/>
          <w:i/>
        </w:rPr>
        <w:t>III-Bilgisayar ekranına uzun süre bakmamalıyız</w:t>
      </w:r>
    </w:p>
    <w:p w:rsidR="00973E0B" w:rsidRDefault="00FE69CE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973E0B">
        <w:rPr>
          <w:rFonts w:ascii="Comic Sans MS" w:hAnsi="Comic Sans MS"/>
        </w:rPr>
        <w:t>-</w:t>
      </w:r>
      <w:r>
        <w:rPr>
          <w:rFonts w:ascii="Comic Sans MS" w:hAnsi="Comic Sans MS"/>
        </w:rPr>
        <w:t>Göz sağlığımız için yukarıdakilerden hangilerine dikkat etmeliyiz?</w:t>
      </w:r>
    </w:p>
    <w:p w:rsidR="00FE69CE" w:rsidRDefault="00FE69CE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                       B-Sadece III</w:t>
      </w:r>
    </w:p>
    <w:p w:rsidR="00FE69CE" w:rsidRDefault="00FE69CE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 ve II                          D-I, II ve III</w:t>
      </w:r>
    </w:p>
    <w:p w:rsidR="00FE69CE" w:rsidRPr="005A7D55" w:rsidRDefault="00FE69CE" w:rsidP="00C50721">
      <w:pPr>
        <w:spacing w:after="0"/>
        <w:rPr>
          <w:rFonts w:ascii="Comic Sans MS" w:hAnsi="Comic Sans MS"/>
          <w:sz w:val="16"/>
          <w:szCs w:val="16"/>
        </w:rPr>
      </w:pPr>
    </w:p>
    <w:p w:rsidR="00FE69CE" w:rsidRDefault="00FE69CE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10-Aşağıdakilerden hangisi doğal ses kaynağıdır?</w:t>
      </w:r>
    </w:p>
    <w:p w:rsidR="00FE69CE" w:rsidRDefault="00FE69CE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A-Gök gürültüsü                  B-Flüt sesi</w:t>
      </w:r>
    </w:p>
    <w:p w:rsidR="00FE69CE" w:rsidRDefault="00FE69CE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C-Gitar sesi                         D-Davul sesi</w:t>
      </w:r>
    </w:p>
    <w:p w:rsidR="00FE69CE" w:rsidRDefault="00FE69CE" w:rsidP="00C50721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842"/>
        <w:gridCol w:w="1842"/>
        <w:gridCol w:w="1843"/>
      </w:tblGrid>
      <w:tr w:rsidR="00406138" w:rsidRPr="00406138" w:rsidTr="00406138">
        <w:tc>
          <w:tcPr>
            <w:tcW w:w="1842" w:type="dxa"/>
            <w:shd w:val="clear" w:color="auto" w:fill="DAEEF3" w:themeFill="accent5" w:themeFillTint="33"/>
          </w:tcPr>
          <w:p w:rsidR="00406138" w:rsidRPr="00406138" w:rsidRDefault="00406138" w:rsidP="00C50721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1-mum</w:t>
            </w:r>
          </w:p>
        </w:tc>
        <w:tc>
          <w:tcPr>
            <w:tcW w:w="1842" w:type="dxa"/>
            <w:shd w:val="clear" w:color="auto" w:fill="DAEEF3" w:themeFill="accent5" w:themeFillTint="33"/>
          </w:tcPr>
          <w:p w:rsidR="00406138" w:rsidRPr="00406138" w:rsidRDefault="00406138" w:rsidP="00C50721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2-meşale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406138" w:rsidRPr="00406138" w:rsidRDefault="00406138" w:rsidP="00C50721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3-floresan</w:t>
            </w:r>
          </w:p>
        </w:tc>
      </w:tr>
      <w:tr w:rsidR="00406138" w:rsidRPr="00406138" w:rsidTr="00406138">
        <w:tc>
          <w:tcPr>
            <w:tcW w:w="1842" w:type="dxa"/>
            <w:shd w:val="clear" w:color="auto" w:fill="DAEEF3" w:themeFill="accent5" w:themeFillTint="33"/>
          </w:tcPr>
          <w:p w:rsidR="00406138" w:rsidRPr="00406138" w:rsidRDefault="00406138" w:rsidP="00C50721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4-gaz lambası</w:t>
            </w:r>
          </w:p>
        </w:tc>
        <w:tc>
          <w:tcPr>
            <w:tcW w:w="1842" w:type="dxa"/>
            <w:shd w:val="clear" w:color="auto" w:fill="DAEEF3" w:themeFill="accent5" w:themeFillTint="33"/>
          </w:tcPr>
          <w:p w:rsidR="00406138" w:rsidRPr="00406138" w:rsidRDefault="00406138" w:rsidP="00C50721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5-ampul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406138" w:rsidRPr="00406138" w:rsidRDefault="00406138" w:rsidP="00C50721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6-yağ lambası</w:t>
            </w:r>
          </w:p>
        </w:tc>
      </w:tr>
    </w:tbl>
    <w:p w:rsidR="00406138" w:rsidRPr="00406138" w:rsidRDefault="00406138" w:rsidP="00C50721">
      <w:pPr>
        <w:spacing w:after="0"/>
        <w:rPr>
          <w:rFonts w:ascii="Comic Sans MS" w:hAnsi="Comic Sans MS"/>
          <w:sz w:val="10"/>
          <w:szCs w:val="10"/>
        </w:rPr>
      </w:pPr>
    </w:p>
    <w:p w:rsidR="00FE69CE" w:rsidRDefault="00FE69CE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406138">
        <w:rPr>
          <w:rFonts w:ascii="Comic Sans MS" w:hAnsi="Comic Sans MS"/>
        </w:rPr>
        <w:t>Yukarıda tarih boyunca aydınlatmada kullanılan bazı araçlar verilmiştir.</w:t>
      </w:r>
    </w:p>
    <w:p w:rsidR="00406138" w:rsidRDefault="00406138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Bunların geçmişten günümüze doğru sıralanışı hangi seçenekte verilmiştir?</w:t>
      </w:r>
    </w:p>
    <w:p w:rsidR="00406138" w:rsidRDefault="00406138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A-6-4-2-1-3-5                   B-1-3-5-6-4-3</w:t>
      </w:r>
    </w:p>
    <w:p w:rsidR="00406138" w:rsidRDefault="00406138" w:rsidP="00C507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C-2-6-1-4-5-3                    D-2-4-1-5-6-3</w:t>
      </w:r>
    </w:p>
    <w:p w:rsidR="00C50721" w:rsidRPr="005A7D55" w:rsidRDefault="00C50721" w:rsidP="00C50721">
      <w:pPr>
        <w:spacing w:after="0"/>
        <w:rPr>
          <w:rFonts w:ascii="Comic Sans MS" w:hAnsi="Comic Sans MS"/>
          <w:sz w:val="16"/>
          <w:szCs w:val="16"/>
        </w:rPr>
      </w:pPr>
    </w:p>
    <w:p w:rsidR="008467D0" w:rsidRDefault="00406138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8467D0">
        <w:rPr>
          <w:rFonts w:ascii="Comic Sans MS" w:hAnsi="Comic Sans MS"/>
        </w:rPr>
        <w:t>Aşa</w:t>
      </w:r>
      <w:r w:rsidR="005A7D55">
        <w:rPr>
          <w:rFonts w:ascii="Comic Sans MS" w:hAnsi="Comic Sans MS"/>
        </w:rPr>
        <w:t>ğıdakilerden hangisi yönünü çıkardığı çok yüksek sesle bulur?</w:t>
      </w:r>
    </w:p>
    <w:p w:rsidR="005A7D55" w:rsidRDefault="005A7D55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A-Köpek                             B-Güvercin</w:t>
      </w:r>
    </w:p>
    <w:p w:rsidR="005A7D55" w:rsidRDefault="005A7D55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C-Yarasa                            D-Kedi</w:t>
      </w:r>
    </w:p>
    <w:p w:rsidR="005A7D55" w:rsidRPr="005A7D55" w:rsidRDefault="005A7D55" w:rsidP="008467D0">
      <w:pPr>
        <w:spacing w:after="0"/>
        <w:rPr>
          <w:rFonts w:ascii="Comic Sans MS" w:hAnsi="Comic Sans MS"/>
          <w:sz w:val="16"/>
          <w:szCs w:val="16"/>
        </w:rPr>
      </w:pPr>
    </w:p>
    <w:p w:rsidR="008467D0" w:rsidRDefault="005A7D55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="008467D0" w:rsidRPr="008467D0">
        <w:rPr>
          <w:rFonts w:ascii="Comic Sans MS" w:hAnsi="Comic Sans MS"/>
        </w:rPr>
        <w:t xml:space="preserve"> </w:t>
      </w:r>
      <w:r w:rsidR="008467D0">
        <w:rPr>
          <w:rFonts w:ascii="Comic Sans MS" w:hAnsi="Comic Sans MS"/>
        </w:rPr>
        <w:t>Aşağıdakilerden hangisinin çıkardığı ses diğerlerinden daha şiddetlidir?</w:t>
      </w:r>
    </w:p>
    <w:p w:rsidR="008467D0" w:rsidRDefault="008467D0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A-Kuş sesi                         B-Uçak sesi</w:t>
      </w:r>
    </w:p>
    <w:p w:rsidR="008467D0" w:rsidRDefault="008467D0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C-Otomobil sesi                D-Televizyon sesi</w:t>
      </w:r>
    </w:p>
    <w:p w:rsidR="00C50721" w:rsidRDefault="005A7D55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</w:t>
      </w:r>
      <w:r w:rsidR="00502C46">
        <w:rPr>
          <w:rFonts w:ascii="Comic Sans MS" w:hAnsi="Comic Sans MS"/>
        </w:rPr>
        <w:t>Ses aşağıdakilerden hangisinde diğerlerine göre daha hızlı yayılır?</w:t>
      </w:r>
    </w:p>
    <w:p w:rsidR="00502C46" w:rsidRDefault="00502C46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A-Hava                           B-Metal eşyalar</w:t>
      </w:r>
    </w:p>
    <w:p w:rsidR="00502C46" w:rsidRDefault="00502C46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C-Su                               D-Uzay</w:t>
      </w:r>
    </w:p>
    <w:p w:rsidR="00502C46" w:rsidRPr="00A92558" w:rsidRDefault="00502C46" w:rsidP="008467D0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669"/>
        <w:gridCol w:w="4934"/>
      </w:tblGrid>
      <w:tr w:rsidR="00747A55" w:rsidRPr="00747A55" w:rsidTr="00747A55">
        <w:tc>
          <w:tcPr>
            <w:tcW w:w="392" w:type="dxa"/>
            <w:shd w:val="clear" w:color="auto" w:fill="EAF1DD" w:themeFill="accent3" w:themeFillTint="33"/>
          </w:tcPr>
          <w:p w:rsidR="00747A55" w:rsidRPr="00747A55" w:rsidRDefault="00747A55" w:rsidP="008467D0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I-</w:t>
            </w:r>
          </w:p>
        </w:tc>
        <w:tc>
          <w:tcPr>
            <w:tcW w:w="5135" w:type="dxa"/>
            <w:shd w:val="clear" w:color="auto" w:fill="EAF1DD" w:themeFill="accent3" w:themeFillTint="33"/>
          </w:tcPr>
          <w:p w:rsidR="00747A55" w:rsidRPr="00747A55" w:rsidRDefault="00747A55" w:rsidP="008467D0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Sesin şiddetine ……………………………… deriz</w:t>
            </w:r>
          </w:p>
        </w:tc>
      </w:tr>
      <w:tr w:rsidR="00747A55" w:rsidRPr="00747A55" w:rsidTr="00747A55">
        <w:tc>
          <w:tcPr>
            <w:tcW w:w="392" w:type="dxa"/>
            <w:shd w:val="clear" w:color="auto" w:fill="EAF1DD" w:themeFill="accent3" w:themeFillTint="33"/>
          </w:tcPr>
          <w:p w:rsidR="00747A55" w:rsidRPr="00747A55" w:rsidRDefault="00747A55" w:rsidP="008467D0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II-</w:t>
            </w:r>
          </w:p>
        </w:tc>
        <w:tc>
          <w:tcPr>
            <w:tcW w:w="5135" w:type="dxa"/>
            <w:shd w:val="clear" w:color="auto" w:fill="EAF1DD" w:themeFill="accent3" w:themeFillTint="33"/>
          </w:tcPr>
          <w:p w:rsidR="00747A55" w:rsidRPr="00747A55" w:rsidRDefault="00747A55" w:rsidP="008467D0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İnsanları rahatsız eden seslere ……………………………………………… denir</w:t>
            </w:r>
          </w:p>
        </w:tc>
      </w:tr>
      <w:tr w:rsidR="00747A55" w:rsidRPr="00747A55" w:rsidTr="00747A55">
        <w:tc>
          <w:tcPr>
            <w:tcW w:w="392" w:type="dxa"/>
            <w:shd w:val="clear" w:color="auto" w:fill="EAF1DD" w:themeFill="accent3" w:themeFillTint="33"/>
          </w:tcPr>
          <w:p w:rsidR="00747A55" w:rsidRPr="00747A55" w:rsidRDefault="00747A55" w:rsidP="008467D0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III-</w:t>
            </w:r>
          </w:p>
        </w:tc>
        <w:tc>
          <w:tcPr>
            <w:tcW w:w="5135" w:type="dxa"/>
            <w:shd w:val="clear" w:color="auto" w:fill="EAF1DD" w:themeFill="accent3" w:themeFillTint="33"/>
          </w:tcPr>
          <w:p w:rsidR="00747A55" w:rsidRPr="00747A55" w:rsidRDefault="00747A55" w:rsidP="008467D0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Ses dalgalar halinde ……………………… yayılır.</w:t>
            </w:r>
          </w:p>
        </w:tc>
      </w:tr>
    </w:tbl>
    <w:p w:rsidR="00747A55" w:rsidRPr="00747A55" w:rsidRDefault="00747A55" w:rsidP="008467D0">
      <w:pPr>
        <w:spacing w:after="0"/>
        <w:rPr>
          <w:rFonts w:ascii="Comic Sans MS" w:hAnsi="Comic Sans MS"/>
          <w:sz w:val="10"/>
          <w:szCs w:val="10"/>
        </w:rPr>
      </w:pPr>
    </w:p>
    <w:p w:rsidR="00747A55" w:rsidRDefault="00502C46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="00747A55">
        <w:rPr>
          <w:rFonts w:ascii="Comic Sans MS" w:hAnsi="Comic Sans MS"/>
        </w:rPr>
        <w:t>Ses ile ilgili verilen cümlelerde boş bırakılan yerlere aşağıdaki sözcükler uygun olarak yerleştirilirse hangisi boşta kalır?</w:t>
      </w:r>
    </w:p>
    <w:p w:rsidR="00747A55" w:rsidRDefault="00747A55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502C4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gürültü                            B-her yöne</w:t>
      </w:r>
    </w:p>
    <w:p w:rsidR="00747A55" w:rsidRDefault="00747A55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doğal                                D-ses kirliliği</w:t>
      </w:r>
    </w:p>
    <w:p w:rsidR="00747A55" w:rsidRPr="00A92558" w:rsidRDefault="00747A55" w:rsidP="008467D0">
      <w:pPr>
        <w:spacing w:after="0"/>
        <w:rPr>
          <w:rFonts w:ascii="Comic Sans MS" w:hAnsi="Comic Sans MS"/>
          <w:sz w:val="16"/>
          <w:szCs w:val="16"/>
        </w:rPr>
      </w:pPr>
    </w:p>
    <w:p w:rsidR="00747A55" w:rsidRPr="00EE1ECE" w:rsidRDefault="00747A55" w:rsidP="008467D0">
      <w:pPr>
        <w:spacing w:after="0"/>
        <w:rPr>
          <w:rFonts w:ascii="Comic Sans MS" w:hAnsi="Comic Sans MS"/>
          <w:i/>
        </w:rPr>
      </w:pPr>
      <w:r w:rsidRPr="00EE1ECE">
        <w:rPr>
          <w:rFonts w:ascii="Comic Sans MS" w:hAnsi="Comic Sans MS"/>
          <w:i/>
        </w:rPr>
        <w:t xml:space="preserve">I-Dikkat dağınıklığı        </w:t>
      </w:r>
      <w:r w:rsidR="00EE1ECE" w:rsidRPr="00EE1ECE">
        <w:rPr>
          <w:rFonts w:ascii="Comic Sans MS" w:hAnsi="Comic Sans MS"/>
          <w:i/>
        </w:rPr>
        <w:t xml:space="preserve">     II-Baş ağrısı</w:t>
      </w:r>
    </w:p>
    <w:p w:rsidR="00EE1ECE" w:rsidRPr="00EE1ECE" w:rsidRDefault="00EE1ECE" w:rsidP="008467D0">
      <w:pPr>
        <w:spacing w:after="0"/>
        <w:rPr>
          <w:rFonts w:ascii="Comic Sans MS" w:hAnsi="Comic Sans MS"/>
          <w:i/>
        </w:rPr>
      </w:pPr>
      <w:r w:rsidRPr="00EE1ECE">
        <w:rPr>
          <w:rFonts w:ascii="Comic Sans MS" w:hAnsi="Comic Sans MS"/>
          <w:i/>
        </w:rPr>
        <w:t>III-Görme bozukluğu          IV-Stres</w:t>
      </w:r>
    </w:p>
    <w:p w:rsidR="00EE1ECE" w:rsidRDefault="00747A55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</w:t>
      </w:r>
      <w:r w:rsidR="00EE1ECE">
        <w:rPr>
          <w:rFonts w:ascii="Comic Sans MS" w:hAnsi="Comic Sans MS"/>
        </w:rPr>
        <w:t>Gürültülü bir ortamda uzun süre çalışan bir kişide yukarıdaki olumsuzluklardan hangileri görülür?</w:t>
      </w: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ve III                         B-I-III ve IV</w:t>
      </w: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C-I, II ve IV                     D-I-II-III ve IV</w:t>
      </w:r>
    </w:p>
    <w:p w:rsidR="00EE1ECE" w:rsidRPr="00A92558" w:rsidRDefault="00EE1ECE" w:rsidP="008467D0">
      <w:pPr>
        <w:spacing w:after="0"/>
        <w:rPr>
          <w:rFonts w:ascii="Comic Sans MS" w:hAnsi="Comic Sans MS"/>
          <w:sz w:val="16"/>
          <w:szCs w:val="16"/>
        </w:rPr>
      </w:pP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17-Çevremizdeki varlıkları görebilmemiz için ortamda ışık bulunması gerekir.Buna göre bir ağacı görebilmemiz için aşağıdakilerden hangisinin gerçekleşmesi gerekir?</w:t>
      </w: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A-Gözümüzden çıkan ışığın ağacın üzerine düşmesi</w:t>
      </w: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B-Güneşten gelen ışığın ağaca değmesi ve ağaçtan gözümüze gelmesi</w:t>
      </w: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C-Ağaç  ışık kaynağı olduğu için ağacın ışık yayması</w:t>
      </w: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D-Gözümüzden çıkan ışığın önce güneşe sonra güneşten ağaca gelmesi</w:t>
      </w:r>
    </w:p>
    <w:p w:rsidR="00EE1ECE" w:rsidRPr="00A92558" w:rsidRDefault="00EE1ECE" w:rsidP="008467D0">
      <w:pPr>
        <w:spacing w:after="0"/>
        <w:rPr>
          <w:rFonts w:ascii="Comic Sans MS" w:hAnsi="Comic Sans MS"/>
          <w:sz w:val="16"/>
          <w:szCs w:val="16"/>
        </w:rPr>
      </w:pP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  </w:t>
      </w:r>
      <w:r w:rsidR="00747A5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bilgilerden hangisi doğrudur?</w:t>
      </w: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A-İlk kullanılan yapay ışık kaynağı ampuldür</w:t>
      </w:r>
    </w:p>
    <w:p w:rsidR="00EE1ECE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B-Floresan lamba mumdan önce icat edilmiştir</w:t>
      </w:r>
    </w:p>
    <w:p w:rsidR="00A92558" w:rsidRDefault="00EE1ECE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C-Meşale ve gaz lambası</w:t>
      </w:r>
      <w:r w:rsidR="00A92558">
        <w:rPr>
          <w:rFonts w:ascii="Comic Sans MS" w:hAnsi="Comic Sans MS"/>
        </w:rPr>
        <w:t xml:space="preserve"> elektrikle çalışır</w:t>
      </w:r>
    </w:p>
    <w:p w:rsidR="00A92558" w:rsidRDefault="00A92558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D-En büyük ısı ve ışık kaynağımız Güneştir</w:t>
      </w:r>
    </w:p>
    <w:p w:rsidR="00A92558" w:rsidRDefault="00A92558" w:rsidP="008467D0">
      <w:pPr>
        <w:spacing w:after="0"/>
        <w:rPr>
          <w:rFonts w:ascii="Comic Sans MS" w:hAnsi="Comic Sans MS"/>
        </w:rPr>
      </w:pPr>
    </w:p>
    <w:p w:rsidR="00A92558" w:rsidRDefault="00A92558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19-Bazı cisimler üzerine ışık geldiğinde ışık kaynağı gibi parlak görünürler. Aşağıdakilerden hangisi bu cisimlere örnek değildir?</w:t>
      </w:r>
    </w:p>
    <w:p w:rsidR="00A92558" w:rsidRDefault="00A92558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A-ayna                           </w:t>
      </w:r>
      <w:r w:rsidR="00696EAA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B-toprak          </w:t>
      </w:r>
    </w:p>
    <w:p w:rsidR="00A92558" w:rsidRDefault="00A92558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C-reklektör                        D-</w:t>
      </w:r>
      <w:r w:rsidR="00696EAA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lüminyum folyo   </w:t>
      </w:r>
    </w:p>
    <w:tbl>
      <w:tblPr>
        <w:tblStyle w:val="TabloKlavuzu"/>
        <w:tblW w:w="0" w:type="auto"/>
        <w:tblInd w:w="959" w:type="dxa"/>
        <w:tblLook w:val="04A0"/>
      </w:tblPr>
      <w:tblGrid>
        <w:gridCol w:w="1984"/>
        <w:gridCol w:w="1843"/>
      </w:tblGrid>
      <w:tr w:rsidR="00A92558" w:rsidTr="00A92558">
        <w:tc>
          <w:tcPr>
            <w:tcW w:w="1984" w:type="dxa"/>
            <w:shd w:val="clear" w:color="auto" w:fill="DBE5F1" w:themeFill="accent1" w:themeFillTint="33"/>
          </w:tcPr>
          <w:p w:rsidR="00A92558" w:rsidRDefault="00A92558" w:rsidP="00A925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Yer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A92558" w:rsidRDefault="00A92558" w:rsidP="00A925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Sesin Şiddeti</w:t>
            </w:r>
          </w:p>
        </w:tc>
      </w:tr>
      <w:tr w:rsidR="00A92558" w:rsidTr="00A92558">
        <w:tc>
          <w:tcPr>
            <w:tcW w:w="1984" w:type="dxa"/>
          </w:tcPr>
          <w:p w:rsidR="00A92558" w:rsidRDefault="00A92558" w:rsidP="00A925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843" w:type="dxa"/>
          </w:tcPr>
          <w:p w:rsidR="00A92558" w:rsidRDefault="009142B8" w:rsidP="00A925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29" style="position:absolute;left:0;text-align:left;margin-left:46.1pt;margin-top:2.95pt;width:7.15pt;height:7.15pt;z-index:251661312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28" style="position:absolute;left:0;text-align:left;margin-left:34.1pt;margin-top:2.95pt;width:7.15pt;height:7.15pt;z-index:251660288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27" style="position:absolute;left:0;text-align:left;margin-left:22.1pt;margin-top:2.95pt;width:7.15pt;height:7.15pt;z-index:251659264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26" style="position:absolute;left:0;text-align:left;margin-left:10.1pt;margin-top:2.95pt;width:7.15pt;height:7.15pt;z-index:251658240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</w:p>
        </w:tc>
      </w:tr>
      <w:tr w:rsidR="00A92558" w:rsidTr="00A92558">
        <w:tc>
          <w:tcPr>
            <w:tcW w:w="1984" w:type="dxa"/>
          </w:tcPr>
          <w:p w:rsidR="00A92558" w:rsidRDefault="00A92558" w:rsidP="00A925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843" w:type="dxa"/>
          </w:tcPr>
          <w:p w:rsidR="00A92558" w:rsidRDefault="009142B8" w:rsidP="00A925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30" style="position:absolute;left:0;text-align:left;margin-left:10.1pt;margin-top:5.15pt;width:7.15pt;height:7.15pt;z-index:251662336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</w:p>
        </w:tc>
      </w:tr>
      <w:tr w:rsidR="00A92558" w:rsidTr="00A92558">
        <w:tc>
          <w:tcPr>
            <w:tcW w:w="1984" w:type="dxa"/>
          </w:tcPr>
          <w:p w:rsidR="00A92558" w:rsidRDefault="00A92558" w:rsidP="00A925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843" w:type="dxa"/>
          </w:tcPr>
          <w:p w:rsidR="00A92558" w:rsidRDefault="009142B8" w:rsidP="00A9255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38" style="position:absolute;left:0;text-align:left;margin-left:68.95pt;margin-top:4.65pt;width:7.15pt;height:7.15pt;z-index:251670528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36" style="position:absolute;left:0;text-align:left;margin-left:22.1pt;margin-top:4.65pt;width:7.15pt;height:7.15pt;z-index:251668480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33" style="position:absolute;left:0;text-align:left;margin-left:10.1pt;margin-top:4.65pt;width:7.15pt;height:7.15pt;z-index:251665408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37" style="position:absolute;left:0;text-align:left;margin-left:57.8pt;margin-top:4.65pt;width:7.15pt;height:7.15pt;z-index:251669504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35" style="position:absolute;left:0;text-align:left;margin-left:46.1pt;margin-top:4.65pt;width:7.15pt;height:7.15pt;z-index:251667456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34" style="position:absolute;left:0;text-align:left;margin-left:34.1pt;margin-top:4.65pt;width:7.15pt;height:7.15pt;z-index:251666432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</w:p>
        </w:tc>
      </w:tr>
    </w:tbl>
    <w:p w:rsidR="00A92558" w:rsidRDefault="00A92558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 Yukarıdaki tabloda bazı yerlerdeki ses şiddeti dereceyle gösterilmiştir.</w:t>
      </w:r>
      <w:r w:rsidR="00696EA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Buna göre bu yerler için verilen bilgilerden hangisi doğrudur?</w:t>
      </w:r>
    </w:p>
    <w:p w:rsidR="00A92558" w:rsidRDefault="00A92558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A-1.mekan en gürültülü yerdir</w:t>
      </w:r>
    </w:p>
    <w:p w:rsidR="00696EAA" w:rsidRDefault="00696EAA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B-2.yer bir kütüphane olabilir</w:t>
      </w:r>
    </w:p>
    <w:p w:rsidR="00696EAA" w:rsidRDefault="00696EAA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C-3.yer en sessiz yerdir</w:t>
      </w:r>
    </w:p>
    <w:p w:rsidR="00502C46" w:rsidRDefault="00696EAA" w:rsidP="008467D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D-1. yerdeki sesin şiddeti 3. yerden fazladır</w:t>
      </w:r>
      <w:r w:rsidR="00502C46">
        <w:rPr>
          <w:rFonts w:ascii="Comic Sans MS" w:hAnsi="Comic Sans MS"/>
        </w:rPr>
        <w:t xml:space="preserve">           </w:t>
      </w:r>
    </w:p>
    <w:p w:rsidR="00C50721" w:rsidRDefault="00C50721" w:rsidP="008467D0">
      <w:pPr>
        <w:spacing w:after="0"/>
        <w:rPr>
          <w:rFonts w:ascii="Comic Sans MS" w:hAnsi="Comic Sans MS"/>
        </w:rPr>
      </w:pPr>
    </w:p>
    <w:p w:rsidR="00C50721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 araçlardan hangisinin en önemli amacı sesi daha uzak yerlere taşımaktır?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A-İşitme cihazı                    B-Stetoskop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C-Elektrikli süpürge              D-Hoparlör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 aydınlatma araçlarından hangisi diğerlerinden farklı bir enerji kullanarak ışık yayar?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A-Masa lambası                    B-Sokak lambası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C-TV ekranı                          D-Gaz lambası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araçlardan hangisi hem ışık hem de ses kaynağıdır?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A-Lamba                           B-Televizyon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C-Gitar                             D-Flüt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Pr="00696EAA" w:rsidRDefault="00696EAA" w:rsidP="00696EAA">
      <w:pPr>
        <w:spacing w:after="0"/>
        <w:rPr>
          <w:rFonts w:ascii="Comic Sans MS" w:hAnsi="Comic Sans MS"/>
          <w:i/>
        </w:rPr>
      </w:pPr>
      <w:r w:rsidRPr="00696EAA">
        <w:rPr>
          <w:rFonts w:ascii="Comic Sans MS" w:hAnsi="Comic Sans MS"/>
          <w:i/>
        </w:rPr>
        <w:t>I-Ateş böceği        II-Güneş            III-Lamba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24-Yukarıdaki ışık kaynaklarının ortak özelliği aşağıdakilerden hangisidir?</w:t>
      </w:r>
    </w:p>
    <w:p w:rsidR="00C50721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A-Hepside doğal ışık kaynağıdır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B-Hepside cansız ışık kaynaklarıdır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C-Hepside etraflarına ışık saçarlar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D-Hepside doğal ışık kaynağıdır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34"/>
        <w:gridCol w:w="2229"/>
        <w:gridCol w:w="464"/>
        <w:gridCol w:w="2300"/>
      </w:tblGrid>
      <w:tr w:rsidR="00696EAA" w:rsidTr="00696EAA">
        <w:tc>
          <w:tcPr>
            <w:tcW w:w="534" w:type="dxa"/>
            <w:shd w:val="clear" w:color="auto" w:fill="EAF1DD" w:themeFill="accent3" w:themeFillTint="33"/>
          </w:tcPr>
          <w:p w:rsidR="00696EAA" w:rsidRDefault="00696EAA" w:rsidP="00696E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2229" w:type="dxa"/>
            <w:shd w:val="clear" w:color="auto" w:fill="EAF1DD" w:themeFill="accent3" w:themeFillTint="33"/>
          </w:tcPr>
          <w:p w:rsidR="00696EAA" w:rsidRDefault="00696EAA" w:rsidP="00696E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Ampul</w:t>
            </w:r>
          </w:p>
        </w:tc>
        <w:tc>
          <w:tcPr>
            <w:tcW w:w="464" w:type="dxa"/>
            <w:shd w:val="clear" w:color="auto" w:fill="EAF1DD" w:themeFill="accent3" w:themeFillTint="33"/>
          </w:tcPr>
          <w:p w:rsidR="00696EAA" w:rsidRDefault="00696EAA" w:rsidP="00696E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2300" w:type="dxa"/>
            <w:shd w:val="clear" w:color="auto" w:fill="EAF1DD" w:themeFill="accent3" w:themeFillTint="33"/>
          </w:tcPr>
          <w:p w:rsidR="00696EAA" w:rsidRDefault="00696EAA" w:rsidP="00696E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Mum</w:t>
            </w:r>
          </w:p>
        </w:tc>
      </w:tr>
      <w:tr w:rsidR="00696EAA" w:rsidTr="00696EAA">
        <w:tc>
          <w:tcPr>
            <w:tcW w:w="534" w:type="dxa"/>
            <w:shd w:val="clear" w:color="auto" w:fill="EAF1DD" w:themeFill="accent3" w:themeFillTint="33"/>
          </w:tcPr>
          <w:p w:rsidR="00696EAA" w:rsidRDefault="00696EAA" w:rsidP="00696E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2229" w:type="dxa"/>
            <w:shd w:val="clear" w:color="auto" w:fill="EAF1DD" w:themeFill="accent3" w:themeFillTint="33"/>
          </w:tcPr>
          <w:p w:rsidR="00696EAA" w:rsidRDefault="00696EAA" w:rsidP="00696E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Gaz lambası</w:t>
            </w:r>
          </w:p>
        </w:tc>
        <w:tc>
          <w:tcPr>
            <w:tcW w:w="464" w:type="dxa"/>
            <w:shd w:val="clear" w:color="auto" w:fill="EAF1DD" w:themeFill="accent3" w:themeFillTint="33"/>
          </w:tcPr>
          <w:p w:rsidR="00696EAA" w:rsidRDefault="00696EAA" w:rsidP="00696E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2300" w:type="dxa"/>
            <w:shd w:val="clear" w:color="auto" w:fill="EAF1DD" w:themeFill="accent3" w:themeFillTint="33"/>
          </w:tcPr>
          <w:p w:rsidR="00696EAA" w:rsidRDefault="00696EAA" w:rsidP="00696E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</w:t>
            </w:r>
          </w:p>
        </w:tc>
      </w:tr>
    </w:tbl>
    <w:p w:rsidR="00696EAA" w:rsidRDefault="00696EAA" w:rsidP="00696EA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25-Yukarıdaki ışık kaynakları için hangisini söyleyemeyiz?</w:t>
      </w:r>
    </w:p>
    <w:p w:rsidR="00C50721" w:rsidRDefault="00696EAA" w:rsidP="00696EA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A-4. ışık kaynağı doğal ışık kaynağıdır</w:t>
      </w:r>
    </w:p>
    <w:p w:rsidR="00C50721" w:rsidRDefault="00696EAA" w:rsidP="00696EA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B-3. ışık kaynağı yapay ışık kaynağıdır</w:t>
      </w:r>
    </w:p>
    <w:p w:rsidR="00696EAA" w:rsidRDefault="00696EAA" w:rsidP="00696EA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C-4. ışık kaynağını sadece geceleri görebiliriz</w:t>
      </w:r>
    </w:p>
    <w:p w:rsidR="00C50721" w:rsidRDefault="00696EAA" w:rsidP="00696EA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D-1 ve 2. Işık kaynakları en fazla ışığı yayanlardır</w:t>
      </w:r>
    </w:p>
    <w:p w:rsidR="00696EAA" w:rsidRDefault="00696EAA" w:rsidP="00696EAA">
      <w:pPr>
        <w:spacing w:after="0" w:line="240" w:lineRule="auto"/>
        <w:rPr>
          <w:rFonts w:ascii="Comic Sans MS" w:hAnsi="Comic Sans MS"/>
        </w:rPr>
      </w:pPr>
    </w:p>
    <w:p w:rsidR="00696EAA" w:rsidRPr="00C50721" w:rsidRDefault="00696EAA" w:rsidP="00696EAA">
      <w:pPr>
        <w:spacing w:after="0"/>
        <w:rPr>
          <w:rFonts w:ascii="Comic Sans MS" w:hAnsi="Comic Sans MS"/>
          <w:i/>
        </w:rPr>
      </w:pPr>
      <w:r w:rsidRPr="00C50721">
        <w:rPr>
          <w:rFonts w:ascii="Comic Sans MS" w:hAnsi="Comic Sans MS"/>
          <w:i/>
        </w:rPr>
        <w:t>I-Gök gürültüsü         II-Rüzgar         III-Saat</w:t>
      </w:r>
      <w:r>
        <w:rPr>
          <w:rFonts w:ascii="Comic Sans MS" w:hAnsi="Comic Sans MS"/>
          <w:i/>
        </w:rPr>
        <w:t xml:space="preserve"> 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1-Yukarıda verilenlerden hangileri doğal ses kaynağıdır?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A-Yalnız II                      B-Yalnız III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C-I-II</w:t>
      </w:r>
      <w:r>
        <w:rPr>
          <w:rFonts w:ascii="Comic Sans MS" w:hAnsi="Comic Sans MS"/>
        </w:rPr>
        <w:t xml:space="preserve">                              D-II-III</w:t>
      </w:r>
    </w:p>
    <w:p w:rsidR="00696EAA" w:rsidRPr="008E6B3A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2-Ses ile ilgili olarak aşağıdaki ifadelerden hangisi doğrudur?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A-Ses kaynağından uzaklaştıkça ses şiddeti artar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B-Ses kaynağına yaklaşırsak sesin şiddeti artar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C-Sesin şiddetini hiçbir şekilde değiştiremeyiz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D-Ses kaynağından çıkan sesi her yerde aynı şiddette duyarız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Pr="00973E0B" w:rsidRDefault="00696EAA" w:rsidP="00696EAA">
      <w:pPr>
        <w:spacing w:after="0"/>
        <w:rPr>
          <w:rFonts w:ascii="Comic Sans MS" w:hAnsi="Comic Sans MS"/>
          <w:i/>
        </w:rPr>
      </w:pPr>
      <w:r w:rsidRPr="00973E0B">
        <w:rPr>
          <w:rFonts w:ascii="Comic Sans MS" w:hAnsi="Comic Sans MS"/>
          <w:i/>
        </w:rPr>
        <w:t>I-Bağırarak satış yapan pazarcılar</w:t>
      </w:r>
    </w:p>
    <w:p w:rsidR="00696EAA" w:rsidRPr="00973E0B" w:rsidRDefault="00696EAA" w:rsidP="00696EAA">
      <w:pPr>
        <w:spacing w:after="0"/>
        <w:rPr>
          <w:rFonts w:ascii="Comic Sans MS" w:hAnsi="Comic Sans MS"/>
          <w:i/>
        </w:rPr>
      </w:pPr>
      <w:r w:rsidRPr="00973E0B">
        <w:rPr>
          <w:rFonts w:ascii="Comic Sans MS" w:hAnsi="Comic Sans MS"/>
          <w:i/>
        </w:rPr>
        <w:t>II-Çok yüksek sesle dinlediğimiz müzik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973E0B">
        <w:rPr>
          <w:rFonts w:ascii="Comic Sans MS" w:hAnsi="Comic Sans MS"/>
          <w:i/>
        </w:rPr>
        <w:t>III-Otomobillerin korna sesleri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 verilenlerden hangileri ses kirliliğine sebep olur?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A-Yalnız I                           B-I ve II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C-II ve III                         </w:t>
      </w:r>
      <w:r w:rsidRPr="00696EAA">
        <w:rPr>
          <w:rFonts w:ascii="Comic Sans MS" w:hAnsi="Comic Sans MS"/>
          <w:highlight w:val="cyan"/>
        </w:rPr>
        <w:t>D-I, II ve III</w:t>
      </w:r>
    </w:p>
    <w:p w:rsidR="00696EAA" w:rsidRPr="008E6B3A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763"/>
        <w:gridCol w:w="2764"/>
      </w:tblGrid>
      <w:tr w:rsidR="00696EAA" w:rsidTr="00CD002F">
        <w:tc>
          <w:tcPr>
            <w:tcW w:w="2763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ışık kaynakları</w:t>
            </w:r>
          </w:p>
        </w:tc>
        <w:tc>
          <w:tcPr>
            <w:tcW w:w="2764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 ışık kaynakları</w:t>
            </w:r>
          </w:p>
        </w:tc>
      </w:tr>
      <w:tr w:rsidR="00696EAA" w:rsidTr="00CD002F">
        <w:tc>
          <w:tcPr>
            <w:tcW w:w="2763" w:type="dxa"/>
            <w:shd w:val="clear" w:color="auto" w:fill="FDE9D9" w:themeFill="accent6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a-güneş</w:t>
            </w:r>
          </w:p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b-el feneri</w:t>
            </w:r>
          </w:p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c-yıldız</w:t>
            </w:r>
          </w:p>
          <w:p w:rsidR="00696EAA" w:rsidRDefault="00696EAA" w:rsidP="00CD002F">
            <w:pPr>
              <w:rPr>
                <w:rFonts w:ascii="Comic Sans MS" w:hAnsi="Comic Sans MS"/>
              </w:rPr>
            </w:pPr>
          </w:p>
        </w:tc>
        <w:tc>
          <w:tcPr>
            <w:tcW w:w="2764" w:type="dxa"/>
            <w:shd w:val="clear" w:color="auto" w:fill="FDE9D9" w:themeFill="accent6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d-ateş böceği</w:t>
            </w:r>
          </w:p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e-mum</w:t>
            </w:r>
          </w:p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f-salon lambası</w:t>
            </w:r>
          </w:p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g-floresan lamba</w:t>
            </w:r>
          </w:p>
        </w:tc>
      </w:tr>
    </w:tbl>
    <w:p w:rsidR="00696EAA" w:rsidRPr="00973E0B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tabloda ışık kaynakları yanlış olarak gruplandırılmıştır. Bu yanlışlığın düzeltilmesi için hangisi yapılmalıdır? 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A-b ile d yer değiştirilmeli</w:t>
      </w:r>
      <w:r>
        <w:rPr>
          <w:rFonts w:ascii="Comic Sans MS" w:hAnsi="Comic Sans MS"/>
        </w:rPr>
        <w:t xml:space="preserve"> 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 ile g yer değiştirilmeli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 diğer gruba geçirilmeli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D-c diğer gruba geçirilmeli</w:t>
      </w:r>
    </w:p>
    <w:p w:rsidR="00696EAA" w:rsidRPr="008E6B3A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5-Aşağıdaki ışık kaynaklarından hangisi ampulün icadından önce kullanılıyordu?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A-Kandil</w:t>
      </w:r>
      <w:r>
        <w:rPr>
          <w:rFonts w:ascii="Comic Sans MS" w:hAnsi="Comic Sans MS"/>
        </w:rPr>
        <w:t xml:space="preserve">                       B-Masa lambası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 feneri                   D-Floresan lamba</w:t>
      </w:r>
    </w:p>
    <w:p w:rsidR="00696EAA" w:rsidRPr="008E6B3A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6-Ampulü kim icat etmiştir?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A-Sokrates                           </w:t>
      </w:r>
      <w:r w:rsidRPr="00696EAA">
        <w:rPr>
          <w:rFonts w:ascii="Comic Sans MS" w:hAnsi="Comic Sans MS"/>
          <w:highlight w:val="cyan"/>
        </w:rPr>
        <w:t>B-Edison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C-Wright kardeşler              D-Graham Bell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I-Piyona sesi                           II-Uçak sesi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III-Korna sesi                        IV-Kuş sesi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ses kaynaklarını bir grup yaparsak hangisi dışarıda kalır?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          B-II                </w:t>
      </w:r>
      <w:r w:rsidRPr="00696EAA">
        <w:rPr>
          <w:rFonts w:ascii="Comic Sans MS" w:hAnsi="Comic Sans MS"/>
          <w:highlight w:val="cyan"/>
        </w:rPr>
        <w:t>C-III</w:t>
      </w:r>
      <w:r>
        <w:rPr>
          <w:rFonts w:ascii="Comic Sans MS" w:hAnsi="Comic Sans MS"/>
        </w:rPr>
        <w:t xml:space="preserve">              D-IV</w:t>
      </w:r>
    </w:p>
    <w:p w:rsidR="00696EAA" w:rsidRPr="005A7D55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8-Sesin işitilmesi ile ilgili olarak aşağıdaki bilgilerden hangisi doğrudur?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A-Büyük kulaklı insanlar her sesi duyarlar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B-İnsanlar her sesi rahatça duyabilir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C-Gürültülü ortamlarda seslerin işitilmesi zorlaşır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D-Sesin  kaynağından uzaklaşırsak sesi daha rahat duyarız</w:t>
      </w:r>
    </w:p>
    <w:p w:rsidR="00696EAA" w:rsidRPr="005A7D55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Pr="00FE69CE" w:rsidRDefault="00696EAA" w:rsidP="00696EAA">
      <w:pPr>
        <w:spacing w:after="0"/>
        <w:rPr>
          <w:rFonts w:ascii="Comic Sans MS" w:hAnsi="Comic Sans MS"/>
          <w:i/>
        </w:rPr>
      </w:pPr>
      <w:r w:rsidRPr="00FE69CE">
        <w:rPr>
          <w:rFonts w:ascii="Comic Sans MS" w:hAnsi="Comic Sans MS"/>
          <w:i/>
        </w:rPr>
        <w:t>I-Televizyona yakından bakmamalıyız</w:t>
      </w:r>
    </w:p>
    <w:p w:rsidR="00696EAA" w:rsidRPr="00FE69CE" w:rsidRDefault="00696EAA" w:rsidP="00696EAA">
      <w:pPr>
        <w:spacing w:after="0"/>
        <w:rPr>
          <w:rFonts w:ascii="Comic Sans MS" w:hAnsi="Comic Sans MS"/>
          <w:i/>
        </w:rPr>
      </w:pPr>
      <w:r w:rsidRPr="00FE69CE">
        <w:rPr>
          <w:rFonts w:ascii="Comic Sans MS" w:hAnsi="Comic Sans MS"/>
          <w:i/>
        </w:rPr>
        <w:t>II-Güneşe çıplak gözle bakmamalıyız</w:t>
      </w:r>
    </w:p>
    <w:p w:rsidR="00696EAA" w:rsidRPr="00FE69CE" w:rsidRDefault="00696EAA" w:rsidP="00696EAA">
      <w:pPr>
        <w:spacing w:after="0"/>
        <w:rPr>
          <w:rFonts w:ascii="Comic Sans MS" w:hAnsi="Comic Sans MS"/>
          <w:i/>
        </w:rPr>
      </w:pPr>
      <w:r w:rsidRPr="00FE69CE">
        <w:rPr>
          <w:rFonts w:ascii="Comic Sans MS" w:hAnsi="Comic Sans MS"/>
          <w:i/>
        </w:rPr>
        <w:t>III-Bilgisayar ekranına uzun süre bakmamalıyız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9-Göz sağlığımız için yukarıdakilerden hangilerine dikkat etmeliyiz?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                       B-Sadece III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 ve II                          </w:t>
      </w:r>
      <w:r w:rsidRPr="00696EAA">
        <w:rPr>
          <w:rFonts w:ascii="Comic Sans MS" w:hAnsi="Comic Sans MS"/>
          <w:highlight w:val="cyan"/>
        </w:rPr>
        <w:t>D-I, II ve III</w:t>
      </w:r>
    </w:p>
    <w:p w:rsidR="00696EAA" w:rsidRPr="005A7D55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10-Aşağıdakilerden hangisi doğal ses kaynağıdır?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A-Gök gürültüsü</w:t>
      </w:r>
      <w:r>
        <w:rPr>
          <w:rFonts w:ascii="Comic Sans MS" w:hAnsi="Comic Sans MS"/>
        </w:rPr>
        <w:t xml:space="preserve">                  B-Flüt sesi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C-Gitar sesi                         D-Davul sesi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842"/>
        <w:gridCol w:w="1842"/>
        <w:gridCol w:w="1843"/>
      </w:tblGrid>
      <w:tr w:rsidR="00696EAA" w:rsidRPr="00406138" w:rsidTr="00CD002F">
        <w:tc>
          <w:tcPr>
            <w:tcW w:w="1842" w:type="dxa"/>
            <w:shd w:val="clear" w:color="auto" w:fill="DAEEF3" w:themeFill="accent5" w:themeFillTint="33"/>
          </w:tcPr>
          <w:p w:rsidR="00696EAA" w:rsidRPr="00406138" w:rsidRDefault="00696EAA" w:rsidP="00CD002F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1-mum</w:t>
            </w:r>
          </w:p>
        </w:tc>
        <w:tc>
          <w:tcPr>
            <w:tcW w:w="1842" w:type="dxa"/>
            <w:shd w:val="clear" w:color="auto" w:fill="DAEEF3" w:themeFill="accent5" w:themeFillTint="33"/>
          </w:tcPr>
          <w:p w:rsidR="00696EAA" w:rsidRPr="00406138" w:rsidRDefault="00696EAA" w:rsidP="00CD002F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2-meşale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696EAA" w:rsidRPr="00406138" w:rsidRDefault="00696EAA" w:rsidP="00CD002F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3-floresan</w:t>
            </w:r>
          </w:p>
        </w:tc>
      </w:tr>
      <w:tr w:rsidR="00696EAA" w:rsidRPr="00406138" w:rsidTr="00CD002F">
        <w:tc>
          <w:tcPr>
            <w:tcW w:w="1842" w:type="dxa"/>
            <w:shd w:val="clear" w:color="auto" w:fill="DAEEF3" w:themeFill="accent5" w:themeFillTint="33"/>
          </w:tcPr>
          <w:p w:rsidR="00696EAA" w:rsidRPr="00406138" w:rsidRDefault="00696EAA" w:rsidP="00CD002F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4-gaz lambası</w:t>
            </w:r>
          </w:p>
        </w:tc>
        <w:tc>
          <w:tcPr>
            <w:tcW w:w="1842" w:type="dxa"/>
            <w:shd w:val="clear" w:color="auto" w:fill="DAEEF3" w:themeFill="accent5" w:themeFillTint="33"/>
          </w:tcPr>
          <w:p w:rsidR="00696EAA" w:rsidRPr="00406138" w:rsidRDefault="00696EAA" w:rsidP="00CD002F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5-ampul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696EAA" w:rsidRPr="00406138" w:rsidRDefault="00696EAA" w:rsidP="00CD002F">
            <w:pPr>
              <w:rPr>
                <w:rFonts w:ascii="Comic Sans MS" w:hAnsi="Comic Sans MS"/>
                <w:i/>
              </w:rPr>
            </w:pPr>
            <w:r w:rsidRPr="00406138">
              <w:rPr>
                <w:rFonts w:ascii="Comic Sans MS" w:hAnsi="Comic Sans MS"/>
                <w:i/>
              </w:rPr>
              <w:t>6-yağ lambası</w:t>
            </w:r>
          </w:p>
        </w:tc>
      </w:tr>
    </w:tbl>
    <w:p w:rsidR="00696EAA" w:rsidRPr="00406138" w:rsidRDefault="00696EAA" w:rsidP="00696EAA">
      <w:pPr>
        <w:spacing w:after="0"/>
        <w:rPr>
          <w:rFonts w:ascii="Comic Sans MS" w:hAnsi="Comic Sans MS"/>
          <w:sz w:val="10"/>
          <w:szCs w:val="10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11-Yukarıda tarih boyunca aydınlatmada kullanılan bazı araçlar verilmiştir.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Bunların geçmişten günümüze doğru sıralanışı hangi seçenekte verilmiştir?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A-6-4-2-1-3-5                   B-1-3-5-6-4-3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C-2-6-1-4-5-3</w:t>
      </w:r>
      <w:r>
        <w:rPr>
          <w:rFonts w:ascii="Comic Sans MS" w:hAnsi="Comic Sans MS"/>
        </w:rPr>
        <w:t xml:space="preserve">                    D-2-4-1-5-6-3</w:t>
      </w:r>
    </w:p>
    <w:p w:rsidR="00696EAA" w:rsidRPr="005A7D55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12-Aşağıdakilerden hangisi yönünü çıkardığı çok yüksek sesle bulur?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A-Köpek                             B-Güvercin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C-Yarasa</w:t>
      </w:r>
      <w:r>
        <w:rPr>
          <w:rFonts w:ascii="Comic Sans MS" w:hAnsi="Comic Sans MS"/>
        </w:rPr>
        <w:t xml:space="preserve">                            D-Kedi</w:t>
      </w:r>
    </w:p>
    <w:p w:rsidR="00696EAA" w:rsidRPr="005A7D55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Pr="008467D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Aşağıdakilerden hangisinin çıkardığı ses diğerlerinden daha şiddetlidir?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A-Kuş sesi                         </w:t>
      </w:r>
      <w:r w:rsidRPr="00696EAA">
        <w:rPr>
          <w:rFonts w:ascii="Comic Sans MS" w:hAnsi="Comic Sans MS"/>
          <w:highlight w:val="cyan"/>
        </w:rPr>
        <w:t>B-Uçak sesi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C-Otomobil sesi                D-Televizyon sesi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14-Ses aşağıdakilerden hangisinde diğerlerine göre daha hızlı yayılır?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A-Hava                           </w:t>
      </w:r>
      <w:r w:rsidRPr="00696EAA">
        <w:rPr>
          <w:rFonts w:ascii="Comic Sans MS" w:hAnsi="Comic Sans MS"/>
          <w:highlight w:val="cyan"/>
        </w:rPr>
        <w:t>B-Metal eşyalar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C-Su                               D-Uzay</w:t>
      </w:r>
    </w:p>
    <w:p w:rsidR="00696EAA" w:rsidRPr="00A92558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669"/>
        <w:gridCol w:w="4934"/>
      </w:tblGrid>
      <w:tr w:rsidR="00696EAA" w:rsidRPr="00747A55" w:rsidTr="00CD002F">
        <w:tc>
          <w:tcPr>
            <w:tcW w:w="392" w:type="dxa"/>
            <w:shd w:val="clear" w:color="auto" w:fill="EAF1DD" w:themeFill="accent3" w:themeFillTint="33"/>
          </w:tcPr>
          <w:p w:rsidR="00696EAA" w:rsidRPr="00747A55" w:rsidRDefault="00696EAA" w:rsidP="00CD002F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I-</w:t>
            </w:r>
          </w:p>
        </w:tc>
        <w:tc>
          <w:tcPr>
            <w:tcW w:w="5135" w:type="dxa"/>
            <w:shd w:val="clear" w:color="auto" w:fill="EAF1DD" w:themeFill="accent3" w:themeFillTint="33"/>
          </w:tcPr>
          <w:p w:rsidR="00696EAA" w:rsidRPr="00747A55" w:rsidRDefault="00696EAA" w:rsidP="00CD002F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Sesin şiddetine ……………………………… deriz</w:t>
            </w:r>
          </w:p>
        </w:tc>
      </w:tr>
      <w:tr w:rsidR="00696EAA" w:rsidRPr="00747A55" w:rsidTr="00CD002F">
        <w:tc>
          <w:tcPr>
            <w:tcW w:w="392" w:type="dxa"/>
            <w:shd w:val="clear" w:color="auto" w:fill="EAF1DD" w:themeFill="accent3" w:themeFillTint="33"/>
          </w:tcPr>
          <w:p w:rsidR="00696EAA" w:rsidRPr="00747A55" w:rsidRDefault="00696EAA" w:rsidP="00CD002F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II-</w:t>
            </w:r>
          </w:p>
        </w:tc>
        <w:tc>
          <w:tcPr>
            <w:tcW w:w="5135" w:type="dxa"/>
            <w:shd w:val="clear" w:color="auto" w:fill="EAF1DD" w:themeFill="accent3" w:themeFillTint="33"/>
          </w:tcPr>
          <w:p w:rsidR="00696EAA" w:rsidRPr="00747A55" w:rsidRDefault="00696EAA" w:rsidP="00CD002F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İnsanları rahatsız eden seslere ……………………………………………… denir</w:t>
            </w:r>
          </w:p>
        </w:tc>
      </w:tr>
      <w:tr w:rsidR="00696EAA" w:rsidRPr="00747A55" w:rsidTr="00CD002F">
        <w:tc>
          <w:tcPr>
            <w:tcW w:w="392" w:type="dxa"/>
            <w:shd w:val="clear" w:color="auto" w:fill="EAF1DD" w:themeFill="accent3" w:themeFillTint="33"/>
          </w:tcPr>
          <w:p w:rsidR="00696EAA" w:rsidRPr="00747A55" w:rsidRDefault="00696EAA" w:rsidP="00CD002F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III-</w:t>
            </w:r>
          </w:p>
        </w:tc>
        <w:tc>
          <w:tcPr>
            <w:tcW w:w="5135" w:type="dxa"/>
            <w:shd w:val="clear" w:color="auto" w:fill="EAF1DD" w:themeFill="accent3" w:themeFillTint="33"/>
          </w:tcPr>
          <w:p w:rsidR="00696EAA" w:rsidRPr="00747A55" w:rsidRDefault="00696EAA" w:rsidP="00CD002F">
            <w:pPr>
              <w:rPr>
                <w:rFonts w:ascii="Comic Sans MS" w:hAnsi="Comic Sans MS"/>
                <w:i/>
              </w:rPr>
            </w:pPr>
            <w:r w:rsidRPr="00747A55">
              <w:rPr>
                <w:rFonts w:ascii="Comic Sans MS" w:hAnsi="Comic Sans MS"/>
                <w:i/>
              </w:rPr>
              <w:t>Ses dalgalar halinde ……………………… yayılır.</w:t>
            </w:r>
          </w:p>
        </w:tc>
      </w:tr>
    </w:tbl>
    <w:p w:rsidR="00696EAA" w:rsidRPr="00747A55" w:rsidRDefault="00696EAA" w:rsidP="00696EAA">
      <w:pPr>
        <w:spacing w:after="0"/>
        <w:rPr>
          <w:rFonts w:ascii="Comic Sans MS" w:hAnsi="Comic Sans MS"/>
          <w:sz w:val="10"/>
          <w:szCs w:val="10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15-Ses ile ilgili verilen cümlelerde boş bırakılan yerlere aşağıdaki sözcükler uygun olarak yerleştirilirse hangisi boşta kalır?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gürültü                            B-her yöne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C-  doğal</w:t>
      </w:r>
      <w:r>
        <w:rPr>
          <w:rFonts w:ascii="Comic Sans MS" w:hAnsi="Comic Sans MS"/>
        </w:rPr>
        <w:t xml:space="preserve">                                D-ses kirliliği</w:t>
      </w:r>
    </w:p>
    <w:p w:rsidR="00696EAA" w:rsidRPr="00A92558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Pr="00EE1ECE" w:rsidRDefault="00696EAA" w:rsidP="00696EAA">
      <w:pPr>
        <w:spacing w:after="0"/>
        <w:rPr>
          <w:rFonts w:ascii="Comic Sans MS" w:hAnsi="Comic Sans MS"/>
          <w:i/>
        </w:rPr>
      </w:pPr>
      <w:r w:rsidRPr="00EE1ECE">
        <w:rPr>
          <w:rFonts w:ascii="Comic Sans MS" w:hAnsi="Comic Sans MS"/>
          <w:i/>
        </w:rPr>
        <w:t>I-Dikkat dağınıklığı             II-Baş ağrısı</w:t>
      </w:r>
    </w:p>
    <w:p w:rsidR="00696EAA" w:rsidRPr="00EE1ECE" w:rsidRDefault="00696EAA" w:rsidP="00696EAA">
      <w:pPr>
        <w:spacing w:after="0"/>
        <w:rPr>
          <w:rFonts w:ascii="Comic Sans MS" w:hAnsi="Comic Sans MS"/>
          <w:i/>
        </w:rPr>
      </w:pPr>
      <w:r w:rsidRPr="00EE1ECE">
        <w:rPr>
          <w:rFonts w:ascii="Comic Sans MS" w:hAnsi="Comic Sans MS"/>
          <w:i/>
        </w:rPr>
        <w:t>III-Görme bozukluğu          IV-Stres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16-Gürültülü bir ortamda uzun süre çalışan bir kişide yukarıdaki olumsuzluklardan hangileri görülür?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ve III                         B-I-III ve IV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C-I, II ve IV</w:t>
      </w:r>
      <w:r>
        <w:rPr>
          <w:rFonts w:ascii="Comic Sans MS" w:hAnsi="Comic Sans MS"/>
        </w:rPr>
        <w:t xml:space="preserve">                     D-I-II-III ve IV</w:t>
      </w:r>
    </w:p>
    <w:p w:rsidR="00696EAA" w:rsidRPr="00A92558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17-Çevremizdeki varlıkları görebilmemiz için ortamda ışık bulunması gerekir.Buna göre bir ağacı görebilmemiz için aşağıdakilerden hangisinin gerçekleşmesi gerekir?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A-Gözümüzden çıkan ışığın ağacın üzerine düşmesi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B-Güneşten gelen ışığın ağaca değmesi ve ağaçtan gözümüze gelmesi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C-Ağaç  ışık kaynağı olduğu için ağacın ışık yayması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D-Gözümüzden çıkan ışığın önce güneşe sonra güneşten ağaca gelmesi</w:t>
      </w:r>
    </w:p>
    <w:p w:rsidR="00696EAA" w:rsidRPr="00A92558" w:rsidRDefault="00696EAA" w:rsidP="00696EAA">
      <w:pPr>
        <w:spacing w:after="0"/>
        <w:rPr>
          <w:rFonts w:ascii="Comic Sans MS" w:hAnsi="Comic Sans MS"/>
          <w:sz w:val="16"/>
          <w:szCs w:val="16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   Aşağıdaki bilgilerden hangisi doğrudur?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A-İlk kullanılan yapay ışık kaynağı ampuldür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B-Floresan lamba mumdan önce icat edilmiştir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C-Meşale ve gaz lambası elektrikle çalışır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D-En büyük ısı ve ışık kaynağımız Güneştir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19-Bazı cisimler üzerine ışık geldiğinde ışık kaynağı gibi parlak görünürler. Aşağıdakilerden hangisi bu cisimlere örnek değildir?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A-ayna                               </w:t>
      </w:r>
      <w:r w:rsidRPr="00696EAA">
        <w:rPr>
          <w:rFonts w:ascii="Comic Sans MS" w:hAnsi="Comic Sans MS"/>
          <w:highlight w:val="cyan"/>
        </w:rPr>
        <w:t>B-toprak</w:t>
      </w:r>
      <w:r>
        <w:rPr>
          <w:rFonts w:ascii="Comic Sans MS" w:hAnsi="Comic Sans MS"/>
        </w:rPr>
        <w:t xml:space="preserve">          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C-reklektör                        D-alüminyum folyo   </w:t>
      </w:r>
    </w:p>
    <w:tbl>
      <w:tblPr>
        <w:tblStyle w:val="TabloKlavuzu"/>
        <w:tblW w:w="0" w:type="auto"/>
        <w:tblInd w:w="959" w:type="dxa"/>
        <w:tblLook w:val="04A0"/>
      </w:tblPr>
      <w:tblGrid>
        <w:gridCol w:w="1984"/>
        <w:gridCol w:w="1843"/>
      </w:tblGrid>
      <w:tr w:rsidR="00696EAA" w:rsidTr="00CD002F">
        <w:tc>
          <w:tcPr>
            <w:tcW w:w="1984" w:type="dxa"/>
            <w:shd w:val="clear" w:color="auto" w:fill="DBE5F1" w:themeFill="accent1" w:themeFillTint="33"/>
          </w:tcPr>
          <w:p w:rsidR="00696EAA" w:rsidRDefault="00696EAA" w:rsidP="00CD00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Yer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696EAA" w:rsidRDefault="00696EAA" w:rsidP="00CD00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Sesin Şiddeti</w:t>
            </w:r>
          </w:p>
        </w:tc>
      </w:tr>
      <w:tr w:rsidR="00696EAA" w:rsidTr="00CD002F">
        <w:tc>
          <w:tcPr>
            <w:tcW w:w="1984" w:type="dxa"/>
          </w:tcPr>
          <w:p w:rsidR="00696EAA" w:rsidRDefault="00696EAA" w:rsidP="00CD00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843" w:type="dxa"/>
          </w:tcPr>
          <w:p w:rsidR="00696EAA" w:rsidRDefault="009142B8" w:rsidP="00CD00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42" style="position:absolute;left:0;text-align:left;margin-left:46.1pt;margin-top:2.95pt;width:7.15pt;height:7.15pt;z-index:251675648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41" style="position:absolute;left:0;text-align:left;margin-left:34.1pt;margin-top:2.95pt;width:7.15pt;height:7.15pt;z-index:251674624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40" style="position:absolute;left:0;text-align:left;margin-left:22.1pt;margin-top:2.95pt;width:7.15pt;height:7.15pt;z-index:251673600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39" style="position:absolute;left:0;text-align:left;margin-left:10.1pt;margin-top:2.95pt;width:7.15pt;height:7.15pt;z-index:251672576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</w:p>
        </w:tc>
      </w:tr>
      <w:tr w:rsidR="00696EAA" w:rsidTr="00CD002F">
        <w:tc>
          <w:tcPr>
            <w:tcW w:w="1984" w:type="dxa"/>
          </w:tcPr>
          <w:p w:rsidR="00696EAA" w:rsidRDefault="00696EAA" w:rsidP="00CD00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843" w:type="dxa"/>
          </w:tcPr>
          <w:p w:rsidR="00696EAA" w:rsidRDefault="009142B8" w:rsidP="00CD00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43" style="position:absolute;left:0;text-align:left;margin-left:10.1pt;margin-top:5.15pt;width:7.15pt;height:7.15pt;z-index:251676672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</w:p>
        </w:tc>
      </w:tr>
      <w:tr w:rsidR="00696EAA" w:rsidTr="00CD002F">
        <w:tc>
          <w:tcPr>
            <w:tcW w:w="1984" w:type="dxa"/>
          </w:tcPr>
          <w:p w:rsidR="00696EAA" w:rsidRDefault="00696EAA" w:rsidP="00CD00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843" w:type="dxa"/>
          </w:tcPr>
          <w:p w:rsidR="00696EAA" w:rsidRDefault="009142B8" w:rsidP="00CD00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49" style="position:absolute;left:0;text-align:left;margin-left:68.95pt;margin-top:4.65pt;width:7.15pt;height:7.15pt;z-index:251682816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47" style="position:absolute;left:0;text-align:left;margin-left:22.1pt;margin-top:4.65pt;width:7.15pt;height:7.15pt;z-index:251680768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44" style="position:absolute;left:0;text-align:left;margin-left:10.1pt;margin-top:4.65pt;width:7.15pt;height:7.15pt;z-index:251677696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48" style="position:absolute;left:0;text-align:left;margin-left:57.8pt;margin-top:4.65pt;width:7.15pt;height:7.15pt;z-index:251681792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46" style="position:absolute;left:0;text-align:left;margin-left:46.1pt;margin-top:4.65pt;width:7.15pt;height:7.15pt;z-index:251679744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Comic Sans MS" w:hAnsi="Comic Sans MS"/>
                <w:noProof/>
              </w:rPr>
              <w:pict>
                <v:oval id="_x0000_s1045" style="position:absolute;left:0;text-align:left;margin-left:34.1pt;margin-top:4.65pt;width:7.15pt;height:7.15pt;z-index:251678720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</w:p>
        </w:tc>
      </w:tr>
    </w:tbl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 Yukarıdaki tabloda bazı yerlerdeki ses şiddeti dereceyle gösterilmiştir. Buna göre bu yerler için verilen bilgilerden hangisi doğrudur?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A-1.mekan en gürültülü yerdir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B-2.yer bir kütüphane olabilir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C-3.yer en sessiz yerdir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D-1. yerdeki sesin şiddeti 3. yerden fazladır           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 araçlardan hangisinin en önemli amacı sesi daha uzak yerlere taşımaktır?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A-İşitme cihazı                    B-Stetoskop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C-Elektrikli süpürge              </w:t>
      </w:r>
      <w:r w:rsidRPr="00696EAA">
        <w:rPr>
          <w:rFonts w:ascii="Comic Sans MS" w:hAnsi="Comic Sans MS"/>
          <w:highlight w:val="cyan"/>
        </w:rPr>
        <w:t>D-Hoparlör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 aydınlatma araçlarından hangisi diğerlerinden farklı bir enerji kullanarak ışık yayar?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A-Masa lambası                    B-Sokak lambası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C-TV ekranı                          </w:t>
      </w:r>
      <w:r w:rsidRPr="00696EAA">
        <w:rPr>
          <w:rFonts w:ascii="Comic Sans MS" w:hAnsi="Comic Sans MS"/>
          <w:highlight w:val="cyan"/>
        </w:rPr>
        <w:t>D-Gaz lambası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araçlardan hangisi hem ışık hem de ses kaynağıdır?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A-Lamba                           </w:t>
      </w:r>
      <w:r w:rsidRPr="00696EAA">
        <w:rPr>
          <w:rFonts w:ascii="Comic Sans MS" w:hAnsi="Comic Sans MS"/>
          <w:highlight w:val="cyan"/>
        </w:rPr>
        <w:t>B-Televizyon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C-Gitar                             D-Flüt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p w:rsidR="00696EAA" w:rsidRPr="00696EAA" w:rsidRDefault="00696EAA" w:rsidP="00696EAA">
      <w:pPr>
        <w:spacing w:after="0"/>
        <w:rPr>
          <w:rFonts w:ascii="Comic Sans MS" w:hAnsi="Comic Sans MS"/>
          <w:i/>
        </w:rPr>
      </w:pPr>
      <w:r w:rsidRPr="00696EAA">
        <w:rPr>
          <w:rFonts w:ascii="Comic Sans MS" w:hAnsi="Comic Sans MS"/>
          <w:i/>
        </w:rPr>
        <w:t>I-Ateş böceği        II-Güneş            III-Lamba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24-Yukarıdaki ışık kaynaklarının ortak özelliği aşağıdakilerden hangisidir?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A-Hepside doğal ışık kaynağıdır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B-Hepside cansız ışık kaynaklarıdır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C-Hepside etraflarına ışık saçarlar</w:t>
      </w:r>
    </w:p>
    <w:p w:rsidR="00696EAA" w:rsidRDefault="00696EAA" w:rsidP="00696E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D-Hepside doğal ışık kaynağıdır</w:t>
      </w:r>
    </w:p>
    <w:p w:rsidR="00696EAA" w:rsidRDefault="00696EAA" w:rsidP="00696EA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34"/>
        <w:gridCol w:w="2229"/>
        <w:gridCol w:w="464"/>
        <w:gridCol w:w="2300"/>
      </w:tblGrid>
      <w:tr w:rsidR="00696EAA" w:rsidTr="00696EAA">
        <w:tc>
          <w:tcPr>
            <w:tcW w:w="534" w:type="dxa"/>
            <w:shd w:val="clear" w:color="auto" w:fill="EAF1DD" w:themeFill="accent3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2229" w:type="dxa"/>
            <w:shd w:val="clear" w:color="auto" w:fill="EAF1DD" w:themeFill="accent3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Ampul</w:t>
            </w:r>
          </w:p>
        </w:tc>
        <w:tc>
          <w:tcPr>
            <w:tcW w:w="464" w:type="dxa"/>
            <w:shd w:val="clear" w:color="auto" w:fill="EAF1DD" w:themeFill="accent3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2300" w:type="dxa"/>
            <w:shd w:val="clear" w:color="auto" w:fill="EAF1DD" w:themeFill="accent3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Mum</w:t>
            </w:r>
          </w:p>
        </w:tc>
      </w:tr>
      <w:tr w:rsidR="00696EAA" w:rsidTr="00696EAA">
        <w:tc>
          <w:tcPr>
            <w:tcW w:w="534" w:type="dxa"/>
            <w:shd w:val="clear" w:color="auto" w:fill="EAF1DD" w:themeFill="accent3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2229" w:type="dxa"/>
            <w:shd w:val="clear" w:color="auto" w:fill="EAF1DD" w:themeFill="accent3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Gaz lambası</w:t>
            </w:r>
          </w:p>
        </w:tc>
        <w:tc>
          <w:tcPr>
            <w:tcW w:w="464" w:type="dxa"/>
            <w:shd w:val="clear" w:color="auto" w:fill="EAF1DD" w:themeFill="accent3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2300" w:type="dxa"/>
            <w:shd w:val="clear" w:color="auto" w:fill="EAF1DD" w:themeFill="accent3" w:themeFillTint="33"/>
          </w:tcPr>
          <w:p w:rsidR="00696EAA" w:rsidRDefault="00696EAA" w:rsidP="00CD00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</w:t>
            </w:r>
          </w:p>
        </w:tc>
      </w:tr>
    </w:tbl>
    <w:p w:rsidR="00696EAA" w:rsidRDefault="00696EAA" w:rsidP="00696EA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25-Yukarıdaki ışık kaynakları için hangisini söyleyemeyiz?</w:t>
      </w:r>
    </w:p>
    <w:p w:rsidR="00696EAA" w:rsidRDefault="00696EAA" w:rsidP="00696EA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A-4. ışık kaynağı doğal ışık kaynağıdır</w:t>
      </w:r>
    </w:p>
    <w:p w:rsidR="00696EAA" w:rsidRDefault="00696EAA" w:rsidP="00696EA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B-3. ışık kaynağı yapay ışık kaynağıdır</w:t>
      </w:r>
    </w:p>
    <w:p w:rsidR="00696EAA" w:rsidRDefault="00696EAA" w:rsidP="00696EAA">
      <w:pPr>
        <w:spacing w:after="0" w:line="240" w:lineRule="auto"/>
        <w:rPr>
          <w:rFonts w:ascii="Comic Sans MS" w:hAnsi="Comic Sans MS"/>
        </w:rPr>
      </w:pPr>
      <w:r w:rsidRPr="00696EAA">
        <w:rPr>
          <w:rFonts w:ascii="Comic Sans MS" w:hAnsi="Comic Sans MS"/>
          <w:highlight w:val="cyan"/>
        </w:rPr>
        <w:t>C-4. ışık kaynağını sadece geceleri görebiliriz</w:t>
      </w:r>
    </w:p>
    <w:p w:rsidR="00696EAA" w:rsidRPr="00C50721" w:rsidRDefault="00696EAA" w:rsidP="00696EA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D-1 ve 2. Işık kaynakları en fazla ışığı yayanlardır</w:t>
      </w:r>
    </w:p>
    <w:p w:rsidR="00696EAA" w:rsidRPr="00C50721" w:rsidRDefault="00696EAA" w:rsidP="00696EAA">
      <w:pPr>
        <w:spacing w:after="0" w:line="240" w:lineRule="auto"/>
        <w:rPr>
          <w:rFonts w:ascii="Comic Sans MS" w:hAnsi="Comic Sans MS"/>
        </w:rPr>
      </w:pPr>
    </w:p>
    <w:sectPr w:rsidR="00696EAA" w:rsidRPr="00C50721" w:rsidSect="00C50721">
      <w:headerReference w:type="default" r:id="rId6"/>
      <w:pgSz w:w="11906" w:h="16838"/>
      <w:pgMar w:top="567" w:right="424" w:bottom="567" w:left="426" w:header="454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317" w:rsidRDefault="00310317" w:rsidP="00C50721">
      <w:pPr>
        <w:spacing w:after="0" w:line="240" w:lineRule="auto"/>
      </w:pPr>
      <w:r>
        <w:separator/>
      </w:r>
    </w:p>
  </w:endnote>
  <w:endnote w:type="continuationSeparator" w:id="0">
    <w:p w:rsidR="00310317" w:rsidRDefault="00310317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317" w:rsidRDefault="00310317" w:rsidP="00C50721">
      <w:pPr>
        <w:spacing w:after="0" w:line="240" w:lineRule="auto"/>
      </w:pPr>
      <w:r>
        <w:separator/>
      </w:r>
    </w:p>
  </w:footnote>
  <w:footnote w:type="continuationSeparator" w:id="0">
    <w:p w:rsidR="00310317" w:rsidRDefault="00310317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C50721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IŞIK ve SES  -  TEST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E0FBB"/>
    <w:rsid w:val="002534D8"/>
    <w:rsid w:val="00260CD7"/>
    <w:rsid w:val="00297312"/>
    <w:rsid w:val="002A7CA7"/>
    <w:rsid w:val="00310317"/>
    <w:rsid w:val="003D5852"/>
    <w:rsid w:val="00406138"/>
    <w:rsid w:val="004961C2"/>
    <w:rsid w:val="004C2A28"/>
    <w:rsid w:val="00502C46"/>
    <w:rsid w:val="005A7D55"/>
    <w:rsid w:val="00696EAA"/>
    <w:rsid w:val="00747A55"/>
    <w:rsid w:val="008467D0"/>
    <w:rsid w:val="008E6B3A"/>
    <w:rsid w:val="009142B8"/>
    <w:rsid w:val="00973E0B"/>
    <w:rsid w:val="009D29C5"/>
    <w:rsid w:val="00A92558"/>
    <w:rsid w:val="00C50721"/>
    <w:rsid w:val="00EE1ECE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A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2015-03-01T09:17:00Z</dcterms:modified>
  <cp:category>www.sorubak.com</cp:category>
</cp:coreProperties>
</file>