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78D" w:rsidRDefault="00E94E1C" w:rsidP="003A0539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40.5pt;margin-top:1.35pt;width:544pt;height:92pt;z-index:1">
            <v:textbox>
              <w:txbxContent>
                <w:p w:rsidR="001B678D" w:rsidRPr="00B67F4B" w:rsidRDefault="001B678D" w:rsidP="00B550BD">
                  <w:pPr>
                    <w:shd w:val="clear" w:color="auto" w:fill="F2F2F2"/>
                    <w:jc w:val="center"/>
                    <w:rPr>
                      <w:rFonts w:ascii="Comic Sans MS" w:hAnsi="Comic Sans MS"/>
                      <w:bCs/>
                    </w:rPr>
                  </w:pPr>
                  <w:r w:rsidRPr="00B67F4B">
                    <w:rPr>
                      <w:rFonts w:ascii="Comic Sans MS" w:hAnsi="Comic Sans MS"/>
                      <w:bCs/>
                    </w:rPr>
                    <w:t xml:space="preserve">            2014-2015 </w:t>
                  </w:r>
                  <w:r>
                    <w:rPr>
                      <w:rFonts w:ascii="Comic Sans MS" w:hAnsi="Comic Sans MS"/>
                      <w:bCs/>
                    </w:rPr>
                    <w:t>EĞİTİM-</w:t>
                  </w:r>
                  <w:r w:rsidRPr="00B67F4B">
                    <w:rPr>
                      <w:rFonts w:ascii="Comic Sans MS" w:hAnsi="Comic Sans MS"/>
                      <w:bCs/>
                    </w:rPr>
                    <w:t xml:space="preserve">ÖĞRETİM    YILI                                                                                                 </w:t>
                  </w:r>
                  <w:r w:rsidRPr="00B67F4B">
                    <w:rPr>
                      <w:rFonts w:ascii="Comic Sans MS" w:hAnsi="Comic Sans MS"/>
                      <w:bCs/>
                    </w:rPr>
                    <w:tab/>
                    <w:t xml:space="preserve">   DEREKÖY İLK</w:t>
                  </w:r>
                  <w:r>
                    <w:rPr>
                      <w:rFonts w:ascii="Comic Sans MS" w:hAnsi="Comic Sans MS"/>
                      <w:bCs/>
                    </w:rPr>
                    <w:t xml:space="preserve">OKULU </w:t>
                  </w:r>
                  <w:r w:rsidRPr="00B67F4B">
                    <w:rPr>
                      <w:rFonts w:ascii="Comic Sans MS" w:hAnsi="Comic Sans MS"/>
                      <w:bCs/>
                    </w:rPr>
                    <w:t>4-A SINIFI</w:t>
                  </w:r>
                  <w:r w:rsidRPr="00B67F4B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FEN VE TEKNOLOJİ</w:t>
                  </w:r>
                  <w:r w:rsidRPr="00B67F4B">
                    <w:rPr>
                      <w:rFonts w:ascii="Comic Sans MS" w:hAnsi="Comic Sans MS"/>
                    </w:rPr>
                    <w:t xml:space="preserve"> DERSİ  </w:t>
                  </w:r>
                  <w:r w:rsidRPr="00B67F4B">
                    <w:rPr>
                      <w:rFonts w:ascii="Comic Sans MS" w:hAnsi="Comic Sans MS"/>
                      <w:bCs/>
                    </w:rPr>
                    <w:t>2.DÖNEM 1.SINAVI</w:t>
                  </w:r>
                  <w:r w:rsidRPr="00B67F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                                  </w:t>
                  </w:r>
                  <w:r w:rsidRPr="00B67F4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Sınav Süresi:40 Dakika</w:t>
                  </w:r>
                  <w:r w:rsidRPr="00B67F4B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 SINAV TARİHİ:…../……/…………</w:t>
                  </w:r>
                </w:p>
                <w:p w:rsidR="001B678D" w:rsidRPr="00111AD4" w:rsidRDefault="001B678D" w:rsidP="00B550BD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1B678D" w:rsidRPr="004E4166" w:rsidRDefault="001B678D" w:rsidP="00B550BD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</w:p>
                <w:p w:rsidR="001B678D" w:rsidRPr="006330DC" w:rsidRDefault="001B678D" w:rsidP="00B550BD">
                  <w:pPr>
                    <w:shd w:val="clear" w:color="auto" w:fill="F2F2F2"/>
                    <w:jc w:val="center"/>
                    <w:rPr>
                      <w:sz w:val="16"/>
                      <w:szCs w:val="16"/>
                    </w:rPr>
                  </w:pPr>
                </w:p>
                <w:p w:rsidR="001B678D" w:rsidRPr="00111AD4" w:rsidRDefault="001B678D" w:rsidP="00B550BD">
                  <w:pPr>
                    <w:shd w:val="clear" w:color="auto" w:fill="F2F2F2"/>
                    <w:jc w:val="center"/>
                  </w:pP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="-743" w:tblpY="3556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387"/>
      </w:tblGrid>
      <w:tr w:rsidR="001B678D" w:rsidRPr="00B550BD" w:rsidTr="00B550BD">
        <w:trPr>
          <w:trHeight w:val="3818"/>
        </w:trPr>
        <w:tc>
          <w:tcPr>
            <w:tcW w:w="5353" w:type="dxa"/>
          </w:tcPr>
          <w:p w:rsidR="001B678D" w:rsidRPr="000B3BC0" w:rsidRDefault="001B678D" w:rsidP="00B550BD">
            <w:pPr>
              <w:pStyle w:val="AralkYok"/>
              <w:shd w:val="clear" w:color="auto" w:fill="0070C0"/>
              <w:rPr>
                <w:rFonts w:ascii="Comic Sans MS" w:eastAsia="Times New Roman" w:hAnsi="Comic Sans MS"/>
                <w:b/>
                <w:bCs/>
                <w:iCs/>
                <w:szCs w:val="24"/>
              </w:rPr>
            </w:pPr>
            <w:r w:rsidRPr="000B3BC0">
              <w:rPr>
                <w:rFonts w:ascii="Comic Sans MS" w:eastAsia="Times New Roman" w:hAnsi="Comic Sans MS" w:cs="Calibri"/>
                <w:b/>
                <w:color w:val="FFFFFF"/>
                <w:szCs w:val="24"/>
              </w:rPr>
              <w:t>1- Aşağıdaki bilgilerden doğru olanların başına (D), yanlış olanların başına (Y) yazınız.  5p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-</w:t>
            </w:r>
            <w:r w:rsidRPr="00B550BD">
              <w:rPr>
                <w:rFonts w:ascii="Comic Sans MS" w:hAnsi="Comic Sans MS"/>
                <w:sz w:val="24"/>
                <w:szCs w:val="24"/>
                <w:lang w:eastAsia="tr-TR"/>
              </w:rPr>
              <w:t>(   )</w:t>
            </w:r>
            <w:r w:rsidRPr="00B550BD">
              <w:rPr>
                <w:rFonts w:ascii="Comic Sans MS" w:hAnsi="Comic Sans MS"/>
                <w:sz w:val="24"/>
                <w:szCs w:val="24"/>
              </w:rPr>
              <w:t xml:space="preserve">Kemiklerin birbirine bağlandığı yere kas denir. 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-</w:t>
            </w:r>
            <w:r w:rsidRPr="00B550BD">
              <w:rPr>
                <w:rFonts w:ascii="Comic Sans MS" w:hAnsi="Comic Sans MS"/>
                <w:sz w:val="24"/>
                <w:szCs w:val="24"/>
                <w:lang w:eastAsia="tr-TR"/>
              </w:rPr>
              <w:t>(   ) Spor yaptığımızda nabız sayımız artar.</w:t>
            </w:r>
          </w:p>
          <w:p w:rsidR="001B678D" w:rsidRPr="00B550BD" w:rsidRDefault="001B678D" w:rsidP="00B550BD">
            <w:pPr>
              <w:spacing w:after="12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B550BD">
              <w:rPr>
                <w:rFonts w:ascii="Comic Sans MS" w:hAnsi="Comic Sans MS" w:cs="Arial"/>
                <w:sz w:val="24"/>
                <w:szCs w:val="24"/>
              </w:rPr>
              <w:t>-(   )El ve ayak kemikleri kısa kemiklerden oluşur</w:t>
            </w:r>
          </w:p>
          <w:p w:rsidR="001B678D" w:rsidRPr="00B550BD" w:rsidRDefault="001B678D" w:rsidP="00B550BD">
            <w:pPr>
              <w:spacing w:after="12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-</w:t>
            </w:r>
            <w:r w:rsidRPr="00B550BD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(   ) </w:t>
            </w:r>
            <w:r w:rsidRPr="00B550BD">
              <w:rPr>
                <w:rFonts w:ascii="Comic Sans MS" w:hAnsi="Comic Sans MS"/>
                <w:sz w:val="24"/>
                <w:szCs w:val="24"/>
              </w:rPr>
              <w:t xml:space="preserve">Maddenin biçimlendirilmiş şekline </w:t>
            </w:r>
            <w:r w:rsidRPr="00B550BD"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  <w:t xml:space="preserve">cisim </w:t>
            </w:r>
            <w:r w:rsidRPr="00B550BD">
              <w:rPr>
                <w:rFonts w:ascii="Comic Sans MS" w:hAnsi="Comic Sans MS"/>
                <w:sz w:val="24"/>
                <w:szCs w:val="24"/>
              </w:rPr>
              <w:t>denir. (…………..)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-</w:t>
            </w:r>
            <w:r w:rsidRPr="00B550BD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(   ) </w:t>
            </w:r>
            <w:r w:rsidRPr="00B550BD">
              <w:rPr>
                <w:rFonts w:ascii="Comic Sans MS" w:hAnsi="Comic Sans MS"/>
                <w:sz w:val="24"/>
                <w:szCs w:val="24"/>
              </w:rPr>
              <w:t>İki madde arasındaki  ısı alış verişi sıcaktan soğuğa doğrudur .</w:t>
            </w:r>
          </w:p>
        </w:tc>
        <w:tc>
          <w:tcPr>
            <w:tcW w:w="5387" w:type="dxa"/>
          </w:tcPr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B550BD">
              <w:rPr>
                <w:rFonts w:ascii="Comic Sans MS" w:hAnsi="Comic Sans MS"/>
                <w:b/>
                <w:sz w:val="24"/>
                <w:szCs w:val="24"/>
              </w:rPr>
              <w:t>3-Aşağıda soluk alıp vermeyle ilgili yapılar karışık verilmiştir. Verilen seçeneklerden hangisinde soluk alıp-verme sırasında havanın izlediği yolu doğru olarak göstermiştir?4P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a.Soluk borusu    b. Burun</w:t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  <w:t>c. Yutak</w:t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  <w:t>ç.Gırtlak   d Akciğerler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3F3ADF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94E1C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9" type="#_x0000_t202" style="position:absolute;margin-left:95.5pt;margin-top:87.4pt;width:141.05pt;height:25.8pt;z-index:1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37ACC" w:rsidRPr="003F3ADF" w:rsidRDefault="003F3ADF" w:rsidP="003F3ADF">
                        <w:pPr>
                          <w:rPr>
                            <w:szCs w:val="24"/>
                          </w:rPr>
                        </w:pPr>
                        <w:r w:rsidRPr="003F3ADF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B678D" w:rsidRPr="00B550BD">
              <w:rPr>
                <w:rFonts w:ascii="Comic Sans MS" w:hAnsi="Comic Sans MS"/>
                <w:sz w:val="24"/>
                <w:szCs w:val="24"/>
              </w:rPr>
              <w:t>A) ç-b-a-c-d</w:t>
            </w:r>
            <w:r w:rsidR="001B678D" w:rsidRPr="00B550BD">
              <w:rPr>
                <w:rFonts w:ascii="Comic Sans MS" w:hAnsi="Comic Sans MS"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B)d-a-ç-c-b</w:t>
            </w:r>
          </w:p>
          <w:p w:rsidR="001B678D" w:rsidRPr="00B550BD" w:rsidRDefault="001B678D" w:rsidP="00B550BD">
            <w:pPr>
              <w:spacing w:after="0" w:line="24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C)b-c-ç-a-d</w:t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1B678D" w:rsidRPr="00B550BD" w:rsidRDefault="001B678D" w:rsidP="00B550BD">
            <w:pPr>
              <w:spacing w:after="0" w:line="24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D)b-a-ç-d-c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678D" w:rsidRPr="00B550BD" w:rsidTr="00B550BD">
        <w:trPr>
          <w:trHeight w:val="1732"/>
        </w:trPr>
        <w:tc>
          <w:tcPr>
            <w:tcW w:w="5353" w:type="dxa"/>
            <w:vMerge w:val="restart"/>
          </w:tcPr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2-)Aşağıda verilen cümleleri kutu içerisindeki kelimelerden uygun olanıyla tamamlayınız.6p</w:t>
            </w:r>
          </w:p>
          <w:tbl>
            <w:tblPr>
              <w:tblpPr w:leftFromText="141" w:rightFromText="141" w:vertAnchor="text" w:horzAnchor="margin" w:tblpY="34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866"/>
              <w:gridCol w:w="1662"/>
              <w:gridCol w:w="1599"/>
            </w:tblGrid>
            <w:tr w:rsidR="001B678D" w:rsidRPr="00B550BD" w:rsidTr="00B550BD"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buharlaştırma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karışım</w:t>
                  </w: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çözelti</w:t>
                  </w:r>
                </w:p>
              </w:tc>
            </w:tr>
            <w:tr w:rsidR="001B678D" w:rsidRPr="00B550BD" w:rsidTr="00B550BD"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bozunma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çözünme</w:t>
                  </w: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süzme</w:t>
                  </w:r>
                </w:p>
              </w:tc>
            </w:tr>
          </w:tbl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-İki ya da daha fazla sayıda madde bir araya gelerek…………………….oluşturur.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-Katı maddelerin su içinde görünmeyecek şekilde dağılması……………………olayıdır.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-Su ile pirinç karışımını  ayırmada ……………… yöntemi kullanılır.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-Isı etkisiyle şekerin yapısında …………………olur.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-Tuzun su içerisinde görünmeyecek şekilde dağılmasıyla ……………………. oluşur.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-……………………………..ısı kullanarak gerçekleştirilen  ayırma yöntemidir.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7" w:type="dxa"/>
          </w:tcPr>
          <w:p w:rsidR="001B678D" w:rsidRPr="00B550BD" w:rsidRDefault="001B678D" w:rsidP="00B550BD">
            <w:pPr>
              <w:pStyle w:val="AralkYok1"/>
              <w:spacing w:after="120"/>
              <w:rPr>
                <w:rFonts w:ascii="Comic Sans MS" w:hAnsi="Comic Sans MS"/>
                <w:b/>
                <w:sz w:val="24"/>
                <w:szCs w:val="24"/>
              </w:rPr>
            </w:pPr>
            <w:r w:rsidRPr="00B550BD">
              <w:rPr>
                <w:rFonts w:ascii="Comic Sans MS" w:hAnsi="Comic Sans MS"/>
                <w:b/>
                <w:sz w:val="24"/>
                <w:szCs w:val="24"/>
              </w:rPr>
              <w:t xml:space="preserve">4. Aşağıdaki sıralanan maddelerin hangisi </w:t>
            </w:r>
            <w:r w:rsidRPr="00B550BD">
              <w:rPr>
                <w:rFonts w:ascii="Comic Sans MS" w:hAnsi="Comic Sans MS"/>
                <w:b/>
                <w:sz w:val="24"/>
                <w:szCs w:val="24"/>
                <w:u w:val="single"/>
              </w:rPr>
              <w:t>katı-sıvı-gaz-</w:t>
            </w:r>
            <w:r w:rsidRPr="00B550BD">
              <w:rPr>
                <w:rFonts w:ascii="Comic Sans MS" w:hAnsi="Comic Sans MS"/>
                <w:b/>
                <w:sz w:val="24"/>
                <w:szCs w:val="24"/>
              </w:rPr>
              <w:t xml:space="preserve"> şeklinde sıralanmıştır? 4P</w:t>
            </w:r>
          </w:p>
          <w:p w:rsidR="001B678D" w:rsidRPr="00B550BD" w:rsidRDefault="001B678D" w:rsidP="00B550BD">
            <w:pPr>
              <w:pStyle w:val="AralkYok1"/>
              <w:spacing w:after="120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A) hava – süt –su buharı    </w:t>
            </w:r>
          </w:p>
          <w:p w:rsidR="001B678D" w:rsidRPr="00B550BD" w:rsidRDefault="001B678D" w:rsidP="00B550BD">
            <w:pPr>
              <w:pStyle w:val="AralkYok1"/>
              <w:spacing w:after="120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 B) demir – duman – su</w:t>
            </w:r>
          </w:p>
          <w:p w:rsidR="001B678D" w:rsidRPr="00B550BD" w:rsidRDefault="001B678D" w:rsidP="00B550BD">
            <w:pPr>
              <w:pStyle w:val="AralkYok1"/>
              <w:spacing w:after="120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C)  su – kola – kolonya     </w:t>
            </w:r>
          </w:p>
          <w:p w:rsidR="001B678D" w:rsidRPr="00B550BD" w:rsidRDefault="001B678D" w:rsidP="00B550BD">
            <w:pPr>
              <w:pStyle w:val="AralkYok1"/>
              <w:spacing w:after="120"/>
              <w:rPr>
                <w:rFonts w:ascii="Comic Sans MS" w:hAnsi="Comic Sans MS"/>
                <w:b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  D) tahta – süt – hava</w:t>
            </w:r>
          </w:p>
          <w:p w:rsidR="001B678D" w:rsidRPr="00B550BD" w:rsidRDefault="001B678D" w:rsidP="00B550BD">
            <w:pPr>
              <w:spacing w:after="0" w:line="240" w:lineRule="auto"/>
            </w:pPr>
          </w:p>
        </w:tc>
      </w:tr>
      <w:tr w:rsidR="001B678D" w:rsidRPr="00B550BD" w:rsidTr="00B550BD">
        <w:trPr>
          <w:trHeight w:val="4042"/>
        </w:trPr>
        <w:tc>
          <w:tcPr>
            <w:tcW w:w="5353" w:type="dxa"/>
            <w:vMerge/>
          </w:tcPr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7" w:type="dxa"/>
          </w:tcPr>
          <w:p w:rsidR="001B678D" w:rsidRPr="000B3BC0" w:rsidRDefault="001B678D" w:rsidP="00B550BD">
            <w:pPr>
              <w:pStyle w:val="AralkYok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5-Aşağıda verilen 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işlenmiş, doğal ve yapay </w:t>
            </w:r>
            <w:r w:rsidRPr="000B3BC0">
              <w:rPr>
                <w:rFonts w:ascii="Comic Sans MS" w:eastAsia="Times New Roman" w:hAnsi="Comic Sans MS"/>
                <w:szCs w:val="24"/>
              </w:rPr>
              <w:t>madde örneklerinden hangisi doğrudur?4P</w:t>
            </w:r>
          </w:p>
          <w:p w:rsidR="001B678D" w:rsidRPr="000B3BC0" w:rsidRDefault="001B678D" w:rsidP="00B550BD">
            <w:pPr>
              <w:pStyle w:val="AralkYok"/>
              <w:rPr>
                <w:rFonts w:ascii="Comic Sans MS" w:eastAsia="Times New Roman" w:hAnsi="Comic Sans MS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       İşlenmiş 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ab/>
              <w:t>Doğal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ab/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ab/>
              <w:t xml:space="preserve">      Yapay</w:t>
            </w:r>
          </w:p>
          <w:p w:rsidR="001B678D" w:rsidRPr="000B3BC0" w:rsidRDefault="001B678D" w:rsidP="00B550BD">
            <w:pPr>
              <w:pStyle w:val="AralkYok"/>
              <w:rPr>
                <w:rFonts w:ascii="Comic Sans MS" w:eastAsia="Times New Roman" w:hAnsi="Comic Sans MS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       madde 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ab/>
              <w:t xml:space="preserve">madde 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ab/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ab/>
              <w:t>madde</w:t>
            </w:r>
          </w:p>
          <w:p w:rsidR="001B678D" w:rsidRPr="000B3BC0" w:rsidRDefault="001B678D" w:rsidP="00B550BD">
            <w:pPr>
              <w:pStyle w:val="AralkYok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A) Ekmek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        Naylon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        Ağaç</w:t>
            </w:r>
          </w:p>
          <w:p w:rsidR="001B678D" w:rsidRPr="000B3BC0" w:rsidRDefault="001B678D" w:rsidP="00B550BD">
            <w:pPr>
              <w:pStyle w:val="AralkYok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B) Ekmek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        Ağaç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        Naylon</w:t>
            </w:r>
          </w:p>
          <w:p w:rsidR="001B678D" w:rsidRPr="000B3BC0" w:rsidRDefault="001B678D" w:rsidP="00B550BD">
            <w:pPr>
              <w:pStyle w:val="AralkYok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C) Ağaç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       Ekmek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        Naylon</w:t>
            </w:r>
          </w:p>
          <w:p w:rsidR="001B678D" w:rsidRPr="000B3BC0" w:rsidRDefault="001B678D" w:rsidP="00B550BD">
            <w:pPr>
              <w:pStyle w:val="AralkYok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D) Naylon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        Ağaç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        Ekmek</w:t>
            </w:r>
          </w:p>
          <w:p w:rsidR="001B678D" w:rsidRPr="000B3BC0" w:rsidRDefault="001B678D" w:rsidP="00B550BD">
            <w:pPr>
              <w:pStyle w:val="AralkYok"/>
              <w:rPr>
                <w:rFonts w:ascii="Cambria Math" w:eastAsia="Times New Roman" w:hAnsi="Cambria Math"/>
                <w:szCs w:val="24"/>
              </w:rPr>
            </w:pPr>
          </w:p>
          <w:p w:rsidR="001B678D" w:rsidRPr="00B550BD" w:rsidRDefault="001B678D" w:rsidP="00B550BD">
            <w:pPr>
              <w:pStyle w:val="AralkYok1"/>
              <w:spacing w:after="120"/>
              <w:rPr>
                <w:rFonts w:ascii="Times New Roman" w:hAnsi="Times New Roman"/>
                <w:b/>
              </w:rPr>
            </w:pPr>
          </w:p>
        </w:tc>
      </w:tr>
    </w:tbl>
    <w:p w:rsidR="001B678D" w:rsidRDefault="001B678D" w:rsidP="003A0539"/>
    <w:p w:rsidR="001B678D" w:rsidRDefault="001B678D"/>
    <w:p w:rsidR="001B678D" w:rsidRDefault="001B678D"/>
    <w:tbl>
      <w:tblPr>
        <w:tblW w:w="1104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7"/>
        <w:gridCol w:w="275"/>
        <w:gridCol w:w="5254"/>
        <w:gridCol w:w="126"/>
      </w:tblGrid>
      <w:tr w:rsidR="001B678D" w:rsidRPr="00B550BD" w:rsidTr="00B550BD">
        <w:trPr>
          <w:trHeight w:val="2683"/>
        </w:trPr>
        <w:tc>
          <w:tcPr>
            <w:tcW w:w="5662" w:type="dxa"/>
            <w:gridSpan w:val="2"/>
          </w:tcPr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lastRenderedPageBreak/>
              <w:t>6-) Aşağıdaki karışım ve ayırma yöntemlerinden hangisi yanlıştır?3P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A-Kum ve demir tozu            Mıknatısla ayırma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B-Tuz ve su                              Buharlaştırma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C-Kum ve çakıl                         Yüzdürme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D-Makarna ve su                     Süzme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0" w:type="dxa"/>
            <w:gridSpan w:val="2"/>
          </w:tcPr>
          <w:p w:rsidR="001B678D" w:rsidRPr="000B3BC0" w:rsidRDefault="001B678D" w:rsidP="00B550BD">
            <w:pPr>
              <w:pStyle w:val="AralkYok"/>
              <w:tabs>
                <w:tab w:val="left" w:pos="284"/>
                <w:tab w:val="left" w:pos="2694"/>
                <w:tab w:val="left" w:pos="3402"/>
              </w:tabs>
              <w:rPr>
                <w:rFonts w:ascii="Comic Sans MS" w:eastAsia="Times New Roman" w:hAnsi="Comic Sans MS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9-)Aşağıdakilerden hangisinde dönme hareketinden söz </w:t>
            </w:r>
            <w:r w:rsidRPr="000B3BC0">
              <w:rPr>
                <w:rFonts w:ascii="Comic Sans MS" w:eastAsia="Times New Roman" w:hAnsi="Comic Sans MS"/>
                <w:szCs w:val="24"/>
                <w:u w:val="single"/>
              </w:rPr>
              <w:t>edilemez</w:t>
            </w:r>
            <w:r w:rsidRPr="000B3BC0">
              <w:rPr>
                <w:rFonts w:ascii="Comic Sans MS" w:eastAsia="Times New Roman" w:hAnsi="Comic Sans MS"/>
                <w:szCs w:val="24"/>
              </w:rPr>
              <w:t>?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 3P</w:t>
            </w:r>
          </w:p>
          <w:p w:rsidR="001B678D" w:rsidRPr="000B3BC0" w:rsidRDefault="001B678D" w:rsidP="00B550BD">
            <w:pPr>
              <w:pStyle w:val="AralkYok"/>
              <w:tabs>
                <w:tab w:val="left" w:pos="284"/>
                <w:tab w:val="left" w:pos="2694"/>
                <w:tab w:val="left" w:pos="3402"/>
              </w:tabs>
              <w:rPr>
                <w:rFonts w:ascii="Comic Sans MS" w:eastAsia="Times New Roman" w:hAnsi="Comic Sans MS"/>
                <w:b/>
                <w:szCs w:val="24"/>
              </w:rPr>
            </w:pPr>
          </w:p>
          <w:p w:rsidR="001B678D" w:rsidRPr="000B3BC0" w:rsidRDefault="001B678D" w:rsidP="00B550BD">
            <w:pPr>
              <w:pStyle w:val="AralkYok"/>
              <w:tabs>
                <w:tab w:val="left" w:pos="284"/>
                <w:tab w:val="left" w:pos="1701"/>
                <w:tab w:val="left" w:pos="2694"/>
                <w:tab w:val="left" w:pos="3402"/>
              </w:tabs>
              <w:rPr>
                <w:rFonts w:ascii="Comic Sans MS" w:eastAsia="Times New Roman" w:hAnsi="Comic Sans MS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A)  </w:t>
            </w:r>
            <w:r w:rsidRPr="000B3BC0">
              <w:rPr>
                <w:rFonts w:ascii="Comic Sans MS" w:eastAsia="Times New Roman" w:hAnsi="Comic Sans MS"/>
                <w:szCs w:val="24"/>
              </w:rPr>
              <w:t>yelkovanın hareketi</w:t>
            </w:r>
          </w:p>
          <w:p w:rsidR="001B678D" w:rsidRPr="000B3BC0" w:rsidRDefault="001B678D" w:rsidP="00B550BD">
            <w:pPr>
              <w:pStyle w:val="AralkYok"/>
              <w:tabs>
                <w:tab w:val="left" w:pos="284"/>
                <w:tab w:val="left" w:pos="1701"/>
                <w:tab w:val="left" w:pos="2694"/>
                <w:tab w:val="left" w:pos="3402"/>
              </w:tabs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B)  </w:t>
            </w:r>
            <w:r w:rsidRPr="000B3BC0">
              <w:rPr>
                <w:rFonts w:ascii="Comic Sans MS" w:eastAsia="Times New Roman" w:hAnsi="Comic Sans MS"/>
                <w:szCs w:val="24"/>
              </w:rPr>
              <w:t>ekmek kesen bir bıçağın hareketi</w:t>
            </w:r>
          </w:p>
          <w:p w:rsidR="001B678D" w:rsidRPr="000B3BC0" w:rsidRDefault="001B678D" w:rsidP="00B550BD">
            <w:pPr>
              <w:pStyle w:val="AralkYok"/>
              <w:tabs>
                <w:tab w:val="left" w:pos="284"/>
                <w:tab w:val="left" w:pos="1701"/>
                <w:tab w:val="left" w:pos="2694"/>
                <w:tab w:val="left" w:pos="3402"/>
              </w:tabs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C)  </w:t>
            </w:r>
            <w:r w:rsidRPr="000B3BC0">
              <w:rPr>
                <w:rFonts w:ascii="Comic Sans MS" w:eastAsia="Times New Roman" w:hAnsi="Comic Sans MS"/>
                <w:szCs w:val="24"/>
              </w:rPr>
              <w:t>topacın hareketi</w:t>
            </w:r>
          </w:p>
          <w:p w:rsidR="001B678D" w:rsidRPr="000B3BC0" w:rsidRDefault="001B678D" w:rsidP="00B550BD">
            <w:pPr>
              <w:pStyle w:val="AralkYok"/>
              <w:tabs>
                <w:tab w:val="left" w:pos="284"/>
                <w:tab w:val="left" w:pos="1701"/>
                <w:tab w:val="left" w:pos="2694"/>
                <w:tab w:val="left" w:pos="3402"/>
              </w:tabs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D)  </w:t>
            </w:r>
            <w:r w:rsidRPr="000B3BC0">
              <w:rPr>
                <w:rFonts w:ascii="Comic Sans MS" w:eastAsia="Times New Roman" w:hAnsi="Comic Sans MS"/>
                <w:szCs w:val="24"/>
              </w:rPr>
              <w:t>Dünya’nın kendi ekseni etrafındaki hareketi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678D" w:rsidRPr="00B550BD" w:rsidTr="00B550BD">
        <w:trPr>
          <w:trHeight w:val="1627"/>
        </w:trPr>
        <w:tc>
          <w:tcPr>
            <w:tcW w:w="5662" w:type="dxa"/>
            <w:gridSpan w:val="2"/>
            <w:vMerge w:val="restart"/>
          </w:tcPr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7-)</w:t>
            </w:r>
            <w:r w:rsidRPr="00B550B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           </w:t>
            </w:r>
            <w:r w:rsidR="003F3ADF" w:rsidRPr="00E94E1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61.95pt;height:49.4pt;visibility:visible">
                  <v:imagedata r:id="rId5" o:title=""/>
                </v:shape>
              </w:pict>
            </w:r>
            <w:r w:rsidRPr="00B550B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           </w:t>
            </w:r>
            <w:r w:rsidR="003F3ADF" w:rsidRPr="00E94E1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2" o:spid="_x0000_i1026" type="#_x0000_t75" style="width:49.4pt;height:47.7pt;visibility:visible">
                  <v:imagedata r:id="rId6" o:title=""/>
                </v:shape>
              </w:pic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               Sünger</w:t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  <w:t>mermer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Yukarıdaki resimleri verilen maddelerle ilgili olarak;</w:t>
            </w:r>
          </w:p>
          <w:p w:rsidR="001B678D" w:rsidRPr="00B550BD" w:rsidRDefault="001B678D" w:rsidP="00B550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Biri esnek diğeri berktir</w:t>
            </w:r>
          </w:p>
          <w:p w:rsidR="001B678D" w:rsidRPr="00B550BD" w:rsidRDefault="001B678D" w:rsidP="00B550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Biri saydam diğeri opaktır.</w:t>
            </w:r>
          </w:p>
          <w:p w:rsidR="001B678D" w:rsidRPr="00B550BD" w:rsidRDefault="001B678D" w:rsidP="00B550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Biri yumuşak diğeri serttir</w:t>
            </w:r>
          </w:p>
          <w:p w:rsidR="001B678D" w:rsidRPr="00B550BD" w:rsidRDefault="001B678D" w:rsidP="00B550BD">
            <w:pPr>
              <w:spacing w:after="0" w:line="240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Yargılarından hangileri doğrudur?4P</w:t>
            </w:r>
          </w:p>
          <w:p w:rsidR="001B678D" w:rsidRPr="00B550BD" w:rsidRDefault="001B678D" w:rsidP="00B550BD">
            <w:pPr>
              <w:spacing w:after="0" w:line="240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A-1 ve 2 </w:t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  <w:t>B-1 ve 3</w:t>
            </w:r>
          </w:p>
          <w:p w:rsidR="001B678D" w:rsidRPr="00B550BD" w:rsidRDefault="001B678D" w:rsidP="00B550BD">
            <w:pPr>
              <w:spacing w:after="0" w:line="240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C-2 ve 3</w:t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</w:r>
            <w:r w:rsidRPr="00B550BD">
              <w:rPr>
                <w:rFonts w:ascii="Comic Sans MS" w:hAnsi="Comic Sans MS"/>
                <w:sz w:val="24"/>
                <w:szCs w:val="24"/>
              </w:rPr>
              <w:tab/>
              <w:t>D-1,2 ve 3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380" w:type="dxa"/>
            <w:gridSpan w:val="2"/>
          </w:tcPr>
          <w:p w:rsidR="001B678D" w:rsidRPr="00B550BD" w:rsidRDefault="001B678D" w:rsidP="00B550BD">
            <w:pPr>
              <w:spacing w:after="0" w:line="240" w:lineRule="auto"/>
              <w:ind w:left="284"/>
              <w:rPr>
                <w:rFonts w:ascii="Comic Sans MS" w:hAnsi="Comic Sans MS"/>
                <w:b/>
                <w:u w:val="single"/>
              </w:rPr>
            </w:pPr>
            <w:r w:rsidRPr="00B550BD">
              <w:rPr>
                <w:rFonts w:ascii="Comic Sans MS" w:hAnsi="Comic Sans MS"/>
                <w:b/>
              </w:rPr>
              <w:t xml:space="preserve">10-)Aşağıdakilerden hangisi ışık kaynağı </w:t>
            </w:r>
            <w:r w:rsidRPr="00B550BD">
              <w:rPr>
                <w:rFonts w:ascii="Comic Sans MS" w:hAnsi="Comic Sans MS"/>
                <w:b/>
                <w:u w:val="single"/>
              </w:rPr>
              <w:t>değildir?3P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</w:rPr>
            </w:pPr>
            <w:r w:rsidRPr="00B550BD">
              <w:rPr>
                <w:rFonts w:ascii="Comic Sans MS" w:hAnsi="Comic Sans MS"/>
              </w:rPr>
              <w:t>A) mum</w:t>
            </w:r>
            <w:r w:rsidRPr="00B550BD">
              <w:rPr>
                <w:rFonts w:ascii="Comic Sans MS" w:hAnsi="Comic Sans MS"/>
              </w:rPr>
              <w:tab/>
            </w:r>
            <w:r w:rsidRPr="00B550BD">
              <w:rPr>
                <w:rFonts w:ascii="Comic Sans MS" w:hAnsi="Comic Sans MS"/>
              </w:rPr>
              <w:tab/>
              <w:t xml:space="preserve">   B) ay</w:t>
            </w:r>
            <w:r w:rsidRPr="00B550BD">
              <w:rPr>
                <w:rFonts w:ascii="Comic Sans MS" w:hAnsi="Comic Sans MS"/>
              </w:rPr>
              <w:tab/>
            </w:r>
            <w:r w:rsidRPr="00B550BD">
              <w:rPr>
                <w:rFonts w:ascii="Comic Sans MS" w:hAnsi="Comic Sans MS"/>
              </w:rPr>
              <w:tab/>
              <w:t xml:space="preserve">              C) yıldızlar</w:t>
            </w:r>
            <w:r w:rsidRPr="00B550BD">
              <w:rPr>
                <w:rFonts w:ascii="Comic Sans MS" w:hAnsi="Comic Sans MS"/>
              </w:rPr>
              <w:tab/>
            </w:r>
            <w:r w:rsidRPr="00B550BD">
              <w:rPr>
                <w:rFonts w:ascii="Comic Sans MS" w:hAnsi="Comic Sans MS"/>
              </w:rPr>
              <w:tab/>
              <w:t>D) güneş</w:t>
            </w:r>
          </w:p>
          <w:p w:rsidR="001B678D" w:rsidRPr="00B550BD" w:rsidRDefault="00E94E1C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94E1C">
              <w:rPr>
                <w:noProof/>
                <w:lang w:eastAsia="tr-TR"/>
              </w:rPr>
              <w:pict>
                <v:shape id="Resim 37" o:spid="_x0000_s1027" type="#_x0000_t75" alt="cizgifilmkahramanlari19" style="position:absolute;margin-left:464.8pt;margin-top:2.8pt;width:90.75pt;height:80.95pt;z-index:-5;visibility:visible">
                  <v:imagedata r:id="rId7" o:title=""/>
                </v:shape>
              </w:pict>
            </w:r>
          </w:p>
        </w:tc>
      </w:tr>
      <w:tr w:rsidR="001B678D" w:rsidRPr="00B550BD" w:rsidTr="00B550BD">
        <w:trPr>
          <w:trHeight w:val="1627"/>
        </w:trPr>
        <w:tc>
          <w:tcPr>
            <w:tcW w:w="5662" w:type="dxa"/>
            <w:gridSpan w:val="2"/>
            <w:vMerge/>
          </w:tcPr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0" w:type="dxa"/>
            <w:gridSpan w:val="2"/>
          </w:tcPr>
          <w:p w:rsidR="001B678D" w:rsidRPr="00B550BD" w:rsidRDefault="001B678D" w:rsidP="00B550BD">
            <w:pPr>
              <w:spacing w:after="0" w:line="240" w:lineRule="auto"/>
              <w:ind w:left="284"/>
              <w:rPr>
                <w:rFonts w:ascii="Comic Sans MS" w:hAnsi="Comic Sans MS"/>
                <w:b/>
              </w:rPr>
            </w:pPr>
            <w:r w:rsidRPr="00B550BD">
              <w:rPr>
                <w:rFonts w:ascii="Comic Sans MS" w:hAnsi="Comic Sans MS"/>
                <w:b/>
              </w:rPr>
              <w:t xml:space="preserve">11-)Yanlış yerde, yanlış zamanda, yanlış yönde ve çok miktarda yapılan ışıklandırma neye sebep olur? 3P        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</w:rPr>
            </w:pPr>
            <w:r w:rsidRPr="00B550BD">
              <w:rPr>
                <w:rFonts w:ascii="Comic Sans MS" w:hAnsi="Comic Sans MS"/>
              </w:rPr>
              <w:t xml:space="preserve"> A) Işık kirliliği           B) Aydınlatma     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</w:rPr>
            </w:pPr>
            <w:r w:rsidRPr="00B550BD">
              <w:rPr>
                <w:rFonts w:ascii="Comic Sans MS" w:hAnsi="Comic Sans MS"/>
              </w:rPr>
              <w:t xml:space="preserve">  C) Güzel görüntü           D) Az ışıklandırma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678D" w:rsidRPr="00B550BD" w:rsidTr="00B550BD">
        <w:trPr>
          <w:trHeight w:val="1496"/>
        </w:trPr>
        <w:tc>
          <w:tcPr>
            <w:tcW w:w="5662" w:type="dxa"/>
            <w:gridSpan w:val="2"/>
            <w:vMerge/>
          </w:tcPr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0" w:type="dxa"/>
            <w:gridSpan w:val="2"/>
          </w:tcPr>
          <w:p w:rsidR="001B678D" w:rsidRPr="00B550BD" w:rsidRDefault="00E94E1C" w:rsidP="00B550BD">
            <w:pPr>
              <w:spacing w:after="0" w:line="240" w:lineRule="auto"/>
              <w:ind w:left="360"/>
              <w:jc w:val="both"/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</w:pPr>
            <w:r w:rsidRPr="00E94E1C">
              <w:rPr>
                <w:noProof/>
                <w:lang w:eastAsia="tr-TR"/>
              </w:rPr>
              <w:pict>
                <v:group id="_x0000_s1028" style="position:absolute;left:0;text-align:left;margin-left:-.75pt;margin-top:34.25pt;width:252pt;height:39.05pt;z-index:15;mso-position-horizontal-relative:text;mso-position-vertical-relative:text" coordorigin="5039,5446" coordsize="5442,1154">
                  <v:shape id="_x0000_s1029" type="#_x0000_t75" style="position:absolute;left:5039;top:5446;width:929;height:1080">
                    <v:imagedata r:id="rId8" o:title=""/>
                  </v:shape>
                  <v:shape id="_x0000_s1030" type="#_x0000_t75" style="position:absolute;left:6299;top:5446;width:960;height:1064">
                    <v:imagedata r:id="rId9" o:title=""/>
                  </v:shape>
                  <v:shape id="_x0000_s1031" type="#_x0000_t75" style="position:absolute;left:7738;top:5446;width:1096;height:1141">
                    <v:imagedata r:id="rId10" o:title=""/>
                  </v:shape>
                  <v:shape id="_x0000_s1032" type="#_x0000_t75" style="position:absolute;left:9360;top:5446;width:1121;height:1154">
                    <v:imagedata r:id="rId11" o:title=""/>
                  </v:shape>
                </v:group>
              </w:pict>
            </w:r>
            <w:r w:rsidR="001B678D" w:rsidRPr="00B550BD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12-)Aşağıdaki aydınlatma yöntemlerinden hangisi doğrudur?3P</w:t>
            </w:r>
          </w:p>
          <w:p w:rsidR="001B678D" w:rsidRPr="00B550BD" w:rsidRDefault="001B678D" w:rsidP="00B550BD">
            <w:pPr>
              <w:spacing w:after="0" w:line="240" w:lineRule="auto"/>
              <w:ind w:left="426"/>
              <w:rPr>
                <w:rFonts w:ascii="Comic Sans MS" w:hAnsi="Comic Sans MS"/>
                <w:color w:val="000000"/>
              </w:rPr>
            </w:pPr>
          </w:p>
          <w:p w:rsidR="001B678D" w:rsidRPr="000B3BC0" w:rsidRDefault="001B678D" w:rsidP="00B550BD">
            <w:pPr>
              <w:pStyle w:val="AralkYok"/>
              <w:jc w:val="both"/>
              <w:rPr>
                <w:rFonts w:eastAsia="Times New Roman" w:cs="Calibri"/>
                <w:color w:val="000000"/>
                <w:szCs w:val="24"/>
              </w:rPr>
            </w:pPr>
          </w:p>
          <w:p w:rsidR="001B678D" w:rsidRPr="000B3BC0" w:rsidRDefault="001B678D" w:rsidP="00B550BD">
            <w:pPr>
              <w:pStyle w:val="AralkYok"/>
              <w:jc w:val="both"/>
              <w:rPr>
                <w:rFonts w:eastAsia="Times New Roman" w:cs="Calibri"/>
                <w:color w:val="000000"/>
                <w:szCs w:val="24"/>
              </w:rPr>
            </w:pPr>
          </w:p>
          <w:p w:rsidR="001B678D" w:rsidRPr="000B3BC0" w:rsidRDefault="001B678D" w:rsidP="00B550BD">
            <w:pPr>
              <w:pStyle w:val="AralkYok"/>
              <w:jc w:val="both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B3BC0">
              <w:rPr>
                <w:rFonts w:eastAsia="Times New Roman" w:cs="Calibri"/>
                <w:color w:val="000000"/>
                <w:sz w:val="16"/>
                <w:szCs w:val="16"/>
              </w:rPr>
              <w:t>A)</w:t>
            </w:r>
            <w:r w:rsidRPr="000B3BC0">
              <w:rPr>
                <w:rFonts w:eastAsia="Times New Roman" w:cs="Calibri"/>
                <w:color w:val="000000"/>
                <w:sz w:val="16"/>
                <w:szCs w:val="16"/>
              </w:rPr>
              <w:tab/>
              <w:t xml:space="preserve">              B)                 C) </w:t>
            </w:r>
            <w:r w:rsidRPr="000B3BC0">
              <w:rPr>
                <w:rFonts w:eastAsia="Times New Roman" w:cs="Calibri"/>
                <w:color w:val="000000"/>
                <w:sz w:val="16"/>
                <w:szCs w:val="16"/>
              </w:rPr>
              <w:tab/>
              <w:t xml:space="preserve">             D)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678D" w:rsidRPr="00B550BD" w:rsidTr="00B550BD">
        <w:trPr>
          <w:trHeight w:val="5128"/>
        </w:trPr>
        <w:tc>
          <w:tcPr>
            <w:tcW w:w="11042" w:type="dxa"/>
            <w:gridSpan w:val="4"/>
          </w:tcPr>
          <w:p w:rsidR="001B678D" w:rsidRPr="000B3BC0" w:rsidRDefault="001B678D" w:rsidP="00B550BD">
            <w:pPr>
              <w:pStyle w:val="AralkYok"/>
              <w:shd w:val="clear" w:color="auto" w:fill="0070C0"/>
              <w:rPr>
                <w:rFonts w:ascii="Comic Sans MS" w:eastAsia="Times New Roman" w:hAnsi="Comic Sans MS"/>
                <w:b/>
                <w:bCs/>
                <w:iCs/>
                <w:color w:val="FFFFFF"/>
                <w:szCs w:val="24"/>
              </w:rPr>
            </w:pPr>
            <w:r w:rsidRPr="000B3BC0">
              <w:rPr>
                <w:rFonts w:ascii="Comic Sans MS" w:eastAsia="Times New Roman" w:hAnsi="Comic Sans MS" w:cs="Calibri"/>
                <w:b/>
                <w:color w:val="FFFFFF"/>
                <w:szCs w:val="24"/>
              </w:rPr>
              <w:t>8- Aşağıdaki verilen  bilgilere göre hareket çeşitlerini oklar yardımıyla belirleyin.  8p</w:t>
            </w:r>
          </w:p>
          <w:p w:rsidR="001B678D" w:rsidRPr="00B550BD" w:rsidRDefault="00E94E1C" w:rsidP="00B550BD">
            <w:pPr>
              <w:spacing w:after="0" w:line="240" w:lineRule="auto"/>
              <w:jc w:val="both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E94E1C">
              <w:rPr>
                <w:noProof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33" type="#_x0000_t106" style="position:absolute;left:0;text-align:left;margin-left:233.25pt;margin-top:47.85pt;width:86.25pt;height:28.85pt;z-index:5" adj="7889,23472" fillcolor="#b2a1c7" strokecolor="#b2a1c7" strokeweight="1pt">
                  <v:fill color2="#e5dfec" angle="-45" focus="-50%" type="gradient"/>
                  <v:shadow on="t" type="perspective" color="#3f3151" opacity=".5" offset="1pt" offset2="-3pt"/>
                  <v:textbox style="mso-next-textbox:#_x0000_s1033">
                    <w:txbxContent>
                      <w:p w:rsidR="001B678D" w:rsidRPr="00480243" w:rsidRDefault="001B678D" w:rsidP="003A0539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480243">
                          <w:rPr>
                            <w:rFonts w:ascii="ALFABET98" w:hAnsi="ALFABET98"/>
                            <w:b/>
                          </w:rPr>
                          <w:t>DÖNME</w:t>
                        </w:r>
                      </w:p>
                    </w:txbxContent>
                  </v:textbox>
                </v:shape>
              </w:pict>
            </w:r>
            <w:r w:rsidRPr="00E94E1C">
              <w:rPr>
                <w:noProof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34" type="#_x0000_t61" style="position:absolute;left:0;text-align:left;margin-left:62.25pt;margin-top:11.05pt;width:89.25pt;height:40.9pt;z-index:2" adj="-6171,5070">
                  <v:textbox style="mso-next-textbox:#_x0000_s1034">
                    <w:txbxContent>
                      <w:p w:rsidR="001B678D" w:rsidRPr="00480243" w:rsidRDefault="001B678D" w:rsidP="003A0539">
                        <w:pPr>
                          <w:rPr>
                            <w:rFonts w:ascii="ALFABET98" w:hAnsi="ALFABET98"/>
                          </w:rPr>
                        </w:pPr>
                        <w:r w:rsidRPr="00D33E6E">
                          <w:rPr>
                            <w:rFonts w:ascii="Comic Sans MS" w:hAnsi="Comic Sans MS"/>
                          </w:rPr>
                          <w:t>Uçağımız uçuşa geçiyor</w:t>
                        </w:r>
                        <w:r w:rsidRPr="00480243">
                          <w:rPr>
                            <w:rFonts w:ascii="ALFABET98" w:hAnsi="ALFABET9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E94E1C">
              <w:rPr>
                <w:noProof/>
                <w:lang w:eastAsia="tr-TR"/>
              </w:rPr>
              <w:pict>
                <v:shape id="_x0000_s1035" type="#_x0000_t61" style="position:absolute;left:0;text-align:left;margin-left:379.5pt;margin-top:5.85pt;width:87.75pt;height:50.25pt;z-index:8" adj="28246,6706">
                  <v:textbox style="mso-next-textbox:#_x0000_s1035">
                    <w:txbxContent>
                      <w:p w:rsidR="001B678D" w:rsidRPr="00D33E6E" w:rsidRDefault="001B678D" w:rsidP="003A0539">
                        <w:pPr>
                          <w:rPr>
                            <w:rFonts w:ascii="Comic Sans MS" w:hAnsi="Comic Sans MS"/>
                          </w:rPr>
                        </w:pPr>
                        <w:r w:rsidRPr="00D33E6E">
                          <w:rPr>
                            <w:rFonts w:ascii="Comic Sans MS" w:hAnsi="Comic Sans MS"/>
                          </w:rPr>
                          <w:t>Yel değirmeni çalışıyor.</w:t>
                        </w:r>
                      </w:p>
                    </w:txbxContent>
                  </v:textbox>
                </v:shape>
              </w:pict>
            </w:r>
            <w:r w:rsidRPr="00E94E1C">
              <w:rPr>
                <w:noProof/>
                <w:lang w:eastAsia="tr-TR"/>
              </w:rPr>
              <w:pict>
                <v:shape id="_x0000_s1036" type="#_x0000_t106" style="position:absolute;left:0;text-align:left;margin-left:223.5pt;margin-top:5.85pt;width:111.75pt;height:32.25pt;z-index:7" adj="6089,20997" fillcolor="#d99594" strokecolor="#d99594" strokeweight="1pt">
                  <v:fill color2="#f2dbdb" angle="-45" focus="-50%" type="gradient"/>
                  <v:shadow on="t" type="perspective" color="#622423" opacity=".5" offset="1pt" offset2="-3pt"/>
                  <v:textbox style="mso-next-textbox:#_x0000_s1036">
                    <w:txbxContent>
                      <w:p w:rsidR="001B678D" w:rsidRPr="00480243" w:rsidRDefault="001B678D" w:rsidP="003A0539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HIZLANMA</w:t>
                        </w:r>
                      </w:p>
                    </w:txbxContent>
                  </v:textbox>
                </v:shape>
              </w:pict>
            </w:r>
            <w:r w:rsidR="003F3ADF" w:rsidRPr="00E94E1C">
              <w:rPr>
                <w:rFonts w:ascii="Comic Sans MS" w:hAnsi="Comic Sans MS" w:cs="Arial"/>
                <w:b/>
                <w:noProof/>
                <w:sz w:val="24"/>
                <w:szCs w:val="24"/>
                <w:lang w:eastAsia="tr-TR"/>
              </w:rPr>
              <w:pict>
                <v:shape id="_x0000_i1027" type="#_x0000_t75" alt="Rich_kid_scientist_by_heartglass[1]" style="width:54.4pt;height:57.75pt;visibility:visible">
                  <v:imagedata r:id="rId12" o:title=""/>
                </v:shape>
              </w:pict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  <w:t xml:space="preserve">   </w:t>
            </w:r>
            <w:r w:rsidR="003F3ADF" w:rsidRPr="00E94E1C">
              <w:rPr>
                <w:rFonts w:ascii="Comic Sans MS" w:hAnsi="Comic Sans MS" w:cs="Arial"/>
                <w:b/>
                <w:noProof/>
                <w:sz w:val="24"/>
                <w:szCs w:val="24"/>
                <w:lang w:eastAsia="tr-TR"/>
              </w:rPr>
              <w:pict>
                <v:shape id="_x0000_i1028" type="#_x0000_t75" alt="Rich_kid_scientist_by_heartglass[1]" style="width:54.4pt;height:57.75pt;visibility:visible">
                  <v:imagedata r:id="rId12" o:title=""/>
                </v:shape>
              </w:pict>
            </w:r>
          </w:p>
          <w:p w:rsidR="001B678D" w:rsidRPr="00B550BD" w:rsidRDefault="00E94E1C" w:rsidP="00B550BD">
            <w:pPr>
              <w:spacing w:after="0" w:line="240" w:lineRule="auto"/>
              <w:jc w:val="both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E94E1C">
              <w:rPr>
                <w:noProof/>
                <w:lang w:eastAsia="tr-TR"/>
              </w:rPr>
              <w:pict>
                <v:shape id="_x0000_s1037" type="#_x0000_t106" style="position:absolute;left:0;text-align:left;margin-left:223.5pt;margin-top:31.2pt;width:112.5pt;height:27.35pt;z-index:9" adj="6048,27918" fillcolor="#95b3d7" strokecolor="#95b3d7" strokeweight="1pt">
                  <v:fill color2="#dbe5f1" angle="-45" focus="-50%" type="gradient"/>
                  <v:shadow on="t" type="perspective" color="#243f60" opacity=".5" offset="1pt" offset2="-3pt"/>
                  <v:textbox>
                    <w:txbxContent>
                      <w:p w:rsidR="001B678D" w:rsidRPr="00480243" w:rsidRDefault="001B678D" w:rsidP="003A0539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SALLANMA</w:t>
                        </w:r>
                      </w:p>
                    </w:txbxContent>
                  </v:textbox>
                </v:shape>
              </w:pict>
            </w:r>
            <w:r w:rsidRPr="00E94E1C">
              <w:rPr>
                <w:noProof/>
                <w:lang w:eastAsia="tr-TR"/>
              </w:rPr>
              <w:pict>
                <v:shape id="_x0000_s1038" type="#_x0000_t61" style="position:absolute;left:0;text-align:left;margin-left:72.05pt;margin-top:53.95pt;width:87.75pt;height:42pt;z-index:4" adj="-8505,14657">
                  <v:textbox>
                    <w:txbxContent>
                      <w:p w:rsidR="001B678D" w:rsidRPr="00D33E6E" w:rsidRDefault="001B678D" w:rsidP="003A0539">
                        <w:pPr>
                          <w:rPr>
                            <w:rFonts w:ascii="Comic Sans MS" w:hAnsi="Comic Sans MS"/>
                          </w:rPr>
                        </w:pPr>
                        <w:r w:rsidRPr="00D33E6E">
                          <w:rPr>
                            <w:rFonts w:ascii="Comic Sans MS" w:hAnsi="Comic Sans MS"/>
                          </w:rPr>
                          <w:t>Dönme dolap çalışıyor.</w:t>
                        </w:r>
                      </w:p>
                    </w:txbxContent>
                  </v:textbox>
                </v:shape>
              </w:pict>
            </w:r>
            <w:r w:rsidRPr="00E94E1C">
              <w:rPr>
                <w:noProof/>
                <w:lang w:eastAsia="tr-TR"/>
              </w:rPr>
              <w:pict>
                <v:shape id="_x0000_s1039" type="#_x0000_t61" style="position:absolute;left:0;text-align:left;margin-left:62.25pt;margin-top:1.7pt;width:107.25pt;height:42.75pt;z-index:3" adj="-5891,10408">
                  <v:textbox>
                    <w:txbxContent>
                      <w:p w:rsidR="001B678D" w:rsidRPr="00D33E6E" w:rsidRDefault="001B678D" w:rsidP="003A0539">
                        <w:pPr>
                          <w:rPr>
                            <w:rFonts w:ascii="Comic Sans MS" w:hAnsi="Comic Sans MS"/>
                          </w:rPr>
                        </w:pPr>
                        <w:r w:rsidRPr="00D33E6E">
                          <w:rPr>
                            <w:rFonts w:ascii="Comic Sans MS" w:hAnsi="Comic Sans MS"/>
                          </w:rPr>
                          <w:t>Arabamız durağa yaklaşıyor</w:t>
                        </w:r>
                      </w:p>
                    </w:txbxContent>
                  </v:textbox>
                </v:shape>
              </w:pict>
            </w:r>
            <w:r w:rsidRPr="00E94E1C">
              <w:rPr>
                <w:noProof/>
                <w:lang w:eastAsia="tr-TR"/>
              </w:rPr>
              <w:pict>
                <v:shape id="_x0000_s1040" type="#_x0000_t61" style="position:absolute;left:0;text-align:left;margin-left:379.5pt;margin-top:11.95pt;width:87.75pt;height:42pt;z-index:12" adj="28246,3780">
                  <v:textbox>
                    <w:txbxContent>
                      <w:p w:rsidR="001B678D" w:rsidRPr="00D33E6E" w:rsidRDefault="001B678D" w:rsidP="003A0539">
                        <w:pPr>
                          <w:rPr>
                            <w:rFonts w:ascii="Comic Sans MS" w:hAnsi="Comic Sans MS"/>
                          </w:rPr>
                        </w:pPr>
                        <w:r w:rsidRPr="00D33E6E">
                          <w:rPr>
                            <w:rFonts w:ascii="Comic Sans MS" w:hAnsi="Comic Sans MS"/>
                          </w:rPr>
                          <w:t>Şoför frene basıyor.</w:t>
                        </w:r>
                      </w:p>
                    </w:txbxContent>
                  </v:textbox>
                </v:shape>
              </w:pict>
            </w:r>
            <w:r w:rsidR="003F3ADF" w:rsidRPr="00E94E1C">
              <w:rPr>
                <w:rFonts w:ascii="Comic Sans MS" w:hAnsi="Comic Sans MS" w:cs="Arial"/>
                <w:b/>
                <w:noProof/>
                <w:sz w:val="24"/>
                <w:szCs w:val="24"/>
                <w:lang w:eastAsia="tr-TR"/>
              </w:rPr>
              <w:pict>
                <v:shape id="Resim 3" o:spid="_x0000_i1029" type="#_x0000_t75" alt="Rich_kid_scientist_by_heartglass[1]" style="width:54.4pt;height:57.75pt;visibility:visible">
                  <v:imagedata r:id="rId12" o:title=""/>
                </v:shape>
              </w:pict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  <w:t xml:space="preserve">   </w:t>
            </w:r>
            <w:r w:rsidR="003F3ADF" w:rsidRPr="00E94E1C">
              <w:rPr>
                <w:rFonts w:ascii="Comic Sans MS" w:hAnsi="Comic Sans MS" w:cs="Arial"/>
                <w:b/>
                <w:noProof/>
                <w:sz w:val="24"/>
                <w:szCs w:val="24"/>
                <w:lang w:eastAsia="tr-TR"/>
              </w:rPr>
              <w:pict>
                <v:shape id="Resim 4" o:spid="_x0000_i1030" type="#_x0000_t75" alt="Rich_kid_scientist_by_heartglass[1]" style="width:54.4pt;height:57.75pt;visibility:visible">
                  <v:imagedata r:id="rId12" o:title=""/>
                </v:shape>
              </w:pict>
            </w:r>
          </w:p>
          <w:p w:rsidR="001B678D" w:rsidRPr="00B550BD" w:rsidRDefault="00E94E1C" w:rsidP="00B550BD">
            <w:pPr>
              <w:spacing w:after="0" w:line="240" w:lineRule="auto"/>
              <w:jc w:val="both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E94E1C">
              <w:rPr>
                <w:noProof/>
                <w:lang w:eastAsia="tr-TR"/>
              </w:rPr>
              <w:pict>
                <v:shape id="_x0000_s1041" type="#_x0000_t106" style="position:absolute;left:0;text-align:left;margin-left:213pt;margin-top:17.7pt;width:124.5pt;height:26.65pt;z-index:10" adj="5465,29989" fillcolor="#fabf8f" strokecolor="#fabf8f" strokeweight="1pt">
                  <v:fill color2="#fde9d9" angle="-45" focus="-50%" type="gradient"/>
                  <v:shadow on="t" type="perspective" color="#974706" opacity=".5" offset="1pt" offset2="-3pt"/>
                  <v:textbox>
                    <w:txbxContent>
                      <w:p w:rsidR="001B678D" w:rsidRPr="00480243" w:rsidRDefault="001B678D" w:rsidP="003A0539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YAVAŞLAMA</w:t>
                        </w:r>
                      </w:p>
                    </w:txbxContent>
                  </v:textbox>
                </v:shape>
              </w:pict>
            </w:r>
            <w:r w:rsidRPr="00E94E1C">
              <w:rPr>
                <w:noProof/>
                <w:lang w:eastAsia="tr-TR"/>
              </w:rPr>
              <w:pict>
                <v:shape id="_x0000_s1042" type="#_x0000_t61" style="position:absolute;left:0;text-align:left;margin-left:62.25pt;margin-top:50.45pt;width:81pt;height:52.5pt;z-index:6" adj="-5400,7035">
                  <v:textbox>
                    <w:txbxContent>
                      <w:p w:rsidR="001B678D" w:rsidRPr="00D33E6E" w:rsidRDefault="001B678D" w:rsidP="003A0539">
                        <w:pPr>
                          <w:rPr>
                            <w:rFonts w:ascii="Comic Sans MS" w:hAnsi="Comic Sans MS"/>
                          </w:rPr>
                        </w:pPr>
                        <w:r w:rsidRPr="00D33E6E">
                          <w:rPr>
                            <w:rFonts w:ascii="Comic Sans MS" w:hAnsi="Comic Sans MS"/>
                          </w:rPr>
                          <w:t>Ali salıncağa biniyor.</w:t>
                        </w:r>
                      </w:p>
                    </w:txbxContent>
                  </v:textbox>
                </v:shape>
              </w:pict>
            </w:r>
            <w:r w:rsidRPr="00E94E1C">
              <w:rPr>
                <w:noProof/>
                <w:lang w:eastAsia="tr-TR"/>
              </w:rPr>
              <w:pict>
                <v:shape id="_x0000_s1043" type="#_x0000_t61" style="position:absolute;left:0;text-align:left;margin-left:383.25pt;margin-top:13.6pt;width:87.75pt;height:42pt;z-index:13" adj="28246,3780">
                  <v:textbox>
                    <w:txbxContent>
                      <w:p w:rsidR="001B678D" w:rsidRPr="00D33E6E" w:rsidRDefault="001B678D" w:rsidP="003A0539">
                        <w:pPr>
                          <w:rPr>
                            <w:rFonts w:ascii="Comic Sans MS" w:hAnsi="Comic Sans MS"/>
                          </w:rPr>
                        </w:pPr>
                        <w:r w:rsidRPr="00D33E6E">
                          <w:rPr>
                            <w:rFonts w:ascii="Comic Sans MS" w:hAnsi="Comic Sans MS"/>
                          </w:rPr>
                          <w:t>Atlar yarışa başladı.</w:t>
                        </w:r>
                      </w:p>
                    </w:txbxContent>
                  </v:textbox>
                </v:shape>
              </w:pict>
            </w:r>
            <w:r w:rsidR="003F3ADF" w:rsidRPr="00E94E1C">
              <w:rPr>
                <w:rFonts w:ascii="Comic Sans MS" w:hAnsi="Comic Sans MS" w:cs="Arial"/>
                <w:b/>
                <w:noProof/>
                <w:sz w:val="24"/>
                <w:szCs w:val="24"/>
                <w:lang w:eastAsia="tr-TR"/>
              </w:rPr>
              <w:pict>
                <v:shape id="Resim 5" o:spid="_x0000_i1031" type="#_x0000_t75" alt="Rich_kid_scientist_by_heartglass[1]" style="width:54.4pt;height:57.75pt;visibility:visible">
                  <v:imagedata r:id="rId12" o:title=""/>
                </v:shape>
              </w:pict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  <w:t xml:space="preserve">   </w:t>
            </w:r>
            <w:r w:rsidR="003F3ADF" w:rsidRPr="00E94E1C">
              <w:rPr>
                <w:rFonts w:ascii="Comic Sans MS" w:hAnsi="Comic Sans MS" w:cs="Arial"/>
                <w:b/>
                <w:noProof/>
                <w:sz w:val="24"/>
                <w:szCs w:val="24"/>
                <w:lang w:eastAsia="tr-TR"/>
              </w:rPr>
              <w:pict>
                <v:shape id="Resim 6" o:spid="_x0000_i1032" type="#_x0000_t75" alt="Rich_kid_scientist_by_heartglass[1]" style="width:54.4pt;height:57.75pt;visibility:visible">
                  <v:imagedata r:id="rId12" o:title=""/>
                </v:shape>
              </w:pict>
            </w:r>
          </w:p>
          <w:p w:rsidR="001B678D" w:rsidRPr="00B550BD" w:rsidRDefault="00E94E1C" w:rsidP="00B550BD">
            <w:pPr>
              <w:spacing w:after="0" w:line="240" w:lineRule="auto"/>
              <w:jc w:val="both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E94E1C">
              <w:rPr>
                <w:noProof/>
                <w:lang w:eastAsia="tr-TR"/>
              </w:rPr>
              <w:pict>
                <v:shape id="_x0000_s1044" type="#_x0000_t106" style="position:absolute;left:0;text-align:left;margin-left:197.3pt;margin-top:6.95pt;width:172.5pt;height:29.25pt;z-index:11" adj="9009,19828" fillcolor="#d99594" strokecolor="#d99594" strokeweight="1pt">
                  <v:fill color2="#f2dbdb" angle="-45" focus="-50%" type="gradient"/>
                  <v:shadow on="t" type="perspective" color="#622423" opacity=".5" offset="1pt" offset2="-3pt"/>
                  <v:textbox>
                    <w:txbxContent>
                      <w:p w:rsidR="001B678D" w:rsidRPr="00480243" w:rsidRDefault="001B678D" w:rsidP="003A0539">
                        <w:pPr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YÖN DEĞİŞTİRME</w:t>
                        </w:r>
                      </w:p>
                    </w:txbxContent>
                  </v:textbox>
                </v:shape>
              </w:pict>
            </w:r>
            <w:r w:rsidRPr="00E94E1C">
              <w:rPr>
                <w:noProof/>
                <w:lang w:eastAsia="tr-TR"/>
              </w:rPr>
              <w:pict>
                <v:shape id="_x0000_s1045" type="#_x0000_t61" style="position:absolute;left:0;text-align:left;margin-left:379.5pt;margin-top:6.95pt;width:87.75pt;height:44.25pt;z-index:14" adj="28246,6883">
                  <v:textbox>
                    <w:txbxContent>
                      <w:p w:rsidR="001B678D" w:rsidRPr="00D33E6E" w:rsidRDefault="001B678D" w:rsidP="003A0539">
                        <w:pPr>
                          <w:rPr>
                            <w:rFonts w:ascii="Comic Sans MS" w:hAnsi="Comic Sans MS"/>
                          </w:rPr>
                        </w:pPr>
                        <w:r w:rsidRPr="00D33E6E">
                          <w:rPr>
                            <w:rFonts w:ascii="Comic Sans MS" w:hAnsi="Comic Sans MS"/>
                          </w:rPr>
                          <w:t>Top duvara çarpıyor.</w:t>
                        </w:r>
                      </w:p>
                    </w:txbxContent>
                  </v:textbox>
                </v:shape>
              </w:pict>
            </w:r>
            <w:r w:rsidR="003F3ADF" w:rsidRPr="00E94E1C">
              <w:rPr>
                <w:rFonts w:ascii="Comic Sans MS" w:hAnsi="Comic Sans MS" w:cs="Arial"/>
                <w:b/>
                <w:noProof/>
                <w:sz w:val="24"/>
                <w:szCs w:val="24"/>
                <w:lang w:eastAsia="tr-TR"/>
              </w:rPr>
              <w:pict>
                <v:shape id="Resim 7" o:spid="_x0000_i1033" type="#_x0000_t75" alt="Rich_kid_scientist_by_heartglass[1]" style="width:50.25pt;height:54.4pt;visibility:visible">
                  <v:imagedata r:id="rId13" o:title=""/>
                </v:shape>
              </w:pict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  <w:t xml:space="preserve"> </w:t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</w:r>
            <w:r w:rsidR="001B678D" w:rsidRPr="00B550BD">
              <w:rPr>
                <w:rFonts w:ascii="Comic Sans MS" w:hAnsi="Comic Sans MS" w:cs="Arial"/>
                <w:b/>
                <w:sz w:val="24"/>
                <w:szCs w:val="24"/>
              </w:rPr>
              <w:tab/>
              <w:t xml:space="preserve">   </w:t>
            </w:r>
            <w:r w:rsidR="001B678D" w:rsidRPr="00B550BD">
              <w:rPr>
                <w:rFonts w:ascii="Comic Sans MS" w:hAnsi="Comic Sans MS" w:cs="Arial"/>
                <w:b/>
                <w:noProof/>
                <w:sz w:val="24"/>
                <w:szCs w:val="24"/>
              </w:rPr>
              <w:t xml:space="preserve">              </w:t>
            </w:r>
            <w:r w:rsidR="003F3ADF" w:rsidRPr="00E94E1C">
              <w:rPr>
                <w:rFonts w:ascii="Comic Sans MS" w:hAnsi="Comic Sans MS" w:cs="Arial"/>
                <w:b/>
                <w:noProof/>
                <w:sz w:val="24"/>
                <w:szCs w:val="24"/>
                <w:lang w:eastAsia="tr-TR"/>
              </w:rPr>
              <w:pict>
                <v:shape id="Resim 8" o:spid="_x0000_i1034" type="#_x0000_t75" alt="Rich_kid_scientist_by_heartglass[1]" style="width:54.4pt;height:57.75pt;visibility:visible">
                  <v:imagedata r:id="rId12" o:title=""/>
                </v:shape>
              </w:pic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678D" w:rsidRPr="00B550BD" w:rsidTr="00B550BD">
        <w:trPr>
          <w:gridAfter w:val="1"/>
          <w:wAfter w:w="126" w:type="dxa"/>
          <w:trHeight w:val="2535"/>
        </w:trPr>
        <w:tc>
          <w:tcPr>
            <w:tcW w:w="5387" w:type="dxa"/>
            <w:vMerge w:val="restart"/>
          </w:tcPr>
          <w:p w:rsidR="001B678D" w:rsidRPr="000B3BC0" w:rsidRDefault="001B678D" w:rsidP="00B550BD">
            <w:pPr>
              <w:pStyle w:val="AralkYok"/>
              <w:tabs>
                <w:tab w:val="left" w:pos="426"/>
              </w:tabs>
              <w:rPr>
                <w:rFonts w:ascii="Comic Sans MS" w:eastAsia="Times New Roman" w:hAnsi="Comic Sans MS"/>
                <w:b/>
                <w:szCs w:val="24"/>
                <w:bdr w:val="single" w:sz="4" w:space="0" w:color="auto"/>
                <w:shd w:val="clear" w:color="auto" w:fill="FDE9D9"/>
              </w:rPr>
            </w:pPr>
          </w:p>
          <w:tbl>
            <w:tblPr>
              <w:tblW w:w="4438" w:type="dxa"/>
              <w:tblInd w:w="3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291"/>
              <w:gridCol w:w="2147"/>
            </w:tblGrid>
            <w:tr w:rsidR="001B678D" w:rsidRPr="00B550BD" w:rsidTr="00600957">
              <w:trPr>
                <w:trHeight w:val="263"/>
              </w:trPr>
              <w:tc>
                <w:tcPr>
                  <w:tcW w:w="2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vAlign w:val="center"/>
                </w:tcPr>
                <w:p w:rsidR="001B678D" w:rsidRPr="000B3BC0" w:rsidRDefault="001B678D" w:rsidP="00600957">
                  <w:pPr>
                    <w:pStyle w:val="AralkYok"/>
                    <w:tabs>
                      <w:tab w:val="left" w:pos="709"/>
                    </w:tabs>
                    <w:jc w:val="center"/>
                    <w:rPr>
                      <w:rFonts w:ascii="Comic Sans MS" w:eastAsia="Times New Roman" w:hAnsi="Comic Sans MS"/>
                      <w:b/>
                      <w:szCs w:val="24"/>
                    </w:rPr>
                  </w:pPr>
                  <w:r w:rsidRPr="000B3BC0">
                    <w:rPr>
                      <w:rFonts w:ascii="Comic Sans MS" w:eastAsia="Times New Roman" w:hAnsi="Comic Sans MS"/>
                      <w:b/>
                      <w:szCs w:val="24"/>
                    </w:rPr>
                    <w:t xml:space="preserve">DOĞAL IŞIK </w:t>
                  </w:r>
                </w:p>
              </w:tc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vAlign w:val="center"/>
                </w:tcPr>
                <w:p w:rsidR="001B678D" w:rsidRPr="000B3BC0" w:rsidRDefault="001B678D" w:rsidP="00600957">
                  <w:pPr>
                    <w:pStyle w:val="AralkYok"/>
                    <w:tabs>
                      <w:tab w:val="left" w:pos="709"/>
                    </w:tabs>
                    <w:jc w:val="center"/>
                    <w:rPr>
                      <w:rFonts w:ascii="Comic Sans MS" w:eastAsia="Times New Roman" w:hAnsi="Comic Sans MS"/>
                      <w:b/>
                      <w:szCs w:val="24"/>
                    </w:rPr>
                  </w:pPr>
                  <w:r w:rsidRPr="000B3BC0">
                    <w:rPr>
                      <w:rFonts w:ascii="Comic Sans MS" w:eastAsia="Times New Roman" w:hAnsi="Comic Sans MS"/>
                      <w:b/>
                      <w:szCs w:val="24"/>
                    </w:rPr>
                    <w:t xml:space="preserve">YAPAY IŞIK </w:t>
                  </w:r>
                </w:p>
              </w:tc>
            </w:tr>
            <w:tr w:rsidR="001B678D" w:rsidRPr="00B550BD" w:rsidTr="00600957">
              <w:trPr>
                <w:trHeight w:val="263"/>
              </w:trPr>
              <w:tc>
                <w:tcPr>
                  <w:tcW w:w="2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678D" w:rsidRPr="000B3BC0" w:rsidRDefault="001B678D" w:rsidP="00600957">
                  <w:pPr>
                    <w:pStyle w:val="AralkYok"/>
                    <w:tabs>
                      <w:tab w:val="left" w:pos="709"/>
                    </w:tabs>
                    <w:rPr>
                      <w:rFonts w:ascii="Comic Sans MS" w:eastAsia="Times New Roman" w:hAnsi="Comic Sans MS"/>
                      <w:szCs w:val="24"/>
                    </w:rPr>
                  </w:pPr>
                  <w:r w:rsidRPr="000B3BC0">
                    <w:rPr>
                      <w:rFonts w:ascii="Comic Sans MS" w:eastAsia="Times New Roman" w:hAnsi="Comic Sans MS"/>
                      <w:b/>
                      <w:szCs w:val="24"/>
                    </w:rPr>
                    <w:t>I.</w:t>
                  </w:r>
                  <w:r w:rsidRPr="000B3BC0">
                    <w:rPr>
                      <w:rFonts w:ascii="Comic Sans MS" w:eastAsia="Times New Roman" w:hAnsi="Comic Sans MS"/>
                      <w:szCs w:val="24"/>
                    </w:rPr>
                    <w:t xml:space="preserve"> Güneş</w:t>
                  </w:r>
                </w:p>
              </w:tc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678D" w:rsidRPr="000B3BC0" w:rsidRDefault="001B678D" w:rsidP="00600957">
                  <w:pPr>
                    <w:pStyle w:val="AralkYok"/>
                    <w:tabs>
                      <w:tab w:val="left" w:pos="709"/>
                    </w:tabs>
                    <w:rPr>
                      <w:rFonts w:ascii="Comic Sans MS" w:eastAsia="Times New Roman" w:hAnsi="Comic Sans MS"/>
                      <w:szCs w:val="24"/>
                    </w:rPr>
                  </w:pPr>
                  <w:r w:rsidRPr="000B3BC0">
                    <w:rPr>
                      <w:rFonts w:ascii="Comic Sans MS" w:eastAsia="Times New Roman" w:hAnsi="Comic Sans MS"/>
                      <w:b/>
                      <w:szCs w:val="24"/>
                    </w:rPr>
                    <w:t>a.</w:t>
                  </w:r>
                  <w:r w:rsidRPr="000B3BC0">
                    <w:rPr>
                      <w:rFonts w:ascii="Comic Sans MS" w:eastAsia="Times New Roman" w:hAnsi="Comic Sans MS"/>
                      <w:szCs w:val="24"/>
                    </w:rPr>
                    <w:t xml:space="preserve"> el feneri</w:t>
                  </w:r>
                </w:p>
              </w:tc>
            </w:tr>
            <w:tr w:rsidR="001B678D" w:rsidRPr="00B550BD" w:rsidTr="00600957">
              <w:trPr>
                <w:trHeight w:val="263"/>
              </w:trPr>
              <w:tc>
                <w:tcPr>
                  <w:tcW w:w="2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678D" w:rsidRPr="000B3BC0" w:rsidRDefault="001B678D" w:rsidP="00600957">
                  <w:pPr>
                    <w:pStyle w:val="AralkYok"/>
                    <w:tabs>
                      <w:tab w:val="left" w:pos="709"/>
                    </w:tabs>
                    <w:rPr>
                      <w:rFonts w:ascii="Comic Sans MS" w:eastAsia="Times New Roman" w:hAnsi="Comic Sans MS"/>
                      <w:szCs w:val="24"/>
                    </w:rPr>
                  </w:pPr>
                  <w:r w:rsidRPr="000B3BC0">
                    <w:rPr>
                      <w:rFonts w:ascii="Comic Sans MS" w:eastAsia="Times New Roman" w:hAnsi="Comic Sans MS"/>
                      <w:b/>
                      <w:szCs w:val="24"/>
                    </w:rPr>
                    <w:t>II.</w:t>
                  </w:r>
                  <w:r w:rsidRPr="000B3BC0">
                    <w:rPr>
                      <w:rFonts w:ascii="Comic Sans MS" w:eastAsia="Times New Roman" w:hAnsi="Comic Sans MS"/>
                      <w:szCs w:val="24"/>
                    </w:rPr>
                    <w:t xml:space="preserve"> Yıldızlar</w:t>
                  </w:r>
                </w:p>
              </w:tc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678D" w:rsidRPr="000B3BC0" w:rsidRDefault="001B678D" w:rsidP="00600957">
                  <w:pPr>
                    <w:pStyle w:val="AralkYok"/>
                    <w:tabs>
                      <w:tab w:val="left" w:pos="709"/>
                    </w:tabs>
                    <w:rPr>
                      <w:rFonts w:ascii="Comic Sans MS" w:eastAsia="Times New Roman" w:hAnsi="Comic Sans MS"/>
                      <w:szCs w:val="24"/>
                    </w:rPr>
                  </w:pPr>
                  <w:r w:rsidRPr="000B3BC0">
                    <w:rPr>
                      <w:rFonts w:ascii="Comic Sans MS" w:eastAsia="Times New Roman" w:hAnsi="Comic Sans MS"/>
                      <w:b/>
                      <w:szCs w:val="24"/>
                    </w:rPr>
                    <w:t>b.</w:t>
                  </w:r>
                  <w:r w:rsidRPr="000B3BC0">
                    <w:rPr>
                      <w:rFonts w:ascii="Comic Sans MS" w:eastAsia="Times New Roman" w:hAnsi="Comic Sans MS"/>
                      <w:szCs w:val="24"/>
                    </w:rPr>
                    <w:t xml:space="preserve"> meşale</w:t>
                  </w:r>
                </w:p>
              </w:tc>
            </w:tr>
            <w:tr w:rsidR="001B678D" w:rsidRPr="00B550BD" w:rsidTr="00600957">
              <w:trPr>
                <w:trHeight w:val="263"/>
              </w:trPr>
              <w:tc>
                <w:tcPr>
                  <w:tcW w:w="2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678D" w:rsidRPr="000B3BC0" w:rsidRDefault="001B678D" w:rsidP="00600957">
                  <w:pPr>
                    <w:pStyle w:val="AralkYok"/>
                    <w:tabs>
                      <w:tab w:val="left" w:pos="709"/>
                    </w:tabs>
                    <w:rPr>
                      <w:rFonts w:ascii="Comic Sans MS" w:eastAsia="Times New Roman" w:hAnsi="Comic Sans MS"/>
                      <w:szCs w:val="24"/>
                    </w:rPr>
                  </w:pPr>
                  <w:r w:rsidRPr="000B3BC0">
                    <w:rPr>
                      <w:rFonts w:ascii="Comic Sans MS" w:eastAsia="Times New Roman" w:hAnsi="Comic Sans MS"/>
                      <w:b/>
                      <w:szCs w:val="24"/>
                    </w:rPr>
                    <w:t>III.</w:t>
                  </w:r>
                  <w:r w:rsidRPr="000B3BC0">
                    <w:rPr>
                      <w:rFonts w:ascii="Comic Sans MS" w:eastAsia="Times New Roman" w:hAnsi="Comic Sans MS"/>
                      <w:szCs w:val="24"/>
                    </w:rPr>
                    <w:t xml:space="preserve"> ateşböceği</w:t>
                  </w:r>
                </w:p>
              </w:tc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678D" w:rsidRPr="000B3BC0" w:rsidRDefault="001B678D" w:rsidP="00600957">
                  <w:pPr>
                    <w:pStyle w:val="AralkYok"/>
                    <w:tabs>
                      <w:tab w:val="left" w:pos="709"/>
                    </w:tabs>
                    <w:rPr>
                      <w:rFonts w:ascii="Comic Sans MS" w:eastAsia="Times New Roman" w:hAnsi="Comic Sans MS"/>
                      <w:b/>
                      <w:szCs w:val="24"/>
                    </w:rPr>
                  </w:pPr>
                  <w:r w:rsidRPr="000B3BC0">
                    <w:rPr>
                      <w:rFonts w:ascii="Comic Sans MS" w:eastAsia="Times New Roman" w:hAnsi="Comic Sans MS"/>
                      <w:b/>
                      <w:szCs w:val="24"/>
                    </w:rPr>
                    <w:t xml:space="preserve">c. </w:t>
                  </w:r>
                  <w:r w:rsidRPr="000B3BC0">
                    <w:rPr>
                      <w:rFonts w:ascii="Comic Sans MS" w:eastAsia="Times New Roman" w:hAnsi="Comic Sans MS"/>
                      <w:szCs w:val="24"/>
                    </w:rPr>
                    <w:t>yıldırım</w:t>
                  </w:r>
                </w:p>
              </w:tc>
            </w:tr>
            <w:tr w:rsidR="001B678D" w:rsidRPr="00B550BD" w:rsidTr="00600957">
              <w:trPr>
                <w:trHeight w:val="263"/>
              </w:trPr>
              <w:tc>
                <w:tcPr>
                  <w:tcW w:w="22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678D" w:rsidRPr="000B3BC0" w:rsidRDefault="001B678D" w:rsidP="00600957">
                  <w:pPr>
                    <w:pStyle w:val="AralkYok"/>
                    <w:tabs>
                      <w:tab w:val="left" w:pos="709"/>
                    </w:tabs>
                    <w:rPr>
                      <w:rFonts w:ascii="Comic Sans MS" w:eastAsia="Times New Roman" w:hAnsi="Comic Sans MS"/>
                      <w:b/>
                      <w:szCs w:val="24"/>
                    </w:rPr>
                  </w:pPr>
                  <w:r w:rsidRPr="000B3BC0">
                    <w:rPr>
                      <w:rFonts w:ascii="Comic Sans MS" w:eastAsia="Times New Roman" w:hAnsi="Comic Sans MS"/>
                      <w:b/>
                      <w:szCs w:val="24"/>
                    </w:rPr>
                    <w:t xml:space="preserve">IV. </w:t>
                  </w:r>
                  <w:r w:rsidRPr="000B3BC0">
                    <w:rPr>
                      <w:rFonts w:ascii="Comic Sans MS" w:eastAsia="Times New Roman" w:hAnsi="Comic Sans MS"/>
                      <w:szCs w:val="24"/>
                    </w:rPr>
                    <w:t>gaz lambası</w:t>
                  </w:r>
                </w:p>
              </w:tc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B678D" w:rsidRPr="000B3BC0" w:rsidRDefault="001B678D" w:rsidP="00600957">
                  <w:pPr>
                    <w:pStyle w:val="AralkYok"/>
                    <w:tabs>
                      <w:tab w:val="left" w:pos="709"/>
                    </w:tabs>
                    <w:rPr>
                      <w:rFonts w:ascii="Comic Sans MS" w:eastAsia="Times New Roman" w:hAnsi="Comic Sans MS"/>
                      <w:b/>
                      <w:szCs w:val="24"/>
                    </w:rPr>
                  </w:pPr>
                  <w:r w:rsidRPr="000B3BC0">
                    <w:rPr>
                      <w:rFonts w:ascii="Comic Sans MS" w:eastAsia="Times New Roman" w:hAnsi="Comic Sans MS"/>
                      <w:b/>
                      <w:szCs w:val="24"/>
                    </w:rPr>
                    <w:t xml:space="preserve">d. </w:t>
                  </w:r>
                  <w:r w:rsidRPr="000B3BC0">
                    <w:rPr>
                      <w:rFonts w:ascii="Comic Sans MS" w:eastAsia="Times New Roman" w:hAnsi="Comic Sans MS"/>
                      <w:szCs w:val="24"/>
                    </w:rPr>
                    <w:t>mum</w:t>
                  </w:r>
                </w:p>
              </w:tc>
            </w:tr>
          </w:tbl>
          <w:p w:rsidR="001B678D" w:rsidRPr="000B3BC0" w:rsidRDefault="001B678D" w:rsidP="00B550BD">
            <w:pPr>
              <w:pStyle w:val="AralkYok"/>
              <w:tabs>
                <w:tab w:val="left" w:pos="426"/>
              </w:tabs>
              <w:rPr>
                <w:rFonts w:ascii="Comic Sans MS" w:eastAsia="Times New Roman" w:hAnsi="Comic Sans MS"/>
                <w:szCs w:val="24"/>
              </w:rPr>
            </w:pPr>
          </w:p>
          <w:p w:rsidR="001B678D" w:rsidRPr="000B3BC0" w:rsidRDefault="001B678D" w:rsidP="00B550BD">
            <w:pPr>
              <w:pStyle w:val="AralkYok"/>
              <w:tabs>
                <w:tab w:val="left" w:pos="284"/>
                <w:tab w:val="left" w:pos="2694"/>
              </w:tabs>
              <w:rPr>
                <w:rFonts w:ascii="Comic Sans MS" w:eastAsia="Times New Roman" w:hAnsi="Comic Sans MS"/>
                <w:i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>13-)Yukarıdaki ışık kaynakları ile ilgili tabloda yanlışlık yapılmıştır. Yanlışlığın giderilmesi için hangilerinin yeri değiştirilmelidir?</w:t>
            </w:r>
            <w:r w:rsidRPr="000B3BC0">
              <w:rPr>
                <w:rFonts w:ascii="Comic Sans MS" w:eastAsia="Times New Roman" w:hAnsi="Comic Sans MS"/>
                <w:i/>
                <w:szCs w:val="24"/>
              </w:rPr>
              <w:t xml:space="preserve"> 4P</w:t>
            </w:r>
          </w:p>
          <w:p w:rsidR="001B678D" w:rsidRPr="000B3BC0" w:rsidRDefault="001B678D" w:rsidP="00B550BD">
            <w:pPr>
              <w:pStyle w:val="AralkYok"/>
              <w:tabs>
                <w:tab w:val="left" w:pos="2694"/>
              </w:tabs>
              <w:rPr>
                <w:rFonts w:ascii="Comic Sans MS" w:eastAsia="Times New Roman" w:hAnsi="Comic Sans MS" w:cs="Calibri"/>
                <w:szCs w:val="24"/>
              </w:rPr>
            </w:pPr>
          </w:p>
          <w:p w:rsidR="001B678D" w:rsidRPr="000B3BC0" w:rsidRDefault="001B678D" w:rsidP="00B550BD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>A)  II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 ile 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>c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ab/>
              <w:t>B)  IV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 ile 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>d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</w:r>
          </w:p>
          <w:p w:rsidR="001B678D" w:rsidRPr="000B3BC0" w:rsidRDefault="001B678D" w:rsidP="00B550BD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>C)  IV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 ile 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>a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ab/>
              <w:t>D)  IV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 ile 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>c</w:t>
            </w:r>
          </w:p>
          <w:p w:rsidR="001B678D" w:rsidRPr="000B3BC0" w:rsidRDefault="001B678D" w:rsidP="00B550BD">
            <w:pPr>
              <w:pStyle w:val="AralkYok"/>
              <w:tabs>
                <w:tab w:val="left" w:pos="426"/>
              </w:tabs>
              <w:rPr>
                <w:rFonts w:ascii="Comic Sans MS" w:eastAsia="Times New Roman" w:hAnsi="Comic Sans MS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1B678D" w:rsidRPr="000B3BC0" w:rsidRDefault="001B678D" w:rsidP="00B550BD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 14-)Aşağıdaki hayvanlardan hangisi, sesin yansımasından yararlanarak hareket eder? 3P</w:t>
            </w:r>
          </w:p>
          <w:p w:rsidR="001B678D" w:rsidRPr="000B3BC0" w:rsidRDefault="00E94E1C" w:rsidP="00B550BD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omic Sans MS" w:eastAsia="Times New Roman" w:hAnsi="Comic Sans MS"/>
                <w:szCs w:val="24"/>
              </w:rPr>
            </w:pPr>
            <w:r w:rsidRPr="00E94E1C">
              <w:rPr>
                <w:rFonts w:eastAsia="Times New Roman"/>
                <w:noProof/>
                <w:szCs w:val="24"/>
              </w:rPr>
              <w:pict>
                <v:shape id="Resim 8" o:spid="_x0000_s1046" type="#_x0000_t75" style="position:absolute;margin-left:148.6pt;margin-top:.8pt;width:31.25pt;height:37.75pt;z-index:-2;visibility:visible">
                  <v:imagedata r:id="rId14" o:title=""/>
                </v:shape>
              </w:pict>
            </w:r>
            <w:r w:rsidRPr="00E94E1C">
              <w:rPr>
                <w:rFonts w:eastAsia="Times New Roman"/>
                <w:noProof/>
                <w:szCs w:val="24"/>
              </w:rPr>
              <w:pict>
                <v:shape id="Resim 11" o:spid="_x0000_s1047" type="#_x0000_t75" style="position:absolute;margin-left:11.85pt;margin-top:.5pt;width:36pt;height:39.3pt;z-index:-1;visibility:visible">
                  <v:imagedata r:id="rId15" o:title=""/>
                </v:shape>
              </w:pict>
            </w:r>
          </w:p>
          <w:p w:rsidR="001B678D" w:rsidRPr="000B3BC0" w:rsidRDefault="001B678D" w:rsidP="00B550BD">
            <w:pPr>
              <w:pStyle w:val="AralkYok"/>
              <w:tabs>
                <w:tab w:val="left" w:pos="709"/>
                <w:tab w:val="left" w:pos="2694"/>
                <w:tab w:val="left" w:pos="3828"/>
              </w:tabs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A) 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ab/>
              <w:t xml:space="preserve">B) 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  </w:t>
            </w:r>
          </w:p>
          <w:p w:rsidR="001B678D" w:rsidRPr="000B3BC0" w:rsidRDefault="001B678D" w:rsidP="00B550BD">
            <w:pPr>
              <w:pStyle w:val="AralkYok"/>
              <w:tabs>
                <w:tab w:val="left" w:pos="709"/>
                <w:tab w:val="left" w:pos="2552"/>
                <w:tab w:val="left" w:pos="3828"/>
              </w:tabs>
              <w:rPr>
                <w:rFonts w:ascii="Comic Sans MS" w:eastAsia="Times New Roman" w:hAnsi="Comic Sans MS"/>
                <w:szCs w:val="24"/>
              </w:rPr>
            </w:pPr>
          </w:p>
          <w:p w:rsidR="001B678D" w:rsidRPr="000B3BC0" w:rsidRDefault="00E94E1C" w:rsidP="00B550BD">
            <w:pPr>
              <w:pStyle w:val="AralkYok"/>
              <w:tabs>
                <w:tab w:val="left" w:pos="709"/>
                <w:tab w:val="left" w:pos="2694"/>
                <w:tab w:val="left" w:pos="3969"/>
              </w:tabs>
              <w:rPr>
                <w:rFonts w:ascii="Comic Sans MS" w:eastAsia="Times New Roman" w:hAnsi="Comic Sans MS"/>
                <w:b/>
                <w:szCs w:val="24"/>
              </w:rPr>
            </w:pPr>
            <w:r w:rsidRPr="00E94E1C">
              <w:rPr>
                <w:rFonts w:eastAsia="Times New Roman"/>
                <w:noProof/>
                <w:szCs w:val="24"/>
              </w:rPr>
              <w:pict>
                <v:shape id="Resim 7" o:spid="_x0000_s1048" type="#_x0000_t75" style="position:absolute;margin-left:14.35pt;margin-top:8.55pt;width:44.5pt;height:35.4pt;z-index:-3;visibility:visible">
                  <v:imagedata r:id="rId16" o:title=""/>
                </v:shape>
              </w:pict>
            </w:r>
            <w:r w:rsidRPr="00E94E1C">
              <w:rPr>
                <w:rFonts w:eastAsia="Times New Roman"/>
                <w:noProof/>
                <w:szCs w:val="24"/>
              </w:rPr>
              <w:pict>
                <v:shape id="Resim 5" o:spid="_x0000_s1049" type="#_x0000_t75" style="position:absolute;margin-left:148.75pt;margin-top:7.95pt;width:69.5pt;height:29.6pt;z-index:-4;visibility:visible">
                  <v:imagedata r:id="rId17" o:title=""/>
                </v:shape>
              </w:pict>
            </w:r>
          </w:p>
          <w:p w:rsidR="001B678D" w:rsidRPr="000B3BC0" w:rsidRDefault="001B678D" w:rsidP="00B550BD">
            <w:pPr>
              <w:pStyle w:val="AralkYok"/>
              <w:tabs>
                <w:tab w:val="left" w:pos="709"/>
                <w:tab w:val="left" w:pos="2694"/>
                <w:tab w:val="left" w:pos="3969"/>
              </w:tabs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C) 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D) 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  </w:t>
            </w:r>
          </w:p>
          <w:p w:rsidR="001B678D" w:rsidRPr="00B550BD" w:rsidRDefault="001B678D" w:rsidP="00B550BD">
            <w:pPr>
              <w:tabs>
                <w:tab w:val="left" w:pos="1620"/>
              </w:tabs>
              <w:spacing w:after="0" w:line="240" w:lineRule="auto"/>
              <w:rPr>
                <w:rFonts w:ascii="Comic Sans MS" w:hAnsi="Comic Sans MS" w:cs="Calibri"/>
                <w:sz w:val="24"/>
                <w:szCs w:val="24"/>
              </w:rPr>
            </w:pPr>
            <w:r w:rsidRPr="00B550BD">
              <w:rPr>
                <w:rFonts w:ascii="Comic Sans MS" w:hAnsi="Comic Sans MS" w:cs="Calibri"/>
                <w:sz w:val="24"/>
                <w:szCs w:val="24"/>
              </w:rPr>
              <w:t xml:space="preserve"> 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678D" w:rsidRPr="00B550BD" w:rsidTr="00B550BD">
        <w:trPr>
          <w:gridAfter w:val="1"/>
          <w:wAfter w:w="126" w:type="dxa"/>
          <w:trHeight w:val="2535"/>
        </w:trPr>
        <w:tc>
          <w:tcPr>
            <w:tcW w:w="5387" w:type="dxa"/>
            <w:vMerge/>
          </w:tcPr>
          <w:p w:rsidR="001B678D" w:rsidRPr="000B3BC0" w:rsidRDefault="001B678D" w:rsidP="00B550BD">
            <w:pPr>
              <w:pStyle w:val="AralkYok"/>
              <w:tabs>
                <w:tab w:val="left" w:pos="426"/>
              </w:tabs>
              <w:rPr>
                <w:rFonts w:ascii="Comic Sans MS" w:eastAsia="Times New Roman" w:hAnsi="Comic Sans MS"/>
                <w:b/>
                <w:szCs w:val="24"/>
                <w:bdr w:val="single" w:sz="4" w:space="0" w:color="auto"/>
                <w:shd w:val="clear" w:color="auto" w:fill="FDE9D9"/>
              </w:rPr>
            </w:pPr>
          </w:p>
        </w:tc>
        <w:tc>
          <w:tcPr>
            <w:tcW w:w="5529" w:type="dxa"/>
            <w:gridSpan w:val="2"/>
          </w:tcPr>
          <w:p w:rsidR="001B678D" w:rsidRPr="00B550BD" w:rsidRDefault="001B678D" w:rsidP="00B550BD">
            <w:pPr>
              <w:spacing w:after="0" w:line="240" w:lineRule="auto"/>
              <w:ind w:left="34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15-</w:t>
            </w:r>
            <w:r w:rsidRPr="00B550BD">
              <w:rPr>
                <w:rFonts w:ascii="Comic Sans MS" w:hAnsi="Comic Sans MS"/>
                <w:b/>
                <w:sz w:val="24"/>
                <w:szCs w:val="24"/>
              </w:rPr>
              <w:t xml:space="preserve"> Aşağıda ses ile ilgili verilen bilgilerden hangisi </w:t>
            </w:r>
            <w:r w:rsidRPr="00B550BD">
              <w:rPr>
                <w:rFonts w:ascii="Comic Sans MS" w:hAnsi="Comic Sans MS"/>
                <w:b/>
                <w:sz w:val="24"/>
                <w:szCs w:val="24"/>
                <w:u w:val="single"/>
              </w:rPr>
              <w:t>doğrudur?3P</w:t>
            </w:r>
          </w:p>
          <w:p w:rsidR="001B678D" w:rsidRPr="00B550BD" w:rsidRDefault="001B678D" w:rsidP="00B550BD">
            <w:pPr>
              <w:spacing w:after="0" w:line="240" w:lineRule="auto"/>
              <w:ind w:left="34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  <w:p w:rsidR="001B678D" w:rsidRPr="00B550BD" w:rsidRDefault="001B678D" w:rsidP="00B550BD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Ses sadece bize doğru yayılır                </w:t>
            </w:r>
          </w:p>
          <w:p w:rsidR="001B678D" w:rsidRPr="00B550BD" w:rsidRDefault="001B678D" w:rsidP="00B550BD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İnsan kulağı her sesi rahatlıkla duyar.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     C-Ses bir enerji türüdür.                         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     D-Ses kaynağından uzaklaştıkça ses artar.</w:t>
            </w:r>
          </w:p>
          <w:p w:rsidR="001B678D" w:rsidRPr="000B3BC0" w:rsidRDefault="001B678D" w:rsidP="00B550BD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omic Sans MS" w:eastAsia="Times New Roman" w:hAnsi="Comic Sans MS"/>
                <w:szCs w:val="24"/>
              </w:rPr>
            </w:pPr>
          </w:p>
        </w:tc>
      </w:tr>
      <w:tr w:rsidR="001B678D" w:rsidRPr="00B550BD" w:rsidTr="00B550BD">
        <w:trPr>
          <w:gridAfter w:val="1"/>
          <w:wAfter w:w="126" w:type="dxa"/>
        </w:trPr>
        <w:tc>
          <w:tcPr>
            <w:tcW w:w="10916" w:type="dxa"/>
            <w:gridSpan w:val="3"/>
          </w:tcPr>
          <w:p w:rsidR="001B678D" w:rsidRPr="00B550BD" w:rsidRDefault="001B678D" w:rsidP="00B550BD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B550BD">
              <w:rPr>
                <w:rFonts w:ascii="Comic Sans MS" w:hAnsi="Comic Sans MS"/>
                <w:b/>
                <w:i/>
                <w:sz w:val="24"/>
                <w:szCs w:val="24"/>
              </w:rPr>
              <w:t>16-)</w:t>
            </w:r>
          </w:p>
          <w:tbl>
            <w:tblPr>
              <w:tblW w:w="0" w:type="auto"/>
              <w:tblInd w:w="21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604"/>
              <w:gridCol w:w="3710"/>
              <w:gridCol w:w="900"/>
              <w:gridCol w:w="553"/>
              <w:gridCol w:w="4376"/>
            </w:tblGrid>
            <w:tr w:rsidR="001B678D" w:rsidRPr="00B550BD" w:rsidTr="00B550BD">
              <w:trPr>
                <w:trHeight w:val="246"/>
              </w:trPr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DFEC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Ses kirliliği insanların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DBDB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duymak için stetoskop kullanırız.</w:t>
                  </w:r>
                </w:p>
              </w:tc>
            </w:tr>
            <w:tr w:rsidR="001B678D" w:rsidRPr="00B550BD" w:rsidTr="00B550BD">
              <w:trPr>
                <w:trHeight w:val="246"/>
              </w:trPr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DFEC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Yunuslar ve balinalar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DBDB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sinirli olmalarına sebep olabilir.</w:t>
                  </w:r>
                </w:p>
              </w:tc>
            </w:tr>
            <w:tr w:rsidR="001B678D" w:rsidRPr="00B550BD" w:rsidTr="00B550BD">
              <w:trPr>
                <w:trHeight w:val="246"/>
              </w:trPr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DFEC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Gök gürültüsü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DBDB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hem de ısı yayar.</w:t>
                  </w:r>
                </w:p>
              </w:tc>
            </w:tr>
            <w:tr w:rsidR="001B678D" w:rsidRPr="00B550BD" w:rsidTr="00B550BD">
              <w:trPr>
                <w:trHeight w:val="263"/>
              </w:trPr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DFEC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Kalp sesini daha iyi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DBDB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kendilerine özel sesler çıkarırlar.</w:t>
                  </w:r>
                </w:p>
              </w:tc>
            </w:tr>
            <w:tr w:rsidR="001B678D" w:rsidRPr="00B550BD" w:rsidTr="00B550BD">
              <w:trPr>
                <w:trHeight w:val="263"/>
              </w:trPr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DFEC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 xml:space="preserve">Güneş hem ışık yayar  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DBDB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doğal ses kaynağına örnektir.</w:t>
                  </w:r>
                </w:p>
              </w:tc>
            </w:tr>
          </w:tbl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B550BD">
              <w:rPr>
                <w:rFonts w:ascii="Comic Sans MS" w:hAnsi="Comic Sans MS"/>
                <w:b/>
                <w:i/>
                <w:sz w:val="24"/>
                <w:szCs w:val="24"/>
              </w:rPr>
              <w:t>Yukarıdaki cümleleri aşağıdaki tabloya göre eşleştirelim.</w:t>
            </w:r>
            <w:r w:rsidRPr="00B550BD">
              <w:rPr>
                <w:rFonts w:ascii="Comic Sans MS" w:hAnsi="Comic Sans MS" w:cs="Arial"/>
                <w:b/>
                <w:sz w:val="24"/>
                <w:szCs w:val="24"/>
              </w:rPr>
              <w:t xml:space="preserve"> </w:t>
            </w:r>
            <w:r w:rsidRPr="00B550BD">
              <w:rPr>
                <w:rFonts w:ascii="Comic Sans MS" w:hAnsi="Comic Sans MS" w:cs="Arial"/>
                <w:b/>
                <w:i/>
                <w:sz w:val="24"/>
                <w:szCs w:val="24"/>
              </w:rPr>
              <w:t>(5P)</w:t>
            </w:r>
          </w:p>
          <w:tbl>
            <w:tblPr>
              <w:tblpPr w:leftFromText="141" w:rightFromText="141" w:vertAnchor="text" w:horzAnchor="page" w:tblpX="2908" w:tblpY="106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009"/>
              <w:gridCol w:w="1009"/>
              <w:gridCol w:w="1010"/>
              <w:gridCol w:w="1010"/>
              <w:gridCol w:w="1010"/>
            </w:tblGrid>
            <w:tr w:rsidR="001B678D" w:rsidRPr="00B550BD" w:rsidTr="00B550BD">
              <w:tc>
                <w:tcPr>
                  <w:tcW w:w="1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</w:tr>
            <w:tr w:rsidR="001B678D" w:rsidRPr="00B550BD" w:rsidTr="00B550BD">
              <w:tc>
                <w:tcPr>
                  <w:tcW w:w="1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678D" w:rsidRPr="00B550BD" w:rsidTr="00B550BD">
        <w:trPr>
          <w:gridAfter w:val="1"/>
          <w:wAfter w:w="126" w:type="dxa"/>
        </w:trPr>
        <w:tc>
          <w:tcPr>
            <w:tcW w:w="5387" w:type="dxa"/>
          </w:tcPr>
          <w:p w:rsidR="001B678D" w:rsidRPr="00B550BD" w:rsidRDefault="001B678D" w:rsidP="00600957">
            <w:pPr>
              <w:pStyle w:val="Default"/>
              <w:rPr>
                <w:rFonts w:ascii="Comic Sans MS" w:hAnsi="Comic Sans MS" w:cs="Times New Roman"/>
                <w:color w:val="auto"/>
              </w:rPr>
            </w:pPr>
          </w:p>
          <w:p w:rsidR="001B678D" w:rsidRPr="00B550BD" w:rsidRDefault="001B678D" w:rsidP="00600957">
            <w:pPr>
              <w:pStyle w:val="Default"/>
              <w:rPr>
                <w:rFonts w:ascii="Comic Sans MS" w:hAnsi="Comic Sans MS"/>
                <w:color w:val="auto"/>
              </w:rPr>
            </w:pPr>
            <w:r w:rsidRPr="00B550BD">
              <w:rPr>
                <w:rFonts w:ascii="Comic Sans MS" w:hAnsi="Comic Sans MS" w:cs="Times New Roman"/>
                <w:color w:val="auto"/>
              </w:rPr>
              <w:t>17-) A</w:t>
            </w:r>
            <w:r w:rsidRPr="00B550BD">
              <w:rPr>
                <w:rFonts w:ascii="Comic Sans MS" w:hAnsi="Comic Sans MS"/>
                <w:color w:val="auto"/>
              </w:rPr>
              <w:t xml:space="preserve">şağıdakilerden hangisi ışık kirliliğinin olumsuz sonuçlarından biri </w:t>
            </w:r>
            <w:r w:rsidRPr="00B550BD">
              <w:rPr>
                <w:rFonts w:ascii="Comic Sans MS" w:hAnsi="Comic Sans MS"/>
                <w:color w:val="auto"/>
                <w:u w:val="single"/>
              </w:rPr>
              <w:t>değildir? 4P</w:t>
            </w:r>
          </w:p>
          <w:p w:rsidR="001B678D" w:rsidRPr="00B550BD" w:rsidRDefault="001B678D" w:rsidP="00600957">
            <w:pPr>
              <w:pStyle w:val="Default"/>
              <w:rPr>
                <w:rFonts w:ascii="Comic Sans MS" w:hAnsi="Comic Sans MS"/>
                <w:color w:val="auto"/>
              </w:rPr>
            </w:pPr>
            <w:r w:rsidRPr="00B550BD">
              <w:rPr>
                <w:rFonts w:ascii="Comic Sans MS" w:hAnsi="Comic Sans MS"/>
                <w:color w:val="auto"/>
              </w:rPr>
              <w:t xml:space="preserve">A. Göçmen kuşların yollarını kaybetmesi </w:t>
            </w:r>
          </w:p>
          <w:p w:rsidR="001B678D" w:rsidRPr="00B550BD" w:rsidRDefault="001B678D" w:rsidP="00600957">
            <w:pPr>
              <w:pStyle w:val="Default"/>
              <w:rPr>
                <w:rFonts w:ascii="Comic Sans MS" w:hAnsi="Comic Sans MS"/>
                <w:color w:val="auto"/>
              </w:rPr>
            </w:pPr>
            <w:r w:rsidRPr="00B550BD">
              <w:rPr>
                <w:rFonts w:ascii="Comic Sans MS" w:hAnsi="Comic Sans MS"/>
                <w:color w:val="auto"/>
              </w:rPr>
              <w:t xml:space="preserve">B. Deniz kaplumbağalarının yavruların denize ulaşamaması </w:t>
            </w:r>
          </w:p>
          <w:p w:rsidR="001B678D" w:rsidRPr="00B550BD" w:rsidRDefault="001B678D" w:rsidP="00600957">
            <w:pPr>
              <w:pStyle w:val="Default"/>
              <w:rPr>
                <w:rFonts w:ascii="Comic Sans MS" w:hAnsi="Comic Sans MS"/>
                <w:color w:val="auto"/>
              </w:rPr>
            </w:pPr>
            <w:r w:rsidRPr="00B550BD">
              <w:rPr>
                <w:rFonts w:ascii="Comic Sans MS" w:hAnsi="Comic Sans MS"/>
                <w:color w:val="auto"/>
              </w:rPr>
              <w:t xml:space="preserve">C. Yıldızların gözlenmesinin zorlaşması 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>D. Güneş ışığının etkisiyle domateslerin kızarması</w:t>
            </w:r>
          </w:p>
        </w:tc>
        <w:tc>
          <w:tcPr>
            <w:tcW w:w="5529" w:type="dxa"/>
            <w:gridSpan w:val="2"/>
          </w:tcPr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B550BD">
              <w:rPr>
                <w:rFonts w:ascii="Comic Sans MS" w:hAnsi="Comic Sans MS"/>
                <w:b/>
                <w:sz w:val="24"/>
                <w:szCs w:val="24"/>
              </w:rPr>
              <w:t xml:space="preserve">18.)  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B550BD">
              <w:rPr>
                <w:rFonts w:ascii="Comic Sans MS" w:hAnsi="Comic Sans MS"/>
                <w:sz w:val="24"/>
                <w:szCs w:val="24"/>
              </w:rPr>
              <w:t>1. Ses telleri ne kadar hızlı titreşirse ses o kadar yüksek çıkar.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      2. Kadınların ses telleri uzun ve kalındır.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      3. Erkeklerin ses telleri kısa ve incedir.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      4. Ses dalgalar halinde yayılır.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Yukarıdakilerden </w:t>
            </w:r>
            <w:r w:rsidRPr="00B550BD">
              <w:rPr>
                <w:rFonts w:ascii="Comic Sans MS" w:hAnsi="Comic Sans MS"/>
                <w:b/>
                <w:sz w:val="24"/>
                <w:szCs w:val="24"/>
              </w:rPr>
              <w:t>hangileri doğrudur?4P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B550BD">
              <w:rPr>
                <w:rFonts w:ascii="Comic Sans MS" w:hAnsi="Comic Sans MS"/>
                <w:color w:val="000000"/>
                <w:sz w:val="24"/>
                <w:szCs w:val="24"/>
              </w:rPr>
              <w:t xml:space="preserve">A) </w:t>
            </w:r>
            <w:r w:rsidRPr="00B550BD">
              <w:rPr>
                <w:rFonts w:ascii="Comic Sans MS" w:hAnsi="Comic Sans MS"/>
                <w:sz w:val="24"/>
                <w:szCs w:val="24"/>
              </w:rPr>
              <w:t>2, 3</w:t>
            </w:r>
            <w:r w:rsidRPr="00B550BD">
              <w:rPr>
                <w:rFonts w:ascii="Comic Sans MS" w:hAnsi="Comic Sans MS"/>
                <w:color w:val="FF0000"/>
                <w:sz w:val="24"/>
                <w:szCs w:val="24"/>
              </w:rPr>
              <w:tab/>
            </w:r>
            <w:r w:rsidRPr="00B550BD">
              <w:rPr>
                <w:rFonts w:ascii="Comic Sans MS" w:hAnsi="Comic Sans MS"/>
                <w:color w:val="FF0000"/>
                <w:sz w:val="24"/>
                <w:szCs w:val="24"/>
              </w:rPr>
              <w:tab/>
            </w:r>
            <w:r w:rsidRPr="00B550BD">
              <w:rPr>
                <w:rFonts w:ascii="Comic Sans MS" w:hAnsi="Comic Sans MS"/>
                <w:color w:val="FF0000"/>
                <w:sz w:val="24"/>
                <w:szCs w:val="24"/>
              </w:rPr>
              <w:tab/>
            </w:r>
            <w:r w:rsidRPr="00B550BD">
              <w:rPr>
                <w:rFonts w:ascii="Comic Sans MS" w:hAnsi="Comic Sans MS"/>
                <w:sz w:val="24"/>
                <w:szCs w:val="24"/>
              </w:rPr>
              <w:t>B) 1, 4</w:t>
            </w:r>
            <w:r w:rsidRPr="00B550BD">
              <w:rPr>
                <w:rFonts w:ascii="Comic Sans MS" w:hAnsi="Comic Sans MS"/>
                <w:color w:val="000000"/>
                <w:sz w:val="24"/>
                <w:szCs w:val="24"/>
              </w:rPr>
              <w:tab/>
            </w:r>
          </w:p>
          <w:p w:rsidR="001B678D" w:rsidRPr="00B550BD" w:rsidRDefault="001B678D" w:rsidP="00B550BD">
            <w:pPr>
              <w:spacing w:after="0" w:line="24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color w:val="000000"/>
                <w:sz w:val="24"/>
                <w:szCs w:val="24"/>
              </w:rPr>
              <w:t>C) 1, 2, 4</w:t>
            </w:r>
            <w:r w:rsidRPr="00B550BD">
              <w:rPr>
                <w:rFonts w:ascii="Comic Sans MS" w:hAnsi="Comic Sans MS"/>
                <w:color w:val="000000"/>
                <w:sz w:val="24"/>
                <w:szCs w:val="24"/>
              </w:rPr>
              <w:tab/>
            </w:r>
            <w:r w:rsidRPr="00B550BD">
              <w:rPr>
                <w:rFonts w:ascii="Comic Sans MS" w:hAnsi="Comic Sans MS"/>
                <w:color w:val="000000"/>
                <w:sz w:val="24"/>
                <w:szCs w:val="24"/>
              </w:rPr>
              <w:tab/>
              <w:t xml:space="preserve">D) </w:t>
            </w:r>
            <w:r w:rsidRPr="00B550BD">
              <w:rPr>
                <w:rFonts w:ascii="Comic Sans MS" w:hAnsi="Comic Sans MS"/>
                <w:sz w:val="24"/>
                <w:szCs w:val="24"/>
              </w:rPr>
              <w:t>1, 2, 3 ,4</w:t>
            </w:r>
          </w:p>
          <w:p w:rsidR="001B678D" w:rsidRPr="00B550BD" w:rsidRDefault="001B678D" w:rsidP="00B550BD">
            <w:pPr>
              <w:spacing w:after="0" w:line="240" w:lineRule="auto"/>
            </w:pP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B678D" w:rsidRPr="00981255" w:rsidRDefault="001B678D" w:rsidP="00F111C7">
      <w:pPr>
        <w:rPr>
          <w:rFonts w:ascii="Comic Sans MS" w:hAnsi="Comic Sans MS"/>
        </w:rPr>
      </w:pPr>
    </w:p>
    <w:tbl>
      <w:tblPr>
        <w:tblW w:w="1105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6"/>
        <w:gridCol w:w="5811"/>
      </w:tblGrid>
      <w:tr w:rsidR="001B678D" w:rsidRPr="00B550BD" w:rsidTr="00B550BD">
        <w:trPr>
          <w:trHeight w:val="2437"/>
        </w:trPr>
        <w:tc>
          <w:tcPr>
            <w:tcW w:w="5246" w:type="dxa"/>
            <w:vMerge w:val="restart"/>
          </w:tcPr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lastRenderedPageBreak/>
              <w:t xml:space="preserve">19). 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Işık kaynağı olmadığı halde ışık kaynağı gibi davranan cisimlere </w:t>
            </w:r>
            <w:r w:rsidRPr="000B3BC0">
              <w:rPr>
                <w:rFonts w:ascii="Comic Sans MS" w:eastAsia="Times New Roman" w:hAnsi="Comic Sans MS"/>
                <w:b/>
                <w:szCs w:val="24"/>
                <w:u w:val="single"/>
              </w:rPr>
              <w:t>aydınlatılmış cisim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 denir. Buna göre hangisi aydınlatılmış cisim </w:t>
            </w:r>
            <w:r w:rsidRPr="000B3BC0">
              <w:rPr>
                <w:rFonts w:ascii="Comic Sans MS" w:eastAsia="Times New Roman" w:hAnsi="Comic Sans MS"/>
                <w:b/>
                <w:szCs w:val="24"/>
                <w:u w:val="single"/>
              </w:rPr>
              <w:t>değildir?</w:t>
            </w:r>
            <w:r w:rsidRPr="000B3BC0">
              <w:rPr>
                <w:rFonts w:ascii="Comic Sans MS" w:eastAsia="Times New Roman" w:hAnsi="Comic Sans MS"/>
                <w:b/>
                <w:szCs w:val="24"/>
              </w:rPr>
              <w:t xml:space="preserve"> 4P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eastAsia="Times New Roman"/>
                <w:szCs w:val="24"/>
              </w:rPr>
            </w:pPr>
            <w:r w:rsidRPr="000B3BC0">
              <w:rPr>
                <w:rFonts w:ascii="ALFABET98" w:eastAsia="Times New Roman" w:hAnsi="ALFABET98"/>
                <w:b/>
                <w:szCs w:val="24"/>
              </w:rPr>
              <w:t>A)</w:t>
            </w:r>
            <w:r w:rsidRPr="000B3BC0">
              <w:rPr>
                <w:rFonts w:ascii="ALFABET98" w:eastAsia="Times New Roman" w:hAnsi="ALFABET98"/>
                <w:szCs w:val="24"/>
              </w:rPr>
              <w:t xml:space="preserve"> </w:t>
            </w:r>
            <w:r w:rsidR="003F3ADF" w:rsidRPr="00E94E1C">
              <w:rPr>
                <w:rFonts w:eastAsia="Times New Roman"/>
                <w:noProof/>
                <w:szCs w:val="24"/>
              </w:rPr>
              <w:pict>
                <v:shape id="Resim 161" o:spid="_x0000_i1035" type="#_x0000_t75" alt="Ayna" style="width:69.5pt;height:55.25pt;visibility:visible">
                  <v:imagedata r:id="rId18" o:title=""/>
                </v:shape>
              </w:pict>
            </w:r>
            <w:r w:rsidRPr="000B3BC0">
              <w:rPr>
                <w:rFonts w:ascii="ALFABET98" w:eastAsia="Times New Roman" w:hAnsi="ALFABET98"/>
                <w:szCs w:val="24"/>
              </w:rPr>
              <w:tab/>
              <w:t xml:space="preserve">   </w:t>
            </w:r>
            <w:r w:rsidRPr="000B3BC0">
              <w:rPr>
                <w:rFonts w:ascii="ALFABET98" w:eastAsia="Times New Roman" w:hAnsi="ALFABET98"/>
                <w:b/>
                <w:szCs w:val="24"/>
              </w:rPr>
              <w:t>B)</w:t>
            </w:r>
            <w:r w:rsidRPr="000B3BC0">
              <w:rPr>
                <w:rFonts w:ascii="ALFABET98" w:eastAsia="Times New Roman" w:hAnsi="ALFABET98"/>
                <w:szCs w:val="24"/>
              </w:rPr>
              <w:t xml:space="preserve"> </w:t>
            </w:r>
            <w:r w:rsidR="003F3ADF" w:rsidRPr="00E94E1C">
              <w:rPr>
                <w:rFonts w:eastAsia="Times New Roman"/>
                <w:noProof/>
                <w:szCs w:val="24"/>
              </w:rPr>
              <w:pict>
                <v:shape id="Resim 162" o:spid="_x0000_i1036" type="#_x0000_t75" alt="otm571175" style="width:72.85pt;height:51.9pt;visibility:visible">
                  <v:imagedata r:id="rId19" o:title=""/>
                </v:shape>
              </w:pic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ALFABET98" w:eastAsia="Times New Roman" w:hAnsi="ALFABET98"/>
                <w:b/>
                <w:szCs w:val="24"/>
              </w:rPr>
            </w:pPr>
            <w:r w:rsidRPr="000B3BC0">
              <w:rPr>
                <w:rFonts w:eastAsia="Times New Roman"/>
                <w:szCs w:val="24"/>
              </w:rPr>
              <w:t xml:space="preserve">                </w:t>
            </w:r>
            <w:r w:rsidRPr="000B3BC0">
              <w:rPr>
                <w:rFonts w:ascii="ALFABET98" w:eastAsia="Times New Roman" w:hAnsi="ALFABET98"/>
                <w:b/>
                <w:szCs w:val="24"/>
              </w:rPr>
              <w:t>Ayna</w:t>
            </w:r>
            <w:r w:rsidRPr="000B3BC0">
              <w:rPr>
                <w:rFonts w:ascii="ALFABET98" w:eastAsia="Times New Roman" w:hAnsi="ALFABET98"/>
                <w:b/>
                <w:szCs w:val="24"/>
              </w:rPr>
              <w:tab/>
            </w:r>
            <w:r w:rsidRPr="000B3BC0">
              <w:rPr>
                <w:rFonts w:ascii="ALFABET98" w:eastAsia="Times New Roman" w:hAnsi="ALFABET98"/>
                <w:b/>
                <w:szCs w:val="24"/>
              </w:rPr>
              <w:tab/>
              <w:t>Reflektör</w:t>
            </w:r>
            <w:r w:rsidRPr="000B3BC0">
              <w:rPr>
                <w:rFonts w:ascii="ALFABET98" w:eastAsia="Times New Roman" w:hAnsi="ALFABET98"/>
                <w:b/>
                <w:szCs w:val="24"/>
              </w:rPr>
              <w:tab/>
            </w:r>
            <w:r w:rsidRPr="000B3BC0">
              <w:rPr>
                <w:rFonts w:ascii="ALFABET98" w:eastAsia="Times New Roman" w:hAnsi="ALFABET98"/>
                <w:b/>
                <w:szCs w:val="24"/>
              </w:rPr>
              <w:tab/>
              <w:t xml:space="preserve">      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eastAsia="Times New Roman"/>
                <w:szCs w:val="24"/>
              </w:rPr>
            </w:pPr>
            <w:r w:rsidRPr="000B3BC0">
              <w:rPr>
                <w:rFonts w:ascii="ALFABET98" w:eastAsia="Times New Roman" w:hAnsi="ALFABET98"/>
                <w:b/>
                <w:szCs w:val="24"/>
              </w:rPr>
              <w:t>C)</w:t>
            </w:r>
            <w:r w:rsidRPr="000B3BC0">
              <w:rPr>
                <w:rFonts w:ascii="ALFABET98" w:eastAsia="Times New Roman" w:hAnsi="ALFABET98"/>
                <w:szCs w:val="24"/>
              </w:rPr>
              <w:t xml:space="preserve"> </w:t>
            </w:r>
            <w:r w:rsidR="003F3ADF" w:rsidRPr="00E94E1C">
              <w:rPr>
                <w:rFonts w:eastAsia="Times New Roman"/>
                <w:noProof/>
                <w:szCs w:val="24"/>
              </w:rPr>
              <w:pict>
                <v:shape id="Resim 163" o:spid="_x0000_i1037" type="#_x0000_t75" alt="standart-aluminyum-folyo" style="width:69.5pt;height:56.1pt;visibility:visible">
                  <v:imagedata r:id="rId20" o:title=""/>
                </v:shape>
              </w:pict>
            </w:r>
            <w:r w:rsidRPr="000B3BC0">
              <w:rPr>
                <w:rFonts w:ascii="ALFABET98" w:eastAsia="Times New Roman" w:hAnsi="ALFABET98"/>
                <w:szCs w:val="24"/>
              </w:rPr>
              <w:tab/>
              <w:t xml:space="preserve">   </w:t>
            </w:r>
            <w:r w:rsidRPr="000B3BC0">
              <w:rPr>
                <w:rFonts w:ascii="ALFABET98" w:eastAsia="Times New Roman" w:hAnsi="ALFABET98"/>
                <w:b/>
                <w:szCs w:val="24"/>
              </w:rPr>
              <w:t>D)</w:t>
            </w:r>
            <w:r w:rsidR="003F3ADF" w:rsidRPr="00E94E1C">
              <w:rPr>
                <w:rFonts w:eastAsia="Times New Roman"/>
                <w:noProof/>
                <w:szCs w:val="24"/>
              </w:rPr>
              <w:pict>
                <v:shape id="Resim 164" o:spid="_x0000_i1038" type="#_x0000_t75" alt="mum-isigi-temasi-logo_256x256" style="width:64.45pt;height:60.3pt;visibility:visible">
                  <v:imagedata r:id="rId21" o:title=""/>
                </v:shape>
              </w:pic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ALFABET98" w:eastAsia="Times New Roman" w:hAnsi="ALFABET98"/>
                <w:b/>
                <w:szCs w:val="24"/>
              </w:rPr>
            </w:pPr>
            <w:r w:rsidRPr="000B3BC0">
              <w:rPr>
                <w:rFonts w:ascii="ALFABET98" w:eastAsia="Times New Roman" w:hAnsi="ALFABET98"/>
                <w:b/>
                <w:szCs w:val="24"/>
              </w:rPr>
              <w:t xml:space="preserve">    Aliminyum Folyo</w:t>
            </w:r>
            <w:r w:rsidRPr="000B3BC0">
              <w:rPr>
                <w:rFonts w:ascii="ALFABET98" w:eastAsia="Times New Roman" w:hAnsi="ALFABET98"/>
                <w:b/>
                <w:szCs w:val="24"/>
              </w:rPr>
              <w:tab/>
              <w:t xml:space="preserve">           Mum</w:t>
            </w:r>
          </w:p>
          <w:p w:rsidR="001B678D" w:rsidRPr="00B550BD" w:rsidRDefault="001B678D" w:rsidP="00B550BD">
            <w:pPr>
              <w:spacing w:after="0" w:line="240" w:lineRule="auto"/>
              <w:ind w:right="-108"/>
            </w:pPr>
          </w:p>
        </w:tc>
        <w:tc>
          <w:tcPr>
            <w:tcW w:w="5811" w:type="dxa"/>
          </w:tcPr>
          <w:p w:rsidR="001B678D" w:rsidRPr="000B3BC0" w:rsidRDefault="001B678D" w:rsidP="00B550BD">
            <w:pPr>
              <w:pStyle w:val="AralkYok"/>
              <w:ind w:left="33"/>
              <w:jc w:val="both"/>
              <w:rPr>
                <w:rFonts w:ascii="Comic Sans MS" w:eastAsia="Times New Roman" w:hAnsi="Comic Sans MS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>23-)Sınıfımızın orta sırasında oturan arkadaşımızın konuşmasını hepimizin duyabilmemizin   nedeni nedir?3P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>A) Ses soldan sağa yayılır.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>B) Ses her yöne yayılır.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>C) Ses sağdan sola yayılır.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>D) Ses doğru bir yol izleyerek yayılır.</w:t>
            </w:r>
          </w:p>
          <w:p w:rsidR="001B678D" w:rsidRPr="00B550BD" w:rsidRDefault="001B678D" w:rsidP="00B550BD">
            <w:pPr>
              <w:spacing w:after="0" w:line="240" w:lineRule="auto"/>
            </w:pPr>
          </w:p>
        </w:tc>
      </w:tr>
      <w:tr w:rsidR="001B678D" w:rsidRPr="00B550BD" w:rsidTr="00B550BD">
        <w:trPr>
          <w:trHeight w:val="2394"/>
        </w:trPr>
        <w:tc>
          <w:tcPr>
            <w:tcW w:w="5246" w:type="dxa"/>
            <w:vMerge/>
          </w:tcPr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b/>
                <w:szCs w:val="24"/>
              </w:rPr>
            </w:pPr>
          </w:p>
        </w:tc>
        <w:tc>
          <w:tcPr>
            <w:tcW w:w="5811" w:type="dxa"/>
          </w:tcPr>
          <w:p w:rsidR="001B678D" w:rsidRPr="000B3BC0" w:rsidRDefault="001B678D" w:rsidP="00B550BD">
            <w:pPr>
              <w:pStyle w:val="AralkYok"/>
              <w:ind w:left="33"/>
              <w:jc w:val="both"/>
              <w:rPr>
                <w:rFonts w:ascii="Comic Sans MS" w:eastAsia="Times New Roman" w:hAnsi="Comic Sans MS" w:cs="Tahoma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>24-)Göz sağlığını korumak için aşağıdakilerden hangisi yapılmalıdır?4P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 w:cs="Tahoma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color w:val="000000"/>
                <w:szCs w:val="24"/>
              </w:rPr>
              <w:t>A) Görmeyi kolaylaştırmak için çok ışık kullanılmalıdır.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 w:cs="Tahoma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color w:val="000000"/>
                <w:szCs w:val="24"/>
              </w:rPr>
              <w:t>B) Ortamlar uygun şekilde aydınlatılmalıdır.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 w:cs="Tahoma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color w:val="000000"/>
                <w:szCs w:val="24"/>
              </w:rPr>
              <w:t>C) Işık kaynağı olarak mum kullanılmalıdır.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 w:cs="Tahoma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color w:val="000000"/>
                <w:szCs w:val="24"/>
              </w:rPr>
              <w:t>D) Işık kaynağı direk göze tutulmalıdır.</w:t>
            </w:r>
          </w:p>
          <w:p w:rsidR="001B678D" w:rsidRPr="000B3BC0" w:rsidRDefault="001B678D" w:rsidP="00B550BD">
            <w:pPr>
              <w:pStyle w:val="AralkYok"/>
              <w:ind w:left="360"/>
              <w:jc w:val="both"/>
              <w:rPr>
                <w:rFonts w:ascii="Comic Sans MS" w:eastAsia="Times New Roman" w:hAnsi="Comic Sans MS"/>
                <w:b/>
                <w:szCs w:val="24"/>
              </w:rPr>
            </w:pPr>
          </w:p>
        </w:tc>
      </w:tr>
      <w:tr w:rsidR="001B678D" w:rsidRPr="00B550BD" w:rsidTr="00B550BD">
        <w:trPr>
          <w:trHeight w:val="3896"/>
        </w:trPr>
        <w:tc>
          <w:tcPr>
            <w:tcW w:w="5246" w:type="dxa"/>
          </w:tcPr>
          <w:p w:rsidR="001B678D" w:rsidRPr="000B3BC0" w:rsidRDefault="001B678D" w:rsidP="00B550BD">
            <w:pPr>
              <w:pStyle w:val="AralkYok"/>
              <w:ind w:left="360"/>
              <w:jc w:val="both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20-)Ses kaynağından uzaklaştıkça sesin şiddeti …(I)…..,yaklaştıkça ise…….(II )…….. </w:t>
            </w:r>
          </w:p>
          <w:p w:rsidR="001B678D" w:rsidRPr="000B3BC0" w:rsidRDefault="001B678D" w:rsidP="00B550BD">
            <w:pPr>
              <w:pStyle w:val="AralkYok"/>
              <w:ind w:left="360"/>
              <w:jc w:val="both"/>
              <w:rPr>
                <w:rFonts w:ascii="Comic Sans MS" w:eastAsia="Times New Roman" w:hAnsi="Comic Sans MS"/>
                <w:szCs w:val="24"/>
              </w:rPr>
            </w:pP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>Yukarıdaki ifadede boş bırakılan yere aşağıdakilerden hangisi gelmelidir?3P</w:t>
            </w:r>
          </w:p>
          <w:p w:rsidR="001B678D" w:rsidRPr="000B3BC0" w:rsidRDefault="001B678D" w:rsidP="00600957">
            <w:pPr>
              <w:pStyle w:val="AralkYok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  <w:u w:val="single"/>
              </w:rPr>
              <w:t xml:space="preserve">        I    _</w:t>
            </w:r>
            <w:r w:rsidRPr="000B3BC0">
              <w:rPr>
                <w:rFonts w:ascii="Comic Sans MS" w:eastAsia="Times New Roman" w:hAnsi="Comic Sans MS"/>
                <w:szCs w:val="24"/>
              </w:rPr>
              <w:t xml:space="preserve">          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</w:r>
            <w:r w:rsidRPr="000B3BC0">
              <w:rPr>
                <w:rFonts w:ascii="Comic Sans MS" w:eastAsia="Times New Roman" w:hAnsi="Comic Sans MS"/>
                <w:szCs w:val="24"/>
                <w:u w:val="single"/>
              </w:rPr>
              <w:t xml:space="preserve">    II___</w:t>
            </w:r>
          </w:p>
          <w:p w:rsidR="001B678D" w:rsidRPr="000B3BC0" w:rsidRDefault="001B678D" w:rsidP="00600957">
            <w:pPr>
              <w:pStyle w:val="AralkYok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A) azalır            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artar</w:t>
            </w:r>
          </w:p>
          <w:p w:rsidR="001B678D" w:rsidRPr="000B3BC0" w:rsidRDefault="001B678D" w:rsidP="00600957">
            <w:pPr>
              <w:pStyle w:val="AralkYok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B) değişmez       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azalır</w:t>
            </w:r>
          </w:p>
          <w:p w:rsidR="001B678D" w:rsidRPr="000B3BC0" w:rsidRDefault="001B678D" w:rsidP="00600957">
            <w:pPr>
              <w:pStyle w:val="AralkYok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>C) artar                   azalır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D) azalır            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 xml:space="preserve"> değişmez</w:t>
            </w:r>
          </w:p>
          <w:p w:rsidR="001B678D" w:rsidRPr="00B550BD" w:rsidRDefault="001B678D" w:rsidP="00B550BD">
            <w:pPr>
              <w:spacing w:after="0" w:line="240" w:lineRule="auto"/>
            </w:pPr>
          </w:p>
        </w:tc>
        <w:tc>
          <w:tcPr>
            <w:tcW w:w="5811" w:type="dxa"/>
          </w:tcPr>
          <w:p w:rsidR="001B678D" w:rsidRPr="00B550BD" w:rsidRDefault="001B678D" w:rsidP="00B550BD">
            <w:pPr>
              <w:spacing w:after="0" w:line="240" w:lineRule="auto"/>
            </w:pPr>
          </w:p>
          <w:tbl>
            <w:tblPr>
              <w:tblW w:w="6115" w:type="dxa"/>
              <w:jc w:val="center"/>
              <w:tblLayout w:type="fixed"/>
              <w:tblLook w:val="00A0"/>
            </w:tblPr>
            <w:tblGrid>
              <w:gridCol w:w="1471"/>
              <w:gridCol w:w="1471"/>
              <w:gridCol w:w="1574"/>
              <w:gridCol w:w="1599"/>
            </w:tblGrid>
            <w:tr w:rsidR="001B678D" w:rsidRPr="00B550BD" w:rsidTr="00B550BD">
              <w:trPr>
                <w:trHeight w:val="572"/>
                <w:jc w:val="center"/>
              </w:trPr>
              <w:tc>
                <w:tcPr>
                  <w:tcW w:w="1471" w:type="dxa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     </w:t>
                  </w:r>
                  <w:r w:rsidR="003F3ADF" w:rsidRPr="00E94E1C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13" o:spid="_x0000_i1039" type="#_x0000_t75" alt="http://images.clipartlogo.com/files/ss/thumb/114/114659155/microphone-cartoon_small.jpg" style="width:60.3pt;height:36.85pt;visibility:visible">
                        <v:imagedata r:id="rId22" o:title=""/>
                      </v:shape>
                    </w:pict>
                  </w:r>
                </w:p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Mikrofon</w:t>
                  </w:r>
                </w:p>
              </w:tc>
              <w:tc>
                <w:tcPr>
                  <w:tcW w:w="1471" w:type="dxa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         </w:t>
                  </w:r>
                  <w:r w:rsidR="003F3ADF" w:rsidRPr="00E94E1C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28" o:spid="_x0000_i1040" type="#_x0000_t75" alt="http://images.clipartlogo.com/files/ss/thumb/755/75589753/stick-man-using-a-telescope_small.jpg" style="width:61.95pt;height:35.15pt;visibility:visible">
                        <v:imagedata r:id="rId23" o:title=""/>
                      </v:shape>
                    </w:pict>
                  </w:r>
                </w:p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Teleskop</w:t>
                  </w:r>
                </w:p>
              </w:tc>
              <w:tc>
                <w:tcPr>
                  <w:tcW w:w="1574" w:type="dxa"/>
                </w:tcPr>
                <w:p w:rsidR="001B678D" w:rsidRPr="00B550BD" w:rsidRDefault="001B678D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     </w:t>
                  </w:r>
                  <w:r w:rsidR="003F3ADF" w:rsidRPr="00E94E1C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19" o:spid="_x0000_i1041" type="#_x0000_t75" alt="http://images.clipartlogo.com/files/ss/thumb/446/44613835/caricature-businessman-with_small.jpg" style="width:66.15pt;height:36pt;visibility:visible">
                        <v:imagedata r:id="rId24" o:title=""/>
                      </v:shape>
                    </w:pict>
                  </w:r>
                </w:p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Megafon</w:t>
                  </w:r>
                </w:p>
              </w:tc>
              <w:tc>
                <w:tcPr>
                  <w:tcW w:w="1599" w:type="dxa"/>
                </w:tcPr>
                <w:p w:rsidR="001B678D" w:rsidRPr="00B550BD" w:rsidRDefault="003F3ADF" w:rsidP="00B550B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94E1C">
                    <w:rPr>
                      <w:rFonts w:ascii="Comic Sans MS" w:hAnsi="Comic Sans MS"/>
                      <w:noProof/>
                      <w:lang w:eastAsia="tr-TR"/>
                    </w:rPr>
                    <w:pict>
                      <v:shape id="Resim 22" o:spid="_x0000_i1042" type="#_x0000_t75" alt="http://www.algiisitme.com/img/yazilar/neden.jpg" style="width:69.5pt;height:34.35pt;visibility:visible">
                        <v:imagedata r:id="rId25" o:title=""/>
                      </v:shape>
                    </w:pict>
                  </w:r>
                </w:p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İşitme Cihazı</w:t>
                  </w:r>
                </w:p>
              </w:tc>
            </w:tr>
            <w:tr w:rsidR="001B678D" w:rsidRPr="00B550BD" w:rsidTr="00B550BD">
              <w:trPr>
                <w:trHeight w:val="139"/>
                <w:jc w:val="center"/>
              </w:trPr>
              <w:tc>
                <w:tcPr>
                  <w:tcW w:w="1471" w:type="dxa"/>
                </w:tcPr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1471" w:type="dxa"/>
                </w:tcPr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1574" w:type="dxa"/>
                </w:tcPr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1599" w:type="dxa"/>
                </w:tcPr>
                <w:p w:rsidR="001B678D" w:rsidRPr="00B550BD" w:rsidRDefault="001B678D" w:rsidP="00B550B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50BD">
                    <w:rPr>
                      <w:rFonts w:ascii="Comic Sans MS" w:hAnsi="Comic Sans MS"/>
                      <w:sz w:val="24"/>
                      <w:szCs w:val="24"/>
                    </w:rPr>
                    <w:t>IV</w:t>
                  </w:r>
                </w:p>
              </w:tc>
            </w:tr>
          </w:tbl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B550BD">
              <w:rPr>
                <w:rFonts w:ascii="Comic Sans MS" w:hAnsi="Comic Sans MS"/>
                <w:b/>
                <w:sz w:val="24"/>
                <w:szCs w:val="24"/>
              </w:rPr>
              <w:t xml:space="preserve">25-)Yukarıdakilerden hangisi </w:t>
            </w:r>
            <w:r w:rsidRPr="00B550BD">
              <w:rPr>
                <w:rFonts w:ascii="Comic Sans MS" w:hAnsi="Comic Sans MS"/>
                <w:b/>
                <w:sz w:val="24"/>
                <w:szCs w:val="24"/>
                <w:u w:val="single"/>
              </w:rPr>
              <w:t>sesin şiddetini artırmada kullanılan</w:t>
            </w:r>
            <w:r w:rsidRPr="00B550BD">
              <w:rPr>
                <w:rFonts w:ascii="Comic Sans MS" w:hAnsi="Comic Sans MS"/>
                <w:b/>
                <w:sz w:val="24"/>
                <w:szCs w:val="24"/>
              </w:rPr>
              <w:t xml:space="preserve"> bir ürün </w:t>
            </w:r>
            <w:r w:rsidRPr="00B550BD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değildir?4P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1B678D" w:rsidRPr="00B550BD" w:rsidRDefault="001B678D" w:rsidP="00B550B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550BD">
              <w:rPr>
                <w:rFonts w:ascii="Comic Sans MS" w:hAnsi="Comic Sans MS"/>
                <w:sz w:val="24"/>
                <w:szCs w:val="24"/>
              </w:rPr>
              <w:t>A-I                              B-II                                             C-III                         D-IV</w:t>
            </w:r>
          </w:p>
          <w:p w:rsidR="001B678D" w:rsidRPr="00B550BD" w:rsidRDefault="001B678D" w:rsidP="00B550BD">
            <w:pPr>
              <w:spacing w:after="0" w:line="240" w:lineRule="auto"/>
            </w:pPr>
          </w:p>
        </w:tc>
      </w:tr>
      <w:tr w:rsidR="001B678D" w:rsidRPr="00B550BD" w:rsidTr="00B550BD">
        <w:trPr>
          <w:trHeight w:val="1644"/>
        </w:trPr>
        <w:tc>
          <w:tcPr>
            <w:tcW w:w="5246" w:type="dxa"/>
          </w:tcPr>
          <w:p w:rsidR="001B678D" w:rsidRPr="000B3BC0" w:rsidRDefault="001B678D" w:rsidP="00B550BD">
            <w:pPr>
              <w:pStyle w:val="AralkYok"/>
              <w:ind w:left="360"/>
              <w:jc w:val="both"/>
              <w:rPr>
                <w:rFonts w:ascii="Comic Sans MS" w:eastAsia="Times New Roman" w:hAnsi="Comic Sans MS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>21-)Sesin oluşabilmesi için maddenin ne yapması gerekir?3P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>A) titreşmesi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>B) ısınması</w:t>
            </w:r>
          </w:p>
          <w:p w:rsidR="001B678D" w:rsidRPr="000B3BC0" w:rsidRDefault="001B678D" w:rsidP="00B550BD">
            <w:pPr>
              <w:pStyle w:val="AralkYok"/>
              <w:jc w:val="both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>C) soğuması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>D) hareket etmesi</w:t>
            </w:r>
          </w:p>
          <w:p w:rsidR="001B678D" w:rsidRPr="00B550BD" w:rsidRDefault="001B678D" w:rsidP="00B550BD">
            <w:pPr>
              <w:spacing w:after="0" w:line="240" w:lineRule="auto"/>
            </w:pPr>
          </w:p>
        </w:tc>
        <w:tc>
          <w:tcPr>
            <w:tcW w:w="5811" w:type="dxa"/>
          </w:tcPr>
          <w:p w:rsidR="001B678D" w:rsidRPr="000B3BC0" w:rsidRDefault="001B678D" w:rsidP="00600957">
            <w:pPr>
              <w:pStyle w:val="AralkYok"/>
              <w:rPr>
                <w:rFonts w:ascii="Comic Sans MS" w:eastAsia="Times New Roman" w:hAnsi="Comic Sans MS" w:cs="Arial"/>
                <w:b/>
                <w:i/>
                <w:szCs w:val="24"/>
              </w:rPr>
            </w:pPr>
            <w:r w:rsidRPr="000B3BC0">
              <w:rPr>
                <w:rFonts w:ascii="Comic Sans MS" w:eastAsia="Times New Roman" w:hAnsi="Comic Sans MS" w:cs="Arial"/>
                <w:b/>
                <w:i/>
                <w:szCs w:val="24"/>
              </w:rPr>
              <w:t>26-)</w:t>
            </w:r>
          </w:p>
          <w:p w:rsidR="001B678D" w:rsidRPr="000B3BC0" w:rsidRDefault="001B678D" w:rsidP="00B550BD">
            <w:pPr>
              <w:pStyle w:val="AralkYok"/>
              <w:ind w:left="360"/>
              <w:jc w:val="both"/>
              <w:rPr>
                <w:rStyle w:val="Gl"/>
                <w:rFonts w:ascii="Comic Sans MS" w:eastAsia="Times New Roman" w:hAnsi="Comic Sans MS"/>
                <w:bCs/>
                <w:color w:val="000000"/>
                <w:szCs w:val="24"/>
                <w:u w:val="single"/>
              </w:rPr>
            </w:pPr>
            <w:r w:rsidRPr="000B3BC0">
              <w:rPr>
                <w:rStyle w:val="Gl"/>
                <w:rFonts w:ascii="Comic Sans MS" w:eastAsia="Times New Roman" w:hAnsi="Comic Sans MS"/>
                <w:bCs/>
                <w:color w:val="000000"/>
                <w:szCs w:val="24"/>
              </w:rPr>
              <w:t xml:space="preserve">Aşağıdakilerden hangisi bir yönüyle diğerlerinden </w:t>
            </w:r>
            <w:r w:rsidRPr="000B3BC0">
              <w:rPr>
                <w:rStyle w:val="Gl"/>
                <w:rFonts w:ascii="Comic Sans MS" w:eastAsia="Times New Roman" w:hAnsi="Comic Sans MS"/>
                <w:bCs/>
                <w:color w:val="000000"/>
                <w:szCs w:val="24"/>
                <w:u w:val="single"/>
              </w:rPr>
              <w:t>farklıdır?3P</w:t>
            </w:r>
          </w:p>
          <w:p w:rsidR="001B678D" w:rsidRPr="000B3BC0" w:rsidRDefault="001B678D" w:rsidP="00600957">
            <w:pPr>
              <w:pStyle w:val="AralkYok"/>
              <w:rPr>
                <w:rFonts w:ascii="Comic Sans MS" w:eastAsia="Times New Roman" w:hAnsi="Comic Sans MS"/>
                <w:szCs w:val="24"/>
              </w:rPr>
            </w:pPr>
            <w:r w:rsidRPr="000B3BC0">
              <w:rPr>
                <w:rFonts w:ascii="Comic Sans MS" w:eastAsia="Times New Roman" w:hAnsi="Comic Sans MS"/>
                <w:szCs w:val="24"/>
              </w:rPr>
              <w:t xml:space="preserve">A) zil sesi                       </w:t>
            </w:r>
            <w:r w:rsidRPr="000B3BC0">
              <w:rPr>
                <w:rFonts w:ascii="Comic Sans MS" w:eastAsia="Times New Roman" w:hAnsi="Comic Sans MS"/>
                <w:szCs w:val="24"/>
              </w:rPr>
              <w:tab/>
              <w:t>B) su sesi</w:t>
            </w:r>
          </w:p>
          <w:p w:rsidR="001B678D" w:rsidRPr="00B550BD" w:rsidRDefault="001B678D" w:rsidP="00B550BD">
            <w:pPr>
              <w:spacing w:after="0" w:line="240" w:lineRule="auto"/>
            </w:pPr>
            <w:r w:rsidRPr="00B550BD">
              <w:rPr>
                <w:rFonts w:ascii="Comic Sans MS" w:hAnsi="Comic Sans MS"/>
                <w:sz w:val="24"/>
                <w:szCs w:val="24"/>
              </w:rPr>
              <w:t>C) telefon sesi                  D) motor sesi</w:t>
            </w:r>
          </w:p>
        </w:tc>
      </w:tr>
      <w:tr w:rsidR="001B678D" w:rsidRPr="00B550BD" w:rsidTr="00B550BD">
        <w:trPr>
          <w:trHeight w:val="2311"/>
        </w:trPr>
        <w:tc>
          <w:tcPr>
            <w:tcW w:w="5246" w:type="dxa"/>
          </w:tcPr>
          <w:p w:rsidR="001B678D" w:rsidRPr="000B3BC0" w:rsidRDefault="001B678D" w:rsidP="00B550BD">
            <w:pPr>
              <w:pStyle w:val="AralkYok"/>
              <w:ind w:left="360"/>
              <w:jc w:val="both"/>
              <w:rPr>
                <w:rFonts w:ascii="Comic Sans MS" w:eastAsia="Times New Roman" w:hAnsi="Comic Sans MS" w:cs="Tahoma"/>
                <w:b/>
                <w:szCs w:val="24"/>
              </w:rPr>
            </w:pPr>
            <w:r w:rsidRPr="000B3BC0">
              <w:rPr>
                <w:rFonts w:ascii="Comic Sans MS" w:eastAsia="Times New Roman" w:hAnsi="Comic Sans MS"/>
                <w:b/>
                <w:szCs w:val="24"/>
              </w:rPr>
              <w:t>22-)Işık kirliliğinin önlenmesi için neler yapılmalıdır?3P</w:t>
            </w:r>
          </w:p>
          <w:p w:rsidR="001B678D" w:rsidRPr="000B3BC0" w:rsidRDefault="001B678D" w:rsidP="00B550BD">
            <w:pPr>
              <w:pStyle w:val="AralkYok"/>
              <w:ind w:left="1"/>
              <w:jc w:val="both"/>
              <w:rPr>
                <w:rFonts w:ascii="Comic Sans MS" w:eastAsia="Times New Roman" w:hAnsi="Comic Sans MS"/>
                <w:color w:val="000000"/>
                <w:szCs w:val="24"/>
              </w:rPr>
            </w:pPr>
            <w:r w:rsidRPr="000B3BC0">
              <w:rPr>
                <w:rFonts w:ascii="Comic Sans MS" w:eastAsia="Times New Roman" w:hAnsi="Comic Sans MS"/>
                <w:color w:val="000000"/>
                <w:szCs w:val="24"/>
              </w:rPr>
              <w:t>A) Gündüz lambaları açmalıyız.</w:t>
            </w:r>
          </w:p>
          <w:p w:rsidR="001B678D" w:rsidRPr="000B3BC0" w:rsidRDefault="001B678D" w:rsidP="00B550BD">
            <w:pPr>
              <w:pStyle w:val="AralkYok"/>
              <w:ind w:left="1"/>
              <w:jc w:val="both"/>
              <w:rPr>
                <w:rFonts w:ascii="Comic Sans MS" w:eastAsia="Times New Roman" w:hAnsi="Comic Sans MS"/>
                <w:color w:val="000000"/>
                <w:szCs w:val="24"/>
              </w:rPr>
            </w:pPr>
            <w:r w:rsidRPr="000B3BC0">
              <w:rPr>
                <w:rFonts w:ascii="Comic Sans MS" w:eastAsia="Times New Roman" w:hAnsi="Comic Sans MS"/>
                <w:color w:val="000000"/>
                <w:szCs w:val="24"/>
              </w:rPr>
              <w:t>B) İyi aydınlatma elde etmek için fazla ışık kaynağı kullanmalıyız.</w:t>
            </w:r>
          </w:p>
          <w:p w:rsidR="001B678D" w:rsidRPr="000B3BC0" w:rsidRDefault="001B678D" w:rsidP="00B550BD">
            <w:pPr>
              <w:pStyle w:val="AralkYok"/>
              <w:ind w:left="1"/>
              <w:jc w:val="both"/>
              <w:rPr>
                <w:rFonts w:ascii="Comic Sans MS" w:eastAsia="Times New Roman" w:hAnsi="Comic Sans MS"/>
                <w:color w:val="000000"/>
                <w:szCs w:val="24"/>
              </w:rPr>
            </w:pPr>
            <w:r w:rsidRPr="000B3BC0">
              <w:rPr>
                <w:rFonts w:ascii="Comic Sans MS" w:eastAsia="Times New Roman" w:hAnsi="Comic Sans MS"/>
                <w:color w:val="000000"/>
                <w:szCs w:val="24"/>
              </w:rPr>
              <w:t>C) Gökyüzünü aydınlatmalıyız.</w:t>
            </w:r>
          </w:p>
          <w:p w:rsidR="001B678D" w:rsidRPr="00B550BD" w:rsidRDefault="001B678D" w:rsidP="00B550BD">
            <w:pPr>
              <w:spacing w:after="0" w:line="240" w:lineRule="auto"/>
            </w:pPr>
            <w:r w:rsidRPr="00B550BD">
              <w:rPr>
                <w:rFonts w:ascii="Comic Sans MS" w:hAnsi="Comic Sans MS"/>
                <w:color w:val="000000"/>
                <w:sz w:val="24"/>
                <w:szCs w:val="24"/>
              </w:rPr>
              <w:t>D) Gereksiz yanan lambaları söndürmeliyiz.</w:t>
            </w:r>
          </w:p>
        </w:tc>
        <w:tc>
          <w:tcPr>
            <w:tcW w:w="5811" w:type="dxa"/>
          </w:tcPr>
          <w:p w:rsidR="001B678D" w:rsidRPr="00B550BD" w:rsidRDefault="001B678D" w:rsidP="00B550BD">
            <w:pPr>
              <w:spacing w:after="0" w:line="240" w:lineRule="auto"/>
            </w:pPr>
            <w:r w:rsidRPr="00B550BD">
              <w:t xml:space="preserve"> </w:t>
            </w:r>
          </w:p>
          <w:p w:rsidR="001B678D" w:rsidRPr="00B550BD" w:rsidRDefault="001B678D" w:rsidP="00B550B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550BD">
              <w:rPr>
                <w:rFonts w:ascii="Comic Sans MS" w:hAnsi="Comic Sans MS"/>
                <w:sz w:val="28"/>
                <w:szCs w:val="28"/>
              </w:rPr>
              <w:t>BAŞARILAR</w:t>
            </w:r>
          </w:p>
          <w:p w:rsidR="001B678D" w:rsidRPr="00B550BD" w:rsidRDefault="001B678D" w:rsidP="00B550BD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550BD">
              <w:rPr>
                <w:rFonts w:ascii="Comic Sans MS" w:hAnsi="Comic Sans MS"/>
                <w:sz w:val="28"/>
                <w:szCs w:val="28"/>
              </w:rPr>
              <w:t>ZAFER YÜREKLİ</w:t>
            </w:r>
          </w:p>
          <w:p w:rsidR="001B678D" w:rsidRDefault="001B678D" w:rsidP="00B550BD">
            <w:pPr>
              <w:spacing w:after="0" w:line="240" w:lineRule="auto"/>
              <w:jc w:val="center"/>
            </w:pPr>
            <w:r w:rsidRPr="00B550BD">
              <w:rPr>
                <w:rFonts w:ascii="Comic Sans MS" w:hAnsi="Comic Sans MS"/>
                <w:sz w:val="28"/>
                <w:szCs w:val="28"/>
              </w:rPr>
              <w:t>4/A SINIF ÖĞRETMENİ</w:t>
            </w:r>
          </w:p>
          <w:p w:rsidR="001B678D" w:rsidRPr="00C61B51" w:rsidRDefault="001B678D" w:rsidP="009133C1">
            <w:pPr>
              <w:tabs>
                <w:tab w:val="left" w:pos="1425"/>
              </w:tabs>
            </w:pPr>
            <w:r>
              <w:tab/>
            </w:r>
          </w:p>
        </w:tc>
      </w:tr>
    </w:tbl>
    <w:p w:rsidR="001B678D" w:rsidRDefault="001B678D" w:rsidP="00F111C7"/>
    <w:sectPr w:rsidR="001B678D" w:rsidSect="003A0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6A7F"/>
    <w:multiLevelType w:val="hybridMultilevel"/>
    <w:tmpl w:val="9AEA7C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10C63"/>
    <w:multiLevelType w:val="hybridMultilevel"/>
    <w:tmpl w:val="648494F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D7781C"/>
    <w:multiLevelType w:val="hybridMultilevel"/>
    <w:tmpl w:val="0A4E9F2C"/>
    <w:lvl w:ilvl="0" w:tplc="7238359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539"/>
    <w:rsid w:val="000B3BC0"/>
    <w:rsid w:val="00111AD4"/>
    <w:rsid w:val="001559DF"/>
    <w:rsid w:val="001B678D"/>
    <w:rsid w:val="002333C4"/>
    <w:rsid w:val="003A0539"/>
    <w:rsid w:val="003F3ADF"/>
    <w:rsid w:val="00480243"/>
    <w:rsid w:val="004E4166"/>
    <w:rsid w:val="005658E2"/>
    <w:rsid w:val="00570AB8"/>
    <w:rsid w:val="005B5DB7"/>
    <w:rsid w:val="005C14A0"/>
    <w:rsid w:val="00600957"/>
    <w:rsid w:val="00610A87"/>
    <w:rsid w:val="006330DC"/>
    <w:rsid w:val="006C160C"/>
    <w:rsid w:val="007A3246"/>
    <w:rsid w:val="009133C1"/>
    <w:rsid w:val="00937ACC"/>
    <w:rsid w:val="00981255"/>
    <w:rsid w:val="00B550BD"/>
    <w:rsid w:val="00B67F4B"/>
    <w:rsid w:val="00C61B51"/>
    <w:rsid w:val="00C62F4E"/>
    <w:rsid w:val="00D33E6E"/>
    <w:rsid w:val="00E53319"/>
    <w:rsid w:val="00E94E1C"/>
    <w:rsid w:val="00F1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33"/>
        <o:r id="V:Rule2" type="callout" idref="#_x0000_s1034"/>
        <o:r id="V:Rule3" type="callout" idref="#_x0000_s1035"/>
        <o:r id="V:Rule4" type="callout" idref="#_x0000_s1036"/>
        <o:r id="V:Rule5" type="callout" idref="#_x0000_s1037"/>
        <o:r id="V:Rule6" type="callout" idref="#_x0000_s1038"/>
        <o:r id="V:Rule7" type="callout" idref="#_x0000_s1039"/>
        <o:r id="V:Rule8" type="callout" idref="#_x0000_s1040"/>
        <o:r id="V:Rule9" type="callout" idref="#_x0000_s1041"/>
        <o:r id="V:Rule10" type="callout" idref="#_x0000_s1042"/>
        <o:r id="V:Rule11" type="callout" idref="#_x0000_s1043"/>
        <o:r id="V:Rule12" type="callout" idref="#_x0000_s1044"/>
        <o:r id="V:Rule13" type="callout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53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05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3A0539"/>
    <w:rPr>
      <w:rFonts w:ascii="Times New Roman" w:hAnsi="Times New Roman"/>
      <w:sz w:val="24"/>
      <w:szCs w:val="22"/>
    </w:rPr>
  </w:style>
  <w:style w:type="character" w:customStyle="1" w:styleId="AralkYokChar">
    <w:name w:val="Aralık Yok Char"/>
    <w:link w:val="AralkYok"/>
    <w:uiPriority w:val="99"/>
    <w:locked/>
    <w:rsid w:val="003A0539"/>
    <w:rPr>
      <w:rFonts w:ascii="Times New Roman" w:hAnsi="Times New Roman"/>
      <w:sz w:val="24"/>
      <w:szCs w:val="22"/>
      <w:lang w:eastAsia="tr-TR" w:bidi="ar-SA"/>
    </w:rPr>
  </w:style>
  <w:style w:type="paragraph" w:customStyle="1" w:styleId="AralkYok1">
    <w:name w:val="Aralık Yok1"/>
    <w:uiPriority w:val="99"/>
    <w:rsid w:val="003A0539"/>
    <w:rPr>
      <w:rFonts w:eastAsia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3A05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A0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A0539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F111C7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character" w:styleId="Gl">
    <w:name w:val="Strong"/>
    <w:basedOn w:val="VarsaylanParagrafYazTipi"/>
    <w:uiPriority w:val="99"/>
    <w:qFormat/>
    <w:rsid w:val="00F111C7"/>
    <w:rPr>
      <w:rFonts w:cs="Times New Roman"/>
      <w:b/>
    </w:rPr>
  </w:style>
  <w:style w:type="character" w:styleId="Kpr">
    <w:name w:val="Hyperlink"/>
    <w:basedOn w:val="VarsaylanParagrafYazTipi"/>
    <w:uiPriority w:val="99"/>
    <w:rsid w:val="00C61B5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1000</Words>
  <Characters>5701</Characters>
  <Application>Microsoft Office Word</Application>
  <DocSecurity>0</DocSecurity>
  <Lines>47</Lines>
  <Paragraphs>13</Paragraphs>
  <ScaleCrop>false</ScaleCrop>
  <Manager>www.sorubak.com</Manager>
  <Company>www.sorubak.com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2015-03-18T08:32:00Z</dcterms:created>
  <dcterms:modified xsi:type="dcterms:W3CDTF">2015-03-18T21:18:00Z</dcterms:modified>
  <cp:category>www.sorubak.com</cp:category>
</cp:coreProperties>
</file>