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44" w:rsidRDefault="00833A96" w:rsidP="00935C7B">
      <w:pPr>
        <w:pStyle w:val="AralkYok"/>
        <w:jc w:val="center"/>
      </w:pPr>
      <w:r w:rsidRPr="00833A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7pt;margin-top:-1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52D80" w:rsidRPr="001143B3" w:rsidRDefault="001143B3" w:rsidP="001143B3">
                  <w:pPr>
                    <w:rPr>
                      <w:szCs w:val="24"/>
                    </w:rPr>
                  </w:pPr>
                  <w:r w:rsidRPr="001143B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3702A" w:rsidRPr="00D05237">
        <w:rPr>
          <w:noProof/>
          <w:lang w:eastAsia="tr-TR"/>
        </w:rPr>
        <w:drawing>
          <wp:inline distT="0" distB="0" distL="0" distR="0">
            <wp:extent cx="7096125" cy="7715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772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E62" w:rsidRDefault="00255E62" w:rsidP="00935C7B">
      <w:pPr>
        <w:pStyle w:val="AralkYok"/>
        <w:jc w:val="center"/>
      </w:pPr>
    </w:p>
    <w:p w:rsidR="00255E62" w:rsidRPr="00D05237" w:rsidRDefault="00255E62" w:rsidP="00935C7B">
      <w:pPr>
        <w:pStyle w:val="AralkYok"/>
        <w:jc w:val="center"/>
        <w:sectPr w:rsidR="00255E62" w:rsidRPr="00D05237" w:rsidSect="00D05237">
          <w:pgSz w:w="11906" w:h="16838"/>
          <w:pgMar w:top="284" w:right="282" w:bottom="1417" w:left="426" w:header="708" w:footer="708" w:gutter="0"/>
          <w:cols w:space="708"/>
          <w:docGrid w:linePitch="360"/>
        </w:sectPr>
      </w:pPr>
    </w:p>
    <w:p w:rsidR="005A2290" w:rsidRDefault="00497098" w:rsidP="005A2290">
      <w:pPr>
        <w:pStyle w:val="AralkYok"/>
        <w:sectPr w:rsidR="005A2290" w:rsidSect="005A2290">
          <w:type w:val="continuous"/>
          <w:pgSz w:w="11906" w:h="16838"/>
          <w:pgMar w:top="284" w:right="282" w:bottom="284" w:left="426" w:header="708" w:footer="708" w:gutter="0"/>
          <w:cols w:space="142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>
            <wp:extent cx="3445554" cy="1815870"/>
            <wp:effectExtent l="19050" t="0" r="2496" b="0"/>
            <wp:docPr id="1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1815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91D">
        <w:rPr>
          <w:noProof/>
          <w:lang w:eastAsia="tr-TR"/>
        </w:rPr>
        <w:drawing>
          <wp:inline distT="0" distB="0" distL="0" distR="0">
            <wp:extent cx="3333750" cy="1812945"/>
            <wp:effectExtent l="19050" t="0" r="0" b="0"/>
            <wp:docPr id="1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1815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944" w:rsidRDefault="00E6791D" w:rsidP="005A2290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6899910" cy="3459480"/>
            <wp:effectExtent l="19050" t="0" r="0" b="0"/>
            <wp:docPr id="12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797" cy="3461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290" w:rsidRDefault="005A2290" w:rsidP="005A2290">
      <w:pPr>
        <w:pStyle w:val="AralkYok"/>
      </w:pPr>
    </w:p>
    <w:p w:rsidR="005A2290" w:rsidRPr="00D05237" w:rsidRDefault="005A2290" w:rsidP="005A2290">
      <w:pPr>
        <w:pStyle w:val="AralkYok"/>
        <w:sectPr w:rsidR="005A2290" w:rsidRPr="00D05237" w:rsidSect="005A2290">
          <w:type w:val="continuous"/>
          <w:pgSz w:w="11906" w:h="16838"/>
          <w:pgMar w:top="284" w:right="282" w:bottom="284" w:left="426" w:header="708" w:footer="708" w:gutter="0"/>
          <w:cols w:space="142"/>
          <w:docGrid w:linePitch="360"/>
        </w:sectPr>
      </w:pPr>
    </w:p>
    <w:p w:rsidR="00165D88" w:rsidRDefault="00E6791D" w:rsidP="005A2290">
      <w:pPr>
        <w:sectPr w:rsidR="00165D88" w:rsidSect="00BC591B">
          <w:type w:val="continuous"/>
          <w:pgSz w:w="11906" w:h="16838"/>
          <w:pgMar w:top="284" w:right="140" w:bottom="0" w:left="142" w:header="708" w:footer="708" w:gutter="0"/>
          <w:cols w:space="142"/>
          <w:docGrid w:linePitch="360"/>
        </w:sectPr>
      </w:pPr>
      <w:r>
        <w:rPr>
          <w:noProof/>
          <w:lang w:eastAsia="tr-TR"/>
        </w:rPr>
        <w:lastRenderedPageBreak/>
        <w:drawing>
          <wp:inline distT="0" distB="0" distL="0" distR="0">
            <wp:extent cx="3461189" cy="3179618"/>
            <wp:effectExtent l="19050" t="0" r="5911" b="0"/>
            <wp:docPr id="1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1000" contrast="-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3178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60131" cy="3179247"/>
            <wp:effectExtent l="19050" t="0" r="0" b="0"/>
            <wp:docPr id="12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131" cy="3179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290" w:rsidRDefault="00A119BC" w:rsidP="00533EEC">
      <w:r w:rsidRPr="00A119BC">
        <w:rPr>
          <w:noProof/>
          <w:lang w:eastAsia="tr-TR"/>
        </w:rPr>
        <w:lastRenderedPageBreak/>
        <w:drawing>
          <wp:inline distT="0" distB="0" distL="0" distR="0">
            <wp:extent cx="3464675" cy="3728852"/>
            <wp:effectExtent l="19050" t="0" r="2425" b="0"/>
            <wp:docPr id="9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445" cy="3757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E62" w:rsidRDefault="00180D11" w:rsidP="00533EEC">
      <w:r>
        <w:rPr>
          <w:noProof/>
          <w:lang w:eastAsia="tr-TR"/>
        </w:rPr>
        <w:lastRenderedPageBreak/>
        <w:drawing>
          <wp:inline distT="0" distB="0" distL="0" distR="0">
            <wp:extent cx="3571124" cy="3886200"/>
            <wp:effectExtent l="19050" t="0" r="0" b="0"/>
            <wp:docPr id="10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834" cy="389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D11" w:rsidRDefault="00180D11" w:rsidP="00533EEC">
      <w:pPr>
        <w:sectPr w:rsidR="00180D11" w:rsidSect="00E51FDA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</w:p>
    <w:p w:rsidR="00497098" w:rsidRDefault="005A2290" w:rsidP="00533EEC">
      <w:r w:rsidRPr="005A2290">
        <w:rPr>
          <w:noProof/>
          <w:lang w:eastAsia="tr-TR"/>
        </w:rPr>
        <w:lastRenderedPageBreak/>
        <w:drawing>
          <wp:inline distT="0" distB="0" distL="0" distR="0">
            <wp:extent cx="3517851" cy="3537857"/>
            <wp:effectExtent l="19050" t="0" r="6399" b="0"/>
            <wp:docPr id="8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20" cy="3608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FDA" w:rsidRDefault="00497098" w:rsidP="00497098">
      <w:pPr>
        <w:jc w:val="center"/>
      </w:pPr>
      <w:r>
        <w:rPr>
          <w:noProof/>
          <w:lang w:eastAsia="tr-TR"/>
        </w:rPr>
        <w:lastRenderedPageBreak/>
        <w:drawing>
          <wp:inline distT="0" distB="0" distL="0" distR="0">
            <wp:extent cx="3267719" cy="1766454"/>
            <wp:effectExtent l="19050" t="0" r="8881" b="0"/>
            <wp:docPr id="1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495" cy="1793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2B6" w:rsidRDefault="009C12B6" w:rsidP="00497098">
      <w:pPr>
        <w:jc w:val="center"/>
      </w:pPr>
    </w:p>
    <w:p w:rsidR="009C12B6" w:rsidRDefault="009C12B6" w:rsidP="009C12B6">
      <w:pPr>
        <w:jc w:val="right"/>
        <w:sectPr w:rsidR="009C12B6" w:rsidSect="00255E62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1549400" cy="558800"/>
            <wp:effectExtent l="19050" t="0" r="0" b="0"/>
            <wp:docPr id="12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E62" w:rsidRPr="00255E62" w:rsidRDefault="00255E62" w:rsidP="00533EEC">
      <w:pPr>
        <w:rPr>
          <w:sz w:val="2"/>
          <w:szCs w:val="2"/>
        </w:rPr>
        <w:sectPr w:rsidR="00255E62" w:rsidRPr="00255E62" w:rsidSect="00E51FDA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</w:p>
    <w:p w:rsidR="00255E62" w:rsidRDefault="00180D11" w:rsidP="00533EEC">
      <w:pPr>
        <w:sectPr w:rsidR="00255E62" w:rsidSect="00255E62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  <w:r w:rsidRPr="00180D11">
        <w:rPr>
          <w:noProof/>
          <w:lang w:eastAsia="tr-TR"/>
        </w:rPr>
        <w:lastRenderedPageBreak/>
        <w:drawing>
          <wp:inline distT="0" distB="0" distL="0" distR="0">
            <wp:extent cx="3603637" cy="2449285"/>
            <wp:effectExtent l="19050" t="0" r="0" b="0"/>
            <wp:docPr id="12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920" cy="245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FDA" w:rsidRDefault="00E51FDA" w:rsidP="00533EEC">
      <w:pPr>
        <w:sectPr w:rsidR="00E51FDA" w:rsidSect="00E51FDA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</w:p>
    <w:p w:rsidR="00BC591B" w:rsidRDefault="00BC591B" w:rsidP="00533EEC">
      <w:pPr>
        <w:sectPr w:rsidR="00BC591B" w:rsidSect="00497098">
          <w:type w:val="continuous"/>
          <w:pgSz w:w="11906" w:h="16838"/>
          <w:pgMar w:top="284" w:right="140" w:bottom="0" w:left="142" w:header="708" w:footer="708" w:gutter="0"/>
          <w:cols w:space="142"/>
          <w:docGrid w:linePitch="360"/>
        </w:sectPr>
      </w:pPr>
    </w:p>
    <w:p w:rsidR="00BC591B" w:rsidRDefault="00BC591B" w:rsidP="00533EEC">
      <w:pPr>
        <w:sectPr w:rsidR="00BC591B" w:rsidSect="00BC591B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</w:p>
    <w:p w:rsidR="00BC591B" w:rsidRDefault="00BC591B" w:rsidP="00533EEC">
      <w:pPr>
        <w:sectPr w:rsidR="00BC591B" w:rsidSect="00BC591B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</w:p>
    <w:p w:rsidR="005A2290" w:rsidRDefault="005A2290" w:rsidP="005A2290">
      <w:pPr>
        <w:sectPr w:rsidR="005A2290" w:rsidSect="005A2290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</w:p>
    <w:p w:rsidR="00180D11" w:rsidRDefault="00180D11" w:rsidP="00A119BC">
      <w:pPr>
        <w:sectPr w:rsidR="00180D11" w:rsidSect="001D760E">
          <w:type w:val="continuous"/>
          <w:pgSz w:w="11906" w:h="16838"/>
          <w:pgMar w:top="284" w:right="140" w:bottom="0" w:left="142" w:header="708" w:footer="708" w:gutter="0"/>
          <w:cols w:space="142"/>
          <w:docGrid w:linePitch="360"/>
        </w:sectPr>
      </w:pPr>
    </w:p>
    <w:p w:rsidR="00180D11" w:rsidRDefault="00180D11" w:rsidP="00A119BC">
      <w:pPr>
        <w:sectPr w:rsidR="00180D11" w:rsidSect="00180D11">
          <w:type w:val="continuous"/>
          <w:pgSz w:w="11906" w:h="16838"/>
          <w:pgMar w:top="284" w:right="140" w:bottom="0" w:left="142" w:header="708" w:footer="708" w:gutter="0"/>
          <w:cols w:num="2" w:space="142"/>
          <w:docGrid w:linePitch="360"/>
        </w:sectPr>
      </w:pPr>
    </w:p>
    <w:p w:rsidR="00D454B3" w:rsidRDefault="00D454B3" w:rsidP="001D760E">
      <w:pPr>
        <w:pStyle w:val="AralkYok"/>
        <w:sectPr w:rsidR="00D454B3" w:rsidSect="001D760E">
          <w:type w:val="continuous"/>
          <w:pgSz w:w="11906" w:h="16838"/>
          <w:pgMar w:top="284" w:right="140" w:bottom="0" w:left="142" w:header="708" w:footer="708" w:gutter="0"/>
          <w:cols w:space="142"/>
          <w:docGrid w:linePitch="360"/>
        </w:sectPr>
      </w:pPr>
    </w:p>
    <w:p w:rsidR="00FA648F" w:rsidRDefault="00FA648F" w:rsidP="00BC591B">
      <w:pPr>
        <w:pStyle w:val="AralkYok"/>
        <w:sectPr w:rsidR="00FA648F" w:rsidSect="001D760E">
          <w:type w:val="continuous"/>
          <w:pgSz w:w="11906" w:h="16838"/>
          <w:pgMar w:top="284" w:right="140" w:bottom="0" w:left="142" w:header="708" w:footer="708" w:gutter="0"/>
          <w:cols w:space="142"/>
          <w:docGrid w:linePitch="360"/>
        </w:sectPr>
      </w:pPr>
    </w:p>
    <w:p w:rsidR="00D454B3" w:rsidRDefault="00D454B3" w:rsidP="00BC591B">
      <w:pPr>
        <w:pStyle w:val="AralkYok"/>
        <w:sectPr w:rsidR="00D454B3" w:rsidSect="001D760E">
          <w:type w:val="continuous"/>
          <w:pgSz w:w="11906" w:h="16838"/>
          <w:pgMar w:top="284" w:right="140" w:bottom="0" w:left="142" w:header="708" w:footer="708" w:gutter="0"/>
          <w:cols w:space="142"/>
          <w:docGrid w:linePitch="360"/>
        </w:sectPr>
      </w:pPr>
    </w:p>
    <w:p w:rsidR="00012C88" w:rsidRDefault="00012C88" w:rsidP="00FA648F">
      <w:pPr>
        <w:pStyle w:val="AralkYok"/>
        <w:sectPr w:rsidR="00012C88" w:rsidSect="001D760E">
          <w:type w:val="continuous"/>
          <w:pgSz w:w="11906" w:h="16838"/>
          <w:pgMar w:top="284" w:right="140" w:bottom="0" w:left="142" w:header="708" w:footer="708" w:gutter="0"/>
          <w:cols w:space="142"/>
          <w:docGrid w:linePitch="360"/>
        </w:sectPr>
      </w:pPr>
    </w:p>
    <w:p w:rsidR="008C5746" w:rsidRDefault="008C5746" w:rsidP="00D454B3">
      <w:pPr>
        <w:pStyle w:val="AralkYok"/>
        <w:sectPr w:rsidR="008C5746" w:rsidSect="001D760E">
          <w:type w:val="continuous"/>
          <w:pgSz w:w="11906" w:h="16838"/>
          <w:pgMar w:top="284" w:right="140" w:bottom="0" w:left="284" w:header="708" w:footer="708" w:gutter="0"/>
          <w:cols w:space="142"/>
          <w:docGrid w:linePitch="360"/>
        </w:sectPr>
      </w:pPr>
    </w:p>
    <w:p w:rsidR="00BA7AC6" w:rsidRDefault="00BA7AC6" w:rsidP="00D454B3">
      <w:pPr>
        <w:pStyle w:val="AralkYok"/>
        <w:sectPr w:rsidR="00BA7AC6" w:rsidSect="001D760E">
          <w:type w:val="continuous"/>
          <w:pgSz w:w="11906" w:h="16838"/>
          <w:pgMar w:top="284" w:right="282" w:bottom="1417" w:left="284" w:header="708" w:footer="708" w:gutter="0"/>
          <w:cols w:space="426"/>
          <w:docGrid w:linePitch="360"/>
        </w:sectPr>
      </w:pPr>
    </w:p>
    <w:p w:rsidR="00D454B3" w:rsidRDefault="00D454B3" w:rsidP="00D454B3">
      <w:pPr>
        <w:pStyle w:val="AralkYok"/>
        <w:sectPr w:rsidR="00D454B3" w:rsidSect="001D760E">
          <w:type w:val="continuous"/>
          <w:pgSz w:w="11906" w:h="16838"/>
          <w:pgMar w:top="284" w:right="282" w:bottom="0" w:left="284" w:header="708" w:footer="708" w:gutter="0"/>
          <w:cols w:space="708"/>
          <w:docGrid w:linePitch="360"/>
        </w:sectPr>
      </w:pPr>
    </w:p>
    <w:p w:rsidR="00D454B3" w:rsidRDefault="00D454B3" w:rsidP="001D760E">
      <w:pPr>
        <w:pStyle w:val="AralkYok"/>
        <w:sectPr w:rsidR="00D454B3" w:rsidSect="001D760E">
          <w:type w:val="continuous"/>
          <w:pgSz w:w="11906" w:h="16838"/>
          <w:pgMar w:top="284" w:right="282" w:bottom="0" w:left="284" w:header="708" w:footer="708" w:gutter="0"/>
          <w:cols w:space="708"/>
          <w:docGrid w:linePitch="360"/>
        </w:sectPr>
      </w:pPr>
    </w:p>
    <w:p w:rsidR="00BA7AC6" w:rsidRDefault="00BA7AC6" w:rsidP="00DC05A5">
      <w:pPr>
        <w:pStyle w:val="KonuBal"/>
        <w:sectPr w:rsidR="00BA7AC6" w:rsidSect="001D760E">
          <w:type w:val="continuous"/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1D760E" w:rsidRDefault="001D760E" w:rsidP="00DC05A5">
      <w:pPr>
        <w:pStyle w:val="AralkYok"/>
        <w:sectPr w:rsidR="001D760E" w:rsidSect="001D760E">
          <w:type w:val="continuous"/>
          <w:pgSz w:w="11906" w:h="16838"/>
          <w:pgMar w:top="284" w:right="282" w:bottom="1417" w:left="426" w:header="708" w:footer="708" w:gutter="0"/>
          <w:cols w:space="708"/>
          <w:docGrid w:linePitch="360"/>
        </w:sectPr>
      </w:pPr>
    </w:p>
    <w:p w:rsidR="005264B6" w:rsidRPr="00D05237" w:rsidRDefault="005264B6" w:rsidP="00DC05A5">
      <w:pPr>
        <w:pStyle w:val="AralkYok"/>
      </w:pPr>
    </w:p>
    <w:sectPr w:rsidR="005264B6" w:rsidRPr="00D05237" w:rsidSect="00D05237">
      <w:type w:val="continuous"/>
      <w:pgSz w:w="11906" w:h="16838"/>
      <w:pgMar w:top="284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702A"/>
    <w:rsid w:val="00012C88"/>
    <w:rsid w:val="000A3F2F"/>
    <w:rsid w:val="001143B3"/>
    <w:rsid w:val="00131B6E"/>
    <w:rsid w:val="00165D88"/>
    <w:rsid w:val="00180D11"/>
    <w:rsid w:val="001D760E"/>
    <w:rsid w:val="001F42BD"/>
    <w:rsid w:val="00255E62"/>
    <w:rsid w:val="002810D9"/>
    <w:rsid w:val="002E64C9"/>
    <w:rsid w:val="003A0EC0"/>
    <w:rsid w:val="003C7F3A"/>
    <w:rsid w:val="00497098"/>
    <w:rsid w:val="005264B6"/>
    <w:rsid w:val="00533EEC"/>
    <w:rsid w:val="0053702A"/>
    <w:rsid w:val="00537944"/>
    <w:rsid w:val="005A2290"/>
    <w:rsid w:val="005E62D4"/>
    <w:rsid w:val="005F61CA"/>
    <w:rsid w:val="0070356B"/>
    <w:rsid w:val="007C7A4F"/>
    <w:rsid w:val="007E4F71"/>
    <w:rsid w:val="00833A96"/>
    <w:rsid w:val="008C5746"/>
    <w:rsid w:val="008E1BC6"/>
    <w:rsid w:val="00907DA1"/>
    <w:rsid w:val="00913D12"/>
    <w:rsid w:val="00935C7B"/>
    <w:rsid w:val="00952D80"/>
    <w:rsid w:val="00956BD9"/>
    <w:rsid w:val="009C12B6"/>
    <w:rsid w:val="00A119BC"/>
    <w:rsid w:val="00A174E5"/>
    <w:rsid w:val="00A20A43"/>
    <w:rsid w:val="00B43D85"/>
    <w:rsid w:val="00B46698"/>
    <w:rsid w:val="00BA7AC6"/>
    <w:rsid w:val="00BC591B"/>
    <w:rsid w:val="00BF5773"/>
    <w:rsid w:val="00D05237"/>
    <w:rsid w:val="00D454B3"/>
    <w:rsid w:val="00DC05A5"/>
    <w:rsid w:val="00E51FDA"/>
    <w:rsid w:val="00E6791D"/>
    <w:rsid w:val="00EB45AB"/>
    <w:rsid w:val="00EC6F35"/>
    <w:rsid w:val="00FA6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C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264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02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5264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5264B6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BA7A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7A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2014-10-26T14:56:00Z</dcterms:created>
  <dcterms:modified xsi:type="dcterms:W3CDTF">2014-10-28T07:58:00Z</dcterms:modified>
  <cp:category>www.sorubak.com</cp:category>
</cp:coreProperties>
</file>