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D08" w:rsidRPr="00771D08" w:rsidRDefault="009A37CF" w:rsidP="00771D08">
      <w:pPr>
        <w:jc w:val="center"/>
      </w:pPr>
      <w:r w:rsidRPr="009A37CF">
        <w:rPr>
          <w:noProof/>
          <w:sz w:val="36"/>
          <w:szCs w:val="36"/>
          <w:lang w:eastAsia="tr-TR"/>
        </w:rPr>
        <w:pict>
          <v:shapetype id="_x0000_t202" coordsize="21600,21600" o:spt="202" path="m,l,21600r21600,l21600,xe">
            <v:stroke joinstyle="miter"/>
            <v:path gradientshapeok="t" o:connecttype="rect"/>
          </v:shapetype>
          <v:shape id="_x0000_s1026" type="#_x0000_t202" style="position:absolute;left:0;text-align:left;margin-left:166.8pt;margin-top:-47.8pt;width:141.05pt;height:25.8pt;z-index:251658240;mso-width-relative:margin;mso-height-relative:margin" fillcolor="#edeee8" stroked="f">
            <v:fill opacity="39322f" color2="fill lighten(0)" rotate="t" focusposition=".5,.5" focussize="" method="linear sigma" focus="100%" type="gradientRadial"/>
            <v:textbox style="mso-next-textbox:#_x0000_s1026">
              <w:txbxContent>
                <w:p w:rsidR="00AF2AC8" w:rsidRPr="00075B67" w:rsidRDefault="00075B67" w:rsidP="00075B67">
                  <w:pPr>
                    <w:rPr>
                      <w:szCs w:val="24"/>
                    </w:rPr>
                  </w:pPr>
                  <w:hyperlink r:id="rId7" w:history="1">
                    <w:r w:rsidRPr="00457189">
                      <w:rPr>
                        <w:rStyle w:val="Kpr"/>
                        <w:rFonts w:ascii="Bauhaus 93" w:hAnsi="Bauhaus 93"/>
                        <w:sz w:val="24"/>
                        <w:szCs w:val="24"/>
                      </w:rPr>
                      <w:t>www.sorubak.com</w:t>
                    </w:r>
                  </w:hyperlink>
                  <w:r>
                    <w:rPr>
                      <w:rFonts w:ascii="Bauhaus 93" w:hAnsi="Bauhaus 93"/>
                      <w:color w:val="4BACC6"/>
                      <w:sz w:val="24"/>
                      <w:szCs w:val="24"/>
                    </w:rPr>
                    <w:t xml:space="preserve"> </w:t>
                  </w:r>
                </w:p>
              </w:txbxContent>
            </v:textbox>
          </v:shape>
        </w:pict>
      </w:r>
      <w:r w:rsidR="00771D08" w:rsidRPr="00771D08">
        <w:rPr>
          <w:sz w:val="36"/>
          <w:szCs w:val="36"/>
        </w:rPr>
        <w:t>İbrahim Ethem Ve Balıklar</w:t>
      </w:r>
    </w:p>
    <w:p w:rsidR="00B00948" w:rsidRDefault="00771D08" w:rsidP="00CF2620">
      <w:pPr>
        <w:jc w:val="both"/>
      </w:pPr>
      <w:r>
        <w:t xml:space="preserve">      </w:t>
      </w:r>
      <w:r w:rsidR="00B00948">
        <w:t>İbrahim Ethem çok büyük hükümdardı.Bir gün şan ve şöhretin kendisini Allah’tan uzaklaştırdığını hissetti ve tacını tahtını bırakıp kendisini Allah yoluna verdi. Artık padişahlık yapmıyordu fakat insanlara daima Allah’ı anlatıyordu. İnsanların doğru güzel yollara varmaları için çabalayıp duruyordu.</w:t>
      </w:r>
    </w:p>
    <w:p w:rsidR="005602DB" w:rsidRDefault="00CF2620" w:rsidP="00CF2620">
      <w:pPr>
        <w:jc w:val="both"/>
      </w:pPr>
      <w:r>
        <w:t xml:space="preserve">       </w:t>
      </w:r>
      <w:r w:rsidR="00B00948">
        <w:t>Bir gün o can sultanı İbrahim Ethem deniz kıyısına oturmuştu. Elinde iğne, hırkasının</w:t>
      </w:r>
      <w:r w:rsidR="005602DB">
        <w:t xml:space="preserve"> söküğünü dikmekle meşguldü. Padişahken kendisine bağlı olan bir sürü ülke vardı. İşte kendisine bağlı bir ülkenin</w:t>
      </w:r>
      <w:r w:rsidR="00E269F0">
        <w:t xml:space="preserve"> başkanı</w:t>
      </w:r>
      <w:r w:rsidR="005602DB">
        <w:t xml:space="preserve"> çıka gelmişti.</w:t>
      </w:r>
      <w:r w:rsidR="00771D08">
        <w:t xml:space="preserve"> </w:t>
      </w:r>
      <w:r w:rsidR="005602DB">
        <w:t>İbrahim Ethem’i deniz kenarında öylece oturmuş hırkasını diker bir halde görünce kendi kendine mırıldandı:</w:t>
      </w:r>
    </w:p>
    <w:p w:rsidR="00B00948" w:rsidRDefault="00CF2620" w:rsidP="00CF2620">
      <w:pPr>
        <w:jc w:val="both"/>
      </w:pPr>
      <w:r>
        <w:t xml:space="preserve">      </w:t>
      </w:r>
      <w:r w:rsidR="005602DB">
        <w:t xml:space="preserve">Yedi ikimin padişahı iken, öyle büyük bir sultanlığı terk etti de yoksulluğu seçti. Şimdi de fakirler gibi kendi hırkasını yamıyor. Ne acayip iş? Diye geçirdi içinden. </w:t>
      </w:r>
    </w:p>
    <w:p w:rsidR="005602DB" w:rsidRDefault="00CF2620" w:rsidP="00CF2620">
      <w:pPr>
        <w:jc w:val="both"/>
      </w:pPr>
      <w:r>
        <w:t xml:space="preserve">       </w:t>
      </w:r>
      <w:r w:rsidR="00431163">
        <w:t xml:space="preserve">O esnada İbrahim Ethem iğnesini suya düşürdü. Balıklara seslenerek: ‘Ey balıklar iğnemi getirin’ dedi. Yüz binlerce Hak balığı, her birinin ağzında birer altın iğne olduğu halde sudan kafalarını uzattılar. Ülkenin başkanı bu duruma çok şaşırmıştı. ‘Efendim; ben sizin hakkınızda neler düşünürken balıkların her birinin ağzında </w:t>
      </w:r>
      <w:r w:rsidR="00FB0FFE">
        <w:t>birer altın iğneyle size gelmeleri beni çok şaşırttı. ‘Demek ki asıl zengin sizmişsiniz.’ dedi. İbrahim Ethem dedi ki:</w:t>
      </w:r>
    </w:p>
    <w:p w:rsidR="00FB0FFE" w:rsidRDefault="00FB0FFE" w:rsidP="00CF2620">
      <w:pPr>
        <w:jc w:val="both"/>
      </w:pPr>
      <w:r>
        <w:t>‘ Ey Emir, gönül sultanlığı mı iyi, yoksa dünya saltanatı mı?... Bağın bostanın yanında bir dalın ne hükmü olu</w:t>
      </w:r>
      <w:r w:rsidR="00CF2620">
        <w:t>r</w:t>
      </w:r>
      <w:r>
        <w:t xml:space="preserve"> ki? … Allah yolunda ilerlersen sendeki şu nişanelerin yirmi mislini görürsün.’</w:t>
      </w:r>
    </w:p>
    <w:p w:rsidR="00CF2620" w:rsidRDefault="00CF2620" w:rsidP="00CF2620">
      <w:pPr>
        <w:pStyle w:val="ListeParagraf"/>
        <w:numPr>
          <w:ilvl w:val="0"/>
          <w:numId w:val="1"/>
        </w:numPr>
        <w:jc w:val="both"/>
      </w:pPr>
      <w:r>
        <w:t xml:space="preserve">Başkan üzgün bir halde Allah’a tövbe etti ve </w:t>
      </w:r>
    </w:p>
    <w:p w:rsidR="00CF2620" w:rsidRDefault="00771D08" w:rsidP="00CF2620">
      <w:pPr>
        <w:jc w:val="both"/>
      </w:pPr>
      <w:r>
        <w:t xml:space="preserve">     </w:t>
      </w:r>
      <w:r w:rsidR="00CF2620">
        <w:t>Balıklar bile Allah’ı seven insanı tanıyor, bu mertebeye erişmişler de biz uzak kalmışız! Allah dostunu tanıyamamışım diye düşünerek oradan uzaklaştı.</w:t>
      </w:r>
    </w:p>
    <w:p w:rsidR="00771D08" w:rsidRDefault="00771D08" w:rsidP="00CF2620">
      <w:pPr>
        <w:jc w:val="both"/>
      </w:pPr>
      <w:r>
        <w:t>Sorular</w:t>
      </w:r>
    </w:p>
    <w:p w:rsidR="00771D08" w:rsidRDefault="00771D08" w:rsidP="00CF2620">
      <w:pPr>
        <w:jc w:val="both"/>
      </w:pPr>
      <w:r>
        <w:t>1-İbrahim Ethem hangi işle uğraşırdı?</w:t>
      </w:r>
    </w:p>
    <w:p w:rsidR="00771D08" w:rsidRDefault="00771D08" w:rsidP="00CF2620">
      <w:pPr>
        <w:jc w:val="both"/>
      </w:pPr>
      <w:r>
        <w:t>2- İbrahim Ethem neden hükümdarlığı bıraktı?</w:t>
      </w:r>
    </w:p>
    <w:p w:rsidR="00771D08" w:rsidRDefault="00771D08" w:rsidP="00CF2620">
      <w:pPr>
        <w:jc w:val="both"/>
      </w:pPr>
      <w:r>
        <w:t xml:space="preserve">3- </w:t>
      </w:r>
      <w:r w:rsidR="005F54B7">
        <w:t>İbrahim Ethem deniz kenarın da ne yapıyordu?</w:t>
      </w:r>
    </w:p>
    <w:p w:rsidR="005F54B7" w:rsidRDefault="005F54B7" w:rsidP="00CF2620">
      <w:pPr>
        <w:jc w:val="both"/>
      </w:pPr>
      <w:r>
        <w:t xml:space="preserve">4- İbrahim Ethem </w:t>
      </w:r>
      <w:r w:rsidR="001507DB">
        <w:t>balıklardan ne istedi?</w:t>
      </w:r>
    </w:p>
    <w:p w:rsidR="00E269F0" w:rsidRDefault="001507DB" w:rsidP="00CF2620">
      <w:pPr>
        <w:jc w:val="both"/>
      </w:pPr>
      <w:r>
        <w:t>5-</w:t>
      </w:r>
      <w:r w:rsidR="00E269F0">
        <w:t>Başkan neden tövbe etti?</w:t>
      </w:r>
    </w:p>
    <w:p w:rsidR="001507DB" w:rsidRDefault="001507DB" w:rsidP="00CF2620">
      <w:pPr>
        <w:jc w:val="both"/>
      </w:pPr>
      <w:r>
        <w:t xml:space="preserve"> </w:t>
      </w:r>
    </w:p>
    <w:p w:rsidR="000A44C1" w:rsidRDefault="00B00948">
      <w:r>
        <w:t xml:space="preserve"> </w:t>
      </w:r>
    </w:p>
    <w:sectPr w:rsidR="000A44C1" w:rsidSect="000A44C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1C7C" w:rsidRDefault="006C1C7C" w:rsidP="00771D08">
      <w:pPr>
        <w:spacing w:after="0" w:line="240" w:lineRule="auto"/>
      </w:pPr>
      <w:r>
        <w:separator/>
      </w:r>
    </w:p>
  </w:endnote>
  <w:endnote w:type="continuationSeparator" w:id="0">
    <w:p w:rsidR="006C1C7C" w:rsidRDefault="006C1C7C" w:rsidP="00771D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9F0" w:rsidRDefault="00E269F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9F0" w:rsidRDefault="00E269F0">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9F0" w:rsidRDefault="00E269F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1C7C" w:rsidRDefault="006C1C7C" w:rsidP="00771D08">
      <w:pPr>
        <w:spacing w:after="0" w:line="240" w:lineRule="auto"/>
      </w:pPr>
      <w:r>
        <w:separator/>
      </w:r>
    </w:p>
  </w:footnote>
  <w:footnote w:type="continuationSeparator" w:id="0">
    <w:p w:rsidR="006C1C7C" w:rsidRDefault="006C1C7C" w:rsidP="00771D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9F0" w:rsidRDefault="009A37C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262" o:spid="_x0000_s3074" type="#_x0000_t136" style="position:absolute;margin-left:0;margin-top:0;width:465.1pt;height:174.4pt;rotation:315;z-index:-251654144;mso-position-horizontal:center;mso-position-horizontal-relative:margin;mso-position-vertical:center;mso-position-vertical-relative:margin" o:allowincell="f" fillcolor="silver" stroked="f">
          <v:fill opacity=".5"/>
          <v:textpath style="font-family:&quot;Calibri&quot;;font-size:1pt" string="Halim Birinci"/>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D08" w:rsidRDefault="009A37C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263" o:spid="_x0000_s3075" type="#_x0000_t136" style="position:absolute;margin-left:0;margin-top:0;width:465.1pt;height:174.4pt;rotation:315;z-index:-251652096;mso-position-horizontal:center;mso-position-horizontal-relative:margin;mso-position-vertical:center;mso-position-vertical-relative:margin" o:allowincell="f" fillcolor="silver" stroked="f">
          <v:fill opacity=".5"/>
          <v:textpath style="font-family:&quot;Calibri&quot;;font-size:1pt" string="Halim Birinci"/>
          <w10:wrap anchorx="margin" anchory="margin"/>
        </v:shape>
      </w:pict>
    </w:r>
    <w:r w:rsidR="00771D08">
      <w:t xml:space="preserve">Adı Soyadı:……………………………..                                                 </w:t>
    </w:r>
    <w:r w:rsidR="00771D08">
      <w:tab/>
      <w:t>18/10/2014</w:t>
    </w:r>
  </w:p>
  <w:p w:rsidR="00771D08" w:rsidRDefault="00771D08">
    <w:pPr>
      <w:pStyle w:val="stbilgi"/>
    </w:pPr>
    <w:r>
      <w:t>No:……………..</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9F0" w:rsidRDefault="009A37C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261" o:spid="_x0000_s3073" type="#_x0000_t136" style="position:absolute;margin-left:0;margin-top:0;width:465.1pt;height:174.4pt;rotation:315;z-index:-251656192;mso-position-horizontal:center;mso-position-horizontal-relative:margin;mso-position-vertical:center;mso-position-vertical-relative:margin" o:allowincell="f" fillcolor="silver" stroked="f">
          <v:fill opacity=".5"/>
          <v:textpath style="font-family:&quot;Calibri&quot;;font-size:1pt" string="Halim Birinci"/>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ED7400"/>
    <w:multiLevelType w:val="hybridMultilevel"/>
    <w:tmpl w:val="44CCB6B0"/>
    <w:lvl w:ilvl="0" w:tplc="B15A7F1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hyphenationZone w:val="425"/>
  <w:characterSpacingControl w:val="doNotCompress"/>
  <w:hdrShapeDefaults>
    <o:shapedefaults v:ext="edit" spidmax="5122"/>
    <o:shapelayout v:ext="edit">
      <o:idmap v:ext="edit" data="3"/>
    </o:shapelayout>
  </w:hdrShapeDefaults>
  <w:footnotePr>
    <w:footnote w:id="-1"/>
    <w:footnote w:id="0"/>
  </w:footnotePr>
  <w:endnotePr>
    <w:endnote w:id="-1"/>
    <w:endnote w:id="0"/>
  </w:endnotePr>
  <w:compat/>
  <w:rsids>
    <w:rsidRoot w:val="00B00948"/>
    <w:rsid w:val="00075B67"/>
    <w:rsid w:val="000A44C1"/>
    <w:rsid w:val="00105AFB"/>
    <w:rsid w:val="001507DB"/>
    <w:rsid w:val="00265FAE"/>
    <w:rsid w:val="00431163"/>
    <w:rsid w:val="005602DB"/>
    <w:rsid w:val="005F54B7"/>
    <w:rsid w:val="006C1C7C"/>
    <w:rsid w:val="006E1785"/>
    <w:rsid w:val="00771D08"/>
    <w:rsid w:val="00855D2E"/>
    <w:rsid w:val="009A37CF"/>
    <w:rsid w:val="00AF2AC8"/>
    <w:rsid w:val="00B00948"/>
    <w:rsid w:val="00CF2620"/>
    <w:rsid w:val="00E269F0"/>
    <w:rsid w:val="00FB0F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4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602DB"/>
    <w:pPr>
      <w:ind w:left="720"/>
      <w:contextualSpacing/>
    </w:pPr>
  </w:style>
  <w:style w:type="paragraph" w:styleId="stbilgi">
    <w:name w:val="header"/>
    <w:basedOn w:val="Normal"/>
    <w:link w:val="stbilgiChar"/>
    <w:uiPriority w:val="99"/>
    <w:semiHidden/>
    <w:unhideWhenUsed/>
    <w:rsid w:val="00771D0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71D08"/>
  </w:style>
  <w:style w:type="paragraph" w:styleId="Altbilgi">
    <w:name w:val="footer"/>
    <w:basedOn w:val="Normal"/>
    <w:link w:val="AltbilgiChar"/>
    <w:uiPriority w:val="99"/>
    <w:semiHidden/>
    <w:unhideWhenUsed/>
    <w:rsid w:val="00771D0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71D08"/>
  </w:style>
  <w:style w:type="character" w:styleId="Kpr">
    <w:name w:val="Hyperlink"/>
    <w:basedOn w:val="VarsaylanParagrafYazTipi"/>
    <w:uiPriority w:val="99"/>
    <w:unhideWhenUsed/>
    <w:rsid w:val="00075B6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283</Words>
  <Characters>1617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halim</dc:creator>
  <cp:keywords>www.sorubak.com</cp:keywords>
  <dc:description>www.sorubak.com</dc:description>
  <cp:lastModifiedBy>CASPER</cp:lastModifiedBy>
  <cp:revision>6</cp:revision>
  <dcterms:created xsi:type="dcterms:W3CDTF">2014-10-18T17:55:00Z</dcterms:created>
  <dcterms:modified xsi:type="dcterms:W3CDTF">2014-10-20T15:36:00Z</dcterms:modified>
  <cp:category>www.sorubak.com</cp:category>
</cp:coreProperties>
</file>