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8CE" w:rsidRPr="002E56BE" w:rsidRDefault="00EE18CE" w:rsidP="00EE18CE">
      <w:pPr>
        <w:pStyle w:val="stbilgi"/>
        <w:rPr>
          <w:rFonts w:ascii="Segoe UI" w:hAnsi="Segoe UI" w:cs="Segoe UI"/>
        </w:rPr>
      </w:pPr>
      <w:r w:rsidRPr="002E56BE">
        <w:rPr>
          <w:rFonts w:ascii="Segoe UI" w:hAnsi="Segoe UI" w:cs="Segoe UI"/>
        </w:rPr>
        <w:t>Adı, Soyadı : ……………………………………</w:t>
      </w:r>
      <w:r w:rsidRPr="002E56BE">
        <w:rPr>
          <w:rFonts w:ascii="Segoe UI" w:hAnsi="Segoe UI" w:cs="Segoe UI"/>
        </w:rPr>
        <w:tab/>
      </w:r>
      <w:r w:rsidRPr="002E56BE">
        <w:rPr>
          <w:rFonts w:ascii="Segoe UI" w:hAnsi="Segoe UI" w:cs="Segoe UI"/>
        </w:rPr>
        <w:tab/>
        <w:t xml:space="preserve">Tarih: </w:t>
      </w:r>
      <w:r w:rsidR="00572A52" w:rsidRPr="002E56BE">
        <w:rPr>
          <w:rFonts w:ascii="Segoe UI" w:hAnsi="Segoe UI" w:cs="Segoe UI"/>
        </w:rPr>
        <w:fldChar w:fldCharType="begin"/>
      </w:r>
      <w:r w:rsidRPr="002E56BE">
        <w:rPr>
          <w:rFonts w:ascii="Segoe UI" w:hAnsi="Segoe UI" w:cs="Segoe UI"/>
        </w:rPr>
        <w:instrText xml:space="preserve"> TIME \@ "dd.MM.yyyy" </w:instrText>
      </w:r>
      <w:r w:rsidR="00572A52" w:rsidRPr="002E56BE">
        <w:rPr>
          <w:rFonts w:ascii="Segoe UI" w:hAnsi="Segoe UI" w:cs="Segoe UI"/>
        </w:rPr>
        <w:fldChar w:fldCharType="separate"/>
      </w:r>
      <w:r w:rsidR="00E03B54">
        <w:rPr>
          <w:rFonts w:ascii="Segoe UI" w:hAnsi="Segoe UI" w:cs="Segoe UI"/>
          <w:noProof/>
        </w:rPr>
        <w:t>10.10.2014</w:t>
      </w:r>
      <w:r w:rsidR="00572A52" w:rsidRPr="002E56BE">
        <w:rPr>
          <w:rFonts w:ascii="Segoe UI" w:hAnsi="Segoe UI" w:cs="Segoe UI"/>
        </w:rPr>
        <w:fldChar w:fldCharType="end"/>
      </w:r>
    </w:p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EE18CE" w:rsidTr="002B7C19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E18CE" w:rsidRDefault="00EE18CE" w:rsidP="002B7C19">
            <w:pPr>
              <w:pStyle w:val="stbilgi"/>
              <w:spacing w:line="276" w:lineRule="auto"/>
              <w:ind w:left="-6"/>
              <w:rPr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5790" cy="520700"/>
                  <wp:effectExtent l="19050" t="0" r="3810" b="0"/>
                  <wp:docPr id="2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E18CE" w:rsidRPr="00697575" w:rsidRDefault="00EE18CE" w:rsidP="002B7C19">
            <w:pPr>
              <w:pStyle w:val="AralkYok"/>
            </w:pPr>
            <w:r w:rsidRPr="00F80C12">
              <w:t>ANTALYA /MURATPAŞA ATATÜRK İLKOKULU</w:t>
            </w:r>
            <w:r>
              <w:t xml:space="preserve"> </w:t>
            </w:r>
            <w:r w:rsidRPr="00F80C12">
              <w:t xml:space="preserve">2014- 2015 EĞİTİM ÖĞRETİMYILI 3.SINIFLAR </w:t>
            </w:r>
            <w:r>
              <w:rPr>
                <w:color w:val="000000"/>
              </w:rPr>
              <w:t>HAYAT BİLGİSİ OKUL HEYECANIM</w:t>
            </w:r>
            <w:r>
              <w:t xml:space="preserve">  TESTİ 26.2 </w:t>
            </w:r>
            <w:r>
              <w:rPr>
                <w:b/>
              </w:rPr>
              <w:t xml:space="preserve">RDALMIŞ 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E18CE" w:rsidRDefault="00EE18CE" w:rsidP="002B7C19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0700" cy="531495"/>
                  <wp:effectExtent l="19050" t="0" r="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53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18CE" w:rsidRDefault="00EE18CE"/>
    <w:tbl>
      <w:tblPr>
        <w:tblStyle w:val="TabloKlavuzu"/>
        <w:tblW w:w="0" w:type="auto"/>
        <w:tblInd w:w="-176" w:type="dxa"/>
        <w:tblLook w:val="04A0"/>
      </w:tblPr>
      <w:tblGrid>
        <w:gridCol w:w="5349"/>
        <w:gridCol w:w="5221"/>
      </w:tblGrid>
      <w:tr w:rsidR="00EE18CE" w:rsidRPr="00EE18CE" w:rsidTr="00EE18CE">
        <w:tc>
          <w:tcPr>
            <w:tcW w:w="5349" w:type="dxa"/>
          </w:tcPr>
          <w:p w:rsidR="00EE18CE" w:rsidRPr="0070025A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1. Düşüncelerimizi söylerken aşağıdakilerden hangisine dikkat etmeliyiz?</w:t>
            </w:r>
          </w:p>
          <w:p w:rsidR="00EE18CE" w:rsidRPr="0070025A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Kendi düşüncelerimizi kabul ettirmeye</w:t>
            </w:r>
          </w:p>
          <w:p w:rsidR="00EE18CE" w:rsidRPr="0070025A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b. 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Düşüncelerimizi başkalarını incitmeden söylemeye</w:t>
            </w:r>
          </w:p>
          <w:p w:rsidR="00EE18CE" w:rsidRPr="0070025A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Karşımızdakinin duygularını önemsememeye </w:t>
            </w:r>
          </w:p>
          <w:p w:rsidR="00EE18CE" w:rsidRPr="0070025A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</w:p>
          <w:p w:rsidR="00EE18CE" w:rsidRPr="0070025A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Ezgi’nin arkadaşına karşı hangi davranışı olumludur?</w:t>
            </w:r>
          </w:p>
          <w:p w:rsidR="00EE18CE" w:rsidRPr="0070025A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Boyu ile alay etmesi</w:t>
            </w:r>
          </w:p>
          <w:p w:rsidR="00EE18CE" w:rsidRPr="0070025A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b. 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Lakap (takma ad) takması</w:t>
            </w:r>
          </w:p>
          <w:p w:rsidR="00EE18CE" w:rsidRPr="0070025A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Şaka yapması  </w:t>
            </w:r>
          </w:p>
          <w:p w:rsidR="00EE18CE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EE18CE" w:rsidRPr="00574DB9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Pr="00574DB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Deniz, arkadaşı Burcu’nun saçları kıvırcık olduğundan onunla alay</w:t>
            </w:r>
            <w:r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4DB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ediyormuş. Burcu da Deniz’e öfkelenip kitaplarını yere atıyormuş. Elif ise</w:t>
            </w:r>
            <w:r w:rsidR="00574DB9"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4DB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Deniz’e insanlar</w:t>
            </w:r>
            <w:r w:rsidR="00574DB9" w:rsidRPr="00574DB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ın ö</w:t>
            </w:r>
            <w:r w:rsidRPr="00574DB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zelli</w:t>
            </w:r>
            <w:r w:rsidR="00574DB9" w:rsidRPr="00574DB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kleri ile alay etmemesi gerektiğini söylüyormuş</w:t>
            </w:r>
            <w:r w:rsidRPr="00574DB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EE18CE" w:rsidRPr="00574DB9" w:rsidRDefault="00574DB9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Bu durumda üç arkadaş</w:t>
            </w:r>
            <w:r w:rsidR="00EE18CE" w:rsidRP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tan hangisinin davran</w:t>
            </w:r>
            <w:r w:rsidRP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ışı doğ</w:t>
            </w:r>
            <w:r w:rsidR="00EE18CE" w:rsidRP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rudur?</w:t>
            </w:r>
          </w:p>
          <w:p w:rsidR="00574DB9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EE18CE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a. </w:t>
            </w:r>
            <w:r w:rsidRPr="00EE18CE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Elif </w:t>
            </w:r>
            <w:r w:rsidR="00574DB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   </w:t>
            </w:r>
            <w:r w:rsidRPr="00EE18CE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b. </w:t>
            </w:r>
            <w:r w:rsidRPr="00EE18CE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Burcu </w:t>
            </w:r>
            <w:r w:rsidR="00574DB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   </w:t>
            </w:r>
            <w:r w:rsidRPr="00EE18CE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c. </w:t>
            </w:r>
            <w:r w:rsidRPr="00EE18CE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Deniz</w:t>
            </w:r>
            <w:r w:rsidR="00574DB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574DB9" w:rsidRDefault="00574DB9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574DB9" w:rsidRPr="00574DB9" w:rsidRDefault="00574DB9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5. </w:t>
            </w:r>
            <w:r w:rsidRPr="00574DB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Mert, teneffüste bisküvi yemiş</w:t>
            </w:r>
            <w:r w:rsidR="00EE18CE" w:rsidRPr="00574DB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. Paketini yere atm</w:t>
            </w:r>
            <w:r w:rsidRPr="00574DB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ış</w:t>
            </w:r>
            <w:r w:rsidR="00EE18CE" w:rsidRPr="00574DB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. Okuldaki</w:t>
            </w:r>
            <w:r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t</w:t>
            </w:r>
            <w:r w:rsidRPr="00574DB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emizlik gö</w:t>
            </w:r>
            <w:r w:rsidR="00EE18CE" w:rsidRPr="00574DB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revlisi onu uyarm</w:t>
            </w:r>
            <w:r w:rsidRPr="00574DB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ış.</w:t>
            </w:r>
            <w:r w:rsidRP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E18CE" w:rsidRPr="00574DB9" w:rsidRDefault="00574DB9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Bu durumda Mert aşağı</w:t>
            </w:r>
            <w:r w:rsidR="00EE18CE" w:rsidRP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dakilerden</w:t>
            </w:r>
          </w:p>
          <w:p w:rsidR="00EE18CE" w:rsidRPr="00574DB9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hangisini yapmal</w:t>
            </w:r>
            <w:r w:rsidR="00574DB9" w:rsidRP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P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r w:rsidR="00574DB9" w:rsidRP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P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r?</w:t>
            </w:r>
          </w:p>
          <w:p w:rsidR="00EE18CE" w:rsidRPr="00574DB9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r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Duymazl</w:t>
            </w:r>
            <w:r w:rsidR="00574DB9"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ktan gelip s</w:t>
            </w:r>
            <w:r w:rsidR="00574DB9"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n</w:t>
            </w:r>
            <w:r w:rsidR="00574DB9"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fa gitmelidir.</w:t>
            </w:r>
          </w:p>
          <w:p w:rsidR="00EE18CE" w:rsidRPr="00574DB9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b. </w:t>
            </w:r>
            <w:r w:rsidR="00574DB9"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Çöpü yere baş</w:t>
            </w:r>
            <w:r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kas</w:t>
            </w:r>
            <w:r w:rsidR="00574DB9"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n</w:t>
            </w:r>
            <w:r w:rsidR="00574DB9"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n att</w:t>
            </w:r>
            <w:r w:rsidR="00574DB9"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ığını</w:t>
            </w:r>
            <w:r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söylemelidir.</w:t>
            </w:r>
          </w:p>
          <w:p w:rsidR="00EE18CE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Özür dilemeli, çöpü al</w:t>
            </w:r>
            <w:r w:rsidR="00574DB9"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p çöp kutusuna atmal</w:t>
            </w:r>
            <w:r w:rsidR="00574DB9"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ıdı</w:t>
            </w:r>
            <w:r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r.</w:t>
            </w:r>
          </w:p>
          <w:p w:rsidR="00574DB9" w:rsidRDefault="00574DB9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</w:p>
          <w:p w:rsidR="00574DB9" w:rsidRPr="00574DB9" w:rsidRDefault="00574DB9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74DB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6.</w:t>
            </w:r>
            <w:r w:rsidRP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Ali, arkadaşları ile bahçede top oynuyormuş</w:t>
            </w:r>
            <w:r w:rsidR="00EE18CE" w:rsidRP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. Top yanl</w:t>
            </w:r>
            <w:r w:rsidRP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ışlıkla nöbetç</w:t>
            </w:r>
            <w:r w:rsidR="00EE18CE" w:rsidRP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öğretmene gelmiş. Öğ</w:t>
            </w:r>
            <w:r w:rsidR="00EE18CE" w:rsidRP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retmen de Ali’ye k</w:t>
            </w:r>
            <w:r w:rsidRP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ızmış</w:t>
            </w:r>
            <w:r w:rsidR="00EE18CE" w:rsidRP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EE18CE" w:rsidRPr="00EE18CE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:rsidR="00574DB9" w:rsidRPr="0070025A" w:rsidRDefault="00574DB9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  </w:t>
            </w:r>
          </w:p>
          <w:p w:rsidR="00EE18CE" w:rsidRPr="00EE18CE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E18CE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Ali bu durumda ne</w:t>
            </w:r>
            <w:r w:rsid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E18CE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yapmal</w:t>
            </w:r>
            <w:r w:rsidR="00574DB9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ıdı</w:t>
            </w:r>
            <w:r w:rsidRPr="00EE18CE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r?</w:t>
            </w:r>
          </w:p>
          <w:p w:rsidR="00EE18CE" w:rsidRPr="00EE18CE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  <w:r w:rsidRPr="00EE18CE"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  <w:t xml:space="preserve">a. </w:t>
            </w:r>
            <w:r w:rsidR="00574DB9">
              <w:rPr>
                <w:rFonts w:ascii="Times New Roman" w:eastAsia="VagRoundedBold" w:hAnsi="Times New Roman" w:cs="Times New Roman"/>
                <w:sz w:val="26"/>
                <w:szCs w:val="26"/>
              </w:rPr>
              <w:t>Arkadaşını</w:t>
            </w:r>
            <w:r w:rsidRPr="00EE18CE">
              <w:rPr>
                <w:rFonts w:ascii="Times New Roman" w:eastAsia="VagRoundedBold" w:hAnsi="Times New Roman" w:cs="Times New Roman"/>
                <w:sz w:val="26"/>
                <w:szCs w:val="26"/>
              </w:rPr>
              <w:t>n yapt</w:t>
            </w:r>
            <w:r w:rsidR="00574DB9">
              <w:rPr>
                <w:rFonts w:ascii="Times New Roman" w:eastAsia="VagRoundedBold" w:hAnsi="Times New Roman" w:cs="Times New Roman"/>
                <w:sz w:val="26"/>
                <w:szCs w:val="26"/>
              </w:rPr>
              <w:t>ığını</w:t>
            </w:r>
            <w:r w:rsidRPr="00EE18CE">
              <w:rPr>
                <w:rFonts w:ascii="Times New Roman" w:eastAsia="VagRoundedBold" w:hAnsi="Times New Roman" w:cs="Times New Roman"/>
                <w:sz w:val="26"/>
                <w:szCs w:val="26"/>
              </w:rPr>
              <w:t xml:space="preserve"> söylemelidir.</w:t>
            </w:r>
          </w:p>
          <w:p w:rsidR="00EE18CE" w:rsidRPr="00EE18CE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  <w:r w:rsidRPr="00EE18CE"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  <w:t xml:space="preserve">b. </w:t>
            </w:r>
            <w:r w:rsidRPr="00EE18CE">
              <w:rPr>
                <w:rFonts w:ascii="Times New Roman" w:eastAsia="VagRoundedBold" w:hAnsi="Times New Roman" w:cs="Times New Roman"/>
                <w:sz w:val="26"/>
                <w:szCs w:val="26"/>
              </w:rPr>
              <w:t>Özür dilemeli, bir daha yapmamal</w:t>
            </w:r>
            <w:r w:rsidR="00574DB9">
              <w:rPr>
                <w:rFonts w:ascii="Times New Roman" w:eastAsia="VagRoundedBold" w:hAnsi="Times New Roman" w:cs="Times New Roman"/>
                <w:sz w:val="26"/>
                <w:szCs w:val="26"/>
              </w:rPr>
              <w:t>ıdı</w:t>
            </w:r>
            <w:r w:rsidRPr="00EE18CE">
              <w:rPr>
                <w:rFonts w:ascii="Times New Roman" w:eastAsia="VagRoundedBold" w:hAnsi="Times New Roman" w:cs="Times New Roman"/>
                <w:sz w:val="26"/>
                <w:szCs w:val="26"/>
              </w:rPr>
              <w:t>r.</w:t>
            </w:r>
          </w:p>
          <w:p w:rsidR="0070025A" w:rsidRDefault="00EE18CE" w:rsidP="00EE18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18CE"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  <w:t xml:space="preserve">c. </w:t>
            </w:r>
            <w:r w:rsidR="00574DB9">
              <w:rPr>
                <w:rFonts w:ascii="Times New Roman" w:eastAsia="VagRoundedBold" w:hAnsi="Times New Roman" w:cs="Times New Roman"/>
                <w:sz w:val="26"/>
                <w:szCs w:val="26"/>
              </w:rPr>
              <w:t>Hiçbir ş</w:t>
            </w:r>
            <w:r w:rsidRPr="00EE18CE">
              <w:rPr>
                <w:rFonts w:ascii="Times New Roman" w:eastAsia="VagRoundedBold" w:hAnsi="Times New Roman" w:cs="Times New Roman"/>
                <w:sz w:val="26"/>
                <w:szCs w:val="26"/>
              </w:rPr>
              <w:t>ey olmam</w:t>
            </w:r>
            <w:r w:rsidR="00574DB9">
              <w:rPr>
                <w:rFonts w:ascii="Times New Roman" w:eastAsia="VagRoundedBold" w:hAnsi="Times New Roman" w:cs="Times New Roman"/>
                <w:sz w:val="26"/>
                <w:szCs w:val="26"/>
              </w:rPr>
              <w:t>ış</w:t>
            </w:r>
            <w:r w:rsidRPr="00EE18CE">
              <w:rPr>
                <w:rFonts w:ascii="Times New Roman" w:eastAsia="VagRoundedBold" w:hAnsi="Times New Roman" w:cs="Times New Roman"/>
                <w:sz w:val="26"/>
                <w:szCs w:val="26"/>
              </w:rPr>
              <w:t xml:space="preserve"> gibi davranmal</w:t>
            </w:r>
            <w:r w:rsidR="00574DB9">
              <w:rPr>
                <w:rFonts w:ascii="Times New Roman" w:eastAsia="VagRoundedBold" w:hAnsi="Times New Roman" w:cs="Times New Roman"/>
                <w:sz w:val="26"/>
                <w:szCs w:val="26"/>
              </w:rPr>
              <w:t>ıdı</w:t>
            </w:r>
            <w:r w:rsidRPr="00EE18CE">
              <w:rPr>
                <w:rFonts w:ascii="Times New Roman" w:eastAsia="VagRoundedBold" w:hAnsi="Times New Roman" w:cs="Times New Roman"/>
                <w:sz w:val="26"/>
                <w:szCs w:val="26"/>
              </w:rPr>
              <w:t>r.</w:t>
            </w:r>
          </w:p>
          <w:p w:rsidR="0070025A" w:rsidRPr="0070025A" w:rsidRDefault="0070025A" w:rsidP="0070025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0025A" w:rsidRPr="0070025A" w:rsidRDefault="0070025A" w:rsidP="0070025A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7. Canan, okulunun tarihi ile ilgili araştırma yapacaktır. Araştırmasında aşağıdaki kaynakların hangisinden yararlanabilir?</w:t>
            </w:r>
          </w:p>
          <w:p w:rsidR="0070025A" w:rsidRPr="0070025A" w:rsidRDefault="0070025A" w:rsidP="0070025A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okul müdürü </w:t>
            </w:r>
          </w:p>
          <w:p w:rsidR="0070025A" w:rsidRPr="0070025A" w:rsidRDefault="0070025A" w:rsidP="0070025A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b. 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4. sınıftaki arkadaşı  </w:t>
            </w:r>
          </w:p>
          <w:p w:rsidR="00EE18CE" w:rsidRPr="0070025A" w:rsidRDefault="0070025A" w:rsidP="0070025A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gazeteler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221" w:type="dxa"/>
          </w:tcPr>
          <w:p w:rsidR="00EE18CE" w:rsidRPr="005C3160" w:rsidRDefault="005C3160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5C3160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8.</w:t>
            </w:r>
            <w:r w:rsidR="00574DB9" w:rsidRPr="005C3160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Okulunun tarihini araştıran bir öğrenci için aşağı</w:t>
            </w:r>
            <w:r w:rsidR="00EE18CE" w:rsidRPr="005C3160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daki bilgilerden</w:t>
            </w:r>
            <w:r w:rsidR="00574DB9" w:rsidRPr="005C3160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E18CE" w:rsidRPr="005C3160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hangisi gereksizdir?</w:t>
            </w:r>
          </w:p>
          <w:p w:rsidR="00EE18CE" w:rsidRPr="00EE18CE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EE18CE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a. </w:t>
            </w:r>
            <w:r w:rsidRPr="00EE18CE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Okulun yap</w:t>
            </w:r>
            <w:r w:rsidR="00574DB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ılış</w:t>
            </w:r>
            <w:r w:rsidRPr="00EE18CE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tarihi</w:t>
            </w:r>
          </w:p>
          <w:p w:rsidR="00EE18CE" w:rsidRPr="00EE18CE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EE18CE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b. </w:t>
            </w:r>
            <w:r w:rsidR="00574DB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Okulda okumuş ünlü kiş</w:t>
            </w:r>
            <w:r w:rsidRPr="00EE18CE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iler</w:t>
            </w:r>
          </w:p>
          <w:p w:rsidR="005C3160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E18CE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c. </w:t>
            </w:r>
            <w:r w:rsidR="00574DB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Okul müdürünün özgeçmiş</w:t>
            </w:r>
            <w:r w:rsidRPr="00EE18CE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i</w:t>
            </w:r>
            <w:r w:rsidRPr="00EE18CE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:rsidR="005C3160" w:rsidRDefault="005C3160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70025A" w:rsidRDefault="00E03B54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</w:pPr>
            <w:hyperlink r:id="rId6" w:history="1">
              <w:r w:rsidRPr="00357937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  <w:r w:rsidR="004014A1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:rsidR="00EE18CE" w:rsidRPr="0070025A" w:rsidRDefault="005C3160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9. Aşağıdakilerden hangisi okul eş</w:t>
            </w:r>
            <w:r w:rsidR="00EE18CE"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yalar</w:t>
            </w: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EE18CE"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 özenli kullanmaya ö</w:t>
            </w:r>
            <w:r w:rsidR="00EE18CE"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rnektir?</w:t>
            </w:r>
          </w:p>
          <w:p w:rsidR="00EE18CE" w:rsidRPr="0070025A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Laboratuvarda deney yapmak</w:t>
            </w:r>
          </w:p>
          <w:p w:rsidR="00EE18CE" w:rsidRPr="0070025A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b. 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S</w:t>
            </w:r>
            <w:r w:rsidR="005C3160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n</w:t>
            </w:r>
            <w:r w:rsidR="005C3160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f kap</w:t>
            </w:r>
            <w:r w:rsidR="005C3160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ısını 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t</w:t>
            </w:r>
            <w:r w:rsidR="005C3160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klatarak s</w:t>
            </w:r>
            <w:r w:rsidR="005C3160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ını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fa girmek</w:t>
            </w:r>
          </w:p>
          <w:p w:rsidR="005C3160" w:rsidRPr="0070025A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S</w:t>
            </w:r>
            <w:r w:rsidR="005C3160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ralar</w:t>
            </w:r>
            <w:r w:rsidR="005C3160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, üzerini çizmeden kullanmak</w:t>
            </w:r>
          </w:p>
          <w:p w:rsidR="005C3160" w:rsidRPr="0070025A" w:rsidRDefault="005C3160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</w:p>
          <w:p w:rsidR="00EE18CE" w:rsidRPr="0070025A" w:rsidRDefault="005C3160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10. </w:t>
            </w:r>
            <w:r w:rsidR="00EE18CE"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Okul ve s</w:t>
            </w: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ınıf eşyaları niçin ö</w:t>
            </w:r>
            <w:r w:rsidR="00EE18CE"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zenli kullan</w:t>
            </w: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ılmalıdı</w:t>
            </w:r>
            <w:r w:rsidR="00EE18CE"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r?</w:t>
            </w:r>
          </w:p>
          <w:p w:rsidR="00EE18CE" w:rsidRPr="00EE18CE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EE18CE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a. </w:t>
            </w:r>
            <w:r w:rsidR="005C316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Birçok öğrenci yararlanacağı</w:t>
            </w:r>
            <w:r w:rsidRPr="00EE18CE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için</w:t>
            </w:r>
          </w:p>
          <w:p w:rsidR="00EE18CE" w:rsidRPr="00EE18CE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EE18CE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b. </w:t>
            </w:r>
            <w:r w:rsidR="005C316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Aile bütçesi zarar göreceğ</w:t>
            </w:r>
            <w:r w:rsidRPr="00EE18CE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i için</w:t>
            </w:r>
          </w:p>
          <w:p w:rsidR="005C3160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EE18CE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c. </w:t>
            </w:r>
            <w:r w:rsidR="005C316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Öğretmenlerle ilişkiler bozulacağı</w:t>
            </w:r>
            <w:r w:rsidRPr="00EE18CE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için</w:t>
            </w:r>
            <w:r w:rsidR="005C316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5C3160" w:rsidRDefault="005C3160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70025A" w:rsidRDefault="0070025A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70025A" w:rsidRDefault="005C3160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11. Burcu, Cemil ve Tuğ</w:t>
            </w:r>
            <w:r w:rsidR="00EE18CE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ba s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ını</w:t>
            </w:r>
            <w:r w:rsidR="00EE18CE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fta oyun oynarlar. Oyun s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="00EE18CE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ras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="00EE18CE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nda s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="00EE18CE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n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="00EE18CE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ftaki</w:t>
            </w:r>
            <w:r w:rsid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bilgisayara çarparlar. Bilgisayar</w:t>
            </w:r>
            <w:r w:rsidR="00EE18CE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duvara çarpar ve zarar görür. </w:t>
            </w:r>
          </w:p>
          <w:p w:rsidR="00EE18CE" w:rsidRPr="0070025A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70025A">
              <w:rPr>
                <w:rFonts w:ascii="Times New Roman" w:eastAsia="VagRoundedBold" w:hAnsi="Times New Roman" w:cs="Times New Roman"/>
                <w:b/>
                <w:color w:val="000000"/>
                <w:sz w:val="24"/>
                <w:szCs w:val="24"/>
              </w:rPr>
              <w:t>Burcu, kimse</w:t>
            </w:r>
            <w:r w:rsidR="005C3160" w:rsidRPr="0070025A">
              <w:rPr>
                <w:rFonts w:ascii="Times New Roman" w:eastAsia="VagRoundedBold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70025A">
              <w:rPr>
                <w:rFonts w:ascii="Times New Roman" w:eastAsia="VagRoundedBold" w:hAnsi="Times New Roman" w:cs="Times New Roman"/>
                <w:b/>
                <w:color w:val="000000"/>
                <w:sz w:val="24"/>
                <w:szCs w:val="24"/>
              </w:rPr>
              <w:t>görmeden tamir ed</w:t>
            </w:r>
            <w:r w:rsidR="005C3160" w:rsidRPr="0070025A">
              <w:rPr>
                <w:rFonts w:ascii="Times New Roman" w:eastAsia="VagRoundedBold" w:hAnsi="Times New Roman" w:cs="Times New Roman"/>
                <w:b/>
                <w:color w:val="000000"/>
                <w:sz w:val="24"/>
                <w:szCs w:val="24"/>
              </w:rPr>
              <w:t>ebileceklerini söyler.</w:t>
            </w:r>
            <w:r w:rsidR="005C3160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C3160" w:rsidRPr="0070025A">
              <w:rPr>
                <w:rFonts w:ascii="Times New Roman" w:eastAsia="VagRoundedBold" w:hAnsi="Times New Roman" w:cs="Times New Roman"/>
                <w:i/>
                <w:color w:val="000000"/>
                <w:sz w:val="24"/>
                <w:szCs w:val="24"/>
              </w:rPr>
              <w:t>Cemil, öğ</w:t>
            </w:r>
            <w:r w:rsidRPr="0070025A">
              <w:rPr>
                <w:rFonts w:ascii="Times New Roman" w:eastAsia="VagRoundedBold" w:hAnsi="Times New Roman" w:cs="Times New Roman"/>
                <w:i/>
                <w:color w:val="000000"/>
                <w:sz w:val="24"/>
                <w:szCs w:val="24"/>
              </w:rPr>
              <w:t>retmenlerine haber</w:t>
            </w:r>
            <w:r w:rsidR="005C3160" w:rsidRPr="0070025A">
              <w:rPr>
                <w:rFonts w:ascii="Times New Roman" w:eastAsia="VagRoundedBold" w:hAnsi="Times New Roman" w:cs="Times New Roman"/>
                <w:i/>
                <w:color w:val="000000"/>
                <w:sz w:val="24"/>
                <w:szCs w:val="24"/>
              </w:rPr>
              <w:t xml:space="preserve"> vermeyi önerir.</w:t>
            </w:r>
            <w:r w:rsidR="005C3160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Tuğba ise hiçbir ş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ey olmam</w:t>
            </w:r>
            <w:r w:rsidR="005C3160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ış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gibi davranmalar</w:t>
            </w:r>
            <w:r w:rsidR="005C3160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ını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ister.</w:t>
            </w:r>
          </w:p>
          <w:p w:rsidR="00EE18CE" w:rsidRPr="0070025A" w:rsidRDefault="005C3160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Bu durumda kimin çözüm önerisi doğ</w:t>
            </w:r>
            <w:r w:rsidR="00EE18CE"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rudur?</w:t>
            </w:r>
          </w:p>
          <w:p w:rsidR="005C3160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EE18CE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a. </w:t>
            </w:r>
            <w:r w:rsidRPr="00EE18CE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Burcu </w:t>
            </w:r>
            <w:r w:rsidR="005C316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   </w:t>
            </w:r>
            <w:r w:rsidRPr="00EE18CE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b. </w:t>
            </w:r>
            <w:r w:rsidRPr="00EE18CE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Cemil </w:t>
            </w:r>
            <w:r w:rsidR="005C316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 </w:t>
            </w:r>
            <w:r w:rsidRPr="00EE18CE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c. </w:t>
            </w:r>
            <w:r w:rsidR="0070025A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Tuğ</w:t>
            </w:r>
            <w:r w:rsidRPr="00EE18CE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ba</w:t>
            </w:r>
            <w:r w:rsidR="005C316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5C3160" w:rsidRDefault="005C3160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EE18CE" w:rsidRPr="0070025A" w:rsidRDefault="005C3160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12. Arda okul bahçesinde ağlar. Öğ</w:t>
            </w:r>
            <w:r w:rsidR="00EE18CE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retmeni yan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ına gider, niçin ağladığını sorar. Arda, arkadaş</w:t>
            </w:r>
            <w:r w:rsidR="00EE18CE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lar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="00EE18CE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ile maç yapt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="00EE18CE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klar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="00EE18CE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n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="00EE18CE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fakat kazanamad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ıklarını söyler. Bir daha maç yapmayacağını söyleyerek ağ</w:t>
            </w:r>
            <w:r w:rsidR="00EE18CE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lamaya devam eder. Bunun</w:t>
            </w:r>
            <w:r w:rsid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üzerine öğ</w:t>
            </w:r>
            <w:r w:rsidR="00EE18CE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retmeni, Arda’ya .............</w:t>
            </w:r>
            <w:r w:rsidR="0070025A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......</w:t>
            </w:r>
            <w:r w:rsid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................................</w:t>
            </w:r>
            <w:r w:rsidR="0070025A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.... </w:t>
            </w:r>
            <w:r w:rsidR="00EE18CE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der.</w:t>
            </w:r>
          </w:p>
          <w:p w:rsidR="00EE18CE" w:rsidRPr="0070025A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Yukar</w:t>
            </w:r>
            <w:r w:rsidR="005C3160"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ıdaki paragraf hangi cü</w:t>
            </w: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mle ile tamamlanmal</w:t>
            </w:r>
            <w:r w:rsidR="005C3160"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r w:rsidR="005C3160"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r?</w:t>
            </w:r>
          </w:p>
          <w:p w:rsidR="00EE18CE" w:rsidRPr="0070025A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“</w:t>
            </w:r>
            <w:r w:rsidR="0070025A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Oyunda kazanmak ve kaybetmek doğ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ald</w:t>
            </w:r>
            <w:r w:rsidR="0070025A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r.”</w:t>
            </w:r>
          </w:p>
          <w:p w:rsidR="00EE18CE" w:rsidRPr="0070025A" w:rsidRDefault="00EE18CE" w:rsidP="00EE18C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b. 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“Oyunu kazan</w:t>
            </w:r>
            <w:r w:rsidR="0070025A"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ncaya kadar devam etmeliydin.”</w:t>
            </w:r>
          </w:p>
          <w:p w:rsidR="00EE18CE" w:rsidRPr="0070025A" w:rsidRDefault="00EE18CE" w:rsidP="00EE18CE">
            <w:pPr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70025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“</w:t>
            </w:r>
            <w:r w:rsid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Başarılı olabileceğ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in oyunlar</w:t>
            </w:r>
            <w:r w:rsid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oynamal</w:t>
            </w:r>
            <w:r w:rsid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ısı</w:t>
            </w:r>
            <w:r w:rsidRPr="0070025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n.”</w:t>
            </w:r>
          </w:p>
          <w:p w:rsidR="00EE18CE" w:rsidRDefault="00EE18CE" w:rsidP="00EE18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025A" w:rsidRDefault="0070025A" w:rsidP="00EE18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025A" w:rsidRPr="00EE18CE" w:rsidRDefault="0070025A" w:rsidP="00EE18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Resul DALMIŞ</w:t>
            </w:r>
          </w:p>
        </w:tc>
      </w:tr>
    </w:tbl>
    <w:p w:rsidR="00EE18CE" w:rsidRPr="00EE18CE" w:rsidRDefault="00EE18CE">
      <w:pPr>
        <w:rPr>
          <w:rFonts w:ascii="Times New Roman" w:hAnsi="Times New Roman" w:cs="Times New Roman"/>
          <w:sz w:val="26"/>
          <w:szCs w:val="26"/>
        </w:rPr>
      </w:pPr>
    </w:p>
    <w:sectPr w:rsidR="00EE18CE" w:rsidRPr="00EE18CE" w:rsidSect="0070025A">
      <w:pgSz w:w="11906" w:h="16838"/>
      <w:pgMar w:top="851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E18CE"/>
    <w:rsid w:val="004014A1"/>
    <w:rsid w:val="00572A52"/>
    <w:rsid w:val="00574DB9"/>
    <w:rsid w:val="005C3160"/>
    <w:rsid w:val="0070025A"/>
    <w:rsid w:val="00D05029"/>
    <w:rsid w:val="00D171BC"/>
    <w:rsid w:val="00E03B54"/>
    <w:rsid w:val="00EE1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8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E18CE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EE18CE"/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EE18C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1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18C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E18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014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>www.sorubak.com</dc:description>
  <cp:lastModifiedBy>CASPER</cp:lastModifiedBy>
  <cp:revision>5</cp:revision>
  <dcterms:created xsi:type="dcterms:W3CDTF">2014-08-31T14:12:00Z</dcterms:created>
  <dcterms:modified xsi:type="dcterms:W3CDTF">2014-10-10T08:26:00Z</dcterms:modified>
  <cp:category>www.sorubak.com</cp:category>
</cp:coreProperties>
</file>