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5F2" w:rsidRDefault="00D975F2" w:rsidP="00D975F2">
      <w:r>
        <w:rPr>
          <w:rFonts w:ascii="Cambria" w:hAnsi="Cambria"/>
        </w:rPr>
        <w:t xml:space="preserve">Adı Soyadı </w:t>
      </w:r>
      <w:r>
        <w:rPr>
          <w:rFonts w:ascii="Cambria" w:hAnsi="Cambria"/>
          <w:sz w:val="18"/>
          <w:szCs w:val="18"/>
        </w:rPr>
        <w:t>:…………………………………………..                                          YENİ                                                                  2014</w:t>
      </w:r>
    </w:p>
    <w:tbl>
      <w:tblPr>
        <w:tblW w:w="10477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35"/>
        <w:gridCol w:w="7447"/>
        <w:gridCol w:w="1595"/>
      </w:tblGrid>
      <w:tr w:rsidR="00D975F2" w:rsidTr="00C254C8">
        <w:trPr>
          <w:trHeight w:val="782"/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975F2" w:rsidRDefault="00D975F2" w:rsidP="00B16BDB">
            <w:pPr>
              <w:pStyle w:val="stbilgi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581025" cy="502508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025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4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975F2" w:rsidRDefault="00D975F2" w:rsidP="00B16BDB">
            <w:pPr>
              <w:pStyle w:val="Balk1"/>
              <w:ind w:left="-210" w:right="-1162"/>
              <w:jc w:val="center"/>
              <w:rPr>
                <w:rFonts w:ascii="Cambria" w:eastAsiaTheme="minorEastAsia" w:hAnsi="Cambria"/>
                <w:i w:val="0"/>
                <w:sz w:val="18"/>
                <w:szCs w:val="18"/>
              </w:rPr>
            </w:pPr>
            <w:r>
              <w:rPr>
                <w:rFonts w:ascii="Cambria" w:eastAsiaTheme="minorEastAsia" w:hAnsi="Cambria"/>
                <w:i w:val="0"/>
                <w:sz w:val="18"/>
                <w:szCs w:val="18"/>
              </w:rPr>
              <w:t>ANTALYA/MURATPAŞA ATATÜRK İLKOKULU/ORTAOKULU</w:t>
            </w:r>
          </w:p>
          <w:p w:rsidR="00D975F2" w:rsidRDefault="00D975F2" w:rsidP="00B16B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2014-2015 EĞİTİM ÖĞRETİM YILI 3/B SINIFI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FEN BİLİMLERİ </w:t>
            </w:r>
            <w:r w:rsidR="000B461E">
              <w:rPr>
                <w:rFonts w:ascii="Cambria" w:hAnsi="Cambria"/>
                <w:b/>
                <w:sz w:val="18"/>
                <w:szCs w:val="18"/>
              </w:rPr>
              <w:t>KUVVETİ TANIYALIM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="005970E9">
              <w:rPr>
                <w:rFonts w:ascii="Cambria" w:hAnsi="Cambria"/>
                <w:b/>
                <w:sz w:val="18"/>
                <w:szCs w:val="18"/>
              </w:rPr>
              <w:t xml:space="preserve">3 </w:t>
            </w:r>
            <w:r>
              <w:rPr>
                <w:rFonts w:ascii="Cambria" w:hAnsi="Cambria"/>
                <w:b/>
                <w:sz w:val="18"/>
                <w:szCs w:val="18"/>
              </w:rPr>
              <w:t>RDALMIŞ</w:t>
            </w:r>
            <w:r w:rsidR="000B461E">
              <w:rPr>
                <w:rFonts w:ascii="Cambria" w:hAnsi="Cambria"/>
                <w:b/>
                <w:sz w:val="18"/>
                <w:szCs w:val="18"/>
              </w:rPr>
              <w:t xml:space="preserve">                                                                                   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975F2" w:rsidRDefault="000B461E" w:rsidP="00B16BDB">
            <w:pPr>
              <w:pStyle w:val="stbilgi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     </w:t>
            </w:r>
            <w:r w:rsidR="00D975F2"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 w:rsidR="00D975F2">
              <w:rPr>
                <w:rFonts w:ascii="Cambria" w:hAnsi="Cambria"/>
                <w:b/>
                <w:noProof/>
                <w:sz w:val="18"/>
                <w:szCs w:val="18"/>
              </w:rPr>
              <w:drawing>
                <wp:inline distT="0" distB="0" distL="0" distR="0">
                  <wp:extent cx="485775" cy="493136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549" cy="4979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975F2"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78"/>
        <w:tblW w:w="10774" w:type="dxa"/>
        <w:tblLook w:val="04A0"/>
      </w:tblPr>
      <w:tblGrid>
        <w:gridCol w:w="5422"/>
        <w:gridCol w:w="5352"/>
      </w:tblGrid>
      <w:tr w:rsidR="000B461E" w:rsidTr="00DF5C8B">
        <w:tc>
          <w:tcPr>
            <w:tcW w:w="5422" w:type="dxa"/>
          </w:tcPr>
          <w:p w:rsidR="000B461E" w:rsidRPr="005C6773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773">
              <w:rPr>
                <w:rFonts w:ascii="Times New Roman" w:hAnsi="Times New Roman" w:cs="Times New Roman"/>
                <w:sz w:val="24"/>
                <w:szCs w:val="24"/>
              </w:rPr>
              <w:t xml:space="preserve">1. Aşağıdakilerden hangisi diğerlerine göre daha </w:t>
            </w:r>
          </w:p>
          <w:p w:rsidR="000B461E" w:rsidRPr="005C6773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773">
              <w:rPr>
                <w:rFonts w:ascii="Times New Roman" w:hAnsi="Times New Roman" w:cs="Times New Roman"/>
                <w:sz w:val="24"/>
                <w:szCs w:val="24"/>
              </w:rPr>
              <w:t>hızlı hareket eder?</w:t>
            </w:r>
          </w:p>
          <w:p w:rsidR="000B461E" w:rsidRPr="005C6773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773">
              <w:rPr>
                <w:rFonts w:ascii="Times New Roman" w:hAnsi="Times New Roman" w:cs="Times New Roman"/>
                <w:sz w:val="24"/>
                <w:szCs w:val="24"/>
              </w:rPr>
              <w:t>A) Uçak       B) Lokomotif        C) Vapur D) Araba</w:t>
            </w:r>
          </w:p>
          <w:p w:rsidR="000B461E" w:rsidRDefault="000B461E" w:rsidP="000B461E"/>
        </w:tc>
        <w:tc>
          <w:tcPr>
            <w:tcW w:w="5352" w:type="dxa"/>
          </w:tcPr>
          <w:p w:rsidR="000B461E" w:rsidRPr="00EA5228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Aşağı</w:t>
            </w: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dakilerden hangisi kuvvetin etkilerinden</w:t>
            </w:r>
          </w:p>
          <w:p w:rsidR="000B461E" w:rsidRPr="00EA5228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değ</w:t>
            </w: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ildir?</w:t>
            </w:r>
          </w:p>
          <w:p w:rsidR="000B461E" w:rsidRPr="00EA5228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 xml:space="preserve">A) Döndürme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B) Yavaş</w:t>
            </w: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latma</w:t>
            </w:r>
          </w:p>
          <w:p w:rsidR="000B461E" w:rsidRDefault="000B461E" w:rsidP="000B4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C) Koku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 xml:space="preserve">yayma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D)Hızlandı</w:t>
            </w: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rma</w:t>
            </w:r>
          </w:p>
          <w:p w:rsidR="00C254C8" w:rsidRPr="00EA5228" w:rsidRDefault="00C254C8" w:rsidP="000B461E">
            <w:pPr>
              <w:rPr>
                <w:sz w:val="24"/>
                <w:szCs w:val="24"/>
              </w:rPr>
            </w:pPr>
          </w:p>
        </w:tc>
      </w:tr>
      <w:tr w:rsidR="000B461E" w:rsidTr="00DF5C8B">
        <w:tc>
          <w:tcPr>
            <w:tcW w:w="5422" w:type="dxa"/>
          </w:tcPr>
          <w:p w:rsidR="000B461E" w:rsidRPr="005C6773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Bir çiviyi çakarken aşağıdaki </w:t>
            </w:r>
            <w:r w:rsidRPr="005C6773">
              <w:rPr>
                <w:rFonts w:ascii="Times New Roman" w:hAnsi="Times New Roman" w:cs="Times New Roman"/>
                <w:sz w:val="24"/>
                <w:szCs w:val="24"/>
              </w:rPr>
              <w:t xml:space="preserve">kuvvetlerden hangisini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uyguları</w:t>
            </w:r>
            <w:r w:rsidRPr="005C6773">
              <w:rPr>
                <w:rFonts w:ascii="Times New Roman" w:hAnsi="Times New Roman" w:cs="Times New Roman"/>
                <w:sz w:val="24"/>
                <w:szCs w:val="24"/>
              </w:rPr>
              <w:t>z?</w:t>
            </w:r>
          </w:p>
          <w:p w:rsidR="000B461E" w:rsidRPr="005C6773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A) Çekme   </w:t>
            </w:r>
            <w:r w:rsidRPr="005C6773">
              <w:rPr>
                <w:rFonts w:ascii="Times New Roman" w:hAnsi="Times New Roman" w:cs="Times New Roman"/>
                <w:sz w:val="24"/>
                <w:szCs w:val="24"/>
              </w:rPr>
              <w:t>B) itme      C) Döndürme    D) Sallama</w:t>
            </w:r>
          </w:p>
        </w:tc>
        <w:tc>
          <w:tcPr>
            <w:tcW w:w="5352" w:type="dxa"/>
          </w:tcPr>
          <w:p w:rsidR="000B461E" w:rsidRPr="00D975F2" w:rsidRDefault="000B461E" w:rsidP="000B46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 </w:t>
            </w:r>
            <w:r w:rsidRPr="00D975F2">
              <w:rPr>
                <w:rFonts w:ascii="Times New Roman" w:hAnsi="Times New Roman" w:cs="Times New Roman"/>
              </w:rPr>
              <w:t xml:space="preserve">Duran bir cismi hareket ettiren, hareket eden bir cismi hızlandıran, yavaşlan, durduran veya doğrultu ve yön </w:t>
            </w:r>
            <w:r>
              <w:rPr>
                <w:rFonts w:ascii="Times New Roman" w:hAnsi="Times New Roman" w:cs="Times New Roman"/>
              </w:rPr>
              <w:t>değiştiren</w:t>
            </w:r>
            <w:r w:rsidRPr="00D975F2">
              <w:rPr>
                <w:rFonts w:ascii="Times New Roman" w:hAnsi="Times New Roman" w:cs="Times New Roman"/>
              </w:rPr>
              <w:t>, ona şekil değişikliği veren etkiye ne denir?</w:t>
            </w:r>
          </w:p>
          <w:p w:rsidR="000B461E" w:rsidRDefault="000B461E" w:rsidP="000B46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hareket      </w:t>
            </w:r>
            <w:r w:rsidRPr="00D975F2">
              <w:rPr>
                <w:rFonts w:ascii="Times New Roman" w:hAnsi="Times New Roman" w:cs="Times New Roman"/>
              </w:rPr>
              <w:t xml:space="preserve">B) kuvvet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975F2">
              <w:rPr>
                <w:rFonts w:ascii="Times New Roman" w:hAnsi="Times New Roman" w:cs="Times New Roman"/>
              </w:rPr>
              <w:t>C) salınım    D) dönme</w:t>
            </w:r>
          </w:p>
          <w:p w:rsidR="00C254C8" w:rsidRDefault="00C254C8" w:rsidP="000B461E"/>
        </w:tc>
      </w:tr>
      <w:tr w:rsidR="000B461E" w:rsidTr="00DF5C8B">
        <w:tc>
          <w:tcPr>
            <w:tcW w:w="5422" w:type="dxa"/>
          </w:tcPr>
          <w:p w:rsidR="000B461E" w:rsidRPr="00F34D69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D6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I. Salıncaktaki çocuk</w:t>
            </w:r>
          </w:p>
          <w:p w:rsidR="000B461E" w:rsidRPr="00F34D69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II. </w:t>
            </w:r>
            <w:r w:rsidRPr="00F34D69">
              <w:rPr>
                <w:rFonts w:ascii="Times New Roman" w:hAnsi="Times New Roman" w:cs="Times New Roman"/>
                <w:sz w:val="24"/>
                <w:szCs w:val="24"/>
              </w:rPr>
              <w:t>Bisiklet süren çocuk</w:t>
            </w:r>
          </w:p>
          <w:p w:rsidR="000B461E" w:rsidRPr="00F34D69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III.  Alış veriş arabasını süren </w:t>
            </w:r>
            <w:r w:rsidRPr="00F34D69">
              <w:rPr>
                <w:rFonts w:ascii="Times New Roman" w:hAnsi="Times New Roman" w:cs="Times New Roman"/>
                <w:sz w:val="24"/>
                <w:szCs w:val="24"/>
              </w:rPr>
              <w:t>adam</w:t>
            </w:r>
          </w:p>
          <w:p w:rsidR="000B461E" w:rsidRPr="00F34D69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IV. Dolabın kapağın açan kız</w:t>
            </w:r>
          </w:p>
          <w:p w:rsidR="000B461E" w:rsidRPr="00F34D69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D69">
              <w:rPr>
                <w:rFonts w:ascii="Times New Roman" w:hAnsi="Times New Roman" w:cs="Times New Roman"/>
                <w:sz w:val="24"/>
                <w:szCs w:val="24"/>
              </w:rPr>
              <w:t>Yuka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rıdaki olaylar hangi hareket çeşidine örnektir?</w:t>
            </w:r>
          </w:p>
          <w:p w:rsidR="000B461E" w:rsidRPr="00F34D69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F34D69">
              <w:rPr>
                <w:rFonts w:ascii="Times New Roman" w:hAnsi="Times New Roman" w:cs="Times New Roman"/>
                <w:sz w:val="24"/>
                <w:szCs w:val="24"/>
              </w:rPr>
              <w:t xml:space="preserve">itme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34D69">
              <w:rPr>
                <w:rFonts w:ascii="Times New Roman" w:hAnsi="Times New Roman" w:cs="Times New Roman"/>
                <w:sz w:val="24"/>
                <w:szCs w:val="24"/>
              </w:rPr>
              <w:t xml:space="preserve">Çekme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F34D69">
              <w:rPr>
                <w:rFonts w:ascii="Times New Roman" w:hAnsi="Times New Roman" w:cs="Times New Roman"/>
                <w:sz w:val="24"/>
                <w:szCs w:val="24"/>
              </w:rPr>
              <w:t xml:space="preserve">Dönme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F34D69">
              <w:rPr>
                <w:rFonts w:ascii="Times New Roman" w:hAnsi="Times New Roman" w:cs="Times New Roman"/>
                <w:sz w:val="24"/>
                <w:szCs w:val="24"/>
              </w:rPr>
              <w:t>Sallanma</w:t>
            </w:r>
          </w:p>
          <w:p w:rsidR="000B461E" w:rsidRPr="00F34D69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D69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I                  II                III             IV</w:t>
            </w:r>
          </w:p>
          <w:p w:rsidR="000B461E" w:rsidRPr="00F34D69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    II                 III                IV               I</w:t>
            </w:r>
          </w:p>
          <w:p w:rsidR="000B461E" w:rsidRPr="00F34D69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D69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34D69">
              <w:rPr>
                <w:rFonts w:ascii="Times New Roman" w:hAnsi="Times New Roman" w:cs="Times New Roman"/>
                <w:sz w:val="24"/>
                <w:szCs w:val="24"/>
              </w:rPr>
              <w:t xml:space="preserve"> 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F34D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II                   I             III</w:t>
            </w:r>
          </w:p>
          <w:p w:rsidR="000B461E" w:rsidRDefault="000B461E" w:rsidP="000B461E">
            <w:r w:rsidRPr="00F34D69"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III                 </w:t>
            </w:r>
            <w:r w:rsidRPr="00F34D69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II               I</w:t>
            </w:r>
          </w:p>
        </w:tc>
        <w:tc>
          <w:tcPr>
            <w:tcW w:w="5352" w:type="dxa"/>
          </w:tcPr>
          <w:p w:rsidR="000B461E" w:rsidRPr="00826C33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Dicle</w:t>
            </w:r>
            <w:r w:rsidRPr="00826C33">
              <w:rPr>
                <w:rFonts w:ascii="Times New Roman" w:hAnsi="Times New Roman" w:cs="Times New Roman"/>
                <w:sz w:val="24"/>
                <w:szCs w:val="24"/>
              </w:rPr>
              <w:t xml:space="preserve"> oyun hamuruyla farklı ş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ekiller yaparken Naz </w:t>
            </w:r>
            <w:r w:rsidR="00C254C8">
              <w:rPr>
                <w:rFonts w:ascii="Times New Roman" w:hAnsi="Times New Roman" w:cs="Times New Roman"/>
                <w:sz w:val="24"/>
                <w:szCs w:val="24"/>
              </w:rPr>
              <w:t xml:space="preserve"> tahtayla yapmak istemiş ancak </w:t>
            </w:r>
            <w:r w:rsidRPr="00826C33">
              <w:rPr>
                <w:rFonts w:ascii="Times New Roman" w:hAnsi="Times New Roman" w:cs="Times New Roman"/>
                <w:sz w:val="24"/>
                <w:szCs w:val="24"/>
              </w:rPr>
              <w:t>becerememiştir.</w:t>
            </w:r>
          </w:p>
          <w:p w:rsidR="000B461E" w:rsidRPr="00826C33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C33">
              <w:rPr>
                <w:rFonts w:ascii="Times New Roman" w:hAnsi="Times New Roman" w:cs="Times New Roman"/>
                <w:sz w:val="24"/>
                <w:szCs w:val="24"/>
              </w:rPr>
              <w:t>Bunun sebebi aşağıdakilerden hangisidir?</w:t>
            </w:r>
          </w:p>
          <w:p w:rsidR="000B461E" w:rsidRPr="00826C33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C33">
              <w:rPr>
                <w:rFonts w:ascii="Times New Roman" w:hAnsi="Times New Roman" w:cs="Times New Roman"/>
                <w:sz w:val="24"/>
                <w:szCs w:val="24"/>
              </w:rPr>
              <w:t>A) Tahtanın katı, hamurun sıvı olması.</w:t>
            </w:r>
          </w:p>
          <w:p w:rsidR="000B461E" w:rsidRPr="00826C33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 Naz</w:t>
            </w:r>
            <w:r w:rsidRPr="00826C33">
              <w:rPr>
                <w:rFonts w:ascii="Times New Roman" w:hAnsi="Times New Roman" w:cs="Times New Roman"/>
                <w:sz w:val="24"/>
                <w:szCs w:val="24"/>
              </w:rPr>
              <w:t xml:space="preserve"> tahtaya şekil vermeyi becerememiştir.</w:t>
            </w:r>
          </w:p>
          <w:p w:rsidR="000B461E" w:rsidRPr="00826C33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C33">
              <w:rPr>
                <w:rFonts w:ascii="Times New Roman" w:hAnsi="Times New Roman" w:cs="Times New Roman"/>
                <w:sz w:val="24"/>
                <w:szCs w:val="24"/>
              </w:rPr>
              <w:t>C) Oyun hamuru yumuşak ve sekil vermeye elverişlidir.</w:t>
            </w:r>
          </w:p>
          <w:p w:rsidR="000B461E" w:rsidRPr="00826C33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C33"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Dicle, Naz</w:t>
            </w:r>
            <w:r w:rsidRPr="00826C33">
              <w:rPr>
                <w:rFonts w:ascii="Times New Roman" w:hAnsi="Times New Roman" w:cs="Times New Roman"/>
                <w:sz w:val="24"/>
                <w:szCs w:val="24"/>
              </w:rPr>
              <w:t xml:space="preserve">'dan daha güçlü olduğu için şekil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vermeyi başarmıştır</w:t>
            </w:r>
          </w:p>
          <w:p w:rsidR="000B461E" w:rsidRDefault="000B461E" w:rsidP="000B461E"/>
        </w:tc>
      </w:tr>
      <w:tr w:rsidR="000B461E" w:rsidTr="00DF5C8B">
        <w:tc>
          <w:tcPr>
            <w:tcW w:w="5422" w:type="dxa"/>
          </w:tcPr>
          <w:p w:rsidR="000B461E" w:rsidRPr="0089230A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4."</w:t>
            </w: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>Aslan avı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 yaklaşıp birden saldırıya geçti.</w:t>
            </w: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>ümlesinde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aslanın hareketi aşağıdakilerden hangisi ile </w:t>
            </w: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>belirtilebilir?</w:t>
            </w:r>
          </w:p>
          <w:p w:rsidR="000B461E" w:rsidRPr="0089230A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A)Sallanma  B) Hı</w:t>
            </w: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>zlanma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 xml:space="preserve">C) itme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D)</w:t>
            </w: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>Döndürme</w:t>
            </w:r>
          </w:p>
        </w:tc>
        <w:tc>
          <w:tcPr>
            <w:tcW w:w="5352" w:type="dxa"/>
          </w:tcPr>
          <w:p w:rsidR="000B461E" w:rsidRPr="00227CA8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Kaan, topa vurduğunda Deniz </w:t>
            </w:r>
            <w:r w:rsidRPr="00227CA8">
              <w:rPr>
                <w:rFonts w:ascii="Times New Roman" w:hAnsi="Times New Roman" w:cs="Times New Roman"/>
                <w:sz w:val="24"/>
                <w:szCs w:val="24"/>
              </w:rPr>
              <w:t>topun hareketini inceliyor.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CA8">
              <w:rPr>
                <w:rFonts w:ascii="Times New Roman" w:hAnsi="Times New Roman" w:cs="Times New Roman"/>
                <w:sz w:val="24"/>
                <w:szCs w:val="24"/>
              </w:rPr>
              <w:t>Buna göre top;</w:t>
            </w:r>
          </w:p>
          <w:p w:rsidR="000B461E" w:rsidRPr="00227CA8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CA8">
              <w:rPr>
                <w:rFonts w:ascii="Times New Roman" w:hAnsi="Times New Roman" w:cs="Times New Roman"/>
                <w:sz w:val="24"/>
                <w:szCs w:val="24"/>
              </w:rPr>
              <w:t>I. Dönme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227CA8">
              <w:rPr>
                <w:rFonts w:ascii="Times New Roman" w:hAnsi="Times New Roman" w:cs="Times New Roman"/>
                <w:sz w:val="24"/>
                <w:szCs w:val="24"/>
              </w:rPr>
              <w:t>II. Çekme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227CA8">
              <w:rPr>
                <w:rFonts w:ascii="Times New Roman" w:hAnsi="Times New Roman" w:cs="Times New Roman"/>
                <w:sz w:val="24"/>
                <w:szCs w:val="24"/>
              </w:rPr>
              <w:t>III Sallanma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CA8">
              <w:rPr>
                <w:rFonts w:ascii="Times New Roman" w:hAnsi="Times New Roman" w:cs="Times New Roman"/>
                <w:sz w:val="24"/>
                <w:szCs w:val="24"/>
              </w:rPr>
              <w:t>hareketlerinden hangilerini yapar?</w:t>
            </w:r>
          </w:p>
          <w:p w:rsidR="000B461E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A)Yalnız I   B)Yalnız II  C)Yalnız III  D) I</w:t>
            </w:r>
            <w:r w:rsidRPr="00227CA8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  <w:p w:rsidR="00C254C8" w:rsidRPr="000B461E" w:rsidRDefault="00C254C8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61E" w:rsidTr="00DF5C8B">
        <w:tc>
          <w:tcPr>
            <w:tcW w:w="5422" w:type="dxa"/>
          </w:tcPr>
          <w:p w:rsidR="000B461E" w:rsidRPr="0089230A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="00C254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89230A">
              <w:rPr>
                <w:rFonts w:ascii="Times New Roman" w:hAnsi="Times New Roman" w:cs="Times New Roman"/>
                <w:b/>
                <w:sz w:val="24"/>
                <w:szCs w:val="24"/>
              </w:rPr>
              <w:t>dönme           kuvvet              lastik</w:t>
            </w:r>
          </w:p>
          <w:p w:rsidR="000B461E" w:rsidRPr="0089230A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Verilen kelimeleri aşağı</w:t>
            </w: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>daki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cümlelerde  uygun olan boşluklara yerleşti</w:t>
            </w: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>riniz.</w:t>
            </w:r>
          </w:p>
          <w:p w:rsidR="000B461E" w:rsidRPr="0089230A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Duran bir cismi harekete geçirmek için yapıl</w:t>
            </w: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>an etkiye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>- - - - - -</w:t>
            </w:r>
            <w:r w:rsidR="00C254C8">
              <w:rPr>
                <w:rFonts w:ascii="Times New Roman" w:hAnsi="Times New Roman" w:cs="Times New Roman"/>
                <w:sz w:val="24"/>
                <w:szCs w:val="24"/>
              </w:rPr>
              <w:t>------</w:t>
            </w: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 xml:space="preserve"> denir.</w:t>
            </w:r>
          </w:p>
          <w:p w:rsidR="000B461E" w:rsidRPr="0089230A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>- - - - - -</w:t>
            </w:r>
            <w:r w:rsidR="00C254C8">
              <w:rPr>
                <w:rFonts w:ascii="Times New Roman" w:hAnsi="Times New Roman" w:cs="Times New Roman"/>
                <w:sz w:val="24"/>
                <w:szCs w:val="24"/>
              </w:rPr>
              <w:t>----------</w:t>
            </w: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 xml:space="preserve"> esnek bir cisimdir.</w:t>
            </w:r>
          </w:p>
          <w:p w:rsidR="000B461E" w:rsidRDefault="000B461E" w:rsidP="000B461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Topacın yaptığı</w:t>
            </w: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 xml:space="preserve"> harekete - - - - -</w:t>
            </w:r>
            <w:r w:rsidR="00C254C8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 xml:space="preserve"> - hareketi </w:t>
            </w:r>
            <w:r w:rsidRPr="00C254C8">
              <w:rPr>
                <w:rFonts w:ascii="Times New Roman" w:hAnsi="Times New Roman" w:cs="Times New Roman"/>
                <w:sz w:val="24"/>
                <w:szCs w:val="24"/>
              </w:rPr>
              <w:t>denir.</w:t>
            </w:r>
          </w:p>
          <w:p w:rsidR="000B461E" w:rsidRDefault="000B461E" w:rsidP="000B461E"/>
        </w:tc>
        <w:tc>
          <w:tcPr>
            <w:tcW w:w="5352" w:type="dxa"/>
          </w:tcPr>
          <w:p w:rsidR="000B461E" w:rsidRPr="0089230A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 xml:space="preserve">Bir cisme </w:t>
            </w:r>
            <w:r w:rsidR="0001425E">
              <w:rPr>
                <w:rFonts w:ascii="Times New Roman" w:hAnsi="Times New Roman" w:cs="Times New Roman"/>
                <w:sz w:val="24"/>
                <w:szCs w:val="24"/>
              </w:rPr>
              <w:t xml:space="preserve">yeterli </w:t>
            </w: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>kuvvet etki ettiğinde aşağıdakilerden hangisi gözlenemez?</w:t>
            </w:r>
          </w:p>
          <w:p w:rsidR="000B461E" w:rsidRPr="0089230A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>A) Hareket ediyorsa durur.</w:t>
            </w:r>
          </w:p>
          <w:p w:rsidR="000B461E" w:rsidRPr="0089230A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 Şekli değişir</w:t>
            </w:r>
          </w:p>
          <w:p w:rsidR="000B461E" w:rsidRPr="0089230A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C) Aynı hı</w:t>
            </w: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>zla hareketine devam eder.</w:t>
            </w:r>
          </w:p>
          <w:p w:rsidR="000B461E" w:rsidRDefault="000B461E" w:rsidP="000B4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>D) Duruyorsa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30A">
              <w:rPr>
                <w:rFonts w:ascii="Times New Roman" w:hAnsi="Times New Roman" w:cs="Times New Roman"/>
                <w:sz w:val="24"/>
                <w:szCs w:val="24"/>
              </w:rPr>
              <w:t>hareket eder.</w:t>
            </w:r>
          </w:p>
          <w:p w:rsidR="000B461E" w:rsidRDefault="000B461E" w:rsidP="000B461E"/>
        </w:tc>
      </w:tr>
      <w:tr w:rsidR="000B461E" w:rsidTr="00DF5C8B">
        <w:tc>
          <w:tcPr>
            <w:tcW w:w="5422" w:type="dxa"/>
          </w:tcPr>
          <w:p w:rsidR="000B461E" w:rsidRPr="00EA5228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6."Küçük kardeş</w:t>
            </w: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im sünger topun üs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tüne çıktığın</w:t>
            </w: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  <w:p w:rsidR="000B461E" w:rsidRPr="00EA5228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top büzülüyor,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topun üstünden çekildiğ</w:t>
            </w: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inde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top eski</w:t>
            </w:r>
          </w:p>
          <w:p w:rsidR="000B461E" w:rsidRPr="00EA5228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haline dönüyor ve kardeşim gülücüklere  boğ</w:t>
            </w: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uluyor."</w:t>
            </w:r>
          </w:p>
          <w:p w:rsidR="000B461E" w:rsidRPr="00EA5228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Buradaki olay hakkında aşağı</w:t>
            </w: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dakilerden hangisi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söylenebilir?</w:t>
            </w:r>
          </w:p>
          <w:p w:rsidR="000B461E" w:rsidRPr="00EA5228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Topu patlatmaya çalışan kardeş</w:t>
            </w: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im yeterince</w:t>
            </w:r>
          </w:p>
          <w:p w:rsidR="000B461E" w:rsidRPr="00EA5228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kuvvet uygulayamı</w:t>
            </w: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yor.</w:t>
            </w:r>
          </w:p>
          <w:p w:rsidR="000B461E" w:rsidRPr="00EA5228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B) Topun 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ki haline dönmesi için baş</w:t>
            </w: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ka bir kuvvet</w:t>
            </w:r>
          </w:p>
          <w:p w:rsidR="000B461E" w:rsidRPr="00EA5228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uygulanması</w:t>
            </w: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 xml:space="preserve"> gerekiyor.</w:t>
            </w:r>
          </w:p>
          <w:p w:rsidR="000B461E" w:rsidRPr="00EA5228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C) Kardeş</w:t>
            </w: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imin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topun üzerine çıkması ile oluşturdu-ğu kuvv</w:t>
            </w: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et nedeniyle top eski haline dönmüyor.</w:t>
            </w:r>
          </w:p>
          <w:p w:rsidR="000B461E" w:rsidRPr="00EA5228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D) Esnek cisim olan sünger topun üzerine uygulanan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kuvvet ortadan kalktığın</w:t>
            </w: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da sünger top</w:t>
            </w:r>
          </w:p>
          <w:p w:rsidR="000B461E" w:rsidRPr="00EA5228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eski halini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alı</w:t>
            </w:r>
            <w:r w:rsidRPr="00EA5228">
              <w:rPr>
                <w:rFonts w:ascii="Times New Roman" w:hAnsi="Times New Roman" w:cs="Times New Roman"/>
                <w:sz w:val="24"/>
                <w:szCs w:val="24"/>
              </w:rPr>
              <w:t>yor.</w:t>
            </w:r>
          </w:p>
        </w:tc>
        <w:tc>
          <w:tcPr>
            <w:tcW w:w="5352" w:type="dxa"/>
          </w:tcPr>
          <w:p w:rsidR="000B461E" w:rsidRPr="00826C33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 İdil ile Duru pikniğ</w:t>
            </w:r>
            <w:r w:rsidRPr="00826C33">
              <w:rPr>
                <w:rFonts w:ascii="Times New Roman" w:hAnsi="Times New Roman" w:cs="Times New Roman"/>
                <w:sz w:val="24"/>
                <w:szCs w:val="24"/>
              </w:rPr>
              <w:t>e gitmeye karar verirler.</w:t>
            </w:r>
          </w:p>
          <w:p w:rsidR="000B461E" w:rsidRPr="00826C33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İdil bisikletle giderken Duru</w:t>
            </w:r>
            <w:r w:rsidRPr="00826C33">
              <w:rPr>
                <w:rFonts w:ascii="Times New Roman" w:hAnsi="Times New Roman" w:cs="Times New Roman"/>
                <w:sz w:val="24"/>
                <w:szCs w:val="24"/>
              </w:rPr>
              <w:t xml:space="preserve"> arabayla gider.</w:t>
            </w:r>
          </w:p>
          <w:p w:rsidR="000B461E" w:rsidRPr="00826C33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Duru’nun piknik alanına daha önce varmasının</w:t>
            </w:r>
          </w:p>
          <w:p w:rsidR="000B461E" w:rsidRPr="00826C33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sebebi aşağı</w:t>
            </w:r>
            <w:r w:rsidRPr="00826C33">
              <w:rPr>
                <w:rFonts w:ascii="Times New Roman" w:hAnsi="Times New Roman" w:cs="Times New Roman"/>
                <w:sz w:val="24"/>
                <w:szCs w:val="24"/>
              </w:rPr>
              <w:t>dakilerden hangisidir?</w:t>
            </w:r>
          </w:p>
          <w:p w:rsidR="000B461E" w:rsidRPr="00826C33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C33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İdil'in bisikleti iyi kullanamaması</w:t>
            </w:r>
            <w:r w:rsidRPr="00826C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461E" w:rsidRPr="00826C33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 İdil'in piknik alanını bulamaması</w:t>
            </w:r>
            <w:r w:rsidRPr="00826C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461E" w:rsidRPr="00826C33" w:rsidRDefault="000B461E" w:rsidP="000B46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C) Arabanın daha hızlı</w:t>
            </w:r>
            <w:r w:rsidRPr="00826C33">
              <w:rPr>
                <w:rFonts w:ascii="Times New Roman" w:hAnsi="Times New Roman" w:cs="Times New Roman"/>
                <w:sz w:val="24"/>
                <w:szCs w:val="24"/>
              </w:rPr>
              <w:t xml:space="preserve"> hareket etmesi.</w:t>
            </w:r>
          </w:p>
          <w:p w:rsidR="000B461E" w:rsidRDefault="000B461E" w:rsidP="000B4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D) İdil’in Duru'dan daha yavaş</w:t>
            </w:r>
            <w:r w:rsidRPr="00826C33">
              <w:rPr>
                <w:rFonts w:ascii="Times New Roman" w:hAnsi="Times New Roman" w:cs="Times New Roman"/>
                <w:sz w:val="24"/>
                <w:szCs w:val="24"/>
              </w:rPr>
              <w:t xml:space="preserve"> olmas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</w:t>
            </w:r>
          </w:p>
          <w:p w:rsidR="00B74887" w:rsidRDefault="00B74887" w:rsidP="000B461E">
            <w:hyperlink r:id="rId6" w:history="1">
              <w:r w:rsidRPr="009F568B">
                <w:rPr>
                  <w:rStyle w:val="Kpr"/>
                </w:rPr>
                <w:t>www.egitimdeposu.net</w:t>
              </w:r>
            </w:hyperlink>
            <w:r>
              <w:t xml:space="preserve"> </w:t>
            </w:r>
          </w:p>
        </w:tc>
      </w:tr>
      <w:tr w:rsidR="000B461E" w:rsidTr="00DF5C8B">
        <w:trPr>
          <w:trHeight w:val="242"/>
        </w:trPr>
        <w:tc>
          <w:tcPr>
            <w:tcW w:w="5422" w:type="dxa"/>
          </w:tcPr>
          <w:p w:rsidR="000B461E" w:rsidRDefault="000B461E" w:rsidP="000B461E"/>
        </w:tc>
        <w:tc>
          <w:tcPr>
            <w:tcW w:w="5352" w:type="dxa"/>
          </w:tcPr>
          <w:p w:rsidR="000B461E" w:rsidRDefault="000B461E" w:rsidP="000B461E">
            <w:r>
              <w:t>Resul DALMIŞ</w:t>
            </w:r>
          </w:p>
        </w:tc>
      </w:tr>
    </w:tbl>
    <w:p w:rsidR="00DF5C8B" w:rsidRDefault="00DF5C8B"/>
    <w:p w:rsidR="00386CD1" w:rsidRDefault="00386CD1">
      <w:r>
        <w:t>CEVAPLAR:   1A    2 A    3 D    4B   5 kuvvet- lastik dönme  6 D   7C   8</w:t>
      </w:r>
      <w:r w:rsidR="0001425E">
        <w:t xml:space="preserve"> </w:t>
      </w:r>
      <w:r>
        <w:t xml:space="preserve">B  </w:t>
      </w:r>
      <w:r w:rsidR="0001425E">
        <w:t xml:space="preserve">   </w:t>
      </w:r>
      <w:r>
        <w:t>9 C   10 A      11</w:t>
      </w:r>
      <w:r w:rsidR="0001425E">
        <w:t>C   12C</w:t>
      </w:r>
    </w:p>
    <w:sectPr w:rsidR="00386CD1" w:rsidSect="00C254C8">
      <w:pgSz w:w="11906" w:h="16838"/>
      <w:pgMar w:top="284" w:right="1133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C6773"/>
    <w:rsid w:val="0001425E"/>
    <w:rsid w:val="000B461E"/>
    <w:rsid w:val="000C77CC"/>
    <w:rsid w:val="00227CA8"/>
    <w:rsid w:val="00386CD1"/>
    <w:rsid w:val="00426205"/>
    <w:rsid w:val="005970E9"/>
    <w:rsid w:val="005A7D08"/>
    <w:rsid w:val="005C6773"/>
    <w:rsid w:val="00667086"/>
    <w:rsid w:val="007379D0"/>
    <w:rsid w:val="00826C33"/>
    <w:rsid w:val="0089230A"/>
    <w:rsid w:val="0098302F"/>
    <w:rsid w:val="00A01E93"/>
    <w:rsid w:val="00B54807"/>
    <w:rsid w:val="00B74887"/>
    <w:rsid w:val="00C254C8"/>
    <w:rsid w:val="00D975F2"/>
    <w:rsid w:val="00DF5C8B"/>
    <w:rsid w:val="00EA5228"/>
    <w:rsid w:val="00F34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205"/>
  </w:style>
  <w:style w:type="paragraph" w:styleId="Balk1">
    <w:name w:val="heading 1"/>
    <w:basedOn w:val="Normal"/>
    <w:next w:val="Normal"/>
    <w:link w:val="Balk1Char"/>
    <w:qFormat/>
    <w:rsid w:val="00D975F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C67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D975F2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D975F2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rsid w:val="00D975F2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97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75F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748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deposu.net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KUVVET</vt:lpstr>
    </vt:vector>
  </TitlesOfParts>
  <Manager>www.sorubak.com</Manager>
  <Company>www.sorubak.com</Company>
  <LinksUpToDate>false</LinksUpToDate>
  <CharactersWithSpaces>3778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</dc:creator>
  <cp:keywords>www.sorubak.com</cp:keywords>
  <dc:description>www.sorubak.com</dc:description>
  <cp:lastModifiedBy>CASPER</cp:lastModifiedBy>
  <cp:revision>10</cp:revision>
  <dcterms:created xsi:type="dcterms:W3CDTF">2014-06-30T19:10:00Z</dcterms:created>
  <dcterms:modified xsi:type="dcterms:W3CDTF">2014-10-11T10:47:00Z</dcterms:modified>
  <cp:category>www.sorubak.com</cp:category>
</cp:coreProperties>
</file>