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61D" w:rsidRPr="00AD34F0" w:rsidRDefault="00AD34F0" w:rsidP="008261B0">
      <w:pPr>
        <w:ind w:right="-143"/>
        <w:rPr>
          <w:sz w:val="20"/>
          <w:szCs w:val="20"/>
        </w:rPr>
      </w:pPr>
      <w:r w:rsidRPr="00AD34F0">
        <w:rPr>
          <w:sz w:val="20"/>
          <w:szCs w:val="20"/>
        </w:rPr>
        <w:t>ONLUĞA</w:t>
      </w:r>
      <w:r w:rsidR="008261B0" w:rsidRPr="00AD34F0">
        <w:rPr>
          <w:sz w:val="20"/>
          <w:szCs w:val="20"/>
        </w:rPr>
        <w:t xml:space="preserve">  YUVARLANAN EN KÜÇÜK VE EN BÜYÜK DOĞAL SAYILAR</w:t>
      </w:r>
    </w:p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8261B0">
        <w:tc>
          <w:tcPr>
            <w:tcW w:w="1618" w:type="dxa"/>
          </w:tcPr>
          <w:p w:rsidR="008261B0" w:rsidRPr="008261B0" w:rsidRDefault="008261B0" w:rsidP="008261B0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8261B0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8261B0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8261B0">
        <w:tc>
          <w:tcPr>
            <w:tcW w:w="1618" w:type="dxa"/>
          </w:tcPr>
          <w:p w:rsidR="008261B0" w:rsidRPr="008261B0" w:rsidRDefault="008261B0" w:rsidP="008261B0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</w:t>
            </w:r>
            <w:r w:rsidRPr="008261B0">
              <w:rPr>
                <w:sz w:val="36"/>
                <w:szCs w:val="36"/>
              </w:rPr>
              <w:t>855</w:t>
            </w:r>
          </w:p>
        </w:tc>
        <w:tc>
          <w:tcPr>
            <w:tcW w:w="2063" w:type="dxa"/>
          </w:tcPr>
          <w:p w:rsidR="008261B0" w:rsidRDefault="008261B0" w:rsidP="008261B0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</w:t>
            </w:r>
            <w:r w:rsidRPr="008261B0">
              <w:rPr>
                <w:sz w:val="36"/>
                <w:szCs w:val="36"/>
              </w:rPr>
              <w:t>860</w:t>
            </w:r>
          </w:p>
        </w:tc>
        <w:tc>
          <w:tcPr>
            <w:tcW w:w="1553" w:type="dxa"/>
          </w:tcPr>
          <w:p w:rsidR="008261B0" w:rsidRPr="008261B0" w:rsidRDefault="008261B0" w:rsidP="008261B0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</w:t>
            </w:r>
            <w:r w:rsidRPr="008261B0">
              <w:rPr>
                <w:sz w:val="36"/>
                <w:szCs w:val="36"/>
              </w:rPr>
              <w:t>864</w:t>
            </w:r>
          </w:p>
        </w:tc>
      </w:tr>
    </w:tbl>
    <w:p w:rsidR="008261B0" w:rsidRDefault="008261B0" w:rsidP="008261B0">
      <w:pPr>
        <w:ind w:right="-143"/>
      </w:pPr>
    </w:p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8261B0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240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 w:rsidP="008261B0">
      <w:pPr>
        <w:ind w:right="-143"/>
      </w:pPr>
    </w:p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8261B0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100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 w:rsidP="008261B0">
      <w:pPr>
        <w:ind w:right="-143"/>
      </w:pPr>
    </w:p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8261B0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300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 w:rsidP="008261B0">
      <w:pPr>
        <w:ind w:right="-143"/>
      </w:pPr>
    </w:p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8261B0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500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 w:rsidP="008261B0">
      <w:pPr>
        <w:ind w:right="-143"/>
      </w:pPr>
    </w:p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8261B0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900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 w:rsidP="008261B0">
      <w:pPr>
        <w:ind w:right="-143"/>
      </w:pPr>
    </w:p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8261B0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290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 w:rsidP="008261B0">
      <w:pPr>
        <w:ind w:right="-143"/>
      </w:pPr>
    </w:p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8261B0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450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 w:rsidP="008261B0">
      <w:pPr>
        <w:ind w:right="-143"/>
      </w:pPr>
    </w:p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8261B0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580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 w:rsidP="008261B0">
      <w:pPr>
        <w:ind w:right="-143"/>
      </w:pPr>
    </w:p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8261B0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660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 w:rsidP="008261B0">
      <w:pPr>
        <w:ind w:right="-143"/>
      </w:pPr>
    </w:p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8261B0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780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  <w:tr w:rsidR="008261B0" w:rsidTr="008261B0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lastRenderedPageBreak/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8261B0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8261B0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960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 w:rsidP="008261B0">
      <w:pPr>
        <w:ind w:right="-143"/>
      </w:pPr>
    </w:p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8261B0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150 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 w:rsidP="008261B0">
      <w:pPr>
        <w:ind w:right="-143"/>
      </w:pPr>
    </w:p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8261B0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270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 w:rsidP="008261B0">
      <w:pPr>
        <w:ind w:right="-143"/>
      </w:pPr>
    </w:p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8261B0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380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 w:rsidP="008261B0">
      <w:pPr>
        <w:ind w:right="-143"/>
      </w:pPr>
    </w:p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8261B0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490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/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8261B0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430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/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8261B0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770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/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8261B0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220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bookmarkStart w:id="0" w:name="_GoBack"/>
        <w:bookmarkEnd w:id="0"/>
      </w:tr>
    </w:tbl>
    <w:p w:rsidR="008261B0" w:rsidRDefault="008261B0"/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8261B0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</w:t>
            </w:r>
            <w:r w:rsidR="00490779">
              <w:rPr>
                <w:sz w:val="36"/>
                <w:szCs w:val="36"/>
              </w:rPr>
              <w:t>330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/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490779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310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/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490779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690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/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lastRenderedPageBreak/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490779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</w:t>
            </w:r>
            <w:r w:rsidR="00111571">
              <w:rPr>
                <w:sz w:val="36"/>
                <w:szCs w:val="36"/>
              </w:rPr>
              <w:t>240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/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111571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260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/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111571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280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/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111571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380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/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111571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1000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/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111571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800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/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111571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700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/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111571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910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/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111571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920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/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111571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950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/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111571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810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/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lastRenderedPageBreak/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111571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820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/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111571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840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/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111571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730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/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111571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750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/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111571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460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/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111571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160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/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111571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530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/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111571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630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/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111571" w:rsidP="0011157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590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/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111571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940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8261B0" w:rsidRDefault="008261B0"/>
    <w:tbl>
      <w:tblPr>
        <w:tblStyle w:val="TabloKlavuzu"/>
        <w:tblW w:w="0" w:type="auto"/>
        <w:tblLayout w:type="fixed"/>
        <w:tblLook w:val="04A0"/>
      </w:tblPr>
      <w:tblGrid>
        <w:gridCol w:w="1618"/>
        <w:gridCol w:w="2063"/>
        <w:gridCol w:w="1553"/>
      </w:tblGrid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Yuvarlanan en küçük doğal sayı </w:t>
            </w:r>
          </w:p>
        </w:tc>
        <w:tc>
          <w:tcPr>
            <w:tcW w:w="2063" w:type="dxa"/>
          </w:tcPr>
          <w:p w:rsidR="008261B0" w:rsidRPr="008261B0" w:rsidRDefault="008261B0" w:rsidP="00086641">
            <w:pPr>
              <w:ind w:right="-143"/>
            </w:pPr>
            <w:r w:rsidRPr="008261B0">
              <w:t xml:space="preserve">Yuvarlanmış hali 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</w:pPr>
            <w:r w:rsidRPr="008261B0">
              <w:rPr>
                <w:sz w:val="36"/>
                <w:szCs w:val="36"/>
              </w:rPr>
              <w:t xml:space="preserve"> </w:t>
            </w:r>
            <w:r w:rsidRPr="008261B0">
              <w:t>Yuvarlanan en büyük doğal sayı</w:t>
            </w:r>
          </w:p>
        </w:tc>
      </w:tr>
      <w:tr w:rsidR="008261B0" w:rsidTr="00086641">
        <w:tc>
          <w:tcPr>
            <w:tcW w:w="1618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  <w:tc>
          <w:tcPr>
            <w:tcW w:w="2063" w:type="dxa"/>
          </w:tcPr>
          <w:p w:rsidR="008261B0" w:rsidRDefault="00111571" w:rsidP="00086641">
            <w:pPr>
              <w:ind w:right="-14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880</w:t>
            </w:r>
          </w:p>
        </w:tc>
        <w:tc>
          <w:tcPr>
            <w:tcW w:w="1553" w:type="dxa"/>
          </w:tcPr>
          <w:p w:rsidR="008261B0" w:rsidRPr="008261B0" w:rsidRDefault="008261B0" w:rsidP="00086641">
            <w:pPr>
              <w:ind w:right="-143"/>
              <w:rPr>
                <w:sz w:val="36"/>
                <w:szCs w:val="36"/>
              </w:rPr>
            </w:pPr>
          </w:p>
        </w:tc>
      </w:tr>
    </w:tbl>
    <w:p w:rsidR="00111571" w:rsidRDefault="00111571" w:rsidP="008261B0">
      <w:pPr>
        <w:ind w:right="-143"/>
      </w:pPr>
      <w:r>
        <w:lastRenderedPageBreak/>
        <w:t xml:space="preserve">  Göksel TUNÇER /Erbaa Fevzi Çakmak 3/A</w:t>
      </w:r>
      <w:r w:rsidR="00F35B74">
        <w:t xml:space="preserve"> </w:t>
      </w:r>
      <w:hyperlink r:id="rId4" w:history="1">
        <w:r w:rsidR="00F35B74" w:rsidRPr="00E67014">
          <w:rPr>
            <w:rStyle w:val="Kpr"/>
          </w:rPr>
          <w:t>www.sorubak.com</w:t>
        </w:r>
      </w:hyperlink>
      <w:r w:rsidR="00F35B74">
        <w:t xml:space="preserve"> </w:t>
      </w:r>
    </w:p>
    <w:sectPr w:rsidR="00111571" w:rsidSect="008261B0">
      <w:pgSz w:w="11906" w:h="16838"/>
      <w:pgMar w:top="426" w:right="566" w:bottom="284" w:left="567" w:header="708" w:footer="708" w:gutter="0"/>
      <w:cols w:num="2" w:sep="1" w:space="28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6561D"/>
    <w:rsid w:val="00111571"/>
    <w:rsid w:val="003D31ED"/>
    <w:rsid w:val="00444560"/>
    <w:rsid w:val="00490779"/>
    <w:rsid w:val="008261B0"/>
    <w:rsid w:val="0086561D"/>
    <w:rsid w:val="00AD34F0"/>
    <w:rsid w:val="00F35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1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656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35B7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win7</dc:creator>
  <cp:keywords>www.sorubak.com</cp:keywords>
  <dc:description>www.sorubak.com</dc:description>
  <cp:lastModifiedBy>CASPER</cp:lastModifiedBy>
  <cp:revision>4</cp:revision>
  <dcterms:created xsi:type="dcterms:W3CDTF">2014-10-13T16:12:00Z</dcterms:created>
  <dcterms:modified xsi:type="dcterms:W3CDTF">2014-10-13T21:22:00Z</dcterms:modified>
  <cp:category>www.sorubak.com</cp:category>
</cp:coreProperties>
</file>