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21D6" w:rsidRDefault="00B17BF5" w:rsidP="00E362DD">
      <w:pPr>
        <w:numPr>
          <w:ilvl w:val="0"/>
          <w:numId w:val="1"/>
        </w:numPr>
        <w:ind w:left="0"/>
        <w:rPr>
          <w:rFonts w:ascii="Arial" w:hAnsi="Arial" w:cs="Arial"/>
          <w:color w:val="222222"/>
          <w:sz w:val="27"/>
          <w:szCs w:val="27"/>
        </w:rPr>
      </w:pPr>
      <w:r w:rsidRPr="00B17BF5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4" type="#_x0000_t202" style="position:absolute;left:0;text-align:left;margin-left:208.6pt;margin-top:41pt;width:141.05pt;height:25.8pt;z-index:251684864;mso-width-relative:margin;mso-height-relative:margin" fillcolor="#edeee8" stroked="f">
            <v:fill opacity="39322f" color2="fill lighten(0)" rotate="t" focusposition=".5,.5" focussize="" method="linear sigma" focus="100%" type="gradientRadial"/>
            <v:textbox style="mso-next-textbox:#_x0000_s1054">
              <w:txbxContent>
                <w:p w:rsidR="00D95055" w:rsidRPr="00E56908" w:rsidRDefault="00E56908" w:rsidP="00E56908">
                  <w:r>
                    <w:rPr>
                      <w:rFonts w:ascii="Bauhaus 93" w:hAnsi="Bauhaus 93"/>
                      <w:color w:val="4BACC6" w:themeColor="accent5"/>
                    </w:rPr>
                    <w:t>www.sorubak.com</w:t>
                  </w:r>
                </w:p>
              </w:txbxContent>
            </v:textbox>
          </v:shape>
        </w:pict>
      </w:r>
      <w:r w:rsidRPr="00B17BF5">
        <w:rPr>
          <w:noProof/>
        </w:rPr>
        <w:pict>
          <v:roundrect id="_x0000_s1039" style="position:absolute;left:0;text-align:left;margin-left:402.3pt;margin-top:320.75pt;width:2in;height:77.2pt;z-index:251670528" arcsize="10923f">
            <v:textbox>
              <w:txbxContent>
                <w:p w:rsidR="006921D6" w:rsidRDefault="006921D6" w:rsidP="006921D6">
                  <w:pP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</w:pPr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kapı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6921D6" w:rsidRDefault="006921D6" w:rsidP="006921D6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kapı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6921D6" w:rsidRDefault="006921D6" w:rsidP="006921D6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kapı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6921D6" w:rsidRDefault="006921D6" w:rsidP="006921D6"/>
              </w:txbxContent>
            </v:textbox>
          </v:roundrect>
        </w:pict>
      </w:r>
      <w:r w:rsidRPr="00B17BF5">
        <w:rPr>
          <w:noProof/>
        </w:rPr>
        <w:pict>
          <v:roundrect id="_x0000_s1038" style="position:absolute;left:0;text-align:left;margin-left:304.25pt;margin-top:325.95pt;width:98.05pt;height:1in;z-index:251669504" arcsize="10923f">
            <v:textbox>
              <w:txbxContent>
                <w:p w:rsidR="006921D6" w:rsidRDefault="006921D6" w:rsidP="006921D6">
                  <w:pPr>
                    <w:numPr>
                      <w:ilvl w:val="0"/>
                      <w:numId w:val="2"/>
                    </w:numPr>
                    <w:ind w:left="0"/>
                    <w:rPr>
                      <w:rFonts w:ascii="Arial" w:hAnsi="Arial" w:cs="Arial"/>
                      <w:color w:val="222222"/>
                      <w:sz w:val="27"/>
                      <w:szCs w:val="27"/>
                    </w:rPr>
                  </w:pPr>
                  <w:r>
                    <w:rPr>
                      <w:rFonts w:ascii="Arial" w:hAnsi="Arial" w:cs="Arial"/>
                      <w:noProof/>
                      <w:color w:val="0000FF"/>
                      <w:sz w:val="21"/>
                      <w:szCs w:val="21"/>
                    </w:rPr>
                    <w:drawing>
                      <wp:inline distT="0" distB="0" distL="0" distR="0">
                        <wp:extent cx="870776" cy="908838"/>
                        <wp:effectExtent l="19050" t="0" r="5524" b="0"/>
                        <wp:docPr id="78" name="Resim 18" descr="An Old Style Front Door, Red with Brass - stock vector">
                          <a:hlinkClick xmlns:a="http://schemas.openxmlformats.org/drawingml/2006/main" r:id="rId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An Old Style Front Door, Red with Brass - stock vector">
                                  <a:hlinkClick r:id="rId5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2883" cy="9110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</w:rPr>
                    <w:drawing>
                      <wp:inline distT="0" distB="0" distL="0" distR="0">
                        <wp:extent cx="3525520" cy="4428490"/>
                        <wp:effectExtent l="19050" t="0" r="0" b="0"/>
                        <wp:docPr id="65" name="Resim 7" descr="https://encrypted-tbn3.gstatic.com/images?q=tbn:ANd9GcSUsPQf-jdzsKOGydQN-PPKyQxexCSH5RaP5DqqMj8hMUkLYWa80A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s://encrypted-tbn3.gstatic.com/images?q=tbn:ANd9GcSUsPQf-jdzsKOGydQN-PPKyQxexCSH5RaP5DqqMj8hMUkLYWa80A">
                                  <a:hlinkClick r:id="rId7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5520" cy="44284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921D6" w:rsidRDefault="006921D6" w:rsidP="006921D6"/>
              </w:txbxContent>
            </v:textbox>
          </v:roundrect>
        </w:pict>
      </w:r>
      <w:r w:rsidRPr="00B17BF5">
        <w:rPr>
          <w:noProof/>
        </w:rPr>
        <w:pict>
          <v:roundrect id="_x0000_s1036" style="position:absolute;left:0;text-align:left;margin-left:12.75pt;margin-top:331.15pt;width:98.05pt;height:1in;z-index:251667456" arcsize="10923f">
            <v:textbox>
              <w:txbxContent>
                <w:p w:rsidR="00BC5587" w:rsidRDefault="00BC5587" w:rsidP="00BC5587">
                  <w:pPr>
                    <w:numPr>
                      <w:ilvl w:val="0"/>
                      <w:numId w:val="2"/>
                    </w:numPr>
                    <w:ind w:left="0"/>
                    <w:rPr>
                      <w:rFonts w:ascii="Arial" w:hAnsi="Arial" w:cs="Arial"/>
                      <w:color w:val="222222"/>
                      <w:sz w:val="27"/>
                      <w:szCs w:val="27"/>
                    </w:rPr>
                  </w:pPr>
                  <w:r>
                    <w:rPr>
                      <w:rFonts w:ascii="Arial" w:hAnsi="Arial" w:cs="Arial"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906367" cy="738130"/>
                        <wp:effectExtent l="19050" t="0" r="8033" b="0"/>
                        <wp:docPr id="54" name="Resim 14" descr="Indiana State Tree - Tuli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Indiana State Tree - Tuli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16087" cy="7460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</w:rPr>
                    <w:drawing>
                      <wp:inline distT="0" distB="0" distL="0" distR="0">
                        <wp:extent cx="3525520" cy="4428490"/>
                        <wp:effectExtent l="19050" t="0" r="0" b="0"/>
                        <wp:docPr id="44" name="Resim 7" descr="https://encrypted-tbn3.gstatic.com/images?q=tbn:ANd9GcSUsPQf-jdzsKOGydQN-PPKyQxexCSH5RaP5DqqMj8hMUkLYWa80A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s://encrypted-tbn3.gstatic.com/images?q=tbn:ANd9GcSUsPQf-jdzsKOGydQN-PPKyQxexCSH5RaP5DqqMj8hMUkLYWa80A">
                                  <a:hlinkClick r:id="rId7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5520" cy="44284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C5587" w:rsidRDefault="00BC5587" w:rsidP="00BC5587"/>
              </w:txbxContent>
            </v:textbox>
          </v:roundrect>
        </w:pict>
      </w:r>
      <w:r w:rsidRPr="00B17BF5">
        <w:rPr>
          <w:noProof/>
        </w:rPr>
        <w:pict>
          <v:roundrect id="_x0000_s1037" style="position:absolute;left:0;text-align:left;margin-left:110.8pt;margin-top:325.95pt;width:2in;height:77.2pt;z-index:251668480" arcsize="10923f">
            <v:textbox>
              <w:txbxContent>
                <w:p w:rsidR="00BC5587" w:rsidRDefault="006921D6" w:rsidP="00BC5587">
                  <w:pP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</w:pPr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ağaç</w:t>
                  </w:r>
                  <w:proofErr w:type="gramStart"/>
                  <w:r w:rsidR="00BC5587"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BC5587" w:rsidRDefault="006921D6" w:rsidP="00BC5587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ağaç</w:t>
                  </w:r>
                  <w:proofErr w:type="gramStart"/>
                  <w:r w:rsidR="00BC5587"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BC5587" w:rsidRDefault="006921D6" w:rsidP="00BC5587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ağaç</w:t>
                  </w:r>
                  <w:proofErr w:type="gramStart"/>
                  <w:r w:rsidR="00BC5587"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BC5587" w:rsidRDefault="00BC5587" w:rsidP="00BC5587"/>
              </w:txbxContent>
            </v:textbox>
          </v:roundrect>
        </w:pict>
      </w:r>
      <w:r w:rsidRPr="00B17BF5">
        <w:rPr>
          <w:noProof/>
        </w:rPr>
        <w:pict>
          <v:roundrect id="_x0000_s1035" style="position:absolute;left:0;text-align:left;margin-left:402.3pt;margin-top:217.65pt;width:2in;height:77.2pt;z-index:251666432" arcsize="10923f">
            <v:textbox>
              <w:txbxContent>
                <w:p w:rsidR="00FE49F4" w:rsidRDefault="00FE49F4" w:rsidP="00FE49F4">
                  <w:pP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</w:pPr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ev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FE49F4" w:rsidRDefault="00FE49F4" w:rsidP="00FE49F4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ev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FE49F4" w:rsidRDefault="00FE49F4" w:rsidP="00FE49F4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ev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FE49F4" w:rsidRDefault="00FE49F4" w:rsidP="00FE49F4"/>
              </w:txbxContent>
            </v:textbox>
          </v:roundrect>
        </w:pict>
      </w:r>
      <w:r w:rsidRPr="00B17BF5">
        <w:rPr>
          <w:noProof/>
        </w:rPr>
        <w:pict>
          <v:roundrect id="_x0000_s1034" style="position:absolute;left:0;text-align:left;margin-left:304.25pt;margin-top:222.85pt;width:98.05pt;height:1in;z-index:251665408" arcsize="10923f">
            <v:textbox>
              <w:txbxContent>
                <w:p w:rsidR="00FE49F4" w:rsidRDefault="00FE49F4" w:rsidP="00FE49F4">
                  <w:pPr>
                    <w:rPr>
                      <w:rFonts w:ascii="Arial" w:hAnsi="Arial" w:cs="Arial"/>
                      <w:color w:val="222222"/>
                      <w:sz w:val="27"/>
                      <w:szCs w:val="27"/>
                    </w:rPr>
                  </w:pPr>
                  <w:r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</w:rPr>
                    <w:drawing>
                      <wp:inline distT="0" distB="0" distL="0" distR="0">
                        <wp:extent cx="1016536" cy="947450"/>
                        <wp:effectExtent l="19050" t="0" r="0" b="0"/>
                        <wp:docPr id="28" name="Resim 12" descr="https://encrypted-tbn1.gstatic.com/images?q=tbn:ANd9GcQUuJvajhqmLJtOxQXZQy8YDkWepEgnViR4BcA5UmsHbEtr7OAq">
                          <a:hlinkClick xmlns:a="http://schemas.openxmlformats.org/drawingml/2006/main" r:id="rId10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https://encrypted-tbn1.gstatic.com/images?q=tbn:ANd9GcQUuJvajhqmLJtOxQXZQy8YDkWepEgnViR4BcA5UmsHbEtr7OAq">
                                  <a:hlinkClick r:id="rId10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6405" cy="94732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E49F4" w:rsidRDefault="00FE49F4" w:rsidP="00FE49F4">
                  <w:pPr>
                    <w:numPr>
                      <w:ilvl w:val="0"/>
                      <w:numId w:val="2"/>
                    </w:numPr>
                    <w:ind w:left="0"/>
                    <w:rPr>
                      <w:rFonts w:ascii="Arial" w:hAnsi="Arial" w:cs="Arial"/>
                      <w:color w:val="222222"/>
                      <w:sz w:val="27"/>
                      <w:szCs w:val="27"/>
                    </w:rPr>
                  </w:pPr>
                  <w:r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</w:rPr>
                    <w:drawing>
                      <wp:inline distT="0" distB="0" distL="0" distR="0">
                        <wp:extent cx="3525520" cy="4428490"/>
                        <wp:effectExtent l="19050" t="0" r="0" b="0"/>
                        <wp:docPr id="27" name="Resim 7" descr="https://encrypted-tbn3.gstatic.com/images?q=tbn:ANd9GcSUsPQf-jdzsKOGydQN-PPKyQxexCSH5RaP5DqqMj8hMUkLYWa80A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s://encrypted-tbn3.gstatic.com/images?q=tbn:ANd9GcSUsPQf-jdzsKOGydQN-PPKyQxexCSH5RaP5DqqMj8hMUkLYWa80A">
                                  <a:hlinkClick r:id="rId7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5520" cy="44284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E49F4" w:rsidRDefault="00FE49F4" w:rsidP="00FE49F4"/>
              </w:txbxContent>
            </v:textbox>
          </v:roundrect>
        </w:pict>
      </w:r>
      <w:r w:rsidRPr="00B17BF5">
        <w:rPr>
          <w:noProof/>
        </w:rPr>
        <w:pict>
          <v:roundrect id="_x0000_s1032" style="position:absolute;left:0;text-align:left;margin-left:12.75pt;margin-top:222.85pt;width:98.05pt;height:1in;z-index:251663360" arcsize="10923f">
            <v:textbox>
              <w:txbxContent>
                <w:p w:rsidR="00FE49F4" w:rsidRDefault="00FE49F4" w:rsidP="00FE49F4">
                  <w:pPr>
                    <w:numPr>
                      <w:ilvl w:val="0"/>
                      <w:numId w:val="2"/>
                    </w:numPr>
                    <w:ind w:left="0"/>
                    <w:rPr>
                      <w:rFonts w:ascii="Arial" w:hAnsi="Arial" w:cs="Arial"/>
                      <w:color w:val="222222"/>
                      <w:sz w:val="27"/>
                      <w:szCs w:val="27"/>
                    </w:rPr>
                  </w:pPr>
                  <w:r>
                    <w:rPr>
                      <w:rFonts w:ascii="Helvetica" w:hAnsi="Helvetica" w:cs="Helvetica"/>
                      <w:noProof/>
                      <w:color w:val="333333"/>
                    </w:rPr>
                    <w:drawing>
                      <wp:inline distT="0" distB="0" distL="0" distR="0">
                        <wp:extent cx="785181" cy="723264"/>
                        <wp:effectExtent l="19050" t="0" r="0" b="0"/>
                        <wp:docPr id="15" name="Resim 9" descr="glass%20of%20milk%20clipart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glass%20of%20milk%20clipart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9746" cy="7274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</w:rPr>
                    <w:drawing>
                      <wp:inline distT="0" distB="0" distL="0" distR="0">
                        <wp:extent cx="3525520" cy="4428490"/>
                        <wp:effectExtent l="19050" t="0" r="0" b="0"/>
                        <wp:docPr id="14" name="Resim 7" descr="https://encrypted-tbn3.gstatic.com/images?q=tbn:ANd9GcSUsPQf-jdzsKOGydQN-PPKyQxexCSH5RaP5DqqMj8hMUkLYWa80A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s://encrypted-tbn3.gstatic.com/images?q=tbn:ANd9GcSUsPQf-jdzsKOGydQN-PPKyQxexCSH5RaP5DqqMj8hMUkLYWa80A">
                                  <a:hlinkClick r:id="rId7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5520" cy="44284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E49F4" w:rsidRDefault="00FE49F4" w:rsidP="00FE49F4"/>
              </w:txbxContent>
            </v:textbox>
          </v:roundrect>
        </w:pict>
      </w:r>
      <w:r w:rsidRPr="00B17BF5">
        <w:rPr>
          <w:noProof/>
        </w:rPr>
        <w:pict>
          <v:roundrect id="_x0000_s1033" style="position:absolute;left:0;text-align:left;margin-left:110.8pt;margin-top:222.85pt;width:2in;height:77.2pt;z-index:251664384" arcsize="10923f">
            <v:textbox>
              <w:txbxContent>
                <w:p w:rsidR="00FE49F4" w:rsidRDefault="006921D6" w:rsidP="00FE49F4">
                  <w:pP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</w:pPr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süt</w:t>
                  </w:r>
                  <w:proofErr w:type="gramStart"/>
                  <w:r w:rsidR="00FE49F4"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FE49F4" w:rsidRDefault="006921D6" w:rsidP="00FE49F4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süt</w:t>
                  </w:r>
                  <w:proofErr w:type="gramStart"/>
                  <w:r w:rsidR="00FE49F4"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FE49F4" w:rsidRDefault="006921D6" w:rsidP="00FE49F4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süt</w:t>
                  </w:r>
                  <w:r w:rsidR="00FE49F4"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</w:p>
                <w:p w:rsidR="00FE49F4" w:rsidRDefault="00FE49F4" w:rsidP="00FE49F4"/>
              </w:txbxContent>
            </v:textbox>
          </v:roundrect>
        </w:pict>
      </w:r>
      <w:r w:rsidRPr="00B17BF5">
        <w:rPr>
          <w:noProof/>
        </w:rPr>
        <w:pict>
          <v:roundrect id="_x0000_s1031" style="position:absolute;left:0;text-align:left;margin-left:402.3pt;margin-top:104.9pt;width:2in;height:77.2pt;z-index:251662336" arcsize="10923f">
            <v:textbox>
              <w:txbxContent>
                <w:p w:rsidR="00FE49F4" w:rsidRDefault="00FE49F4" w:rsidP="00FE49F4">
                  <w:pP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</w:pPr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şeker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FE49F4" w:rsidRDefault="00FE49F4" w:rsidP="00FE49F4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şeker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FE49F4" w:rsidRDefault="00FE49F4" w:rsidP="00FE49F4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şeker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FE49F4" w:rsidRDefault="00FE49F4" w:rsidP="00FE49F4"/>
              </w:txbxContent>
            </v:textbox>
          </v:roundrect>
        </w:pict>
      </w:r>
      <w:r w:rsidRPr="00B17BF5">
        <w:rPr>
          <w:noProof/>
        </w:rPr>
        <w:pict>
          <v:roundrect id="_x0000_s1030" style="position:absolute;left:0;text-align:left;margin-left:304.25pt;margin-top:110.1pt;width:98.05pt;height:1in;z-index:251661312" arcsize="10923f">
            <v:textbox>
              <w:txbxContent>
                <w:p w:rsidR="00FE49F4" w:rsidRDefault="00FE49F4" w:rsidP="00FE49F4"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873316" cy="765438"/>
                        <wp:effectExtent l="19050" t="0" r="2984" b="0"/>
                        <wp:docPr id="6" name="Resim 4" descr="http://t2.gstatic.com/images?q=tbn:ANd9GcQGE2-2XaUaUCrPH9eBYGWYpK7uUUe3EUzApYSWSPrNMVzF9ZqyLQ">
                          <a:hlinkClick xmlns:a="http://schemas.openxmlformats.org/drawingml/2006/main" r:id="rId13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t2.gstatic.com/images?q=tbn:ANd9GcQGE2-2XaUaUCrPH9eBYGWYpK7uUUe3EUzApYSWSPrNMVzF9ZqyLQ">
                                  <a:hlinkClick r:id="rId13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7097" cy="7687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E49F4" w:rsidRDefault="00FE49F4" w:rsidP="00FE49F4">
                  <w:r>
                    <w:rPr>
                      <w:rFonts w:ascii="Arial" w:hAnsi="Arial" w:cs="Arial"/>
                      <w:noProof/>
                      <w:color w:val="666666"/>
                      <w:sz w:val="21"/>
                      <w:szCs w:val="21"/>
                    </w:rPr>
                    <w:drawing>
                      <wp:inline distT="0" distB="0" distL="0" distR="0">
                        <wp:extent cx="715300" cy="703113"/>
                        <wp:effectExtent l="38100" t="19050" r="8600" b="1737"/>
                        <wp:docPr id="5" name="Resim 1" descr="Yiyecek &amp; içecek">
                          <a:hlinkClick xmlns:a="http://schemas.openxmlformats.org/drawingml/2006/main" r:id="rId1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Yiyecek &amp; içecek">
                                  <a:hlinkClick r:id="rId15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52500">
                                  <a:off x="0" y="0"/>
                                  <a:ext cx="720560" cy="7082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B17BF5">
        <w:rPr>
          <w:noProof/>
        </w:rPr>
        <w:pict>
          <v:roundrect id="_x0000_s1028" style="position:absolute;left:0;text-align:left;margin-left:6.85pt;margin-top:122.25pt;width:98.05pt;height:1in;z-index:251659264" arcsize="10923f">
            <v:textbox>
              <w:txbxContent>
                <w:p w:rsidR="00FE49F4" w:rsidRDefault="00FE49F4">
                  <w:r>
                    <w:rPr>
                      <w:rFonts w:ascii="Arial" w:hAnsi="Arial" w:cs="Arial"/>
                      <w:noProof/>
                      <w:color w:val="666666"/>
                      <w:sz w:val="21"/>
                      <w:szCs w:val="21"/>
                    </w:rPr>
                    <w:drawing>
                      <wp:inline distT="0" distB="0" distL="0" distR="0">
                        <wp:extent cx="715300" cy="703113"/>
                        <wp:effectExtent l="38100" t="19050" r="8600" b="1737"/>
                        <wp:docPr id="1" name="Resim 1" descr="Yiyecek &amp; içecek">
                          <a:hlinkClick xmlns:a="http://schemas.openxmlformats.org/drawingml/2006/main" r:id="rId1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Yiyecek &amp; içecek">
                                  <a:hlinkClick r:id="rId15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52500">
                                  <a:off x="0" y="0"/>
                                  <a:ext cx="720560" cy="7082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B17BF5">
        <w:rPr>
          <w:noProof/>
        </w:rPr>
        <w:pict>
          <v:roundrect id="_x0000_s1029" style="position:absolute;left:0;text-align:left;margin-left:104.9pt;margin-top:117.05pt;width:2in;height:77.2pt;z-index:251660288" arcsize="10923f">
            <v:textbox>
              <w:txbxContent>
                <w:p w:rsidR="00FE49F4" w:rsidRDefault="00FE49F4">
                  <w:pP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</w:pPr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peynir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FE49F4" w:rsidRDefault="00FE49F4" w:rsidP="00FE49F4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peynir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FE49F4" w:rsidRDefault="00FE49F4" w:rsidP="00FE49F4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peynir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FE49F4" w:rsidRDefault="00FE49F4"/>
              </w:txbxContent>
            </v:textbox>
          </v:roundrect>
        </w:pict>
      </w:r>
      <w:r w:rsidRPr="00B17BF5">
        <w:rPr>
          <w:noProof/>
        </w:rPr>
        <w:pict>
          <v:roundrect id="_x0000_s1026" style="position:absolute;left:0;text-align:left;margin-left:31.15pt;margin-top:5.15pt;width:507.5pt;height:26.9pt;z-index:251658240" arcsize="10923f">
            <v:textbox>
              <w:txbxContent>
                <w:p w:rsidR="00E362DD" w:rsidRPr="00E362DD" w:rsidRDefault="00E362DD" w:rsidP="00FE49F4">
                  <w:pPr>
                    <w:shd w:val="clear" w:color="auto" w:fill="FF99FF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SÖZCÜK TÜRETME</w:t>
                  </w:r>
                </w:p>
                <w:p w:rsidR="00E362DD" w:rsidRDefault="00E362DD"/>
              </w:txbxContent>
            </v:textbox>
          </v:roundrect>
        </w:pict>
      </w:r>
      <w:r w:rsidR="00E362DD">
        <w:rPr>
          <w:rFonts w:ascii="Arial" w:hAnsi="Arial" w:cs="Arial"/>
          <w:noProof/>
          <w:color w:val="0000FF"/>
          <w:sz w:val="27"/>
          <w:szCs w:val="27"/>
        </w:rPr>
        <w:drawing>
          <wp:inline distT="0" distB="0" distL="0" distR="0">
            <wp:extent cx="840266" cy="840266"/>
            <wp:effectExtent l="114300" t="95250" r="93184" b="74134"/>
            <wp:docPr id="2" name="Resim 1" descr="https://encrypted-tbn1.gstatic.com/images?q=tbn:ANd9GcSvJjBsMwxG1oxeAx9C-FL2xbrV5Q0mZIuhrGHHeBq1qjZL33ft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1.gstatic.com/images?q=tbn:ANd9GcSvJjBsMwxG1oxeAx9C-FL2xbrV5Q0mZIuhrGHHeBq1qjZL33ft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 rot="15375997">
                      <a:off x="0" y="0"/>
                      <a:ext cx="840281" cy="840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62DD">
        <w:rPr>
          <w:rFonts w:ascii="Arial" w:hAnsi="Arial" w:cs="Arial"/>
          <w:color w:val="222222"/>
          <w:sz w:val="36"/>
          <w:szCs w:val="36"/>
        </w:rPr>
        <w:t>-</w:t>
      </w:r>
      <w:proofErr w:type="spellStart"/>
      <w:r w:rsidR="00E362DD">
        <w:rPr>
          <w:rFonts w:ascii="Arial" w:hAnsi="Arial" w:cs="Arial"/>
          <w:color w:val="222222"/>
          <w:sz w:val="36"/>
          <w:szCs w:val="36"/>
        </w:rPr>
        <w:t>cı</w:t>
      </w:r>
      <w:proofErr w:type="spellEnd"/>
      <w:r w:rsidR="00E362DD">
        <w:rPr>
          <w:rFonts w:ascii="Arial" w:hAnsi="Arial" w:cs="Arial"/>
          <w:color w:val="222222"/>
          <w:sz w:val="36"/>
          <w:szCs w:val="36"/>
        </w:rPr>
        <w:t>, -</w:t>
      </w:r>
      <w:proofErr w:type="spellStart"/>
      <w:r w:rsidR="00E362DD">
        <w:rPr>
          <w:rFonts w:ascii="Arial" w:hAnsi="Arial" w:cs="Arial"/>
          <w:color w:val="222222"/>
          <w:sz w:val="36"/>
          <w:szCs w:val="36"/>
        </w:rPr>
        <w:t>lı</w:t>
      </w:r>
      <w:proofErr w:type="spellEnd"/>
      <w:r w:rsidR="00E362DD">
        <w:rPr>
          <w:rFonts w:ascii="Arial" w:hAnsi="Arial" w:cs="Arial"/>
          <w:color w:val="222222"/>
          <w:sz w:val="36"/>
          <w:szCs w:val="36"/>
        </w:rPr>
        <w:t xml:space="preserve"> , -</w:t>
      </w:r>
      <w:proofErr w:type="spellStart"/>
      <w:r w:rsidR="00E362DD">
        <w:rPr>
          <w:rFonts w:ascii="Arial" w:hAnsi="Arial" w:cs="Arial"/>
          <w:color w:val="222222"/>
          <w:sz w:val="36"/>
          <w:szCs w:val="36"/>
        </w:rPr>
        <w:t>lık</w:t>
      </w:r>
      <w:proofErr w:type="spellEnd"/>
      <w:r w:rsidR="00E362DD">
        <w:rPr>
          <w:rFonts w:ascii="Arial" w:hAnsi="Arial" w:cs="Arial"/>
          <w:color w:val="222222"/>
          <w:sz w:val="36"/>
          <w:szCs w:val="36"/>
        </w:rPr>
        <w:t xml:space="preserve"> ,-sız eklerini kelimelerin sonuna ekleyerek yeni sözcükler türetelim.</w:t>
      </w:r>
    </w:p>
    <w:p w:rsidR="006921D6" w:rsidRPr="006921D6" w:rsidRDefault="006921D6" w:rsidP="006921D6">
      <w:pPr>
        <w:rPr>
          <w:rFonts w:ascii="Arial" w:hAnsi="Arial" w:cs="Arial"/>
          <w:sz w:val="27"/>
          <w:szCs w:val="27"/>
        </w:rPr>
      </w:pPr>
    </w:p>
    <w:p w:rsidR="006921D6" w:rsidRPr="006921D6" w:rsidRDefault="006921D6" w:rsidP="006921D6">
      <w:pPr>
        <w:rPr>
          <w:rFonts w:ascii="Arial" w:hAnsi="Arial" w:cs="Arial"/>
          <w:sz w:val="27"/>
          <w:szCs w:val="27"/>
        </w:rPr>
      </w:pPr>
    </w:p>
    <w:p w:rsidR="006921D6" w:rsidRPr="006921D6" w:rsidRDefault="006921D6" w:rsidP="006921D6">
      <w:pPr>
        <w:rPr>
          <w:rFonts w:ascii="Arial" w:hAnsi="Arial" w:cs="Arial"/>
          <w:sz w:val="27"/>
          <w:szCs w:val="27"/>
        </w:rPr>
      </w:pPr>
    </w:p>
    <w:p w:rsidR="006921D6" w:rsidRPr="006921D6" w:rsidRDefault="006921D6" w:rsidP="006921D6">
      <w:pPr>
        <w:rPr>
          <w:rFonts w:ascii="Arial" w:hAnsi="Arial" w:cs="Arial"/>
          <w:sz w:val="27"/>
          <w:szCs w:val="27"/>
        </w:rPr>
      </w:pPr>
    </w:p>
    <w:p w:rsidR="006921D6" w:rsidRPr="006921D6" w:rsidRDefault="006921D6" w:rsidP="006921D6">
      <w:pPr>
        <w:rPr>
          <w:rFonts w:ascii="Arial" w:hAnsi="Arial" w:cs="Arial"/>
          <w:sz w:val="27"/>
          <w:szCs w:val="27"/>
        </w:rPr>
      </w:pPr>
    </w:p>
    <w:p w:rsidR="006921D6" w:rsidRPr="006921D6" w:rsidRDefault="006921D6" w:rsidP="006921D6">
      <w:pPr>
        <w:rPr>
          <w:rFonts w:ascii="Arial" w:hAnsi="Arial" w:cs="Arial"/>
          <w:sz w:val="27"/>
          <w:szCs w:val="27"/>
        </w:rPr>
      </w:pPr>
    </w:p>
    <w:p w:rsidR="006921D6" w:rsidRPr="006921D6" w:rsidRDefault="006921D6" w:rsidP="006921D6">
      <w:pPr>
        <w:rPr>
          <w:rFonts w:ascii="Arial" w:hAnsi="Arial" w:cs="Arial"/>
          <w:sz w:val="27"/>
          <w:szCs w:val="27"/>
        </w:rPr>
      </w:pPr>
    </w:p>
    <w:p w:rsidR="006921D6" w:rsidRPr="006921D6" w:rsidRDefault="006921D6" w:rsidP="006921D6">
      <w:pPr>
        <w:rPr>
          <w:rFonts w:ascii="Arial" w:hAnsi="Arial" w:cs="Arial"/>
          <w:sz w:val="27"/>
          <w:szCs w:val="27"/>
        </w:rPr>
      </w:pPr>
    </w:p>
    <w:p w:rsidR="006921D6" w:rsidRPr="006921D6" w:rsidRDefault="006921D6" w:rsidP="006921D6">
      <w:pPr>
        <w:rPr>
          <w:rFonts w:ascii="Arial" w:hAnsi="Arial" w:cs="Arial"/>
          <w:sz w:val="27"/>
          <w:szCs w:val="27"/>
        </w:rPr>
      </w:pPr>
    </w:p>
    <w:p w:rsidR="006921D6" w:rsidRPr="006921D6" w:rsidRDefault="006921D6" w:rsidP="006921D6">
      <w:pPr>
        <w:rPr>
          <w:rFonts w:ascii="Arial" w:hAnsi="Arial" w:cs="Arial"/>
          <w:sz w:val="27"/>
          <w:szCs w:val="27"/>
        </w:rPr>
      </w:pPr>
    </w:p>
    <w:p w:rsidR="006921D6" w:rsidRPr="006921D6" w:rsidRDefault="006921D6" w:rsidP="006921D6">
      <w:pPr>
        <w:rPr>
          <w:rFonts w:ascii="Arial" w:hAnsi="Arial" w:cs="Arial"/>
          <w:sz w:val="27"/>
          <w:szCs w:val="27"/>
        </w:rPr>
      </w:pPr>
    </w:p>
    <w:p w:rsidR="006921D6" w:rsidRPr="006921D6" w:rsidRDefault="006921D6" w:rsidP="006921D6">
      <w:pPr>
        <w:rPr>
          <w:rFonts w:ascii="Arial" w:hAnsi="Arial" w:cs="Arial"/>
          <w:sz w:val="27"/>
          <w:szCs w:val="27"/>
        </w:rPr>
      </w:pPr>
    </w:p>
    <w:p w:rsidR="006921D6" w:rsidRPr="006921D6" w:rsidRDefault="006921D6" w:rsidP="006921D6">
      <w:pPr>
        <w:rPr>
          <w:rFonts w:ascii="Arial" w:hAnsi="Arial" w:cs="Arial"/>
          <w:sz w:val="27"/>
          <w:szCs w:val="27"/>
        </w:rPr>
      </w:pPr>
    </w:p>
    <w:p w:rsidR="006921D6" w:rsidRPr="006921D6" w:rsidRDefault="006921D6" w:rsidP="006921D6">
      <w:pPr>
        <w:rPr>
          <w:rFonts w:ascii="Arial" w:hAnsi="Arial" w:cs="Arial"/>
          <w:sz w:val="27"/>
          <w:szCs w:val="27"/>
        </w:rPr>
      </w:pPr>
    </w:p>
    <w:p w:rsidR="006921D6" w:rsidRPr="006921D6" w:rsidRDefault="006921D6" w:rsidP="006921D6">
      <w:pPr>
        <w:rPr>
          <w:rFonts w:ascii="Arial" w:hAnsi="Arial" w:cs="Arial"/>
          <w:sz w:val="27"/>
          <w:szCs w:val="27"/>
        </w:rPr>
      </w:pPr>
    </w:p>
    <w:p w:rsidR="006921D6" w:rsidRPr="006921D6" w:rsidRDefault="006921D6" w:rsidP="006921D6">
      <w:pPr>
        <w:rPr>
          <w:rFonts w:ascii="Arial" w:hAnsi="Arial" w:cs="Arial"/>
          <w:sz w:val="27"/>
          <w:szCs w:val="27"/>
        </w:rPr>
      </w:pPr>
    </w:p>
    <w:p w:rsidR="006921D6" w:rsidRPr="006921D6" w:rsidRDefault="006921D6" w:rsidP="006921D6">
      <w:pPr>
        <w:rPr>
          <w:rFonts w:ascii="Arial" w:hAnsi="Arial" w:cs="Arial"/>
          <w:sz w:val="27"/>
          <w:szCs w:val="27"/>
        </w:rPr>
      </w:pPr>
    </w:p>
    <w:p w:rsidR="006921D6" w:rsidRPr="006921D6" w:rsidRDefault="006921D6" w:rsidP="006921D6">
      <w:pPr>
        <w:rPr>
          <w:rFonts w:ascii="Arial" w:hAnsi="Arial" w:cs="Arial"/>
          <w:sz w:val="27"/>
          <w:szCs w:val="27"/>
        </w:rPr>
      </w:pPr>
    </w:p>
    <w:p w:rsidR="006921D6" w:rsidRPr="006921D6" w:rsidRDefault="006921D6" w:rsidP="006921D6">
      <w:pPr>
        <w:rPr>
          <w:rFonts w:ascii="Arial" w:hAnsi="Arial" w:cs="Arial"/>
          <w:sz w:val="27"/>
          <w:szCs w:val="27"/>
        </w:rPr>
      </w:pPr>
    </w:p>
    <w:p w:rsidR="006921D6" w:rsidRPr="006921D6" w:rsidRDefault="006921D6" w:rsidP="006921D6">
      <w:pPr>
        <w:rPr>
          <w:rFonts w:ascii="Arial" w:hAnsi="Arial" w:cs="Arial"/>
          <w:sz w:val="27"/>
          <w:szCs w:val="27"/>
        </w:rPr>
      </w:pPr>
    </w:p>
    <w:p w:rsidR="006921D6" w:rsidRDefault="006921D6" w:rsidP="006921D6">
      <w:pPr>
        <w:rPr>
          <w:rFonts w:ascii="Arial" w:hAnsi="Arial" w:cs="Arial"/>
          <w:sz w:val="27"/>
          <w:szCs w:val="27"/>
        </w:rPr>
      </w:pPr>
    </w:p>
    <w:p w:rsidR="006921D6" w:rsidRDefault="00B17BF5" w:rsidP="006921D6">
      <w:pPr>
        <w:rPr>
          <w:rFonts w:ascii="Arial" w:hAnsi="Arial" w:cs="Arial"/>
          <w:sz w:val="27"/>
          <w:szCs w:val="27"/>
        </w:rPr>
      </w:pPr>
      <w:r>
        <w:rPr>
          <w:rFonts w:ascii="Arial" w:hAnsi="Arial" w:cs="Arial"/>
          <w:noProof/>
          <w:sz w:val="27"/>
          <w:szCs w:val="27"/>
        </w:rPr>
        <w:pict>
          <v:roundrect id="_x0000_s1043" style="position:absolute;margin-left:402.3pt;margin-top:5.2pt;width:2in;height:77.2pt;z-index:251674624" arcsize="10923f">
            <v:textbox>
              <w:txbxContent>
                <w:p w:rsidR="006921D6" w:rsidRDefault="006921D6" w:rsidP="006921D6">
                  <w:pP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</w:pPr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şapka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6921D6" w:rsidRDefault="006921D6" w:rsidP="006921D6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şapka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6921D6" w:rsidRDefault="006921D6" w:rsidP="006921D6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şapka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6921D6" w:rsidRDefault="006921D6" w:rsidP="006921D6"/>
              </w:txbxContent>
            </v:textbox>
          </v:roundrect>
        </w:pict>
      </w:r>
      <w:r>
        <w:rPr>
          <w:rFonts w:ascii="Arial" w:hAnsi="Arial" w:cs="Arial"/>
          <w:noProof/>
          <w:sz w:val="27"/>
          <w:szCs w:val="27"/>
        </w:rPr>
        <w:pict>
          <v:roundrect id="_x0000_s1042" style="position:absolute;margin-left:304.25pt;margin-top:10.4pt;width:98.05pt;height:1in;z-index:251673600" arcsize="10923f">
            <v:textbox>
              <w:txbxContent>
                <w:p w:rsidR="006921D6" w:rsidRDefault="006921D6" w:rsidP="006921D6">
                  <w:pPr>
                    <w:rPr>
                      <w:rFonts w:ascii="Arial" w:hAnsi="Arial" w:cs="Arial"/>
                      <w:color w:val="222222"/>
                      <w:sz w:val="27"/>
                      <w:szCs w:val="27"/>
                    </w:rPr>
                  </w:pPr>
                  <w:r>
                    <w:rPr>
                      <w:rFonts w:ascii="Helvetica" w:hAnsi="Helvetica" w:cs="Helvetica"/>
                      <w:noProof/>
                      <w:color w:val="428BCA"/>
                    </w:rPr>
                    <w:drawing>
                      <wp:inline distT="0" distB="0" distL="0" distR="0">
                        <wp:extent cx="972468" cy="638978"/>
                        <wp:effectExtent l="19050" t="0" r="0" b="0"/>
                        <wp:docPr id="139" name="Resim 30" descr="Hats Clip Art">
                          <a:hlinkClick xmlns:a="http://schemas.openxmlformats.org/drawingml/2006/main" r:id="rId1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Hats Clip Art">
                                  <a:hlinkClick r:id="rId19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3455" cy="6396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</w:rPr>
                    <w:drawing>
                      <wp:inline distT="0" distB="0" distL="0" distR="0">
                        <wp:extent cx="7623810" cy="3348990"/>
                        <wp:effectExtent l="19050" t="0" r="0" b="0"/>
                        <wp:docPr id="138" name="Resim 28" descr="https://encrypted-tbn1.gstatic.com/images?q=tbn:ANd9GcQxo4x5oN25MAo3WlehCx-wB-U__hDZe06igeUMQVl1Mx4TKcpW">
                          <a:hlinkClick xmlns:a="http://schemas.openxmlformats.org/drawingml/2006/main" r:id="rId21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https://encrypted-tbn1.gstatic.com/images?q=tbn:ANd9GcQxo4x5oN25MAo3WlehCx-wB-U__hDZe06igeUMQVl1Mx4TKcpW">
                                  <a:hlinkClick r:id="rId21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23810" cy="33489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921D6" w:rsidRDefault="006921D6" w:rsidP="006921D6">
                  <w:pPr>
                    <w:numPr>
                      <w:ilvl w:val="0"/>
                      <w:numId w:val="2"/>
                    </w:numPr>
                    <w:ind w:left="0"/>
                    <w:rPr>
                      <w:rFonts w:ascii="Arial" w:hAnsi="Arial" w:cs="Arial"/>
                      <w:color w:val="222222"/>
                      <w:sz w:val="27"/>
                      <w:szCs w:val="27"/>
                    </w:rPr>
                  </w:pPr>
                  <w:r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</w:rPr>
                    <w:drawing>
                      <wp:inline distT="0" distB="0" distL="0" distR="0">
                        <wp:extent cx="3525520" cy="4428490"/>
                        <wp:effectExtent l="19050" t="0" r="0" b="0"/>
                        <wp:docPr id="122" name="Resim 7" descr="https://encrypted-tbn3.gstatic.com/images?q=tbn:ANd9GcSUsPQf-jdzsKOGydQN-PPKyQxexCSH5RaP5DqqMj8hMUkLYWa80A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s://encrypted-tbn3.gstatic.com/images?q=tbn:ANd9GcSUsPQf-jdzsKOGydQN-PPKyQxexCSH5RaP5DqqMj8hMUkLYWa80A">
                                  <a:hlinkClick r:id="rId7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5520" cy="44284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921D6" w:rsidRDefault="006921D6" w:rsidP="006921D6"/>
              </w:txbxContent>
            </v:textbox>
          </v:roundrect>
        </w:pict>
      </w:r>
      <w:r>
        <w:rPr>
          <w:rFonts w:ascii="Arial" w:hAnsi="Arial" w:cs="Arial"/>
          <w:noProof/>
          <w:sz w:val="27"/>
          <w:szCs w:val="27"/>
        </w:rPr>
        <w:pict>
          <v:roundrect id="_x0000_s1041" style="position:absolute;margin-left:110.8pt;margin-top:10.4pt;width:2in;height:77.2pt;z-index:251672576" arcsize="10923f">
            <v:textbox>
              <w:txbxContent>
                <w:p w:rsidR="006921D6" w:rsidRDefault="006921D6" w:rsidP="006921D6">
                  <w:pP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</w:pPr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zeytin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6921D6" w:rsidRDefault="006921D6" w:rsidP="006921D6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zeytin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6921D6" w:rsidRDefault="006921D6" w:rsidP="006921D6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zeytin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6921D6" w:rsidRDefault="006921D6" w:rsidP="006921D6"/>
              </w:txbxContent>
            </v:textbox>
          </v:roundrect>
        </w:pict>
      </w:r>
    </w:p>
    <w:p w:rsidR="006D4E3F" w:rsidRPr="006921D6" w:rsidRDefault="00B17BF5" w:rsidP="006921D6">
      <w:pPr>
        <w:rPr>
          <w:rFonts w:ascii="Arial" w:hAnsi="Arial" w:cs="Arial"/>
          <w:sz w:val="27"/>
          <w:szCs w:val="27"/>
        </w:rPr>
      </w:pPr>
      <w:r>
        <w:rPr>
          <w:rFonts w:ascii="Arial" w:hAnsi="Arial" w:cs="Arial"/>
          <w:noProof/>
          <w:sz w:val="27"/>
          <w:szCs w:val="27"/>
        </w:rPr>
        <w:pict>
          <v:roundrect id="_x0000_s1052" style="position:absolute;margin-left:409.8pt;margin-top:211.9pt;width:2in;height:77.2pt;z-index:251682816" arcsize="10923f">
            <v:textbox>
              <w:txbxContent>
                <w:p w:rsidR="006921D6" w:rsidRDefault="006921D6" w:rsidP="006921D6">
                  <w:pP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</w:pPr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kitap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6921D6" w:rsidRDefault="006921D6" w:rsidP="006921D6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kitap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6921D6" w:rsidRDefault="006921D6" w:rsidP="006921D6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kitap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6921D6" w:rsidRDefault="006921D6" w:rsidP="006921D6"/>
              </w:txbxContent>
            </v:textbox>
          </v:roundrect>
        </w:pict>
      </w:r>
      <w:r>
        <w:rPr>
          <w:rFonts w:ascii="Arial" w:hAnsi="Arial" w:cs="Arial"/>
          <w:noProof/>
          <w:sz w:val="27"/>
          <w:szCs w:val="27"/>
        </w:rPr>
        <w:pict>
          <v:roundrect id="_x0000_s1051" style="position:absolute;margin-left:311.75pt;margin-top:217.1pt;width:98.05pt;height:1in;z-index:251681792" arcsize="10923f">
            <v:textbox>
              <w:txbxContent>
                <w:p w:rsidR="006921D6" w:rsidRDefault="006921D6" w:rsidP="006921D6">
                  <w:pPr>
                    <w:rPr>
                      <w:rFonts w:ascii="Arial" w:hAnsi="Arial" w:cs="Arial"/>
                      <w:color w:val="222222"/>
                      <w:sz w:val="27"/>
                      <w:szCs w:val="27"/>
                    </w:rPr>
                  </w:pPr>
                  <w:r>
                    <w:rPr>
                      <w:rFonts w:ascii="Arial" w:hAnsi="Arial" w:cs="Arial"/>
                      <w:noProof/>
                      <w:color w:val="00A9DB"/>
                      <w:sz w:val="28"/>
                      <w:szCs w:val="28"/>
                    </w:rPr>
                    <w:drawing>
                      <wp:inline distT="0" distB="0" distL="0" distR="0">
                        <wp:extent cx="771624" cy="753763"/>
                        <wp:effectExtent l="19050" t="0" r="9426" b="0"/>
                        <wp:docPr id="369" name="Resim 45" descr="http://www.clker.com/cliparts/3/9/f/1/12161815351604562801jean_victor_balin_book.svg.med.png">
                          <a:hlinkClick xmlns:a="http://schemas.openxmlformats.org/drawingml/2006/main" r:id="rId23" tooltip="&quot;Download as SVG file&quot;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" descr="http://www.clker.com/cliparts/3/9/f/1/12161815351604562801jean_victor_balin_book.svg.med.png">
                                  <a:hlinkClick r:id="rId23" tooltip="&quot;Download as SVG file&quot;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4451" cy="7565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elvetica" w:hAnsi="Helvetica" w:cs="Helvetica"/>
                      <w:noProof/>
                      <w:color w:val="428BCA"/>
                    </w:rPr>
                    <w:drawing>
                      <wp:inline distT="0" distB="0" distL="0" distR="0">
                        <wp:extent cx="973455" cy="661740"/>
                        <wp:effectExtent l="19050" t="0" r="0" b="0"/>
                        <wp:docPr id="336" name="Resim 42" descr="Eye Clip Art">
                          <a:hlinkClick xmlns:a="http://schemas.openxmlformats.org/drawingml/2006/main" r:id="rId2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 descr="Eye Clip Art">
                                  <a:hlinkClick r:id="rId25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3455" cy="6617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</w:rPr>
                    <w:drawing>
                      <wp:inline distT="0" distB="0" distL="0" distR="0">
                        <wp:extent cx="7623810" cy="3348990"/>
                        <wp:effectExtent l="19050" t="0" r="0" b="0"/>
                        <wp:docPr id="337" name="Resim 28" descr="https://encrypted-tbn1.gstatic.com/images?q=tbn:ANd9GcQxo4x5oN25MAo3WlehCx-wB-U__hDZe06igeUMQVl1Mx4TKcpW">
                          <a:hlinkClick xmlns:a="http://schemas.openxmlformats.org/drawingml/2006/main" r:id="rId21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https://encrypted-tbn1.gstatic.com/images?q=tbn:ANd9GcQxo4x5oN25MAo3WlehCx-wB-U__hDZe06igeUMQVl1Mx4TKcpW">
                                  <a:hlinkClick r:id="rId21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23810" cy="33489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921D6" w:rsidRDefault="006921D6" w:rsidP="006921D6">
                  <w:pPr>
                    <w:numPr>
                      <w:ilvl w:val="0"/>
                      <w:numId w:val="2"/>
                    </w:numPr>
                    <w:ind w:left="0"/>
                    <w:rPr>
                      <w:rFonts w:ascii="Arial" w:hAnsi="Arial" w:cs="Arial"/>
                      <w:color w:val="222222"/>
                      <w:sz w:val="27"/>
                      <w:szCs w:val="27"/>
                    </w:rPr>
                  </w:pPr>
                  <w:r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</w:rPr>
                    <w:drawing>
                      <wp:inline distT="0" distB="0" distL="0" distR="0">
                        <wp:extent cx="3525520" cy="4428490"/>
                        <wp:effectExtent l="19050" t="0" r="0" b="0"/>
                        <wp:docPr id="338" name="Resim 7" descr="https://encrypted-tbn3.gstatic.com/images?q=tbn:ANd9GcSUsPQf-jdzsKOGydQN-PPKyQxexCSH5RaP5DqqMj8hMUkLYWa80A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s://encrypted-tbn3.gstatic.com/images?q=tbn:ANd9GcSUsPQf-jdzsKOGydQN-PPKyQxexCSH5RaP5DqqMj8hMUkLYWa80A">
                                  <a:hlinkClick r:id="rId7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5520" cy="44284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921D6" w:rsidRDefault="006921D6" w:rsidP="006921D6"/>
              </w:txbxContent>
            </v:textbox>
          </v:roundrect>
        </w:pict>
      </w:r>
      <w:r>
        <w:rPr>
          <w:rFonts w:ascii="Arial" w:hAnsi="Arial" w:cs="Arial"/>
          <w:noProof/>
          <w:sz w:val="27"/>
          <w:szCs w:val="27"/>
        </w:rPr>
        <w:pict>
          <v:roundrect id="_x0000_s1049" style="position:absolute;margin-left:115.9pt;margin-top:229.25pt;width:2in;height:77.2pt;z-index:251680768" arcsize="10923f">
            <v:textbox>
              <w:txbxContent>
                <w:p w:rsidR="006921D6" w:rsidRDefault="006921D6" w:rsidP="006921D6">
                  <w:pP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</w:pPr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göz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6921D6" w:rsidRDefault="006921D6" w:rsidP="006921D6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göz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6921D6" w:rsidRDefault="006921D6" w:rsidP="006921D6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göz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6921D6" w:rsidRDefault="006921D6" w:rsidP="006921D6"/>
              </w:txbxContent>
            </v:textbox>
          </v:roundrect>
        </w:pict>
      </w:r>
      <w:r>
        <w:rPr>
          <w:rFonts w:ascii="Arial" w:hAnsi="Arial" w:cs="Arial"/>
          <w:noProof/>
          <w:sz w:val="27"/>
          <w:szCs w:val="27"/>
        </w:rPr>
        <w:pict>
          <v:roundrect id="_x0000_s1048" style="position:absolute;margin-left:17.85pt;margin-top:229.25pt;width:98.05pt;height:1in;z-index:251679744" arcsize="10923f">
            <v:textbox>
              <w:txbxContent>
                <w:p w:rsidR="006921D6" w:rsidRDefault="006921D6" w:rsidP="006921D6">
                  <w:pPr>
                    <w:rPr>
                      <w:rFonts w:ascii="Arial" w:hAnsi="Arial" w:cs="Arial"/>
                      <w:color w:val="222222"/>
                      <w:sz w:val="27"/>
                      <w:szCs w:val="27"/>
                    </w:rPr>
                  </w:pPr>
                  <w:r>
                    <w:rPr>
                      <w:rFonts w:ascii="Helvetica" w:hAnsi="Helvetica" w:cs="Helvetica"/>
                      <w:noProof/>
                      <w:color w:val="428BCA"/>
                    </w:rPr>
                    <w:drawing>
                      <wp:inline distT="0" distB="0" distL="0" distR="0">
                        <wp:extent cx="973455" cy="661740"/>
                        <wp:effectExtent l="19050" t="0" r="0" b="0"/>
                        <wp:docPr id="277" name="Resim 42" descr="Eye Clip Art">
                          <a:hlinkClick xmlns:a="http://schemas.openxmlformats.org/drawingml/2006/main" r:id="rId2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 descr="Eye Clip Art">
                                  <a:hlinkClick r:id="rId25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3455" cy="6617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</w:rPr>
                    <w:drawing>
                      <wp:inline distT="0" distB="0" distL="0" distR="0">
                        <wp:extent cx="7623810" cy="3348990"/>
                        <wp:effectExtent l="19050" t="0" r="0" b="0"/>
                        <wp:docPr id="248" name="Resim 28" descr="https://encrypted-tbn1.gstatic.com/images?q=tbn:ANd9GcQxo4x5oN25MAo3WlehCx-wB-U__hDZe06igeUMQVl1Mx4TKcpW">
                          <a:hlinkClick xmlns:a="http://schemas.openxmlformats.org/drawingml/2006/main" r:id="rId21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https://encrypted-tbn1.gstatic.com/images?q=tbn:ANd9GcQxo4x5oN25MAo3WlehCx-wB-U__hDZe06igeUMQVl1Mx4TKcpW">
                                  <a:hlinkClick r:id="rId21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23810" cy="33489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921D6" w:rsidRDefault="006921D6" w:rsidP="006921D6">
                  <w:pPr>
                    <w:numPr>
                      <w:ilvl w:val="0"/>
                      <w:numId w:val="2"/>
                    </w:numPr>
                    <w:ind w:left="0"/>
                    <w:rPr>
                      <w:rFonts w:ascii="Arial" w:hAnsi="Arial" w:cs="Arial"/>
                      <w:color w:val="222222"/>
                      <w:sz w:val="27"/>
                      <w:szCs w:val="27"/>
                    </w:rPr>
                  </w:pPr>
                  <w:r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</w:rPr>
                    <w:drawing>
                      <wp:inline distT="0" distB="0" distL="0" distR="0">
                        <wp:extent cx="3525520" cy="4428490"/>
                        <wp:effectExtent l="19050" t="0" r="0" b="0"/>
                        <wp:docPr id="249" name="Resim 7" descr="https://encrypted-tbn3.gstatic.com/images?q=tbn:ANd9GcSUsPQf-jdzsKOGydQN-PPKyQxexCSH5RaP5DqqMj8hMUkLYWa80A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s://encrypted-tbn3.gstatic.com/images?q=tbn:ANd9GcSUsPQf-jdzsKOGydQN-PPKyQxexCSH5RaP5DqqMj8hMUkLYWa80A">
                                  <a:hlinkClick r:id="rId7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5520" cy="44284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921D6" w:rsidRDefault="006921D6" w:rsidP="006921D6"/>
              </w:txbxContent>
            </v:textbox>
          </v:roundrect>
        </w:pict>
      </w:r>
      <w:r>
        <w:rPr>
          <w:rFonts w:ascii="Arial" w:hAnsi="Arial" w:cs="Arial"/>
          <w:noProof/>
          <w:sz w:val="27"/>
          <w:szCs w:val="27"/>
        </w:rPr>
        <w:pict>
          <v:roundrect id="_x0000_s1047" style="position:absolute;margin-left:402.3pt;margin-top:104.35pt;width:2in;height:77.2pt;z-index:251678720" arcsize="10923f">
            <v:textbox>
              <w:txbxContent>
                <w:p w:rsidR="006921D6" w:rsidRDefault="006921D6" w:rsidP="006921D6">
                  <w:pP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</w:pPr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kömür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6921D6" w:rsidRDefault="006921D6" w:rsidP="006921D6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kömür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6921D6" w:rsidRDefault="006921D6" w:rsidP="006921D6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kömür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6921D6" w:rsidRDefault="006921D6" w:rsidP="006921D6"/>
              </w:txbxContent>
            </v:textbox>
          </v:roundrect>
        </w:pict>
      </w:r>
      <w:r>
        <w:rPr>
          <w:rFonts w:ascii="Arial" w:hAnsi="Arial" w:cs="Arial"/>
          <w:noProof/>
          <w:sz w:val="27"/>
          <w:szCs w:val="27"/>
        </w:rPr>
        <w:pict>
          <v:roundrect id="_x0000_s1046" style="position:absolute;margin-left:304.25pt;margin-top:109.55pt;width:98.05pt;height:1in;z-index:251677696" arcsize="10923f">
            <v:textbox>
              <w:txbxContent>
                <w:p w:rsidR="006921D6" w:rsidRDefault="006921D6" w:rsidP="006921D6">
                  <w:pPr>
                    <w:rPr>
                      <w:rFonts w:ascii="Arial" w:hAnsi="Arial" w:cs="Arial"/>
                      <w:color w:val="222222"/>
                      <w:sz w:val="27"/>
                      <w:szCs w:val="27"/>
                    </w:rPr>
                  </w:pPr>
                  <w:r>
                    <w:rPr>
                      <w:rFonts w:ascii="Arial" w:hAnsi="Arial" w:cs="Arial"/>
                      <w:noProof/>
                      <w:color w:val="333333"/>
                      <w:sz w:val="21"/>
                      <w:szCs w:val="21"/>
                    </w:rPr>
                    <w:drawing>
                      <wp:inline distT="0" distB="0" distL="0" distR="0">
                        <wp:extent cx="870776" cy="763300"/>
                        <wp:effectExtent l="19050" t="0" r="5524" b="0"/>
                        <wp:docPr id="276" name="compImg" descr="Kömür Kazık Stok Fotoğraf - 1552449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ompImg" descr="Kömür Kazık Stok Fotoğraf - 155244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5916" cy="7678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noProof/>
                      <w:color w:val="0000FF"/>
                      <w:sz w:val="19"/>
                      <w:szCs w:val="19"/>
                    </w:rPr>
                    <w:drawing>
                      <wp:inline distT="0" distB="0" distL="0" distR="0">
                        <wp:extent cx="870776" cy="736669"/>
                        <wp:effectExtent l="19050" t="0" r="5524" b="0"/>
                        <wp:docPr id="223" name="Resim 36" descr="http://cdn4.kozzi.com/m1/13/209/photo-24961326-axe-and-wood.jpg">
                          <a:hlinkClick xmlns:a="http://schemas.openxmlformats.org/drawingml/2006/main" r:id="rId28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 descr="http://cdn4.kozzi.com/m1/13/209/photo-24961326-axe-and-wood.jpg">
                                  <a:hlinkClick r:id="rId28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0031" cy="74449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Dancing Script" w:hAnsi="Dancing Script"/>
                      <w:noProof/>
                      <w:color w:val="CB0098"/>
                      <w:sz w:val="41"/>
                      <w:szCs w:val="41"/>
                    </w:rPr>
                    <w:drawing>
                      <wp:inline distT="0" distB="0" distL="0" distR="0">
                        <wp:extent cx="480936" cy="749147"/>
                        <wp:effectExtent l="19050" t="0" r="0" b="0"/>
                        <wp:docPr id="198" name="Resim 33" descr="http://1.bp.blogspot.com/-k26EYwJ0l2Y/UhMNW75bS3I/AAAAAAAAAnc/Yqj1lzjr7PI/s320/1321341519333110575salt-shaker-jh.svg.hi.png">
                          <a:hlinkClick xmlns:a="http://schemas.openxmlformats.org/drawingml/2006/main" r:id="rId30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 descr="http://1.bp.blogspot.com/-k26EYwJ0l2Y/UhMNW75bS3I/AAAAAAAAAnc/Yqj1lzjr7PI/s320/1321341519333110575salt-shaker-jh.svg.hi.png">
                                  <a:hlinkClick r:id="rId30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1425" cy="7499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</w:rPr>
                    <w:drawing>
                      <wp:inline distT="0" distB="0" distL="0" distR="0">
                        <wp:extent cx="7623810" cy="3348990"/>
                        <wp:effectExtent l="19050" t="0" r="0" b="0"/>
                        <wp:docPr id="199" name="Resim 28" descr="https://encrypted-tbn1.gstatic.com/images?q=tbn:ANd9GcQxo4x5oN25MAo3WlehCx-wB-U__hDZe06igeUMQVl1Mx4TKcpW">
                          <a:hlinkClick xmlns:a="http://schemas.openxmlformats.org/drawingml/2006/main" r:id="rId21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https://encrypted-tbn1.gstatic.com/images?q=tbn:ANd9GcQxo4x5oN25MAo3WlehCx-wB-U__hDZe06igeUMQVl1Mx4TKcpW">
                                  <a:hlinkClick r:id="rId21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23810" cy="33489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921D6" w:rsidRDefault="006921D6" w:rsidP="006921D6">
                  <w:pPr>
                    <w:numPr>
                      <w:ilvl w:val="0"/>
                      <w:numId w:val="2"/>
                    </w:numPr>
                    <w:ind w:left="0"/>
                    <w:rPr>
                      <w:rFonts w:ascii="Arial" w:hAnsi="Arial" w:cs="Arial"/>
                      <w:color w:val="222222"/>
                      <w:sz w:val="27"/>
                      <w:szCs w:val="27"/>
                    </w:rPr>
                  </w:pPr>
                  <w:r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</w:rPr>
                    <w:drawing>
                      <wp:inline distT="0" distB="0" distL="0" distR="0">
                        <wp:extent cx="3525520" cy="4428490"/>
                        <wp:effectExtent l="19050" t="0" r="0" b="0"/>
                        <wp:docPr id="200" name="Resim 7" descr="https://encrypted-tbn3.gstatic.com/images?q=tbn:ANd9GcSUsPQf-jdzsKOGydQN-PPKyQxexCSH5RaP5DqqMj8hMUkLYWa80A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s://encrypted-tbn3.gstatic.com/images?q=tbn:ANd9GcSUsPQf-jdzsKOGydQN-PPKyQxexCSH5RaP5DqqMj8hMUkLYWa80A">
                                  <a:hlinkClick r:id="rId7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5520" cy="44284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921D6" w:rsidRDefault="006921D6" w:rsidP="006921D6"/>
              </w:txbxContent>
            </v:textbox>
          </v:roundrect>
        </w:pict>
      </w:r>
      <w:r>
        <w:rPr>
          <w:rFonts w:ascii="Arial" w:hAnsi="Arial" w:cs="Arial"/>
          <w:noProof/>
          <w:sz w:val="27"/>
          <w:szCs w:val="27"/>
        </w:rPr>
        <w:pict>
          <v:roundrect id="_x0000_s1045" style="position:absolute;margin-left:110.8pt;margin-top:109.55pt;width:2in;height:77.2pt;z-index:251676672" arcsize="10923f">
            <v:textbox>
              <w:txbxContent>
                <w:p w:rsidR="006921D6" w:rsidRDefault="006921D6" w:rsidP="006921D6">
                  <w:pP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</w:pPr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tuz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6921D6" w:rsidRDefault="006921D6" w:rsidP="006921D6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tuz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6921D6" w:rsidRDefault="006921D6" w:rsidP="006921D6"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tuz</w:t>
                  </w:r>
                  <w:proofErr w:type="gramStart"/>
                  <w:r>
                    <w:rPr>
                      <w:rFonts w:ascii="Arial" w:hAnsi="Arial" w:cs="Arial"/>
                      <w:color w:val="222222"/>
                      <w:sz w:val="36"/>
                      <w:szCs w:val="36"/>
                    </w:rPr>
                    <w:t>……..</w:t>
                  </w:r>
                  <w:proofErr w:type="gramEnd"/>
                </w:p>
                <w:p w:rsidR="006921D6" w:rsidRDefault="006921D6" w:rsidP="006921D6"/>
              </w:txbxContent>
            </v:textbox>
          </v:roundrect>
        </w:pict>
      </w:r>
      <w:r>
        <w:rPr>
          <w:rFonts w:ascii="Arial" w:hAnsi="Arial" w:cs="Arial"/>
          <w:noProof/>
          <w:sz w:val="27"/>
          <w:szCs w:val="27"/>
        </w:rPr>
        <w:pict>
          <v:roundrect id="_x0000_s1044" style="position:absolute;margin-left:12.75pt;margin-top:114.75pt;width:98.05pt;height:1in;z-index:251675648" arcsize="10923f">
            <v:textbox>
              <w:txbxContent>
                <w:p w:rsidR="006921D6" w:rsidRDefault="006921D6" w:rsidP="006921D6">
                  <w:pPr>
                    <w:rPr>
                      <w:rFonts w:ascii="Arial" w:hAnsi="Arial" w:cs="Arial"/>
                      <w:color w:val="222222"/>
                      <w:sz w:val="27"/>
                      <w:szCs w:val="27"/>
                    </w:rPr>
                  </w:pPr>
                  <w:r>
                    <w:rPr>
                      <w:rFonts w:ascii="Dancing Script" w:hAnsi="Dancing Script"/>
                      <w:noProof/>
                      <w:color w:val="CB0098"/>
                      <w:sz w:val="41"/>
                      <w:szCs w:val="41"/>
                    </w:rPr>
                    <w:drawing>
                      <wp:inline distT="0" distB="0" distL="0" distR="0">
                        <wp:extent cx="480936" cy="749147"/>
                        <wp:effectExtent l="19050" t="0" r="0" b="0"/>
                        <wp:docPr id="178" name="Resim 33" descr="http://1.bp.blogspot.com/-k26EYwJ0l2Y/UhMNW75bS3I/AAAAAAAAAnc/Yqj1lzjr7PI/s320/1321341519333110575salt-shaker-jh.svg.hi.png">
                          <a:hlinkClick xmlns:a="http://schemas.openxmlformats.org/drawingml/2006/main" r:id="rId30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 descr="http://1.bp.blogspot.com/-k26EYwJ0l2Y/UhMNW75bS3I/AAAAAAAAAnc/Yqj1lzjr7PI/s320/1321341519333110575salt-shaker-jh.svg.hi.png">
                                  <a:hlinkClick r:id="rId30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1425" cy="7499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</w:rPr>
                    <w:drawing>
                      <wp:inline distT="0" distB="0" distL="0" distR="0">
                        <wp:extent cx="7623810" cy="3348990"/>
                        <wp:effectExtent l="19050" t="0" r="0" b="0"/>
                        <wp:docPr id="157" name="Resim 28" descr="https://encrypted-tbn1.gstatic.com/images?q=tbn:ANd9GcQxo4x5oN25MAo3WlehCx-wB-U__hDZe06igeUMQVl1Mx4TKcpW">
                          <a:hlinkClick xmlns:a="http://schemas.openxmlformats.org/drawingml/2006/main" r:id="rId21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https://encrypted-tbn1.gstatic.com/images?q=tbn:ANd9GcQxo4x5oN25MAo3WlehCx-wB-U__hDZe06igeUMQVl1Mx4TKcpW">
                                  <a:hlinkClick r:id="rId21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23810" cy="33489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921D6" w:rsidRDefault="006921D6" w:rsidP="006921D6">
                  <w:pPr>
                    <w:numPr>
                      <w:ilvl w:val="0"/>
                      <w:numId w:val="2"/>
                    </w:numPr>
                    <w:ind w:left="0"/>
                    <w:rPr>
                      <w:rFonts w:ascii="Arial" w:hAnsi="Arial" w:cs="Arial"/>
                      <w:color w:val="222222"/>
                      <w:sz w:val="27"/>
                      <w:szCs w:val="27"/>
                    </w:rPr>
                  </w:pPr>
                  <w:r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</w:rPr>
                    <w:drawing>
                      <wp:inline distT="0" distB="0" distL="0" distR="0">
                        <wp:extent cx="3525520" cy="4428490"/>
                        <wp:effectExtent l="19050" t="0" r="0" b="0"/>
                        <wp:docPr id="158" name="Resim 7" descr="https://encrypted-tbn3.gstatic.com/images?q=tbn:ANd9GcSUsPQf-jdzsKOGydQN-PPKyQxexCSH5RaP5DqqMj8hMUkLYWa80A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s://encrypted-tbn3.gstatic.com/images?q=tbn:ANd9GcSUsPQf-jdzsKOGydQN-PPKyQxexCSH5RaP5DqqMj8hMUkLYWa80A">
                                  <a:hlinkClick r:id="rId7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5520" cy="44284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921D6" w:rsidRDefault="006921D6" w:rsidP="006921D6"/>
              </w:txbxContent>
            </v:textbox>
          </v:roundrect>
        </w:pict>
      </w:r>
      <w:r>
        <w:rPr>
          <w:rFonts w:ascii="Arial" w:hAnsi="Arial" w:cs="Arial"/>
          <w:noProof/>
          <w:sz w:val="27"/>
          <w:szCs w:val="27"/>
        </w:rPr>
        <w:pict>
          <v:roundrect id="_x0000_s1040" style="position:absolute;margin-left:12.75pt;margin-top:.05pt;width:98.05pt;height:1in;z-index:251671552" arcsize="10923f">
            <v:textbox>
              <w:txbxContent>
                <w:p w:rsidR="006921D6" w:rsidRDefault="006921D6" w:rsidP="006921D6">
                  <w:pPr>
                    <w:numPr>
                      <w:ilvl w:val="0"/>
                      <w:numId w:val="2"/>
                    </w:numPr>
                    <w:ind w:left="0"/>
                    <w:rPr>
                      <w:rFonts w:ascii="Arial" w:hAnsi="Arial" w:cs="Arial"/>
                      <w:color w:val="222222"/>
                      <w:sz w:val="27"/>
                      <w:szCs w:val="27"/>
                    </w:rPr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785181" cy="684593"/>
                        <wp:effectExtent l="19050" t="0" r="0" b="0"/>
                        <wp:docPr id="107" name="Resim 25" descr=" green olives isolated on a white background">
                          <a:hlinkClick xmlns:a="http://schemas.openxmlformats.org/drawingml/2006/main" r:id="rId32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 green olives isolated on a white background">
                                  <a:hlinkClick r:id="rId32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8532" cy="6875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</w:rPr>
                    <w:drawing>
                      <wp:inline distT="0" distB="0" distL="0" distR="0">
                        <wp:extent cx="3525520" cy="4428490"/>
                        <wp:effectExtent l="19050" t="0" r="0" b="0"/>
                        <wp:docPr id="92" name="Resim 7" descr="https://encrypted-tbn3.gstatic.com/images?q=tbn:ANd9GcSUsPQf-jdzsKOGydQN-PPKyQxexCSH5RaP5DqqMj8hMUkLYWa80A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s://encrypted-tbn3.gstatic.com/images?q=tbn:ANd9GcSUsPQf-jdzsKOGydQN-PPKyQxexCSH5RaP5DqqMj8hMUkLYWa80A">
                                  <a:hlinkClick r:id="rId7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5520" cy="44284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921D6" w:rsidRDefault="006921D6" w:rsidP="006921D6"/>
              </w:txbxContent>
            </v:textbox>
          </v:roundrect>
        </w:pict>
      </w:r>
    </w:p>
    <w:sectPr w:rsidR="006D4E3F" w:rsidRPr="006921D6" w:rsidSect="00E362DD">
      <w:pgSz w:w="11906" w:h="16838"/>
      <w:pgMar w:top="227" w:right="312" w:bottom="238" w:left="22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Dancing Scrip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A9252E"/>
    <w:multiLevelType w:val="multilevel"/>
    <w:tmpl w:val="FD5424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9E36094"/>
    <w:multiLevelType w:val="multilevel"/>
    <w:tmpl w:val="9B4C56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55FB421D"/>
    <w:multiLevelType w:val="multilevel"/>
    <w:tmpl w:val="D9F046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BD43D89"/>
    <w:multiLevelType w:val="multilevel"/>
    <w:tmpl w:val="C5C803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9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compat/>
  <w:rsids>
    <w:rsidRoot w:val="00E362DD"/>
    <w:rsid w:val="00126CB4"/>
    <w:rsid w:val="001D6FEB"/>
    <w:rsid w:val="002418CE"/>
    <w:rsid w:val="003A1558"/>
    <w:rsid w:val="006921D6"/>
    <w:rsid w:val="006D4E3F"/>
    <w:rsid w:val="00883F92"/>
    <w:rsid w:val="008B33D4"/>
    <w:rsid w:val="009A4267"/>
    <w:rsid w:val="009A6072"/>
    <w:rsid w:val="00AC228E"/>
    <w:rsid w:val="00B17BF5"/>
    <w:rsid w:val="00BC5587"/>
    <w:rsid w:val="00CB2C7B"/>
    <w:rsid w:val="00D95055"/>
    <w:rsid w:val="00DA00B9"/>
    <w:rsid w:val="00E362DD"/>
    <w:rsid w:val="00E56908"/>
    <w:rsid w:val="00FE49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26CB4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126CB4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rsid w:val="00126CB4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AralkYok">
    <w:name w:val="No Spacing"/>
    <w:uiPriority w:val="1"/>
    <w:qFormat/>
    <w:rsid w:val="00126CB4"/>
    <w:rPr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362D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362D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1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750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080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1480639">
                  <w:marLeft w:val="0"/>
                  <w:marRight w:val="0"/>
                  <w:marTop w:val="226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67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808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671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3633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993008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509894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97479309">
                                              <w:marLeft w:val="0"/>
                                              <w:marRight w:val="0"/>
                                              <w:marTop w:val="0"/>
                                              <w:marBottom w:val="208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59847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6558015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680759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8268605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77616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3889504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6017390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457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9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2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404436">
                  <w:marLeft w:val="0"/>
                  <w:marRight w:val="0"/>
                  <w:marTop w:val="226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725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0019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8598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6957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97139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1320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3163671">
                                              <w:marLeft w:val="0"/>
                                              <w:marRight w:val="0"/>
                                              <w:marTop w:val="0"/>
                                              <w:marBottom w:val="208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358968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648767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1258915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4041349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282084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8170231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9363238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854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302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08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1067562">
                  <w:marLeft w:val="0"/>
                  <w:marRight w:val="0"/>
                  <w:marTop w:val="226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242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7574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2464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2928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91188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71476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7218569">
                                              <w:marLeft w:val="0"/>
                                              <w:marRight w:val="0"/>
                                              <w:marTop w:val="0"/>
                                              <w:marBottom w:val="208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545842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821096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7457972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2681920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2808985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0647385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7938403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2325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5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776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660785">
                  <w:marLeft w:val="0"/>
                  <w:marRight w:val="0"/>
                  <w:marTop w:val="226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063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109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119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347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629041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337750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1923291">
                                              <w:marLeft w:val="0"/>
                                              <w:marRight w:val="0"/>
                                              <w:marTop w:val="0"/>
                                              <w:marBottom w:val="208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662408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3845226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533843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4058196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5528710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878424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82057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76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4563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752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1205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696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5187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1929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97216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01963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www.google.com.tr/url?sa=i&amp;source=images&amp;cd=&amp;cad=rja&amp;uact=8&amp;ved=0CAgQjRw&amp;url=http://www.clipartpanda.com/categories/halloween-candy-clip-art&amp;ei=FH17VK60PNHcaNfAgMAP&amp;psig=AFQjCNFL1DY3o-RZdbnLKCz0qeeM5sYgFA&amp;ust=1417465493087426" TargetMode="External"/><Relationship Id="rId18" Type="http://schemas.openxmlformats.org/officeDocument/2006/relationships/image" Target="media/image8.jpeg"/><Relationship Id="rId26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yperlink" Target="http://www.google.com.tr/url?sa=i&amp;rct=j&amp;q=&amp;esrc=s&amp;source=images&amp;cd=&amp;cad=rja&amp;uact=8&amp;ved=0CAcQjRw&amp;url=http://www.clipartpanda.com/categories/sun-hat-clipart&amp;ei=hYh7VJ2gNILlatTNgpgH&amp;psig=AFQjCNExn5ueBdZuZbs1p8G8VhdPmS8reg&amp;ust=1417468412537906" TargetMode="External"/><Relationship Id="rId34" Type="http://schemas.openxmlformats.org/officeDocument/2006/relationships/fontTable" Target="fontTable.xml"/><Relationship Id="rId7" Type="http://schemas.openxmlformats.org/officeDocument/2006/relationships/hyperlink" Target="http://www.google.com.tr/url?sa=i&amp;rct=j&amp;q=&amp;esrc=s&amp;source=images&amp;cd=&amp;cad=rja&amp;uact=8&amp;ved=0CAcQjRw&amp;url=http://www.clipartpanda.com/clipart_images/dairy-clipart-40465741&amp;ei=dH17VM7jHY_Xaq7MgfgL&amp;psig=AFQjCNEu0xQ7ZnOXrVuam39V2w8n6H5WgQ&amp;ust=1417465575399341" TargetMode="External"/><Relationship Id="rId12" Type="http://schemas.openxmlformats.org/officeDocument/2006/relationships/image" Target="media/image5.jpeg"/><Relationship Id="rId17" Type="http://schemas.openxmlformats.org/officeDocument/2006/relationships/hyperlink" Target="http://www.google.com.tr/url?sa=i&amp;rct=j&amp;q=&amp;esrc=s&amp;source=images&amp;cd=&amp;cad=rja&amp;uact=8&amp;ved=0CAcQjRw&amp;url=http://www.oschina.net/news/56259/8-things-programmers-can-do-at-weekends&amp;ei=ZW57VLTxNo6xaYHqgJAB&amp;bvm=bv.80642063,d.d2s&amp;psig=AFQjCNGUK3T4Sjo8qA8NuRwhWLFQ-SWKiQ&amp;ust=1417461718296373" TargetMode="External"/><Relationship Id="rId25" Type="http://schemas.openxmlformats.org/officeDocument/2006/relationships/hyperlink" Target="http://www.clipartpanda.com/clipart_images/eyes-clipart-2362438" TargetMode="External"/><Relationship Id="rId33" Type="http://schemas.openxmlformats.org/officeDocument/2006/relationships/image" Target="media/image16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9.png"/><Relationship Id="rId29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png"/><Relationship Id="rId24" Type="http://schemas.openxmlformats.org/officeDocument/2006/relationships/image" Target="media/image11.png"/><Relationship Id="rId32" Type="http://schemas.openxmlformats.org/officeDocument/2006/relationships/hyperlink" Target="http://www.gograph.com/x-gg63122453.html" TargetMode="External"/><Relationship Id="rId5" Type="http://schemas.openxmlformats.org/officeDocument/2006/relationships/hyperlink" Target="http://www.shutterstock.com/subscribe" TargetMode="External"/><Relationship Id="rId15" Type="http://schemas.openxmlformats.org/officeDocument/2006/relationships/hyperlink" Target="http://images.clipartlogo.com/files/images/42/420126/food-cheese-yellow-triangle-dairy_f.jpg" TargetMode="External"/><Relationship Id="rId23" Type="http://schemas.openxmlformats.org/officeDocument/2006/relationships/hyperlink" Target="http://www.clker.com/cliparts/3/9/f/1/12161815351604562801jean_victor_balin_book.svg.med.png" TargetMode="External"/><Relationship Id="rId28" Type="http://schemas.openxmlformats.org/officeDocument/2006/relationships/hyperlink" Target="http://tr.kozzi.com/stock-clipart-24961326-balta-ve-odun.html?large=1" TargetMode="External"/><Relationship Id="rId10" Type="http://schemas.openxmlformats.org/officeDocument/2006/relationships/hyperlink" Target="http://www.google.com.tr/url?sa=i&amp;rct=j&amp;q=&amp;esrc=s&amp;source=images&amp;cd=&amp;cad=rja&amp;uact=8&amp;ved=0CAcQjRw&amp;url=http://bookrockbetty.com/2014/10/13/cassie-and-bettys-playlist-factory-rockin-fall-2014/&amp;ei=7317VJWqLdLoaLC3gLAH&amp;psig=AFQjCNEyo78EJeVtbxh-oLrNYTYJ44kgJg&amp;ust=1417465706669763" TargetMode="External"/><Relationship Id="rId19" Type="http://schemas.openxmlformats.org/officeDocument/2006/relationships/hyperlink" Target="http://www.clipartpanda.com/clipart_images/red-hat-clip-art-3183207" TargetMode="External"/><Relationship Id="rId31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image" Target="media/image6.jpeg"/><Relationship Id="rId22" Type="http://schemas.openxmlformats.org/officeDocument/2006/relationships/image" Target="media/image10.jpeg"/><Relationship Id="rId27" Type="http://schemas.openxmlformats.org/officeDocument/2006/relationships/image" Target="media/image13.jpeg"/><Relationship Id="rId30" Type="http://schemas.openxmlformats.org/officeDocument/2006/relationships/hyperlink" Target="http://1.bp.blogspot.com/-k26EYwJ0l2Y/UhMNW75bS3I/AAAAAAAAAnc/Yqj1lzjr7PI/s1600/1321341519333110575salt-shaker-jh.svg.hi.png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</Pages>
  <Words>20</Words>
  <Characters>116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2014-11-30T21:26:00Z</cp:lastPrinted>
  <dcterms:created xsi:type="dcterms:W3CDTF">2014-11-30T19:20:00Z</dcterms:created>
  <dcterms:modified xsi:type="dcterms:W3CDTF">2015-05-31T07:45:00Z</dcterms:modified>
  <cp:category>www.sorubak.com</cp:category>
</cp:coreProperties>
</file>