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B2A" w:rsidRPr="0098398D" w:rsidRDefault="000A0B2A" w:rsidP="0098398D">
      <w:pPr>
        <w:jc w:val="center"/>
        <w:rPr>
          <w:b/>
          <w:color w:val="FF0000"/>
          <w:sz w:val="32"/>
          <w:szCs w:val="32"/>
        </w:rPr>
      </w:pPr>
      <w:r w:rsidRPr="0098398D">
        <w:rPr>
          <w:b/>
          <w:color w:val="FF0000"/>
          <w:sz w:val="32"/>
          <w:szCs w:val="32"/>
        </w:rPr>
        <w:t>TÜR ADLARI</w:t>
      </w:r>
    </w:p>
    <w:p w:rsidR="000A0B2A" w:rsidRDefault="00E706B3" w:rsidP="0098398D">
      <w:pPr>
        <w:jc w:val="center"/>
        <w:rPr>
          <w:b/>
          <w:sz w:val="32"/>
          <w:szCs w:val="32"/>
        </w:rPr>
      </w:pPr>
      <w:r w:rsidRPr="00E706B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13.7pt;margin-top:7.5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97EA1" w:rsidRPr="00982BD3" w:rsidRDefault="00982BD3" w:rsidP="00982BD3">
                  <w:r w:rsidRPr="00982BD3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0A0B2A" w:rsidRDefault="000A0B2A" w:rsidP="0098398D">
      <w:pPr>
        <w:jc w:val="center"/>
        <w:rPr>
          <w:b/>
          <w:sz w:val="32"/>
          <w:szCs w:val="32"/>
        </w:rPr>
      </w:pPr>
    </w:p>
    <w:p w:rsidR="000A0B2A" w:rsidRDefault="000A0B2A" w:rsidP="0098398D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7"/>
        <w:gridCol w:w="1918"/>
        <w:gridCol w:w="1918"/>
        <w:gridCol w:w="1918"/>
        <w:gridCol w:w="1918"/>
        <w:gridCol w:w="1918"/>
      </w:tblGrid>
      <w:tr w:rsidR="000A0B2A" w:rsidTr="0041633A">
        <w:tc>
          <w:tcPr>
            <w:tcW w:w="1917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aslan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koltuk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otobüs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peynir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portakal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sümbül</w:t>
            </w:r>
          </w:p>
        </w:tc>
      </w:tr>
      <w:tr w:rsidR="000A0B2A" w:rsidTr="0041633A">
        <w:tc>
          <w:tcPr>
            <w:tcW w:w="1917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nar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gül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maymun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sandalye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tren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süt</w:t>
            </w:r>
          </w:p>
        </w:tc>
      </w:tr>
      <w:tr w:rsidR="000A0B2A" w:rsidTr="0041633A">
        <w:tc>
          <w:tcPr>
            <w:tcW w:w="1917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reçel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gemi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muz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karanfil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gergedan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vazo</w:t>
            </w:r>
          </w:p>
        </w:tc>
      </w:tr>
      <w:tr w:rsidR="000A0B2A" w:rsidTr="0041633A">
        <w:tc>
          <w:tcPr>
            <w:tcW w:w="1917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uçak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papatya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zürafa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abajur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pekmez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elma</w:t>
            </w:r>
          </w:p>
        </w:tc>
      </w:tr>
      <w:tr w:rsidR="000A0B2A" w:rsidTr="0041633A">
        <w:tc>
          <w:tcPr>
            <w:tcW w:w="1917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lale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süt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sehpa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leopar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kamyon</w:t>
            </w:r>
          </w:p>
        </w:tc>
        <w:tc>
          <w:tcPr>
            <w:tcW w:w="1918" w:type="dxa"/>
          </w:tcPr>
          <w:p w:rsidR="000A0B2A" w:rsidRPr="0041633A" w:rsidRDefault="000A0B2A" w:rsidP="0041633A">
            <w:pPr>
              <w:jc w:val="center"/>
              <w:rPr>
                <w:i/>
                <w:sz w:val="32"/>
                <w:szCs w:val="32"/>
              </w:rPr>
            </w:pPr>
            <w:r w:rsidRPr="0041633A">
              <w:rPr>
                <w:i/>
                <w:sz w:val="32"/>
                <w:szCs w:val="32"/>
              </w:rPr>
              <w:t>mandalina</w:t>
            </w:r>
          </w:p>
        </w:tc>
      </w:tr>
    </w:tbl>
    <w:p w:rsidR="000A0B2A" w:rsidRDefault="00E706B3" w:rsidP="0098398D">
      <w:pPr>
        <w:numPr>
          <w:ilvl w:val="0"/>
          <w:numId w:val="2"/>
        </w:numPr>
        <w:ind w:left="0"/>
        <w:rPr>
          <w:rFonts w:ascii="Arial" w:hAnsi="Arial" w:cs="Arial"/>
          <w:color w:val="222222"/>
          <w:sz w:val="27"/>
          <w:szCs w:val="27"/>
        </w:rPr>
      </w:pPr>
      <w:r w:rsidRPr="00E706B3">
        <w:rPr>
          <w:noProof/>
        </w:rPr>
        <w:pict>
          <v:roundrect id="_x0000_s1026" style="position:absolute;left:0;text-align:left;margin-left:101.8pt;margin-top:112.7pt;width:185.85pt;height:103.85pt;z-index:1;mso-position-horizontal-relative:text;mso-position-vertical-relative:text" arcsize="10923f">
            <v:textbox style="mso-next-textbox:#_x0000_s1026">
              <w:txbxContent>
                <w:p w:rsidR="000A0B2A" w:rsidRDefault="000A0B2A">
                  <w:r>
                    <w:t xml:space="preserve">                HAYVANLAR</w:t>
                  </w:r>
                </w:p>
                <w:p w:rsidR="000A0B2A" w:rsidRDefault="000A0B2A">
                  <w:r>
                    <w:t>………………………………..</w:t>
                  </w:r>
                </w:p>
                <w:p w:rsidR="000A0B2A" w:rsidRDefault="000A0B2A">
                  <w:r>
                    <w:t>………………………………</w:t>
                  </w:r>
                </w:p>
                <w:p w:rsidR="000A0B2A" w:rsidRDefault="000A0B2A">
                  <w:r>
                    <w:t>………………………………..</w:t>
                  </w:r>
                </w:p>
                <w:p w:rsidR="000A0B2A" w:rsidRDefault="000A0B2A">
                  <w:r>
                    <w:t>……………………………….</w:t>
                  </w:r>
                </w:p>
                <w:p w:rsidR="000A0B2A" w:rsidRDefault="000A0B2A">
                  <w:r>
                    <w:t>……………………………….</w:t>
                  </w:r>
                </w:p>
              </w:txbxContent>
            </v:textbox>
          </v:roundrect>
        </w:pict>
      </w:r>
      <w:r w:rsidR="000A0B2A">
        <w:rPr>
          <w:rFonts w:ascii="Arial" w:hAnsi="Arial" w:cs="Arial"/>
          <w:color w:val="222222"/>
          <w:sz w:val="27"/>
          <w:szCs w:val="27"/>
        </w:rPr>
        <w:t xml:space="preserve">              </w:t>
      </w:r>
    </w:p>
    <w:p w:rsidR="000A0B2A" w:rsidRDefault="000A0B2A" w:rsidP="004060E5">
      <w:pPr>
        <w:rPr>
          <w:rFonts w:ascii="Arial" w:hAnsi="Arial" w:cs="Arial"/>
          <w:color w:val="222222"/>
          <w:sz w:val="27"/>
          <w:szCs w:val="27"/>
        </w:rPr>
      </w:pPr>
      <w:r>
        <w:rPr>
          <w:b/>
          <w:sz w:val="32"/>
          <w:szCs w:val="32"/>
        </w:rPr>
        <w:t xml:space="preserve">     Tabloda çeşitli TÜR  adları verilmiştir.Bu adları aşağıda uygun yerlere yazınız.</w:t>
      </w:r>
    </w:p>
    <w:p w:rsidR="000A0B2A" w:rsidRDefault="000A0B2A" w:rsidP="004060E5">
      <w:pPr>
        <w:rPr>
          <w:rFonts w:ascii="Arial" w:hAnsi="Arial" w:cs="Arial"/>
          <w:color w:val="222222"/>
          <w:sz w:val="27"/>
          <w:szCs w:val="27"/>
        </w:rPr>
      </w:pPr>
    </w:p>
    <w:p w:rsidR="000A0B2A" w:rsidRDefault="000A0B2A" w:rsidP="004060E5">
      <w:pPr>
        <w:rPr>
          <w:rFonts w:ascii="Arial" w:hAnsi="Arial" w:cs="Arial"/>
          <w:color w:val="222222"/>
          <w:sz w:val="27"/>
          <w:szCs w:val="27"/>
        </w:rPr>
      </w:pPr>
    </w:p>
    <w:p w:rsidR="000A0B2A" w:rsidRDefault="000A0B2A" w:rsidP="004060E5">
      <w:pPr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 xml:space="preserve">                                                      </w:t>
      </w:r>
    </w:p>
    <w:p w:rsidR="000A0B2A" w:rsidRDefault="000A0B2A" w:rsidP="0098398D">
      <w:pPr>
        <w:numPr>
          <w:ilvl w:val="0"/>
          <w:numId w:val="2"/>
        </w:numPr>
        <w:ind w:left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 xml:space="preserve">                                                                         </w:t>
      </w:r>
    </w:p>
    <w:p w:rsidR="000A0B2A" w:rsidRDefault="00E706B3" w:rsidP="004060E5">
      <w:pPr>
        <w:rPr>
          <w:rFonts w:ascii="Arial" w:hAnsi="Arial" w:cs="Arial"/>
          <w:color w:val="222222"/>
          <w:sz w:val="27"/>
          <w:szCs w:val="27"/>
        </w:rPr>
      </w:pPr>
      <w:r w:rsidRPr="00E706B3">
        <w:rPr>
          <w:noProof/>
        </w:rPr>
        <w:pict>
          <v:roundrect id="_x0000_s1027" style="position:absolute;margin-left:391pt;margin-top:4.35pt;width:185.85pt;height:107.75pt;z-index:2" arcsize="10923f">
            <v:textbox style="mso-next-textbox:#_x0000_s1027">
              <w:txbxContent>
                <w:p w:rsidR="000A0B2A" w:rsidRDefault="000A0B2A" w:rsidP="0098398D">
                  <w:r>
                    <w:t xml:space="preserve">            ÇİÇEKLER</w:t>
                  </w:r>
                </w:p>
                <w:p w:rsidR="000A0B2A" w:rsidRDefault="000A0B2A" w:rsidP="0098398D">
                  <w:r>
                    <w:t>………………………………..</w:t>
                  </w:r>
                </w:p>
                <w:p w:rsidR="000A0B2A" w:rsidRDefault="000A0B2A" w:rsidP="0098398D">
                  <w:r>
                    <w:t>………………………………</w:t>
                  </w:r>
                </w:p>
                <w:p w:rsidR="000A0B2A" w:rsidRDefault="000A0B2A" w:rsidP="0098398D">
                  <w:r>
                    <w:t>………………………………..</w:t>
                  </w:r>
                </w:p>
                <w:p w:rsidR="000A0B2A" w:rsidRDefault="000A0B2A" w:rsidP="0098398D">
                  <w:r>
                    <w:t>……………………………….</w:t>
                  </w:r>
                </w:p>
                <w:p w:rsidR="000A0B2A" w:rsidRDefault="000A0B2A" w:rsidP="0098398D">
                  <w:r>
                    <w:t>………………………………..</w:t>
                  </w:r>
                </w:p>
              </w:txbxContent>
            </v:textbox>
          </v:roundrect>
        </w:pict>
      </w:r>
      <w:hyperlink r:id="rId5" w:history="1">
        <w:r w:rsidRPr="00E706B3">
          <w:rPr>
            <w:rFonts w:ascii="Arial" w:hAnsi="Arial" w:cs="Arial"/>
            <w:noProof/>
            <w:color w:val="0000FF"/>
            <w:sz w:val="27"/>
            <w:szCs w:val="27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s://encrypted-tbn2.gstatic.com/images?q=tbn:ANd9GcQZ-S_bdXFkuLjhVc7qPLCOHr9hEwqkxDs8TOLddPZFYkQWngHq" href="http://www.google.com.tr/url?sa=i&amp;rct=j&amp;q=&amp;esrc=s&amp;source=images&amp;cd=&amp;cad=rja&amp;uact=8&amp;ved=0CAcQjRw&amp;url=http://www.cartooncliparts.com/picture/various-happy-spring-animals-pixmac-clipart-86305058/000086305058&amp;ei=4IV_VO2aCJbVaoe9gugB&amp;bvm=bv.80642063,d.d2s&amp;psig=AFQjCNHiVBhfNdYSirBTmHElRNPdegjhDw&amp;ust=14177298699302" style="width:111pt;height:100.5pt;visibility:visible" o:button="t">
              <v:fill o:detectmouseclick="t"/>
              <v:imagedata r:id="rId6" o:title=""/>
            </v:shape>
          </w:pict>
        </w:r>
      </w:hyperlink>
      <w:r w:rsidR="000A0B2A">
        <w:rPr>
          <w:rFonts w:ascii="Arial" w:hAnsi="Arial" w:cs="Arial"/>
          <w:color w:val="222222"/>
          <w:sz w:val="27"/>
          <w:szCs w:val="27"/>
        </w:rPr>
        <w:t xml:space="preserve">                                                 </w:t>
      </w:r>
      <w:hyperlink r:id="rId7" w:history="1">
        <w:r w:rsidRPr="00E706B3">
          <w:rPr>
            <w:rFonts w:ascii="Arial" w:hAnsi="Arial" w:cs="Arial"/>
            <w:noProof/>
            <w:color w:val="222222"/>
            <w:sz w:val="27"/>
            <w:szCs w:val="27"/>
          </w:rPr>
          <w:pict>
            <v:shape id="Resim 6" o:spid="_x0000_i1026" type="#_x0000_t75" alt="https://encrypted-tbn0.gstatic.com/images?q=tbn:ANd9GcQf-sA2Ok4dPVCPZTtDcxI9SJD7IUaJPCIb5Yyu19I_gTDvxz7M" href="http://www.google.com.tr/url?sa=i&amp;rct=j&amp;q=&amp;esrc=s&amp;source=images&amp;cd=&amp;cad=rja&amp;uact=8&amp;ved=0CAcQjRw&amp;url=http://www.gifanimasyon.com/web/photoshop-icin-grafik-arsivi-calisma-icin-resimler-resim-indir-grafik-calismalari-hareketli-resimler-gif-animasyon-flash-flash-dersler-gif-nasil-yapilir-photoshop-photoshop-resim-yapma-dersler-t18628p5.html&amp;ei=2IZ_VNWOI8H1aIbNgSg&amp;bvm=bv.80642063,d.d2s&amp;psig=AFQjCNHyaPpVI8LpI3D3LoyOI8YQM8_bHw&amp;ust=14177300857292" style="width:112.5pt;height:115.5pt;visibility:visible" o:button="t">
              <v:fill o:detectmouseclick="t"/>
              <v:imagedata r:id="rId8" o:title=""/>
            </v:shape>
          </w:pict>
        </w:r>
      </w:hyperlink>
    </w:p>
    <w:p w:rsidR="000A0B2A" w:rsidRDefault="000A0B2A" w:rsidP="0098398D">
      <w:pPr>
        <w:numPr>
          <w:ilvl w:val="0"/>
          <w:numId w:val="1"/>
        </w:numPr>
        <w:ind w:left="0"/>
        <w:rPr>
          <w:rFonts w:ascii="Arial" w:hAnsi="Arial" w:cs="Arial"/>
          <w:color w:val="222222"/>
          <w:sz w:val="27"/>
          <w:szCs w:val="27"/>
        </w:rPr>
      </w:pPr>
    </w:p>
    <w:p w:rsidR="000A0B2A" w:rsidRDefault="000A0B2A" w:rsidP="004060E5">
      <w:pPr>
        <w:rPr>
          <w:rFonts w:ascii="Arial" w:hAnsi="Arial" w:cs="Arial"/>
          <w:color w:val="222222"/>
          <w:sz w:val="27"/>
          <w:szCs w:val="27"/>
        </w:rPr>
      </w:pPr>
    </w:p>
    <w:p w:rsidR="000A0B2A" w:rsidRDefault="000A0B2A" w:rsidP="004060E5">
      <w:pPr>
        <w:rPr>
          <w:rFonts w:ascii="Arial" w:hAnsi="Arial" w:cs="Arial"/>
          <w:color w:val="222222"/>
          <w:sz w:val="27"/>
          <w:szCs w:val="27"/>
        </w:rPr>
      </w:pPr>
    </w:p>
    <w:p w:rsidR="000A0B2A" w:rsidRDefault="00E706B3" w:rsidP="004060E5">
      <w:pPr>
        <w:rPr>
          <w:rFonts w:ascii="Arial" w:hAnsi="Arial" w:cs="Arial"/>
          <w:color w:val="222222"/>
          <w:sz w:val="27"/>
          <w:szCs w:val="27"/>
        </w:rPr>
      </w:pPr>
      <w:r w:rsidRPr="00E706B3">
        <w:rPr>
          <w:noProof/>
        </w:rPr>
        <w:pict>
          <v:roundrect id="_x0000_s1028" style="position:absolute;margin-left:391pt;margin-top:11.5pt;width:185.85pt;height:103.85pt;z-index:4" arcsize="10923f">
            <v:textbox style="mso-next-textbox:#_x0000_s1028">
              <w:txbxContent>
                <w:p w:rsidR="000A0B2A" w:rsidRDefault="000A0B2A" w:rsidP="0098398D">
                  <w:r>
                    <w:t xml:space="preserve">                MEYVELER</w:t>
                  </w:r>
                </w:p>
                <w:p w:rsidR="000A0B2A" w:rsidRDefault="000A0B2A" w:rsidP="0098398D">
                  <w:r>
                    <w:t>………………………………..</w:t>
                  </w:r>
                </w:p>
                <w:p w:rsidR="000A0B2A" w:rsidRDefault="000A0B2A" w:rsidP="0098398D">
                  <w:r>
                    <w:t>………………………………</w:t>
                  </w:r>
                </w:p>
                <w:p w:rsidR="000A0B2A" w:rsidRDefault="000A0B2A" w:rsidP="0098398D">
                  <w:r>
                    <w:t>………………………………..</w:t>
                  </w:r>
                </w:p>
                <w:p w:rsidR="000A0B2A" w:rsidRDefault="000A0B2A" w:rsidP="0098398D">
                  <w:r>
                    <w:t>……………………………….</w:t>
                  </w:r>
                </w:p>
                <w:p w:rsidR="000A0B2A" w:rsidRDefault="000A0B2A" w:rsidP="0098398D">
                  <w:r>
                    <w:t>……………………………….</w:t>
                  </w:r>
                </w:p>
              </w:txbxContent>
            </v:textbox>
          </v:roundrect>
        </w:pict>
      </w:r>
    </w:p>
    <w:p w:rsidR="000A0B2A" w:rsidRDefault="00E706B3" w:rsidP="0098398D">
      <w:pPr>
        <w:numPr>
          <w:ilvl w:val="0"/>
          <w:numId w:val="1"/>
        </w:numPr>
        <w:ind w:left="0"/>
        <w:rPr>
          <w:rFonts w:ascii="Arial" w:hAnsi="Arial" w:cs="Arial"/>
          <w:color w:val="222222"/>
          <w:sz w:val="27"/>
          <w:szCs w:val="27"/>
        </w:rPr>
      </w:pPr>
      <w:r w:rsidRPr="00E706B3">
        <w:rPr>
          <w:noProof/>
        </w:rPr>
        <w:pict>
          <v:roundrect id="_x0000_s1029" style="position:absolute;left:0;text-align:left;margin-left:109.35pt;margin-top:.3pt;width:185.85pt;height:103.85pt;z-index:3" arcsize="10923f">
            <v:textbox style="mso-next-textbox:#_x0000_s1029">
              <w:txbxContent>
                <w:p w:rsidR="000A0B2A" w:rsidRDefault="000A0B2A" w:rsidP="0098398D">
                  <w:r>
                    <w:t xml:space="preserve">                BESİNLER</w:t>
                  </w:r>
                </w:p>
                <w:p w:rsidR="000A0B2A" w:rsidRDefault="000A0B2A" w:rsidP="0098398D">
                  <w:r>
                    <w:t>………………………………..</w:t>
                  </w:r>
                </w:p>
                <w:p w:rsidR="000A0B2A" w:rsidRDefault="000A0B2A" w:rsidP="0098398D">
                  <w:r>
                    <w:t>………………………………</w:t>
                  </w:r>
                </w:p>
                <w:p w:rsidR="000A0B2A" w:rsidRDefault="000A0B2A" w:rsidP="0098398D">
                  <w:r>
                    <w:t>………………………………..</w:t>
                  </w:r>
                </w:p>
                <w:p w:rsidR="000A0B2A" w:rsidRDefault="000A0B2A" w:rsidP="0098398D">
                  <w:r>
                    <w:t>……………………………….</w:t>
                  </w:r>
                </w:p>
                <w:p w:rsidR="000A0B2A" w:rsidRDefault="000A0B2A" w:rsidP="0098398D">
                  <w:r>
                    <w:t>……………………………….</w:t>
                  </w:r>
                </w:p>
              </w:txbxContent>
            </v:textbox>
          </v:roundrect>
        </w:pict>
      </w:r>
      <w:hyperlink r:id="rId9" w:history="1">
        <w:r w:rsidRPr="00E706B3">
          <w:rPr>
            <w:rFonts w:ascii="Arial" w:hAnsi="Arial" w:cs="Arial"/>
            <w:noProof/>
            <w:color w:val="222222"/>
            <w:sz w:val="27"/>
            <w:szCs w:val="27"/>
          </w:rPr>
          <w:pict>
            <v:shape id="Resim 14" o:spid="_x0000_i1027" type="#_x0000_t75" alt="https://encrypted-tbn0.gstatic.com/images?q=tbn:ANd9GcSNa7j4pf5jY1kyRIm5Qp1dsElhKsY3Gh3VhqY-9gXZ2pY-YNONiA" href="http://www.google.com.tr/url?sa=i&amp;rct=j&amp;q=&amp;esrc=s&amp;source=images&amp;cd=&amp;cad=rja&amp;uact=8&amp;ved=0CAcQjRw&amp;url=http://www.canstockphoto.com/healthy-food-color-version-11514403.html&amp;ei=x4d_VM7qAcjwaIjdgtAG&amp;bvm=bv.80642063,d.d2s&amp;psig=AFQjCNFGX2JB63lD4KA9QbbMW6Ua_K5TJA&amp;ust=14177303314424" style="width:118.5pt;height:121.5pt;visibility:visible" o:button="t">
              <v:fill o:detectmouseclick="t"/>
              <v:imagedata r:id="rId10" o:title=""/>
            </v:shape>
          </w:pict>
        </w:r>
      </w:hyperlink>
      <w:r w:rsidR="000A0B2A">
        <w:rPr>
          <w:rFonts w:ascii="Arial" w:hAnsi="Arial" w:cs="Arial"/>
          <w:color w:val="222222"/>
          <w:sz w:val="27"/>
          <w:szCs w:val="27"/>
        </w:rPr>
        <w:t xml:space="preserve">                                    </w:t>
      </w:r>
      <w:hyperlink r:id="rId11" w:history="1">
        <w:r w:rsidRPr="00E706B3">
          <w:rPr>
            <w:noProof/>
            <w:color w:val="0000FF"/>
          </w:rPr>
          <w:pict>
            <v:shape id="i-12233" o:spid="_x0000_i1028" type="#_x0000_t75" alt="Image" href="http://umraniyeonline.files.wordpress.com/2013/06/meyveler.j" style="width:153pt;height:121.5pt;visibility:visible" o:button="t">
              <v:fill o:detectmouseclick="t"/>
              <v:imagedata r:id="rId12" o:title=""/>
            </v:shape>
          </w:pict>
        </w:r>
      </w:hyperlink>
    </w:p>
    <w:p w:rsidR="000A0B2A" w:rsidRDefault="000A0B2A" w:rsidP="0098398D">
      <w:pPr>
        <w:ind w:left="142"/>
        <w:rPr>
          <w:rFonts w:ascii="Arial" w:hAnsi="Arial" w:cs="Arial"/>
          <w:color w:val="222222"/>
          <w:sz w:val="27"/>
          <w:szCs w:val="27"/>
        </w:rPr>
      </w:pPr>
    </w:p>
    <w:p w:rsidR="000A0B2A" w:rsidRDefault="000A0B2A" w:rsidP="0098398D">
      <w:pPr>
        <w:ind w:left="142"/>
        <w:rPr>
          <w:rFonts w:ascii="Arial" w:hAnsi="Arial" w:cs="Arial"/>
          <w:color w:val="222222"/>
          <w:sz w:val="27"/>
          <w:szCs w:val="27"/>
        </w:rPr>
      </w:pPr>
    </w:p>
    <w:p w:rsidR="000A0B2A" w:rsidRDefault="000A0B2A" w:rsidP="0098398D">
      <w:pPr>
        <w:ind w:left="142"/>
        <w:rPr>
          <w:rFonts w:ascii="Arial" w:hAnsi="Arial" w:cs="Arial"/>
          <w:color w:val="222222"/>
          <w:sz w:val="27"/>
          <w:szCs w:val="27"/>
        </w:rPr>
      </w:pPr>
    </w:p>
    <w:p w:rsidR="000A0B2A" w:rsidRPr="0098398D" w:rsidRDefault="00E706B3" w:rsidP="0098398D">
      <w:pPr>
        <w:rPr>
          <w:b/>
          <w:sz w:val="32"/>
          <w:szCs w:val="32"/>
        </w:rPr>
      </w:pPr>
      <w:r w:rsidRPr="00E706B3">
        <w:rPr>
          <w:noProof/>
        </w:rPr>
        <w:pict>
          <v:roundrect id="_x0000_s1030" style="position:absolute;margin-left:391pt;margin-top:10.95pt;width:185.85pt;height:119.95pt;z-index:6" arcsize="10923f">
            <v:textbox style="mso-next-textbox:#_x0000_s1030">
              <w:txbxContent>
                <w:p w:rsidR="000A0B2A" w:rsidRDefault="000A0B2A" w:rsidP="004060E5">
                  <w:r>
                    <w:t xml:space="preserve">              EŞYALAR</w:t>
                  </w:r>
                </w:p>
                <w:p w:rsidR="000A0B2A" w:rsidRDefault="000A0B2A" w:rsidP="004060E5">
                  <w:r>
                    <w:t>………………………………..</w:t>
                  </w:r>
                </w:p>
                <w:p w:rsidR="000A0B2A" w:rsidRDefault="000A0B2A" w:rsidP="004060E5">
                  <w:r>
                    <w:t>………………………………</w:t>
                  </w:r>
                </w:p>
                <w:p w:rsidR="000A0B2A" w:rsidRDefault="000A0B2A" w:rsidP="004060E5">
                  <w:r>
                    <w:t>………………………………..</w:t>
                  </w:r>
                </w:p>
                <w:p w:rsidR="000A0B2A" w:rsidRDefault="000A0B2A" w:rsidP="004060E5">
                  <w:r>
                    <w:t>……………………………….</w:t>
                  </w:r>
                </w:p>
                <w:p w:rsidR="000A0B2A" w:rsidRDefault="000A0B2A" w:rsidP="004060E5">
                  <w:r>
                    <w:t>……………………………….</w:t>
                  </w:r>
                </w:p>
              </w:txbxContent>
            </v:textbox>
          </v:roundrect>
        </w:pict>
      </w:r>
      <w:r w:rsidR="000A0B2A">
        <w:rPr>
          <w:b/>
          <w:sz w:val="32"/>
          <w:szCs w:val="32"/>
        </w:rPr>
        <w:t xml:space="preserve">                                                                                                </w:t>
      </w:r>
      <w:r w:rsidR="000A0B2A">
        <w:rPr>
          <w:rFonts w:ascii="Arial" w:hAnsi="Arial" w:cs="Arial"/>
          <w:noProof/>
          <w:color w:val="0000FF"/>
          <w:sz w:val="27"/>
          <w:szCs w:val="27"/>
        </w:rPr>
        <w:t xml:space="preserve">   </w:t>
      </w:r>
    </w:p>
    <w:p w:rsidR="000A0B2A" w:rsidRDefault="00E706B3" w:rsidP="004060E5">
      <w:pPr>
        <w:numPr>
          <w:ilvl w:val="0"/>
          <w:numId w:val="4"/>
        </w:numPr>
        <w:ind w:left="0"/>
        <w:rPr>
          <w:rFonts w:ascii="Arial" w:hAnsi="Arial" w:cs="Arial"/>
          <w:color w:val="222222"/>
          <w:sz w:val="27"/>
          <w:szCs w:val="27"/>
        </w:rPr>
      </w:pPr>
      <w:r w:rsidRPr="00E706B3">
        <w:rPr>
          <w:noProof/>
        </w:rPr>
        <w:pict>
          <v:roundrect id="_x0000_s1031" style="position:absolute;left:0;text-align:left;margin-left:109.35pt;margin-top:.85pt;width:185.85pt;height:111.65pt;z-index:5" arcsize="10923f">
            <v:textbox style="mso-next-textbox:#_x0000_s1031">
              <w:txbxContent>
                <w:p w:rsidR="000A0B2A" w:rsidRDefault="000A0B2A" w:rsidP="004060E5">
                  <w:r>
                    <w:t xml:space="preserve">                TAŞITLAR</w:t>
                  </w:r>
                </w:p>
                <w:p w:rsidR="000A0B2A" w:rsidRDefault="000A0B2A" w:rsidP="004060E5">
                  <w:r>
                    <w:t>………………………………..</w:t>
                  </w:r>
                </w:p>
                <w:p w:rsidR="000A0B2A" w:rsidRDefault="000A0B2A" w:rsidP="004060E5">
                  <w:r>
                    <w:t>………………………………</w:t>
                  </w:r>
                </w:p>
                <w:p w:rsidR="000A0B2A" w:rsidRDefault="000A0B2A" w:rsidP="004060E5">
                  <w:r>
                    <w:t>………………………………..</w:t>
                  </w:r>
                </w:p>
                <w:p w:rsidR="000A0B2A" w:rsidRDefault="000A0B2A" w:rsidP="004060E5">
                  <w:r>
                    <w:t>……………………………….</w:t>
                  </w:r>
                </w:p>
                <w:p w:rsidR="000A0B2A" w:rsidRDefault="000A0B2A" w:rsidP="004060E5">
                  <w:r>
                    <w:t>……………………………….</w:t>
                  </w:r>
                </w:p>
              </w:txbxContent>
            </v:textbox>
          </v:roundrect>
        </w:pict>
      </w:r>
      <w:hyperlink r:id="rId13" w:tooltip="&quot;Trains, Planes and Trucks Clip Art / Digital Clipart - Instant Download&quot; " w:history="1">
        <w:r w:rsidR="00982BD3" w:rsidRPr="00E706B3">
          <w:rPr>
            <w:rFonts w:ascii="Arial" w:hAnsi="Arial" w:cs="Arial"/>
            <w:noProof/>
            <w:color w:val="0192B5"/>
            <w:sz w:val="18"/>
            <w:szCs w:val="18"/>
          </w:rPr>
          <w:pict>
            <v:shape id="Resim 22" o:spid="_x0000_i1029" type="#_x0000_t75" alt="Trains, Planes and Trucks Clip Art / Digital Clipart - Instant Download" href="https://www.etsy.com/listing/113525775/trains-planes-and-trucks-clip-art?ref=mark" title="&quot;Trains, Planes and Trucks Clip Art / Digital Clipart - Instant Download&quot;" style="width:115.5pt;height:105pt;visibility:visible" o:button="t">
              <v:fill o:detectmouseclick="t"/>
              <v:imagedata r:id="rId14" o:title=""/>
            </v:shape>
          </w:pict>
        </w:r>
      </w:hyperlink>
      <w:r w:rsidR="000A0B2A">
        <w:rPr>
          <w:sz w:val="32"/>
          <w:szCs w:val="32"/>
        </w:rPr>
        <w:tab/>
      </w:r>
      <w:r w:rsidR="000A0B2A">
        <w:rPr>
          <w:rFonts w:ascii="Arial" w:hAnsi="Arial" w:cs="Arial"/>
          <w:noProof/>
          <w:color w:val="0000FF"/>
          <w:sz w:val="27"/>
          <w:szCs w:val="27"/>
        </w:rPr>
        <w:t xml:space="preserve">                                         </w:t>
      </w:r>
      <w:hyperlink r:id="rId15" w:history="1">
        <w:r w:rsidR="00982BD3" w:rsidRPr="00E706B3">
          <w:rPr>
            <w:rFonts w:ascii="Arial" w:hAnsi="Arial" w:cs="Arial"/>
            <w:noProof/>
            <w:color w:val="0000FF"/>
            <w:sz w:val="27"/>
            <w:szCs w:val="27"/>
          </w:rPr>
          <w:pict>
            <v:shape id="Resim 28" o:spid="_x0000_i1030" type="#_x0000_t75" alt="https://encrypted-tbn1.gstatic.com/images?q=tbn:ANd9GcRB9QBuzvn4GjwN_8994edm6_zNIZB12ADwARjiPXULj2Qxyf0S" href="http://www.google.com.tr/url?sa=i&amp;rct=j&amp;q=&amp;esrc=s&amp;source=images&amp;cd=&amp;cad=rja&amp;uact=8&amp;ved=0CAcQjRw&amp;url=http://vector-images.com/clipart/clp329571/?lang=rus&amp;ei=zot_VNTnD4XYarbzgdAL&amp;psig=AFQjCNH7mmv4uwZ9xqEwMXsQ3qCqsdx0Fw&amp;ust=14177312671976" style="width:121.5pt;height:118.5pt;visibility:visible" o:button="t">
              <v:fill o:detectmouseclick="t"/>
              <v:imagedata r:id="rId16" o:title=""/>
            </v:shape>
          </w:pict>
        </w:r>
      </w:hyperlink>
    </w:p>
    <w:p w:rsidR="000A0B2A" w:rsidRDefault="000A0B2A" w:rsidP="004060E5">
      <w:pPr>
        <w:tabs>
          <w:tab w:val="left" w:pos="6833"/>
        </w:tabs>
        <w:rPr>
          <w:sz w:val="32"/>
          <w:szCs w:val="32"/>
        </w:rPr>
      </w:pPr>
    </w:p>
    <w:p w:rsidR="000A0B2A" w:rsidRPr="00C2654F" w:rsidRDefault="000A0B2A" w:rsidP="0098398D">
      <w:pPr>
        <w:tabs>
          <w:tab w:val="left" w:pos="911"/>
        </w:tabs>
        <w:rPr>
          <w:rFonts w:ascii="Comic Sans MS" w:hAnsi="Comic Sans MS"/>
          <w:color w:val="FFFF00"/>
        </w:rPr>
      </w:pPr>
      <w:r>
        <w:rPr>
          <w:sz w:val="32"/>
          <w:szCs w:val="32"/>
        </w:rPr>
        <w:tab/>
      </w:r>
    </w:p>
    <w:sectPr w:rsidR="000A0B2A" w:rsidRPr="00C2654F" w:rsidSect="0098398D">
      <w:pgSz w:w="11906" w:h="16838"/>
      <w:pgMar w:top="227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202D"/>
    <w:multiLevelType w:val="multilevel"/>
    <w:tmpl w:val="1C6A8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CDD6FED"/>
    <w:multiLevelType w:val="multilevel"/>
    <w:tmpl w:val="27BCA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CF96704"/>
    <w:multiLevelType w:val="multilevel"/>
    <w:tmpl w:val="907A3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16005D6"/>
    <w:multiLevelType w:val="multilevel"/>
    <w:tmpl w:val="1AF0ACB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98D"/>
    <w:rsid w:val="00097EA1"/>
    <w:rsid w:val="000A0B2A"/>
    <w:rsid w:val="00126CB4"/>
    <w:rsid w:val="001D6FEB"/>
    <w:rsid w:val="00251BAB"/>
    <w:rsid w:val="004060E5"/>
    <w:rsid w:val="0041633A"/>
    <w:rsid w:val="00426EBD"/>
    <w:rsid w:val="00482A3B"/>
    <w:rsid w:val="00523E80"/>
    <w:rsid w:val="005D38A8"/>
    <w:rsid w:val="006B4969"/>
    <w:rsid w:val="006D4E3F"/>
    <w:rsid w:val="007544EF"/>
    <w:rsid w:val="008B33D4"/>
    <w:rsid w:val="00982BD3"/>
    <w:rsid w:val="0098398D"/>
    <w:rsid w:val="00C2654F"/>
    <w:rsid w:val="00CB2C7B"/>
    <w:rsid w:val="00D11DF1"/>
    <w:rsid w:val="00D968E2"/>
    <w:rsid w:val="00E706B3"/>
    <w:rsid w:val="00E75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26CB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126CB4"/>
    <w:rPr>
      <w:rFonts w:ascii="Cambria" w:hAnsi="Cambria" w:cs="Times New Roman"/>
      <w:b/>
      <w:bCs/>
      <w:kern w:val="32"/>
      <w:sz w:val="32"/>
      <w:szCs w:val="32"/>
    </w:rPr>
  </w:style>
  <w:style w:type="paragraph" w:styleId="AralkYok">
    <w:name w:val="No Spacing"/>
    <w:uiPriority w:val="99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99"/>
    <w:rsid w:val="009839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98398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839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26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61049">
                  <w:marLeft w:val="0"/>
                  <w:marRight w:val="0"/>
                  <w:marTop w:val="1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26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26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261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26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26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261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261063">
                                              <w:marLeft w:val="0"/>
                                              <w:marRight w:val="0"/>
                                              <w:marTop w:val="0"/>
                                              <w:marBottom w:val="17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261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9261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261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9261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9261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9261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92610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26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61070">
                  <w:marLeft w:val="0"/>
                  <w:marRight w:val="0"/>
                  <w:marTop w:val="1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26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26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26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26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261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261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261081">
                                              <w:marLeft w:val="0"/>
                                              <w:marRight w:val="0"/>
                                              <w:marTop w:val="0"/>
                                              <w:marBottom w:val="17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261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9261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261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9261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9261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9261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9261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26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6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61047">
                  <w:marLeft w:val="0"/>
                  <w:marRight w:val="0"/>
                  <w:marTop w:val="1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26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26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261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261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261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261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261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7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261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9261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261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9261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9261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9261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9261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26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61057">
                  <w:marLeft w:val="0"/>
                  <w:marRight w:val="0"/>
                  <w:marTop w:val="19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26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26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261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261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26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261025">
                                              <w:marLeft w:val="0"/>
                                              <w:marRight w:val="0"/>
                                              <w:marTop w:val="0"/>
                                              <w:marBottom w:val="17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261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9261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261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9261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9261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9261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9261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etsy.com/listing/113525775/trains-planes-and-trucks-clip-art?ref=market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0CAcQjRw&amp;url=http://www.gifanimasyon.com/web/photoshop-icin-grafik-arsivi-calisma-icin-resimler-resim-indir-grafik-calismalari-hareketli-resimler-gif-animasyon-flash-flash-dersler-gif-nasil-yapilir-photoshop-photoshop-resim-yapma-dersler-t18628p5.html&amp;ei=2IZ_VNWOI8H1aIbNgSg&amp;bvm=bv.80642063,d.d2s&amp;psig=AFQjCNHyaPpVI8LpI3D3LoyOI8YQM8_bHw&amp;ust=1417730085729274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umraniyeonline.files.wordpress.com/2013/06/meyveler.jpg" TargetMode="External"/><Relationship Id="rId5" Type="http://schemas.openxmlformats.org/officeDocument/2006/relationships/hyperlink" Target="http://www.google.com.tr/url?sa=i&amp;rct=j&amp;q=&amp;esrc=s&amp;source=images&amp;cd=&amp;cad=rja&amp;uact=8&amp;ved=0CAcQjRw&amp;url=http://www.cartooncliparts.com/picture/various-happy-spring-animals-pixmac-clipart-86305058/000086305058&amp;ei=4IV_VO2aCJbVaoe9gugB&amp;bvm=bv.80642063,d.d2s&amp;psig=AFQjCNHiVBhfNdYSirBTmHElRNPdegjhDw&amp;ust=1417729869930227" TargetMode="External"/><Relationship Id="rId15" Type="http://schemas.openxmlformats.org/officeDocument/2006/relationships/hyperlink" Target="http://www.google.com.tr/url?sa=i&amp;rct=j&amp;q=&amp;esrc=s&amp;source=images&amp;cd=&amp;cad=rja&amp;uact=8&amp;ved=0CAcQjRw&amp;url=http://vector-images.com/clipart/clp329571/?lang=rus&amp;ei=zot_VNTnD4XYarbzgdAL&amp;psig=AFQjCNH7mmv4uwZ9xqEwMXsQ3qCqsdx0Fw&amp;ust=1417731267197682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CAcQjRw&amp;url=http://www.canstockphoto.com/healthy-food-color-version-11514403.html&amp;ei=x4d_VM7qAcjwaIjdgtAG&amp;bvm=bv.80642063,d.d2s&amp;psig=AFQjCNFGX2JB63lD4KA9QbbMW6Ua_K5TJA&amp;ust=1417730331442422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340</Words>
  <Characters>1941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2014-12-03T21:42:00Z</dcterms:created>
  <dcterms:modified xsi:type="dcterms:W3CDTF">2014-12-05T07:04:00Z</dcterms:modified>
  <cp:category>www.sorubak.com</cp:category>
</cp:coreProperties>
</file>