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17" w:rsidRPr="00602B4F" w:rsidRDefault="00EE1F13" w:rsidP="00CA6822">
      <w:pPr>
        <w:tabs>
          <w:tab w:val="left" w:pos="6270"/>
        </w:tabs>
        <w:rPr>
          <w:sz w:val="27"/>
          <w:szCs w:val="27"/>
        </w:rPr>
      </w:pPr>
      <w:r w:rsidRPr="00EE1F1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289.8pt;margin-top:-4.8pt;width:141.05pt;height:25.8pt;z-index:1;mso-width-relative:margin;mso-height-relative:margin" fillcolor="#edeee8" stroked="f">
            <v:fill opacity="39322f" color2="fill lighten(0)" rotate="t" focusposition=".5,.5" focussize="" method="linear sigma" focus="100%" type="gradientRadial"/>
            <v:textbox>
              <w:txbxContent>
                <w:p w:rsidR="00854D3A" w:rsidRPr="006F3436" w:rsidRDefault="006F3436" w:rsidP="006F3436">
                  <w:pPr>
                    <w:rPr>
                      <w:szCs w:val="24"/>
                    </w:rPr>
                  </w:pPr>
                  <w:r w:rsidRPr="006F3436">
                    <w:rPr>
                      <w:rFonts w:ascii="Bauhaus 93" w:hAnsi="Bauhaus 93"/>
                      <w:color w:val="4BACC6"/>
                      <w:sz w:val="24"/>
                      <w:szCs w:val="24"/>
                    </w:rPr>
                    <w:t>www.sorubak.com</w:t>
                  </w:r>
                </w:p>
              </w:txbxContent>
            </v:textbox>
          </v:shape>
        </w:pict>
      </w:r>
      <w:r w:rsidR="00F67417" w:rsidRPr="00602B4F">
        <w:rPr>
          <w:sz w:val="27"/>
          <w:szCs w:val="27"/>
        </w:rPr>
        <w:t xml:space="preserve">                                                    Yaşlı Teyze</w:t>
      </w:r>
      <w:r w:rsidR="00F67417">
        <w:rPr>
          <w:sz w:val="27"/>
          <w:szCs w:val="27"/>
        </w:rPr>
        <w:tab/>
      </w:r>
    </w:p>
    <w:p w:rsidR="00F67417" w:rsidRPr="00602B4F" w:rsidRDefault="00F67417" w:rsidP="00602B4F">
      <w:pPr>
        <w:jc w:val="both"/>
        <w:rPr>
          <w:sz w:val="27"/>
          <w:szCs w:val="27"/>
        </w:rPr>
      </w:pPr>
      <w:r w:rsidRPr="00602B4F">
        <w:rPr>
          <w:sz w:val="27"/>
          <w:szCs w:val="27"/>
        </w:rPr>
        <w:t xml:space="preserve">   Halk pazarına geldiğinde diğer arkadaşları çoktan gelmiş kendilerini çağıracak müşterileri bekliyorlardı.Sabırsız olanlar ‘’Abla taşıyalım,amca yardım edelim’’ diyerek müşterileri ikna etme yarışı içindeydiler.Hiç sevmedikleri de pazara pazar arabasıyla gelenlerdi.Arabasını sıradaki araların arkasına çekip, sıranın kendisine gelmesini beklerken etrafını gözlüyordu.Sebzeleri mıncıklayan müşteriler,onlara kızan satıcılar,işgaliye için makbuz kesen zabıtalar ve  de diğerleri</w:t>
      </w:r>
    </w:p>
    <w:p w:rsidR="00F67417" w:rsidRPr="00602B4F" w:rsidRDefault="00F67417" w:rsidP="00A903B0">
      <w:pPr>
        <w:jc w:val="both"/>
        <w:rPr>
          <w:sz w:val="27"/>
          <w:szCs w:val="27"/>
        </w:rPr>
      </w:pPr>
      <w:r w:rsidRPr="00602B4F">
        <w:rPr>
          <w:sz w:val="27"/>
          <w:szCs w:val="27"/>
        </w:rPr>
        <w:t xml:space="preserve">    </w:t>
      </w:r>
      <w:r>
        <w:rPr>
          <w:sz w:val="27"/>
          <w:szCs w:val="27"/>
        </w:rPr>
        <w:t>Daha önce hiç görmediğim y</w:t>
      </w:r>
      <w:r w:rsidRPr="00602B4F">
        <w:rPr>
          <w:sz w:val="27"/>
          <w:szCs w:val="27"/>
        </w:rPr>
        <w:t>aşlı bir teyze elini havaya kaldırarak taşıyıcı arabalardan birini çağırıyordu.Müşteri kapmak için birbirini yiyen arkadaşları bu yaşlı kadının çağrısını kafalarını çevirip görmezlikten geliyorlardı.İçlerinden biri yüzünde beliren sinsi bir gülüşle‘’Hadi bu müşteri senin olsun ,bekletme hanım ablayı.’’</w:t>
      </w:r>
    </w:p>
    <w:p w:rsidR="00F67417" w:rsidRPr="00602B4F" w:rsidRDefault="00F67417" w:rsidP="00602B4F">
      <w:pPr>
        <w:jc w:val="both"/>
        <w:rPr>
          <w:sz w:val="27"/>
          <w:szCs w:val="27"/>
        </w:rPr>
      </w:pPr>
      <w:r w:rsidRPr="00602B4F">
        <w:rPr>
          <w:sz w:val="27"/>
          <w:szCs w:val="27"/>
        </w:rPr>
        <w:t xml:space="preserve"> Olanlara anlam veremiyordu.Müşteri için birbirini yiyen arkadaşları böyle bir iyiliği neden yapmışlardı? Pazardan çıkıp yaşlı teyzenin evine doğru yol almadan çok önce  kendisine yapılan  ikramı anlamlandırmaya başlamıştı.Her bir tezgahın önünde dakikalarca bekleyip sebzeleri ,meyveleri incelemesi, esnafla bir türlü bitmeyen sohbetleri, parasını cüzdanından çıkarıp vermesi tekrar para üstünü tekrar yerleştirmesi ve de  yoldaki hızı takdire şayandı. Diğer taşıyıcılar belki üçüncü seferlerini yaparken o pazardan daha yeni çıkıyordu.Önünde yürüyen yaşlı teyzenin sık aralıklarla verdiği molalar, bahçe içinde tek katlı bir kulübenin önünde bitti.Son bir iyilik olarak da arabanın içindeki meyve,sebze poşetlerini kulübenin içine taşımak oldu.İşini bitirip hizmetinin ücretini beklerken yaşlı kadın elinde bir kitapla çıka geldi.Çocuğun başını okşayıp ‘’Para mı yoksa kitap mı?’’diye sordu.</w:t>
      </w:r>
    </w:p>
    <w:p w:rsidR="00F67417" w:rsidRPr="00602B4F" w:rsidRDefault="00F67417" w:rsidP="0074688F">
      <w:pPr>
        <w:jc w:val="both"/>
        <w:rPr>
          <w:sz w:val="27"/>
          <w:szCs w:val="27"/>
        </w:rPr>
      </w:pPr>
      <w:r w:rsidRPr="00602B4F">
        <w:rPr>
          <w:sz w:val="27"/>
          <w:szCs w:val="27"/>
        </w:rPr>
        <w:t xml:space="preserve">  Gün içinde bu yaşlı teyze onun sabrını çok zorlamıştı.Ancak son durum diğerlerinden  çok farklıydı.Böyle bir teklifi bekliyor muydu? Kesinlikle hayır. Şaşırmıştı.Yaşlı kadın aynı soruyu tekrar sordu. ‘’Para mı yoksa kitap mı?’’</w:t>
      </w:r>
    </w:p>
    <w:p w:rsidR="00F67417" w:rsidRPr="00602B4F" w:rsidRDefault="00F67417" w:rsidP="0074688F">
      <w:pPr>
        <w:jc w:val="both"/>
        <w:rPr>
          <w:sz w:val="27"/>
          <w:szCs w:val="27"/>
        </w:rPr>
      </w:pPr>
      <w:r w:rsidRPr="00602B4F">
        <w:rPr>
          <w:sz w:val="27"/>
          <w:szCs w:val="27"/>
        </w:rPr>
        <w:t xml:space="preserve">  Çok zaman,dolayısıyla da çok  da para kaybetmişti.Bir lira fazla bir lira eksik ne fark eder diye düşünerek ‘’Kitap’’ dedi.</w:t>
      </w:r>
    </w:p>
    <w:p w:rsidR="00F67417" w:rsidRDefault="00F67417" w:rsidP="00845EA5">
      <w:pPr>
        <w:jc w:val="both"/>
        <w:rPr>
          <w:sz w:val="27"/>
          <w:szCs w:val="27"/>
        </w:rPr>
      </w:pPr>
      <w:r w:rsidRPr="00602B4F">
        <w:rPr>
          <w:sz w:val="27"/>
          <w:szCs w:val="27"/>
        </w:rPr>
        <w:t xml:space="preserve"> ‘’Büyüdüğün zaman daha iyi anlayacaksın.Kitaplar en iyi arkadaş</w:t>
      </w:r>
      <w:r>
        <w:rPr>
          <w:sz w:val="27"/>
          <w:szCs w:val="27"/>
        </w:rPr>
        <w:t>ın</w:t>
      </w:r>
      <w:r w:rsidRPr="00602B4F">
        <w:rPr>
          <w:sz w:val="27"/>
          <w:szCs w:val="27"/>
        </w:rPr>
        <w:t>,en iyi dost</w:t>
      </w:r>
      <w:r>
        <w:rPr>
          <w:sz w:val="27"/>
          <w:szCs w:val="27"/>
        </w:rPr>
        <w:t>un olacak</w:t>
      </w:r>
      <w:r w:rsidRPr="00602B4F">
        <w:rPr>
          <w:sz w:val="27"/>
          <w:szCs w:val="27"/>
        </w:rPr>
        <w:t>. Kitaplar maddi ve manevi zenginliklere açılan bir penceredir’’ nasihatlarıyla onu yolcu etti.Bilyeli arabasıyla yokuş aşağı inerken bir ayağı arabada diğer ayağı yerde gözleri günün ilk siftahı olan kitabını</w:t>
      </w:r>
      <w:r>
        <w:rPr>
          <w:sz w:val="27"/>
          <w:szCs w:val="27"/>
        </w:rPr>
        <w:t>n sayfalarındaydı</w:t>
      </w:r>
      <w:r w:rsidRPr="00602B4F">
        <w:rPr>
          <w:sz w:val="27"/>
          <w:szCs w:val="27"/>
        </w:rPr>
        <w:t>.Köşeyi dönüp pazara yönelirken kim bilir kaçıncı seferlerini yapan arkadaşları ‘’Para mı yoksa kitap mı?’’ diye ona sesleniyorlardı.O da elindeki kitabı havaya kaldırarak tebessümle ‘’Tabi ki kitap ,tabi ki kitap…’’ derken belki üç haftada kazanamayacağı değerdeki banknot  kitaptan yere düşüyordu.</w:t>
      </w:r>
    </w:p>
    <w:p w:rsidR="00F67417" w:rsidRPr="00602B4F" w:rsidRDefault="00F67417" w:rsidP="002505EA">
      <w:pPr>
        <w:jc w:val="both"/>
        <w:rPr>
          <w:sz w:val="27"/>
          <w:szCs w:val="27"/>
        </w:rPr>
      </w:pPr>
      <w:r>
        <w:rPr>
          <w:sz w:val="27"/>
          <w:szCs w:val="27"/>
        </w:rPr>
        <w:lastRenderedPageBreak/>
        <w:t xml:space="preserve">  Arkadaşları</w:t>
      </w:r>
      <w:r w:rsidRPr="00602B4F">
        <w:rPr>
          <w:sz w:val="27"/>
          <w:szCs w:val="27"/>
        </w:rPr>
        <w:t xml:space="preserve"> maddi ve manevi zenginliklere açılan pencere</w:t>
      </w:r>
      <w:r>
        <w:rPr>
          <w:sz w:val="27"/>
          <w:szCs w:val="27"/>
        </w:rPr>
        <w:t>leri kendi elleriyle kapattıklarının pişmanlığını yaşarken o çevirdiği yeni sayfalarda yeni zenginliklere kavuşmanın heyecanını yaşıyordu.                                                 Yusuf Ziya VAROL</w:t>
      </w:r>
    </w:p>
    <w:sectPr w:rsidR="00F67417" w:rsidRPr="00602B4F" w:rsidSect="00B012D3">
      <w:pgSz w:w="11906" w:h="16838"/>
      <w:pgMar w:top="426"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224" w:rsidRDefault="00A87224" w:rsidP="00B012D3">
      <w:pPr>
        <w:spacing w:after="0" w:line="240" w:lineRule="auto"/>
      </w:pPr>
      <w:r>
        <w:separator/>
      </w:r>
    </w:p>
  </w:endnote>
  <w:endnote w:type="continuationSeparator" w:id="0">
    <w:p w:rsidR="00A87224" w:rsidRDefault="00A87224" w:rsidP="00B012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224" w:rsidRDefault="00A87224" w:rsidP="00B012D3">
      <w:pPr>
        <w:spacing w:after="0" w:line="240" w:lineRule="auto"/>
      </w:pPr>
      <w:r>
        <w:separator/>
      </w:r>
    </w:p>
  </w:footnote>
  <w:footnote w:type="continuationSeparator" w:id="0">
    <w:p w:rsidR="00A87224" w:rsidRDefault="00A87224" w:rsidP="00B012D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48EB"/>
    <w:rsid w:val="00144FF4"/>
    <w:rsid w:val="001B26F1"/>
    <w:rsid w:val="00204ADA"/>
    <w:rsid w:val="002505EA"/>
    <w:rsid w:val="002F4296"/>
    <w:rsid w:val="003416F2"/>
    <w:rsid w:val="004272F4"/>
    <w:rsid w:val="005771C0"/>
    <w:rsid w:val="00602B4F"/>
    <w:rsid w:val="006251CE"/>
    <w:rsid w:val="0064077D"/>
    <w:rsid w:val="00662F14"/>
    <w:rsid w:val="006A22D5"/>
    <w:rsid w:val="006F3436"/>
    <w:rsid w:val="0074688F"/>
    <w:rsid w:val="007664CC"/>
    <w:rsid w:val="00845EA5"/>
    <w:rsid w:val="00854D3A"/>
    <w:rsid w:val="00882289"/>
    <w:rsid w:val="00937E3E"/>
    <w:rsid w:val="009E4EC4"/>
    <w:rsid w:val="00A87224"/>
    <w:rsid w:val="00A903B0"/>
    <w:rsid w:val="00B012D3"/>
    <w:rsid w:val="00BB66F3"/>
    <w:rsid w:val="00C90E0B"/>
    <w:rsid w:val="00CA6822"/>
    <w:rsid w:val="00CB48EB"/>
    <w:rsid w:val="00D309B4"/>
    <w:rsid w:val="00E6619A"/>
    <w:rsid w:val="00EE1F13"/>
    <w:rsid w:val="00F318ED"/>
    <w:rsid w:val="00F52127"/>
    <w:rsid w:val="00F52BD0"/>
    <w:rsid w:val="00F674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pPr>
      <w:spacing w:after="200" w:line="276" w:lineRule="auto"/>
    </w:pPr>
    <w:rPr>
      <w:sz w:val="22"/>
      <w:szCs w:val="22"/>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B012D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B012D3"/>
    <w:rPr>
      <w:rFonts w:cs="Times New Roman"/>
    </w:rPr>
  </w:style>
  <w:style w:type="paragraph" w:styleId="Altbilgi">
    <w:name w:val="footer"/>
    <w:basedOn w:val="Normal"/>
    <w:link w:val="AltbilgiChar"/>
    <w:uiPriority w:val="99"/>
    <w:semiHidden/>
    <w:rsid w:val="00B012D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B012D3"/>
    <w:rPr>
      <w:rFonts w:cs="Times New Roman"/>
    </w:rPr>
  </w:style>
  <w:style w:type="character" w:styleId="Kpr">
    <w:name w:val="Hyperlink"/>
    <w:basedOn w:val="VarsaylanParagrafYazTipi"/>
    <w:uiPriority w:val="99"/>
    <w:rsid w:val="00CA682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627</TotalTime>
  <Pages>2</Pages>
  <Words>448</Words>
  <Characters>2557</Characters>
  <Application>Microsoft Office Word</Application>
  <DocSecurity>0</DocSecurity>
  <Lines>21</Lines>
  <Paragraphs>5</Paragraphs>
  <ScaleCrop>false</ScaleCrop>
  <Manager>www.sorubak.com</Manager>
  <Company>www.sorubak.com</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2015-02-18T11:20:00Z</dcterms:created>
  <dcterms:modified xsi:type="dcterms:W3CDTF">2015-04-07T06:45:00Z</dcterms:modified>
  <cp:category>www.sorubak.com</cp:category>
</cp:coreProperties>
</file>