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48" w:tblpY="-33"/>
        <w:tblW w:w="0" w:type="auto"/>
        <w:tblLayout w:type="fixed"/>
        <w:tblLook w:val="01E0"/>
      </w:tblPr>
      <w:tblGrid>
        <w:gridCol w:w="1384"/>
        <w:gridCol w:w="1909"/>
        <w:gridCol w:w="5312"/>
        <w:gridCol w:w="2336"/>
      </w:tblGrid>
      <w:tr w:rsidR="002322EB" w:rsidRPr="002235A0" w:rsidTr="002235A0">
        <w:trPr>
          <w:trHeight w:val="170"/>
        </w:trPr>
        <w:tc>
          <w:tcPr>
            <w:tcW w:w="10941" w:type="dxa"/>
            <w:gridSpan w:val="4"/>
            <w:vAlign w:val="center"/>
          </w:tcPr>
          <w:p w:rsidR="002322EB" w:rsidRPr="00CF0725" w:rsidRDefault="00CF0725" w:rsidP="00CF072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5648C5" w:rsidRPr="00CF0725">
              <w:rPr>
                <w:rFonts w:asciiTheme="minorHAnsi" w:hAnsiTheme="minorHAnsi"/>
              </w:rPr>
              <w:t>.SINIF-</w:t>
            </w:r>
            <w:r w:rsidR="002235A0" w:rsidRPr="00CF0725">
              <w:rPr>
                <w:rFonts w:asciiTheme="minorHAnsi" w:hAnsiTheme="minorHAnsi"/>
              </w:rPr>
              <w:t>TÜRKÇE</w:t>
            </w:r>
            <w:r w:rsidR="00373D89" w:rsidRPr="00CF0725">
              <w:rPr>
                <w:rFonts w:asciiTheme="minorHAnsi" w:hAnsiTheme="minorHAnsi"/>
              </w:rPr>
              <w:t>-</w:t>
            </w:r>
            <w:r w:rsidRPr="00CF0725">
              <w:rPr>
                <w:rFonts w:asciiTheme="minorHAnsi" w:hAnsiTheme="minorHAnsi"/>
              </w:rPr>
              <w:t xml:space="preserve"> NOKTALAMA İŞARETLERİ-YAZIM KURALLARI </w:t>
            </w:r>
            <w:r w:rsidR="005648C5" w:rsidRPr="00CF0725">
              <w:rPr>
                <w:rFonts w:asciiTheme="minorHAnsi" w:hAnsiTheme="minorHAnsi"/>
              </w:rPr>
              <w:t>DEĞERLENDİRME TESTİ</w:t>
            </w:r>
          </w:p>
        </w:tc>
      </w:tr>
      <w:tr w:rsidR="002322EB" w:rsidRPr="002235A0" w:rsidTr="00CF0725">
        <w:trPr>
          <w:trHeight w:val="252"/>
        </w:trPr>
        <w:tc>
          <w:tcPr>
            <w:tcW w:w="1384" w:type="dxa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  <w:r w:rsidRPr="00E653CC">
              <w:rPr>
                <w:rFonts w:asciiTheme="minorHAnsi" w:hAnsiTheme="minorHAnsi"/>
              </w:rPr>
              <w:t>ADI SOYADI</w:t>
            </w:r>
          </w:p>
        </w:tc>
        <w:tc>
          <w:tcPr>
            <w:tcW w:w="7221" w:type="dxa"/>
            <w:gridSpan w:val="2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</w:p>
        </w:tc>
        <w:tc>
          <w:tcPr>
            <w:tcW w:w="2336" w:type="dxa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  <w:r w:rsidRPr="00E653CC">
              <w:rPr>
                <w:rFonts w:asciiTheme="minorHAnsi" w:hAnsiTheme="minorHAnsi"/>
              </w:rPr>
              <w:t>VELİSİNİN İMZASI</w:t>
            </w:r>
          </w:p>
        </w:tc>
      </w:tr>
      <w:tr w:rsidR="002322EB" w:rsidRPr="002235A0" w:rsidTr="00CF0725">
        <w:trPr>
          <w:trHeight w:val="150"/>
        </w:trPr>
        <w:tc>
          <w:tcPr>
            <w:tcW w:w="1384" w:type="dxa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  <w:r w:rsidRPr="00E653CC">
              <w:rPr>
                <w:rFonts w:asciiTheme="minorHAnsi" w:hAnsiTheme="minorHAnsi"/>
              </w:rPr>
              <w:t>OKUL NO</w:t>
            </w:r>
          </w:p>
        </w:tc>
        <w:tc>
          <w:tcPr>
            <w:tcW w:w="1909" w:type="dxa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</w:p>
        </w:tc>
        <w:tc>
          <w:tcPr>
            <w:tcW w:w="5312" w:type="dxa"/>
          </w:tcPr>
          <w:p w:rsidR="002322EB" w:rsidRPr="00E653CC" w:rsidRDefault="00CF0725" w:rsidP="002235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2322EB" w:rsidRPr="00E653CC">
              <w:rPr>
                <w:rFonts w:asciiTheme="minorHAnsi" w:hAnsiTheme="minorHAnsi"/>
              </w:rPr>
              <w:t>-A SINIF ÖĞRETMENİ  H.AHMET CİN</w:t>
            </w:r>
          </w:p>
        </w:tc>
        <w:tc>
          <w:tcPr>
            <w:tcW w:w="2336" w:type="dxa"/>
          </w:tcPr>
          <w:p w:rsidR="002322EB" w:rsidRPr="00E653CC" w:rsidRDefault="002322EB" w:rsidP="002235A0">
            <w:pPr>
              <w:rPr>
                <w:rFonts w:asciiTheme="minorHAnsi" w:hAnsiTheme="minorHAnsi"/>
              </w:rPr>
            </w:pPr>
          </w:p>
        </w:tc>
      </w:tr>
      <w:tr w:rsidR="002322EB" w:rsidRPr="002235A0" w:rsidTr="002235A0">
        <w:trPr>
          <w:trHeight w:val="150"/>
        </w:trPr>
        <w:tc>
          <w:tcPr>
            <w:tcW w:w="10941" w:type="dxa"/>
            <w:gridSpan w:val="4"/>
          </w:tcPr>
          <w:p w:rsidR="00CF0725" w:rsidRPr="001A6D22" w:rsidRDefault="00557284" w:rsidP="00CF0725">
            <w:pPr>
              <w:pStyle w:val="AralkYok"/>
              <w:rPr>
                <w:rFonts w:ascii="Hand writing Mutlu" w:hAnsi="Hand writing Mutlu"/>
              </w:rPr>
            </w:pPr>
            <w:r w:rsidRPr="00E653CC">
              <w:rPr>
                <w:sz w:val="16"/>
              </w:rPr>
              <w:t xml:space="preserve"> </w:t>
            </w:r>
            <w:r w:rsidR="00CF0725" w:rsidRPr="001A6D22">
              <w:rPr>
                <w:rFonts w:ascii="Hand writing Mutlu" w:hAnsi="Hand writing Mutlu"/>
              </w:rPr>
              <w:t>1.)  Hangi cümlenin sonuna soru işareti konulmalıdır?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Nereden geliyorsun böyle</w:t>
            </w:r>
            <w:r w:rsidRPr="001A6D22">
              <w:rPr>
                <w:rFonts w:ascii="Hand writing Mutlu" w:hAnsi="Hand writing Mutlu"/>
              </w:rPr>
              <w:tab/>
              <w:t>B. Ne zamandır size gelemiyoruz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Güzel mi güzel gözleri var</w:t>
            </w:r>
            <w:r w:rsidRPr="001A6D22">
              <w:rPr>
                <w:rFonts w:ascii="Hand writing Mutlu" w:hAnsi="Hand writing Mutlu"/>
              </w:rPr>
              <w:tab/>
              <w:t>D. Umarım aradığını bulur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2.)  Hangi kelimenin yazımı yanlıştır?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diplomatik</w:t>
            </w:r>
            <w:r w:rsidRPr="001A6D22">
              <w:rPr>
                <w:rFonts w:ascii="Hand writing Mutlu" w:hAnsi="Hand writing Mutlu"/>
              </w:rPr>
              <w:tab/>
              <w:t xml:space="preserve">       B. karikatürist             C. pantalon</w:t>
            </w:r>
            <w:r w:rsidRPr="001A6D22">
              <w:rPr>
                <w:rFonts w:ascii="Hand writing Mutlu" w:hAnsi="Hand writing Mutlu"/>
              </w:rPr>
              <w:tab/>
              <w:t xml:space="preserve">       D. rejisör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3.)  Aşağıdaki cümlelerin hangisinde kesme işareti yanlış kullanılmıştır?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Yarın halamlarla Adana'ya gidiyoruz.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B. Antakya'ya geçtikten sonra Harbiye'de kalacağız.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Osmaniye'nin Bahçe ilçesine de gideceğiz.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D. Gaziantepli komşularımız da bizimle gelecek.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4.)  Aşağıdaki birleşik kelimelerin hangisinin yazımında yanlışlık yapılmıştır?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birtakım</w:t>
            </w:r>
            <w:r w:rsidRPr="001A6D22">
              <w:rPr>
                <w:rFonts w:ascii="Hand writing Mutlu" w:hAnsi="Hand writing Mutlu"/>
              </w:rPr>
              <w:tab/>
              <w:t>B. birçoğu</w:t>
            </w:r>
            <w:r w:rsidRPr="001A6D22">
              <w:rPr>
                <w:rFonts w:ascii="Hand writing Mutlu" w:hAnsi="Hand writing Mutlu"/>
              </w:rPr>
              <w:tab/>
              <w:t>C. sivrisinek</w:t>
            </w:r>
            <w:r w:rsidRPr="001A6D22">
              <w:rPr>
                <w:rFonts w:ascii="Hand writing Mutlu" w:hAnsi="Hand writing Mutlu"/>
              </w:rPr>
              <w:tab/>
              <w:t>D. gece kondu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5.)  Hangi cümlenin sonuna soru işareti konulmalıdır?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Yarın akşam biz de geliriz</w:t>
            </w:r>
            <w:r w:rsidRPr="001A6D22">
              <w:rPr>
                <w:rFonts w:ascii="Hand writing Mutlu" w:hAnsi="Hand writing Mutlu"/>
              </w:rPr>
              <w:tab/>
              <w:t xml:space="preserve">             B. Her konuda sabretti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Bu akşam kiminle geleceksin</w:t>
            </w:r>
            <w:r w:rsidRPr="001A6D22">
              <w:rPr>
                <w:rFonts w:ascii="Hand writing Mutlu" w:hAnsi="Hand writing Mutlu"/>
              </w:rPr>
              <w:tab/>
              <w:t xml:space="preserve">            D. O her zaman beni dinler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6.)  Hangi tarih yazımı doğrudur?</w:t>
            </w:r>
          </w:p>
          <w:p w:rsidR="00A61F1A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 xml:space="preserve">A. 07 Aralık 1988       </w:t>
            </w:r>
            <w:r w:rsidR="00A61F1A">
              <w:rPr>
                <w:rFonts w:ascii="Hand writing Mutlu" w:hAnsi="Hand writing Mutlu"/>
              </w:rPr>
              <w:t xml:space="preserve">         </w:t>
            </w:r>
            <w:r w:rsidRPr="001A6D22">
              <w:rPr>
                <w:rFonts w:ascii="Hand writing Mutlu" w:hAnsi="Hand writing Mutlu"/>
              </w:rPr>
              <w:t>B. 07.Aralı</w:t>
            </w:r>
            <w:r>
              <w:rPr>
                <w:rFonts w:ascii="Hand writing Mutlu" w:hAnsi="Hand writing Mutlu"/>
              </w:rPr>
              <w:t>k.1</w:t>
            </w:r>
            <w:r w:rsidRPr="001A6D22">
              <w:rPr>
                <w:rFonts w:ascii="Hand writing Mutlu" w:hAnsi="Hand writing Mutlu"/>
              </w:rPr>
              <w:t xml:space="preserve">988      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 xml:space="preserve">C. 07 aralık 1988       </w:t>
            </w:r>
            <w:r w:rsidR="00A61F1A">
              <w:rPr>
                <w:rFonts w:ascii="Hand writing Mutlu" w:hAnsi="Hand writing Mutlu"/>
              </w:rPr>
              <w:t xml:space="preserve">           </w:t>
            </w:r>
            <w:r w:rsidRPr="001A6D22">
              <w:rPr>
                <w:rFonts w:ascii="Hand writing Mutlu" w:hAnsi="Hand writing Mutlu"/>
              </w:rPr>
              <w:t>D. 07, 12, 1988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7.)  Hangi yazım doğrudur?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5.inci</w:t>
            </w:r>
            <w:r w:rsidRPr="001A6D22">
              <w:rPr>
                <w:rFonts w:ascii="Hand writing Mutlu" w:hAnsi="Hand writing Mutlu"/>
              </w:rPr>
              <w:tab/>
            </w:r>
            <w:r>
              <w:rPr>
                <w:rFonts w:ascii="Hand writing Mutlu" w:hAnsi="Hand writing Mutlu"/>
              </w:rPr>
              <w:t xml:space="preserve">     </w:t>
            </w:r>
            <w:r w:rsidRPr="001A6D22">
              <w:rPr>
                <w:rFonts w:ascii="Hand writing Mutlu" w:hAnsi="Hand writing Mutlu"/>
              </w:rPr>
              <w:t>B. 5'inci</w:t>
            </w:r>
            <w:r w:rsidRPr="001A6D22">
              <w:rPr>
                <w:rFonts w:ascii="Hand writing Mutlu" w:hAnsi="Hand writing Mutlu"/>
              </w:rPr>
              <w:tab/>
              <w:t xml:space="preserve">    C. 5.'inci</w:t>
            </w:r>
            <w:r w:rsidRPr="001A6D22">
              <w:rPr>
                <w:rFonts w:ascii="Hand writing Mutlu" w:hAnsi="Hand writing Mutlu"/>
              </w:rPr>
              <w:tab/>
            </w:r>
            <w:r>
              <w:rPr>
                <w:rFonts w:ascii="Hand writing Mutlu" w:hAnsi="Hand writing Mutlu"/>
              </w:rPr>
              <w:t xml:space="preserve">        </w:t>
            </w:r>
            <w:r w:rsidRPr="001A6D22">
              <w:rPr>
                <w:rFonts w:ascii="Hand writing Mutlu" w:hAnsi="Hand writing Mutlu"/>
              </w:rPr>
              <w:t>D. Beş'inci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8.)  Hangi yazım yanlıştır?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kırkbeş</w:t>
            </w:r>
            <w:r w:rsidRPr="001A6D22">
              <w:rPr>
                <w:rFonts w:ascii="Hand writing Mutlu" w:hAnsi="Hand writing Mutlu"/>
              </w:rPr>
              <w:tab/>
            </w:r>
            <w:r>
              <w:rPr>
                <w:rFonts w:ascii="Hand writing Mutlu" w:hAnsi="Hand writing Mutlu"/>
              </w:rPr>
              <w:t xml:space="preserve">       </w:t>
            </w:r>
            <w:r w:rsidRPr="001A6D22">
              <w:rPr>
                <w:rFonts w:ascii="Hand writing Mutlu" w:hAnsi="Hand writing Mutlu"/>
              </w:rPr>
              <w:t>B. kırk beş</w:t>
            </w:r>
            <w:r w:rsidRPr="001A6D22">
              <w:rPr>
                <w:rFonts w:ascii="Hand writing Mutlu" w:hAnsi="Hand writing Mutlu"/>
              </w:rPr>
              <w:tab/>
            </w:r>
            <w:r>
              <w:rPr>
                <w:rFonts w:ascii="Hand writing Mutlu" w:hAnsi="Hand writing Mutlu"/>
              </w:rPr>
              <w:t xml:space="preserve">        </w:t>
            </w:r>
            <w:r w:rsidRPr="001A6D22">
              <w:rPr>
                <w:rFonts w:ascii="Hand writing Mutlu" w:hAnsi="Hand writing Mutlu"/>
              </w:rPr>
              <w:t>C. yüz kırk beş          D. iki yüz kırk beş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9.)  Hangi açıklamanın kısaltılması yanlış yapılmıştır?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T.C. - Türkiye Cumhuriyeti</w:t>
            </w:r>
            <w:r w:rsidRPr="001A6D22">
              <w:rPr>
                <w:rFonts w:ascii="Hand writing Mutlu" w:hAnsi="Hand writing Mutlu"/>
              </w:rPr>
              <w:tab/>
              <w:t xml:space="preserve">            B. YTL - Yeni Türk Lirası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Prof. - Profesör</w:t>
            </w:r>
            <w:r w:rsidRPr="001A6D22">
              <w:rPr>
                <w:rFonts w:ascii="Hand writing Mutlu" w:hAnsi="Hand writing Mutlu"/>
              </w:rPr>
              <w:tab/>
              <w:t xml:space="preserve">                           D. Öğrt - Öğretmen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10.)  Hangi cümlede noktalama işareti yanlış kullanılmıştır?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Melih, 4 Ekim'de İstanbul'da doğdu.         B. Eyvah, sular boşa akıyor!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Yarın Adanalı komşumuza gideceğiz.        D. Neden böyle söyledin, anlamadım?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11.)  Aşağıdaki cümlelerin hangisinde, kesme işareti eksik bırakılmıştır?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 Ayşeler yarın gidiyorlar.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B.  Aydınlı çiftçiler kuraklıktan zarar gördüler.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 Berkimin karnesinde zayıfı yok.</w:t>
            </w:r>
          </w:p>
          <w:p w:rsidR="00557284" w:rsidRPr="00CF0725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D.  Türkler konuksever bir millettir.</w:t>
            </w:r>
          </w:p>
        </w:tc>
      </w:tr>
    </w:tbl>
    <w:p w:rsidR="002322EB" w:rsidRDefault="00F2697E">
      <w:pPr>
        <w:rPr>
          <w:rFonts w:asciiTheme="minorHAnsi" w:hAnsiTheme="minorHAnsi"/>
          <w:sz w:val="28"/>
        </w:rPr>
      </w:pPr>
      <w:r w:rsidRPr="00F2697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pt;margin-top:-26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05D1" w:rsidRPr="00A138EB" w:rsidRDefault="00A138EB" w:rsidP="00A138EB">
                  <w:r w:rsidRPr="00A138E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557284" w:rsidRDefault="00557284">
      <w:pPr>
        <w:rPr>
          <w:rFonts w:asciiTheme="minorHAnsi" w:hAnsiTheme="minorHAnsi"/>
          <w:sz w:val="28"/>
        </w:rPr>
      </w:pPr>
    </w:p>
    <w:p w:rsidR="00B72FED" w:rsidRPr="008679FB" w:rsidRDefault="00B72FED">
      <w:pPr>
        <w:rPr>
          <w:rFonts w:asciiTheme="minorHAnsi" w:hAnsiTheme="minorHAnsi"/>
          <w:sz w:val="28"/>
        </w:rPr>
      </w:pPr>
    </w:p>
    <w:tbl>
      <w:tblPr>
        <w:tblStyle w:val="AkListe-Vurgu5"/>
        <w:tblpPr w:leftFromText="141" w:rightFromText="141" w:vertAnchor="text" w:horzAnchor="margin" w:tblpX="108" w:tblpY="14"/>
        <w:tblW w:w="10976" w:type="dxa"/>
        <w:tblLayout w:type="fixed"/>
        <w:tblLook w:val="0000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3"/>
        <w:gridCol w:w="546"/>
        <w:gridCol w:w="545"/>
        <w:gridCol w:w="545"/>
        <w:gridCol w:w="545"/>
        <w:gridCol w:w="545"/>
        <w:gridCol w:w="576"/>
        <w:gridCol w:w="577"/>
        <w:gridCol w:w="577"/>
        <w:gridCol w:w="605"/>
        <w:gridCol w:w="606"/>
        <w:gridCol w:w="606"/>
        <w:gridCol w:w="592"/>
        <w:gridCol w:w="14"/>
      </w:tblGrid>
      <w:tr w:rsidR="002322EB" w:rsidRPr="008679FB" w:rsidTr="008679FB">
        <w:trPr>
          <w:cnfStyle w:val="000000100000"/>
          <w:trHeight w:val="228"/>
        </w:trPr>
        <w:tc>
          <w:tcPr>
            <w:cnfStyle w:val="000010000000"/>
            <w:tcW w:w="10976" w:type="dxa"/>
            <w:gridSpan w:val="21"/>
          </w:tcPr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12.)  Hangi cümlede "de" lerden hangisinin yazımı yanlıştır?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 Önümüzde bir ay daha var.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B.  Saksıda çiçeği büyütmek özen istiyor.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 Telefonada onun için cevap verememiş.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D.  Evde yemek yiyormuş.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13.)  Aşağıdaki cümlelerin hangisinde "ki" bağlacının yazımıyla ilgili bir yanlışlık yapılmıştır?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 Ayşe'ninki daha güzel.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B.  Akvaryumdaki balıklara fazla yem atmayın.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 Üşümüşki battaniyeye sarınıyor.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D.  Evdeki bilgisayarı tamirciye götüreceğim.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14.)  Hangi cümlede "mi" nin yazımıyla ilgili bir yanlışlık yapılmıştır?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 Okula geldi mi gelmedi mi bilmiyorum.</w:t>
            </w:r>
            <w:r w:rsidR="00A61F1A">
              <w:rPr>
                <w:rFonts w:ascii="Hand writing Mutlu" w:hAnsi="Hand writing Mutlu"/>
              </w:rPr>
              <w:t xml:space="preserve">               </w:t>
            </w:r>
            <w:r w:rsidRPr="001A6D22">
              <w:rPr>
                <w:rFonts w:ascii="Hand writing Mutlu" w:hAnsi="Hand writing Mutlu"/>
              </w:rPr>
              <w:t>B.  Bu akşam mı gidiyorsunuz?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 Çay mı içiyorsunuz?</w:t>
            </w:r>
            <w:r w:rsidR="00A61F1A">
              <w:rPr>
                <w:rFonts w:ascii="Hand writing Mutlu" w:hAnsi="Hand writing Mutlu"/>
              </w:rPr>
              <w:t xml:space="preserve">                                    </w:t>
            </w:r>
            <w:r w:rsidRPr="001A6D22">
              <w:rPr>
                <w:rFonts w:ascii="Hand writing Mutlu" w:hAnsi="Hand writing Mutlu"/>
              </w:rPr>
              <w:t>D.  Soğuktanmı böyle giyindin?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15.)  Aşağıdaki kelimelerden hangisinin yazımı doğrudur?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tenbel</w:t>
            </w:r>
            <w:r w:rsidRPr="001A6D22">
              <w:rPr>
                <w:rFonts w:ascii="Hand writing Mutlu" w:hAnsi="Hand writing Mutlu"/>
              </w:rPr>
              <w:tab/>
            </w:r>
            <w:r>
              <w:rPr>
                <w:rFonts w:ascii="Hand writing Mutlu" w:hAnsi="Hand writing Mutlu"/>
              </w:rPr>
              <w:t xml:space="preserve">       </w:t>
            </w:r>
            <w:r w:rsidRPr="001A6D22">
              <w:rPr>
                <w:rFonts w:ascii="Hand writing Mutlu" w:hAnsi="Hand writing Mutlu"/>
              </w:rPr>
              <w:t>B. traş</w:t>
            </w:r>
            <w:r w:rsidRPr="001A6D22">
              <w:rPr>
                <w:rFonts w:ascii="Hand writing Mutlu" w:hAnsi="Hand writing Mutlu"/>
              </w:rPr>
              <w:tab/>
              <w:t xml:space="preserve">    C. kılavuz</w:t>
            </w:r>
            <w:r w:rsidRPr="001A6D22">
              <w:rPr>
                <w:rFonts w:ascii="Hand writing Mutlu" w:hAnsi="Hand writing Mutlu"/>
              </w:rPr>
              <w:tab/>
              <w:t>D. profösör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16.)  "Ne zaman tatile gideceklerini bilemiyorum) )" cümlesinin sonuna hangi işaret getirilmelidir?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nokta</w:t>
            </w:r>
            <w:r w:rsidRPr="001A6D22">
              <w:rPr>
                <w:rFonts w:ascii="Hand writing Mutlu" w:hAnsi="Hand writing Mutlu"/>
              </w:rPr>
              <w:tab/>
              <w:t xml:space="preserve">         B. soru işareti       C. ünlem işareti           D. üç nokta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17.)   Altı çizili kelimelerden hangisinin yazımı yanlıştır?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Fatih'e kitap aldım.</w:t>
            </w:r>
            <w:r w:rsidRPr="001A6D22">
              <w:rPr>
                <w:rFonts w:ascii="Hand writing Mutlu" w:hAnsi="Hand writing Mutlu"/>
              </w:rPr>
              <w:tab/>
              <w:t xml:space="preserve">                        B. Yazım kılavuzuna baktım.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Zonguldağ'ın köyünde oturuyorlar.        D. Cemil'in çantası kaybolmuş.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18.)   Hangi cümlenin sonuna ünlem işareti konulmalıdır?</w:t>
            </w:r>
          </w:p>
          <w:p w:rsidR="00CF0725" w:rsidRPr="001A6D22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A. Telefon etmedin mi</w:t>
            </w:r>
            <w:r w:rsidRPr="001A6D22">
              <w:rPr>
                <w:rFonts w:ascii="Hand writing Mutlu" w:hAnsi="Hand writing Mutlu"/>
              </w:rPr>
              <w:tab/>
              <w:t>B. Of, çok sıcak</w:t>
            </w:r>
          </w:p>
          <w:p w:rsidR="00557284" w:rsidRDefault="00CF0725" w:rsidP="00CF0725">
            <w:pPr>
              <w:pStyle w:val="AralkYok"/>
              <w:rPr>
                <w:rFonts w:ascii="Hand writing Mutlu" w:hAnsi="Hand writing Mutlu"/>
              </w:rPr>
            </w:pPr>
            <w:r w:rsidRPr="001A6D22">
              <w:rPr>
                <w:rFonts w:ascii="Hand writing Mutlu" w:hAnsi="Hand writing Mutlu"/>
              </w:rPr>
              <w:t>C. Şimdi mi geliyor</w:t>
            </w:r>
            <w:r w:rsidRPr="001A6D22">
              <w:rPr>
                <w:rFonts w:ascii="Hand writing Mutlu" w:hAnsi="Hand writing Mutlu"/>
              </w:rPr>
              <w:tab/>
              <w:t>D. Nasılsınız</w:t>
            </w:r>
          </w:p>
          <w:p w:rsidR="00A61F1A" w:rsidRDefault="00A61F1A" w:rsidP="00CF0725">
            <w:pPr>
              <w:pStyle w:val="AralkYok"/>
              <w:rPr>
                <w:rFonts w:ascii="Hand writing Mutlu" w:hAnsi="Hand writing Mutlu"/>
              </w:rPr>
            </w:pPr>
          </w:p>
          <w:p w:rsidR="00A61F1A" w:rsidRPr="00A61F1A" w:rsidRDefault="00A61F1A" w:rsidP="00A61F1A">
            <w:pPr>
              <w:pStyle w:val="AralkYok"/>
              <w:rPr>
                <w:rFonts w:ascii="Hand writing Mutlu" w:hAnsi="Hand writing Mutlu"/>
              </w:rPr>
            </w:pPr>
            <w:r w:rsidRPr="00A61F1A">
              <w:rPr>
                <w:rFonts w:ascii="Hand writing Mutlu" w:hAnsi="Hand writing Mutlu"/>
              </w:rPr>
              <w:t>19.)  Hangi noktalama işareti cümle sonunda kullanılmaz?</w:t>
            </w:r>
          </w:p>
          <w:p w:rsidR="00A61F1A" w:rsidRPr="00A61F1A" w:rsidRDefault="00A61F1A" w:rsidP="00A61F1A">
            <w:pPr>
              <w:pStyle w:val="AralkYok"/>
              <w:rPr>
                <w:rFonts w:ascii="Hand writing Mutlu" w:hAnsi="Hand writing Mutlu"/>
              </w:rPr>
            </w:pPr>
            <w:r w:rsidRPr="00A61F1A">
              <w:rPr>
                <w:rFonts w:ascii="Hand writing Mutlu" w:hAnsi="Hand writing Mutlu"/>
              </w:rPr>
              <w:t>A. soru işareti</w:t>
            </w:r>
            <w:r w:rsidRPr="00A61F1A">
              <w:rPr>
                <w:rFonts w:ascii="Hand writing Mutlu" w:hAnsi="Hand writing Mutlu"/>
              </w:rPr>
              <w:tab/>
              <w:t xml:space="preserve">        B. ünlem işareti                C. nokta</w:t>
            </w:r>
            <w:r w:rsidRPr="00A61F1A">
              <w:rPr>
                <w:rFonts w:ascii="Hand writing Mutlu" w:hAnsi="Hand writing Mutlu"/>
              </w:rPr>
              <w:tab/>
              <w:t xml:space="preserve">          D. virgül</w:t>
            </w:r>
          </w:p>
          <w:p w:rsidR="00A61F1A" w:rsidRPr="00A61F1A" w:rsidRDefault="00A61F1A" w:rsidP="00A61F1A">
            <w:pPr>
              <w:pStyle w:val="AralkYok"/>
              <w:rPr>
                <w:rFonts w:ascii="Hand writing Mutlu" w:hAnsi="Hand writing Mutlu"/>
              </w:rPr>
            </w:pPr>
          </w:p>
          <w:p w:rsidR="00A61F1A" w:rsidRPr="00A61F1A" w:rsidRDefault="00A61F1A" w:rsidP="00A61F1A">
            <w:pPr>
              <w:pStyle w:val="AralkYok"/>
              <w:rPr>
                <w:rFonts w:ascii="Hand writing Mutlu" w:hAnsi="Hand writing Mutlu"/>
              </w:rPr>
            </w:pPr>
            <w:r w:rsidRPr="00A61F1A">
              <w:rPr>
                <w:rFonts w:ascii="Hand writing Mutlu" w:hAnsi="Hand writing Mutlu"/>
              </w:rPr>
              <w:t>20.)  "Okula kim geldi" cümlesinin sonuna hangi noktalama işareti konulmalıdır?</w:t>
            </w:r>
          </w:p>
          <w:p w:rsidR="00A61F1A" w:rsidRPr="00CF0725" w:rsidRDefault="00A61F1A" w:rsidP="00A61F1A">
            <w:pPr>
              <w:pStyle w:val="AralkYok"/>
              <w:rPr>
                <w:rFonts w:ascii="Hand writing Mutlu" w:hAnsi="Hand writing Mutlu"/>
              </w:rPr>
            </w:pPr>
            <w:r w:rsidRPr="00A61F1A">
              <w:rPr>
                <w:rFonts w:ascii="Hand writing Mutlu" w:hAnsi="Hand writing Mutlu"/>
              </w:rPr>
              <w:t>A. soru işareti</w:t>
            </w:r>
            <w:r w:rsidRPr="00A61F1A">
              <w:rPr>
                <w:rFonts w:ascii="Hand writing Mutlu" w:hAnsi="Hand writing Mutlu"/>
              </w:rPr>
              <w:tab/>
              <w:t xml:space="preserve">         B. üç nokta</w:t>
            </w:r>
            <w:r w:rsidRPr="00A61F1A">
              <w:rPr>
                <w:rFonts w:ascii="Hand writing Mutlu" w:hAnsi="Hand writing Mutlu"/>
              </w:rPr>
              <w:tab/>
              <w:t>C. iki nokta</w:t>
            </w:r>
            <w:r w:rsidRPr="00A61F1A">
              <w:rPr>
                <w:rFonts w:ascii="Hand writing Mutlu" w:hAnsi="Hand writing Mutlu"/>
              </w:rPr>
              <w:tab/>
              <w:t xml:space="preserve">        D. ünlem işareti</w:t>
            </w:r>
          </w:p>
        </w:tc>
      </w:tr>
      <w:tr w:rsidR="002322EB" w:rsidRPr="008E4FA9" w:rsidTr="008679FB">
        <w:trPr>
          <w:gridAfter w:val="1"/>
          <w:wAfter w:w="14" w:type="dxa"/>
          <w:trHeight w:val="228"/>
        </w:trPr>
        <w:tc>
          <w:tcPr>
            <w:cnfStyle w:val="000010000000"/>
            <w:tcW w:w="4097" w:type="dxa"/>
            <w:gridSpan w:val="8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GEÇMEZ</w:t>
            </w:r>
          </w:p>
        </w:tc>
        <w:tc>
          <w:tcPr>
            <w:tcW w:w="1091" w:type="dxa"/>
            <w:gridSpan w:val="2"/>
          </w:tcPr>
          <w:p w:rsidR="002322EB" w:rsidRPr="008E4FA9" w:rsidRDefault="002322EB" w:rsidP="008679FB">
            <w:pPr>
              <w:spacing w:line="20" w:lineRule="atLeast"/>
              <w:jc w:val="center"/>
              <w:cnfStyle w:val="000000000000"/>
            </w:pPr>
            <w:r w:rsidRPr="008E4FA9">
              <w:rPr>
                <w:sz w:val="18"/>
              </w:rPr>
              <w:t>GEÇER</w:t>
            </w:r>
          </w:p>
        </w:tc>
        <w:tc>
          <w:tcPr>
            <w:cnfStyle w:val="000010000000"/>
            <w:tcW w:w="1635" w:type="dxa"/>
            <w:gridSpan w:val="3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ORTA</w:t>
            </w:r>
          </w:p>
        </w:tc>
        <w:tc>
          <w:tcPr>
            <w:tcW w:w="1730" w:type="dxa"/>
            <w:gridSpan w:val="3"/>
          </w:tcPr>
          <w:p w:rsidR="002322EB" w:rsidRPr="008E4FA9" w:rsidRDefault="002322EB" w:rsidP="008679FB">
            <w:pPr>
              <w:spacing w:line="20" w:lineRule="atLeast"/>
              <w:jc w:val="center"/>
              <w:cnfStyle w:val="000000000000"/>
            </w:pPr>
            <w:r w:rsidRPr="008E4FA9">
              <w:t>İYİ</w:t>
            </w:r>
          </w:p>
        </w:tc>
        <w:tc>
          <w:tcPr>
            <w:cnfStyle w:val="000010000000"/>
            <w:tcW w:w="2409" w:type="dxa"/>
            <w:gridSpan w:val="4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PEKİYİ</w:t>
            </w:r>
          </w:p>
        </w:tc>
      </w:tr>
      <w:tr w:rsidR="002322EB" w:rsidRPr="008E4FA9" w:rsidTr="008679FB">
        <w:trPr>
          <w:gridAfter w:val="1"/>
          <w:cnfStyle w:val="000000100000"/>
          <w:wAfter w:w="14" w:type="dxa"/>
          <w:trHeight w:val="304"/>
        </w:trPr>
        <w:tc>
          <w:tcPr>
            <w:cnfStyle w:val="000010000000"/>
            <w:tcW w:w="4097" w:type="dxa"/>
            <w:gridSpan w:val="8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1</w:t>
            </w:r>
          </w:p>
        </w:tc>
        <w:tc>
          <w:tcPr>
            <w:tcW w:w="1091" w:type="dxa"/>
            <w:gridSpan w:val="2"/>
          </w:tcPr>
          <w:p w:rsidR="002322EB" w:rsidRPr="002322EB" w:rsidRDefault="002322EB" w:rsidP="008679FB">
            <w:pPr>
              <w:jc w:val="center"/>
              <w:cnfStyle w:val="000000100000"/>
              <w:rPr>
                <w:sz w:val="28"/>
              </w:rPr>
            </w:pPr>
            <w:r w:rsidRPr="002322EB">
              <w:rPr>
                <w:sz w:val="28"/>
              </w:rPr>
              <w:t>2</w:t>
            </w:r>
          </w:p>
        </w:tc>
        <w:tc>
          <w:tcPr>
            <w:cnfStyle w:val="000010000000"/>
            <w:tcW w:w="1635" w:type="dxa"/>
            <w:gridSpan w:val="3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3</w:t>
            </w:r>
          </w:p>
        </w:tc>
        <w:tc>
          <w:tcPr>
            <w:tcW w:w="1730" w:type="dxa"/>
            <w:gridSpan w:val="3"/>
          </w:tcPr>
          <w:p w:rsidR="002322EB" w:rsidRPr="002322EB" w:rsidRDefault="002322EB" w:rsidP="008679FB">
            <w:pPr>
              <w:jc w:val="center"/>
              <w:cnfStyle w:val="000000100000"/>
              <w:rPr>
                <w:sz w:val="28"/>
              </w:rPr>
            </w:pPr>
            <w:r w:rsidRPr="002322EB">
              <w:rPr>
                <w:sz w:val="28"/>
              </w:rPr>
              <w:t>4</w:t>
            </w:r>
          </w:p>
        </w:tc>
        <w:tc>
          <w:tcPr>
            <w:cnfStyle w:val="000010000000"/>
            <w:tcW w:w="2409" w:type="dxa"/>
            <w:gridSpan w:val="4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5</w:t>
            </w:r>
          </w:p>
        </w:tc>
      </w:tr>
      <w:tr w:rsidR="002322EB" w:rsidRPr="008E4FA9" w:rsidTr="008679FB">
        <w:trPr>
          <w:trHeight w:val="27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35</w:t>
            </w:r>
          </w:p>
        </w:tc>
        <w:tc>
          <w:tcPr>
            <w:tcW w:w="513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40</w:t>
            </w: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45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55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65</w:t>
            </w:r>
          </w:p>
        </w:tc>
        <w:tc>
          <w:tcPr>
            <w:tcW w:w="576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70</w:t>
            </w: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75</w:t>
            </w:r>
          </w:p>
        </w:tc>
        <w:tc>
          <w:tcPr>
            <w:tcW w:w="577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80</w:t>
            </w: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85</w:t>
            </w:r>
          </w:p>
        </w:tc>
        <w:tc>
          <w:tcPr>
            <w:tcW w:w="606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90</w:t>
            </w: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95</w:t>
            </w: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679FB">
              <w:rPr>
                <w:rFonts w:ascii="Calibri" w:hAnsi="Calibri"/>
                <w:b/>
                <w:sz w:val="24"/>
                <w:szCs w:val="28"/>
              </w:rPr>
              <w:t>100</w:t>
            </w:r>
          </w:p>
        </w:tc>
      </w:tr>
      <w:tr w:rsidR="002322EB" w:rsidRPr="008E4FA9" w:rsidTr="008679FB">
        <w:trPr>
          <w:cnfStyle w:val="000000100000"/>
          <w:trHeight w:val="27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</w:t>
            </w:r>
          </w:p>
        </w:tc>
        <w:tc>
          <w:tcPr>
            <w:tcW w:w="513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</w:t>
            </w: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11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12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13</w:t>
            </w:r>
          </w:p>
        </w:tc>
        <w:tc>
          <w:tcPr>
            <w:tcW w:w="576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14</w:t>
            </w: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15</w:t>
            </w:r>
          </w:p>
        </w:tc>
        <w:tc>
          <w:tcPr>
            <w:tcW w:w="577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16</w:t>
            </w: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17</w:t>
            </w:r>
          </w:p>
        </w:tc>
        <w:tc>
          <w:tcPr>
            <w:tcW w:w="606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18</w:t>
            </w: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19</w:t>
            </w: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20</w:t>
            </w:r>
          </w:p>
        </w:tc>
      </w:tr>
      <w:tr w:rsidR="002322EB" w:rsidRPr="008E4FA9" w:rsidTr="008679FB">
        <w:trPr>
          <w:trHeight w:val="600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3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45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45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76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77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606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</w:tr>
      <w:tr w:rsidR="002322EB" w:rsidRPr="008E4FA9" w:rsidTr="008679FB">
        <w:trPr>
          <w:cnfStyle w:val="000000100000"/>
          <w:trHeight w:val="239"/>
        </w:trPr>
        <w:tc>
          <w:tcPr>
            <w:cnfStyle w:val="000010000000"/>
            <w:tcW w:w="10976" w:type="dxa"/>
            <w:gridSpan w:val="21"/>
          </w:tcPr>
          <w:p w:rsidR="002322EB" w:rsidRPr="008679FB" w:rsidRDefault="008679FB" w:rsidP="008679FB">
            <w: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2322EB" w:rsidRPr="008E4FA9" w:rsidTr="008679FB">
        <w:trPr>
          <w:trHeight w:val="412"/>
        </w:trPr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3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6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45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45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76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77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77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60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606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606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606" w:type="dxa"/>
            <w:gridSpan w:val="2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</w:tr>
    </w:tbl>
    <w:p w:rsidR="001B62E7" w:rsidRDefault="001B62E7" w:rsidP="001B62E7"/>
    <w:sectPr w:rsidR="001B62E7" w:rsidSect="002322EB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36A7"/>
    <w:multiLevelType w:val="multilevel"/>
    <w:tmpl w:val="30F8097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43"/>
        <w:szCs w:val="43"/>
        <w:u w:val="none"/>
      </w:rPr>
    </w:lvl>
    <w:lvl w:ilvl="1">
      <w:start w:val="1"/>
      <w:numFmt w:val="upperLetter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43"/>
        <w:szCs w:val="4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322EB"/>
    <w:rsid w:val="000A2B41"/>
    <w:rsid w:val="00114D51"/>
    <w:rsid w:val="001B62E7"/>
    <w:rsid w:val="001C07B9"/>
    <w:rsid w:val="002235A0"/>
    <w:rsid w:val="002322EB"/>
    <w:rsid w:val="00373D89"/>
    <w:rsid w:val="003E0CFA"/>
    <w:rsid w:val="003E3D33"/>
    <w:rsid w:val="00424B85"/>
    <w:rsid w:val="0053385E"/>
    <w:rsid w:val="00557284"/>
    <w:rsid w:val="005648C5"/>
    <w:rsid w:val="005E11D5"/>
    <w:rsid w:val="006C1A80"/>
    <w:rsid w:val="007655CC"/>
    <w:rsid w:val="008679FB"/>
    <w:rsid w:val="008A1732"/>
    <w:rsid w:val="009C05D1"/>
    <w:rsid w:val="009D28D3"/>
    <w:rsid w:val="00A138EB"/>
    <w:rsid w:val="00A61F1A"/>
    <w:rsid w:val="00A642FA"/>
    <w:rsid w:val="00B72FED"/>
    <w:rsid w:val="00BD5C25"/>
    <w:rsid w:val="00CF0725"/>
    <w:rsid w:val="00D9521F"/>
    <w:rsid w:val="00E653CC"/>
    <w:rsid w:val="00E7226D"/>
    <w:rsid w:val="00F2697E"/>
    <w:rsid w:val="00F9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22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22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2EB"/>
    <w:rPr>
      <w:rFonts w:ascii="Tahoma" w:eastAsia="Times New Roman" w:hAnsi="Tahoma" w:cs="Tahoma"/>
      <w:sz w:val="16"/>
      <w:szCs w:val="16"/>
      <w:lang w:eastAsia="tr-TR"/>
    </w:rPr>
  </w:style>
  <w:style w:type="table" w:styleId="AkListe-Vurgu5">
    <w:name w:val="Light List Accent 5"/>
    <w:basedOn w:val="NormalTablo"/>
    <w:uiPriority w:val="61"/>
    <w:rsid w:val="008679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oKlavuzu">
    <w:name w:val="Table Grid"/>
    <w:basedOn w:val="NormalTablo"/>
    <w:uiPriority w:val="59"/>
    <w:rsid w:val="00223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basedOn w:val="VarsaylanParagrafYazTipi"/>
    <w:rsid w:val="00A61F1A"/>
    <w:rPr>
      <w:b w:val="0"/>
      <w:bCs w:val="0"/>
      <w:i w:val="0"/>
      <w:iCs w:val="0"/>
      <w:smallCaps w:val="0"/>
      <w:strike w:val="0"/>
      <w:spacing w:val="14"/>
      <w:sz w:val="43"/>
      <w:szCs w:val="43"/>
    </w:rPr>
  </w:style>
  <w:style w:type="character" w:customStyle="1" w:styleId="Gvdemetni0">
    <w:name w:val="Gövde metni"/>
    <w:basedOn w:val="Gvdemetni"/>
    <w:rsid w:val="00A61F1A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F399A-8261-40CC-90F3-17C9B501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4.SINIF-MATEMATİK-UZUNLUK ÖLÇÜLERİ DEĞERLENDİRME TESTİ</vt:lpstr>
    </vt:vector>
  </TitlesOfParts>
  <Manager>www.sorubak.com</Manager>
  <Company>www.sorubak.com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2015-01-08T14:17:00Z</dcterms:created>
  <dcterms:modified xsi:type="dcterms:W3CDTF">2015-06-03T07:10:00Z</dcterms:modified>
  <cp:category>www.sorubak.com</cp:category>
</cp:coreProperties>
</file>