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88"/>
      </w:tblGrid>
      <w:tr w:rsidR="007572B2" w:rsidRPr="00530EBB" w:rsidTr="00530EBB">
        <w:trPr>
          <w:trHeight w:val="849"/>
        </w:trPr>
        <w:tc>
          <w:tcPr>
            <w:tcW w:w="15988" w:type="dxa"/>
          </w:tcPr>
          <w:p w:rsidR="007572B2" w:rsidRPr="00530EBB" w:rsidRDefault="007572B2" w:rsidP="00530EBB">
            <w:pPr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72"/>
                <w:szCs w:val="72"/>
              </w:rPr>
            </w:pPr>
            <w:r w:rsidRPr="00530EBB">
              <w:rPr>
                <w:rFonts w:ascii="Cambria" w:hAnsi="Cambria"/>
                <w:b/>
                <w:color w:val="7030A0"/>
                <w:sz w:val="72"/>
                <w:szCs w:val="72"/>
              </w:rPr>
              <w:t>6. SORU İŞARETİ (?)</w:t>
            </w:r>
          </w:p>
          <w:p w:rsidR="007572B2" w:rsidRPr="00530EBB" w:rsidRDefault="007572B2" w:rsidP="00530EBB">
            <w:pPr>
              <w:spacing w:after="0" w:line="240" w:lineRule="auto"/>
            </w:pPr>
          </w:p>
        </w:tc>
      </w:tr>
      <w:tr w:rsidR="007572B2" w:rsidRPr="00530EBB" w:rsidTr="00530EBB">
        <w:trPr>
          <w:trHeight w:val="8793"/>
        </w:trPr>
        <w:tc>
          <w:tcPr>
            <w:tcW w:w="15988" w:type="dxa"/>
          </w:tcPr>
          <w:p w:rsidR="007572B2" w:rsidRPr="00530EBB" w:rsidRDefault="007572B2" w:rsidP="00530EBB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530EBB">
              <w:rPr>
                <w:rFonts w:ascii="Cambria" w:hAnsi="Cambria"/>
                <w:color w:val="FF0000"/>
                <w:sz w:val="48"/>
                <w:szCs w:val="48"/>
              </w:rPr>
              <w:t>» Soru bildiren cümle veya sözlerin sonuna konur.</w:t>
            </w:r>
          </w:p>
          <w:p w:rsidR="007572B2" w:rsidRPr="00530EBB" w:rsidRDefault="00F77E2E" w:rsidP="00530EBB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F77E2E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4" o:spid="_x0000_i1025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7572B2" w:rsidRPr="00530EBB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7572B2" w:rsidRPr="00530EBB" w:rsidRDefault="007572B2" w:rsidP="00530EBB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530EBB">
              <w:rPr>
                <w:rFonts w:ascii="Cambria" w:hAnsi="Cambria"/>
                <w:sz w:val="48"/>
                <w:szCs w:val="48"/>
              </w:rPr>
              <w:t>» Affedersiniz, Üsküdar’a nasıl gidebilirim?</w:t>
            </w:r>
            <w:r w:rsidRPr="00530EBB">
              <w:rPr>
                <w:rFonts w:ascii="Cambria" w:hAnsi="Cambria"/>
                <w:sz w:val="48"/>
                <w:szCs w:val="48"/>
              </w:rPr>
              <w:br/>
              <w:t>» Söylediklerimi anladınız mı?</w:t>
            </w:r>
          </w:p>
          <w:p w:rsidR="007572B2" w:rsidRPr="00530EBB" w:rsidRDefault="007572B2" w:rsidP="00530EBB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</w:p>
          <w:p w:rsidR="007572B2" w:rsidRPr="00530EBB" w:rsidRDefault="007572B2" w:rsidP="00530EBB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530EBB">
              <w:rPr>
                <w:rFonts w:ascii="Cambria" w:hAnsi="Cambria"/>
                <w:color w:val="FF0000"/>
                <w:sz w:val="48"/>
                <w:szCs w:val="48"/>
              </w:rPr>
              <w:t>» Soru bildiren ancak soru eki veya sözü içermeyen cümlelerin sonuna konur.</w:t>
            </w:r>
          </w:p>
          <w:p w:rsidR="007572B2" w:rsidRPr="00530EBB" w:rsidRDefault="00F77E2E" w:rsidP="00530EBB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F77E2E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45" o:spid="_x0000_i1026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7572B2" w:rsidRPr="00530EBB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7572B2" w:rsidRPr="00530EBB" w:rsidRDefault="007572B2" w:rsidP="00530EBB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530EBB">
              <w:rPr>
                <w:rFonts w:ascii="Cambria" w:hAnsi="Cambria"/>
                <w:sz w:val="48"/>
                <w:szCs w:val="48"/>
              </w:rPr>
              <w:t>» Gümrükteki memur başını kaldırdı:</w:t>
            </w:r>
            <w:r w:rsidRPr="00530EBB">
              <w:rPr>
                <w:rFonts w:ascii="Cambria" w:hAnsi="Cambria"/>
                <w:sz w:val="48"/>
                <w:szCs w:val="48"/>
              </w:rPr>
              <w:br/>
              <w:t>— Adınız?</w:t>
            </w:r>
          </w:p>
          <w:p w:rsidR="007572B2" w:rsidRPr="00530EBB" w:rsidRDefault="007572B2" w:rsidP="00530EBB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</w:p>
          <w:p w:rsidR="007572B2" w:rsidRPr="00530EBB" w:rsidRDefault="007572B2" w:rsidP="00530EBB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530EBB">
              <w:rPr>
                <w:rFonts w:ascii="Cambria" w:hAnsi="Cambria"/>
                <w:color w:val="FF0000"/>
                <w:sz w:val="48"/>
                <w:szCs w:val="48"/>
              </w:rPr>
              <w:t>»Soru ifadesi taşıyan sıralı ve bağlı cümlelerde soru işareti en sona konur.</w:t>
            </w:r>
          </w:p>
          <w:p w:rsidR="007572B2" w:rsidRPr="00530EBB" w:rsidRDefault="00F77E2E" w:rsidP="00530EBB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F77E2E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47" o:spid="_x0000_i1027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7572B2" w:rsidRPr="00530EBB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7572B2" w:rsidRPr="00530EBB" w:rsidRDefault="007572B2" w:rsidP="00583EC9">
            <w:pPr>
              <w:spacing w:after="0" w:line="240" w:lineRule="auto"/>
            </w:pPr>
            <w:r w:rsidRPr="00530EBB">
              <w:rPr>
                <w:rFonts w:ascii="Cambria" w:hAnsi="Cambria"/>
                <w:sz w:val="48"/>
                <w:szCs w:val="48"/>
              </w:rPr>
              <w:t>» Yemeği mutfakta mı yiyelim, balkonda mı</w:t>
            </w:r>
          </w:p>
        </w:tc>
      </w:tr>
    </w:tbl>
    <w:p w:rsidR="007572B2" w:rsidRDefault="007572B2"/>
    <w:sectPr w:rsidR="007572B2" w:rsidSect="001F719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19A"/>
    <w:rsid w:val="00080A69"/>
    <w:rsid w:val="000A1532"/>
    <w:rsid w:val="001F719A"/>
    <w:rsid w:val="002A161B"/>
    <w:rsid w:val="003D38C0"/>
    <w:rsid w:val="003D47F7"/>
    <w:rsid w:val="004D7F94"/>
    <w:rsid w:val="00530EBB"/>
    <w:rsid w:val="00583EC9"/>
    <w:rsid w:val="00725C5A"/>
    <w:rsid w:val="007572B2"/>
    <w:rsid w:val="00A267BB"/>
    <w:rsid w:val="00A73055"/>
    <w:rsid w:val="00A83AA3"/>
    <w:rsid w:val="00DA409A"/>
    <w:rsid w:val="00DB1FCD"/>
    <w:rsid w:val="00E20901"/>
    <w:rsid w:val="00F7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1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7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VESTEL</cp:lastModifiedBy>
  <cp:revision>5</cp:revision>
  <dcterms:created xsi:type="dcterms:W3CDTF">2014-11-30T16:16:00Z</dcterms:created>
  <dcterms:modified xsi:type="dcterms:W3CDTF">2014-12-03T09:08:00Z</dcterms:modified>
</cp:coreProperties>
</file>