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D66" w:rsidRPr="00180424" w:rsidRDefault="00F564D5" w:rsidP="00501BA9">
      <w:pPr>
        <w:spacing w:after="0" w:line="240" w:lineRule="auto"/>
        <w:jc w:val="center"/>
        <w:rPr>
          <w:rFonts w:ascii="Comic Sans MS" w:hAnsi="Comic Sans MS"/>
          <w:b/>
        </w:rPr>
      </w:pPr>
      <w:r w:rsidRPr="00F564D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0.7pt;margin-top:-30.9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A06EA" w:rsidRPr="00ED7411" w:rsidRDefault="00ED7411" w:rsidP="00ED7411">
                  <w:pPr>
                    <w:rPr>
                      <w:szCs w:val="24"/>
                    </w:rPr>
                  </w:pPr>
                  <w:r w:rsidRPr="00ED741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41301" w:rsidRPr="00180424">
        <w:rPr>
          <w:rFonts w:ascii="Comic Sans MS" w:hAnsi="Comic Sans MS"/>
          <w:b/>
        </w:rPr>
        <w:t xml:space="preserve">NOKTALAMA İŞARETLERİ </w:t>
      </w:r>
    </w:p>
    <w:p w:rsidR="00241301" w:rsidRPr="00180424" w:rsidRDefault="00241301" w:rsidP="00501BA9">
      <w:pPr>
        <w:spacing w:after="0" w:line="240" w:lineRule="auto"/>
        <w:jc w:val="center"/>
        <w:rPr>
          <w:rFonts w:ascii="Comic Sans MS" w:hAnsi="Comic Sans MS"/>
          <w:b/>
        </w:rPr>
      </w:pPr>
      <w:r w:rsidRPr="00180424">
        <w:rPr>
          <w:rFonts w:ascii="Comic Sans MS" w:hAnsi="Comic Sans MS"/>
          <w:b/>
        </w:rPr>
        <w:t xml:space="preserve">            </w:t>
      </w: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206"/>
      </w:tblGrid>
      <w:tr w:rsidR="00241301" w:rsidRPr="00180424" w:rsidTr="00180424">
        <w:trPr>
          <w:trHeight w:val="2356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01" w:rsidRPr="00180424" w:rsidRDefault="00241301" w:rsidP="00501BA9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180424">
              <w:rPr>
                <w:rFonts w:ascii="Comic Sans MS" w:hAnsi="Comic Sans MS"/>
                <w:b/>
              </w:rPr>
              <w:t>Nokta : ( . )</w:t>
            </w:r>
          </w:p>
          <w:p w:rsidR="00241301" w:rsidRPr="00180424" w:rsidRDefault="00241301" w:rsidP="00501BA9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180424">
              <w:rPr>
                <w:rFonts w:ascii="Comic Sans MS" w:hAnsi="Comic Sans MS"/>
              </w:rPr>
              <w:t>Cümle sonlarında kullanılır. Noktadan sonra yeni cümleye büyük harfle başlanır.</w:t>
            </w:r>
          </w:p>
          <w:p w:rsidR="00241301" w:rsidRPr="00180424" w:rsidRDefault="00241301" w:rsidP="00501BA9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180424">
              <w:rPr>
                <w:rFonts w:ascii="Comic Sans MS" w:hAnsi="Comic Sans MS"/>
              </w:rPr>
              <w:t>Sıra bildiren sayılarda “ıncı-inci-üncü-uncu” anlamında kullanılır.</w:t>
            </w:r>
            <w:r w:rsidR="00501BA9" w:rsidRPr="00180424">
              <w:rPr>
                <w:rFonts w:ascii="Comic Sans MS" w:hAnsi="Comic Sans MS"/>
              </w:rPr>
              <w:t xml:space="preserve"> Böyle kullanılan noktadan sonra küçük harfle devam edilir.</w:t>
            </w:r>
          </w:p>
          <w:p w:rsidR="00501BA9" w:rsidRPr="00180424" w:rsidRDefault="00501BA9" w:rsidP="00501BA9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180424">
              <w:rPr>
                <w:rFonts w:ascii="Comic Sans MS" w:hAnsi="Comic Sans MS"/>
              </w:rPr>
              <w:t>Bazı kısaltmaların sonuna nokta konur.</w:t>
            </w:r>
          </w:p>
          <w:p w:rsidR="00241301" w:rsidRPr="00180424" w:rsidRDefault="00501BA9" w:rsidP="00501BA9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180424">
              <w:rPr>
                <w:rFonts w:ascii="Comic Sans MS" w:hAnsi="Comic Sans MS"/>
              </w:rPr>
              <w:t>Tarihlerde gün,</w:t>
            </w:r>
            <w:r w:rsidR="00512E95" w:rsidRPr="00180424">
              <w:rPr>
                <w:rFonts w:ascii="Comic Sans MS" w:hAnsi="Comic Sans MS"/>
              </w:rPr>
              <w:t xml:space="preserve"> </w:t>
            </w:r>
            <w:r w:rsidRPr="00180424">
              <w:rPr>
                <w:rFonts w:ascii="Comic Sans MS" w:hAnsi="Comic Sans MS"/>
              </w:rPr>
              <w:t>ay ve yılı ayırmak için kullanılır.</w:t>
            </w:r>
          </w:p>
          <w:p w:rsidR="00241301" w:rsidRPr="00180424" w:rsidRDefault="00501BA9" w:rsidP="00501BA9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180424">
              <w:rPr>
                <w:rFonts w:ascii="Comic Sans MS" w:hAnsi="Comic Sans MS"/>
              </w:rPr>
              <w:t xml:space="preserve">Saati gösteren sayılar arasında </w:t>
            </w:r>
            <w:r w:rsidR="00512E95" w:rsidRPr="00180424">
              <w:rPr>
                <w:rFonts w:ascii="Comic Sans MS" w:hAnsi="Comic Sans MS"/>
              </w:rPr>
              <w:t xml:space="preserve">saat ile dakika arasında </w:t>
            </w:r>
            <w:r w:rsidRPr="00180424">
              <w:rPr>
                <w:rFonts w:ascii="Comic Sans MS" w:hAnsi="Comic Sans MS"/>
              </w:rPr>
              <w:t>kullanılır.</w:t>
            </w:r>
          </w:p>
        </w:tc>
      </w:tr>
    </w:tbl>
    <w:p w:rsidR="00241301" w:rsidRPr="00180424" w:rsidRDefault="00241301" w:rsidP="00501BA9">
      <w:pPr>
        <w:spacing w:after="0" w:line="240" w:lineRule="auto"/>
        <w:rPr>
          <w:rFonts w:ascii="Comic Sans MS" w:hAnsi="Comic Sans MS"/>
        </w:rPr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206"/>
      </w:tblGrid>
      <w:tr w:rsidR="00241301" w:rsidRPr="00180424" w:rsidTr="00180424">
        <w:trPr>
          <w:trHeight w:val="1591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01" w:rsidRPr="00180424" w:rsidRDefault="00241301" w:rsidP="00501BA9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180424">
              <w:rPr>
                <w:rFonts w:ascii="Comic Sans MS" w:hAnsi="Comic Sans MS"/>
                <w:b/>
              </w:rPr>
              <w:t>Virgül : ( , )</w:t>
            </w:r>
          </w:p>
          <w:p w:rsidR="00501BA9" w:rsidRPr="00180424" w:rsidRDefault="00501BA9" w:rsidP="00501BA9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180424">
              <w:rPr>
                <w:rFonts w:ascii="Comic Sans MS" w:hAnsi="Comic Sans MS" w:cs="Arial"/>
                <w:bCs/>
                <w:iCs/>
                <w:color w:val="000000"/>
              </w:rPr>
              <w:t>Cümlelerde eş görevli sözcükler ve sözcük grupları arasına konur.</w:t>
            </w:r>
          </w:p>
          <w:p w:rsidR="00501BA9" w:rsidRPr="00180424" w:rsidRDefault="00501BA9" w:rsidP="00501BA9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180424">
              <w:rPr>
                <w:rFonts w:ascii="Comic Sans MS" w:hAnsi="Comic Sans MS" w:cs="Arial"/>
                <w:bCs/>
                <w:iCs/>
                <w:color w:val="000000"/>
              </w:rPr>
              <w:t>Uzun cümlelerde eylemi yapanı belirten sözcük ve sözcük gruplarından sonra kullanılır.</w:t>
            </w:r>
          </w:p>
          <w:p w:rsidR="00241301" w:rsidRPr="00180424" w:rsidRDefault="00501BA9" w:rsidP="00501BA9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180424">
              <w:rPr>
                <w:rFonts w:ascii="Comic Sans MS" w:hAnsi="Comic Sans MS" w:cs="Arial"/>
                <w:bCs/>
                <w:iCs/>
                <w:color w:val="000000"/>
              </w:rPr>
              <w:t>Seslenmelerden sonra kullanılır.</w:t>
            </w:r>
          </w:p>
        </w:tc>
      </w:tr>
    </w:tbl>
    <w:p w:rsidR="00241301" w:rsidRPr="00180424" w:rsidRDefault="00241301" w:rsidP="00501BA9">
      <w:pPr>
        <w:spacing w:after="0" w:line="240" w:lineRule="auto"/>
        <w:rPr>
          <w:rFonts w:ascii="Comic Sans MS" w:hAnsi="Comic Sans MS"/>
        </w:rPr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206"/>
      </w:tblGrid>
      <w:tr w:rsidR="00241301" w:rsidRPr="00180424" w:rsidTr="0098277C">
        <w:trPr>
          <w:trHeight w:val="1080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01" w:rsidRPr="00180424" w:rsidRDefault="00241301" w:rsidP="00501BA9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180424">
              <w:rPr>
                <w:rFonts w:ascii="Comic Sans MS" w:hAnsi="Comic Sans MS"/>
                <w:b/>
              </w:rPr>
              <w:t>Soru İşareti : ( ? )</w:t>
            </w:r>
          </w:p>
          <w:p w:rsidR="00241301" w:rsidRPr="00180424" w:rsidRDefault="001B4316" w:rsidP="001B4316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180424">
              <w:rPr>
                <w:rFonts w:ascii="Comic Sans MS" w:hAnsi="Comic Sans MS"/>
              </w:rPr>
              <w:t>Soru bildiren cümlelerin sonunda kullanılır.</w:t>
            </w:r>
          </w:p>
        </w:tc>
      </w:tr>
    </w:tbl>
    <w:p w:rsidR="00241301" w:rsidRPr="00180424" w:rsidRDefault="00241301" w:rsidP="00501BA9">
      <w:pPr>
        <w:spacing w:after="0" w:line="240" w:lineRule="auto"/>
        <w:rPr>
          <w:rFonts w:ascii="Comic Sans MS" w:hAnsi="Comic Sans MS"/>
        </w:rPr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206"/>
      </w:tblGrid>
      <w:tr w:rsidR="00241301" w:rsidRPr="00180424" w:rsidTr="0098277C">
        <w:trPr>
          <w:trHeight w:val="2160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01" w:rsidRPr="00180424" w:rsidRDefault="00241301" w:rsidP="00501BA9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180424">
              <w:rPr>
                <w:rFonts w:ascii="Comic Sans MS" w:hAnsi="Comic Sans MS"/>
                <w:b/>
              </w:rPr>
              <w:t>Ünlem : ( ! )</w:t>
            </w:r>
          </w:p>
          <w:p w:rsidR="001B4316" w:rsidRPr="00180424" w:rsidRDefault="001B4316" w:rsidP="00501BA9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180424">
              <w:rPr>
                <w:rFonts w:ascii="Comic Sans MS" w:hAnsi="Comic Sans MS"/>
              </w:rPr>
              <w:t>Sevinme, şaşırma, korkma, acıma, öfke gibi cümlelerin ya da kelimelerin sonunda kullanılır.</w:t>
            </w:r>
          </w:p>
          <w:p w:rsidR="001B4316" w:rsidRPr="00180424" w:rsidRDefault="00241301" w:rsidP="00501BA9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180424">
              <w:rPr>
                <w:rFonts w:ascii="Comic Sans MS" w:hAnsi="Comic Sans MS"/>
              </w:rPr>
              <w:t xml:space="preserve"> </w:t>
            </w:r>
            <w:r w:rsidR="001B4316" w:rsidRPr="00180424">
              <w:rPr>
                <w:rFonts w:ascii="Comic Sans MS" w:hAnsi="Comic Sans MS"/>
              </w:rPr>
              <w:t>Ünlem işareti iki farklı şekilde kullanılır.</w:t>
            </w:r>
          </w:p>
          <w:p w:rsidR="001B4316" w:rsidRPr="00180424" w:rsidRDefault="001B4316" w:rsidP="001B4316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180424">
              <w:rPr>
                <w:rFonts w:ascii="Comic Sans MS" w:eastAsia="Times New Roman" w:hAnsi="Comic Sans MS" w:cs="Times New Roman"/>
                <w:b/>
              </w:rPr>
              <w:t xml:space="preserve">Birincisinde </w:t>
            </w:r>
            <w:r w:rsidRPr="00180424">
              <w:rPr>
                <w:rFonts w:ascii="Comic Sans MS" w:hAnsi="Comic Sans MS"/>
              </w:rPr>
              <w:t>sevinme, şaşırma, korkma, acıma, öfke bildiren kelimeden hemen sonra kullanılır;  o zaman yeni cümleye büyük harfle başlar.</w:t>
            </w:r>
          </w:p>
          <w:p w:rsidR="001B4316" w:rsidRPr="00180424" w:rsidRDefault="001B4316" w:rsidP="001B4316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180424">
              <w:rPr>
                <w:rFonts w:ascii="Comic Sans MS" w:eastAsia="Times New Roman" w:hAnsi="Comic Sans MS" w:cs="Times New Roman"/>
                <w:b/>
              </w:rPr>
              <w:t xml:space="preserve">İkincisinde </w:t>
            </w:r>
            <w:r w:rsidRPr="00180424">
              <w:rPr>
                <w:rFonts w:ascii="Comic Sans MS" w:eastAsia="Times New Roman" w:hAnsi="Comic Sans MS" w:cs="Times New Roman"/>
              </w:rPr>
              <w:t>bu tarz kelimelerden sonra (,) kullanılıp ünlem işareti cümlenin sonunda kullanılabilir.</w:t>
            </w:r>
          </w:p>
          <w:p w:rsidR="001B4316" w:rsidRPr="00180424" w:rsidRDefault="001B4316" w:rsidP="001B4316">
            <w:pPr>
              <w:pStyle w:val="ListeParagraf"/>
              <w:spacing w:after="0" w:line="240" w:lineRule="auto"/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Eyvah! Yine kazanamadık.</w:t>
            </w:r>
          </w:p>
          <w:p w:rsidR="00241301" w:rsidRPr="00180424" w:rsidRDefault="001B4316" w:rsidP="001B4316">
            <w:pPr>
              <w:pStyle w:val="ListeParagraf"/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180424">
              <w:rPr>
                <w:rFonts w:ascii="Comic Sans MS" w:hAnsi="Comic Sans MS"/>
              </w:rPr>
              <w:t>Eyvah, yine kazanamadık!</w:t>
            </w:r>
            <w:r w:rsidR="00241301" w:rsidRPr="00180424">
              <w:rPr>
                <w:rFonts w:ascii="Comic Sans MS" w:hAnsi="Comic Sans MS"/>
              </w:rPr>
              <w:t xml:space="preserve"> </w:t>
            </w:r>
          </w:p>
          <w:p w:rsidR="00241301" w:rsidRPr="00180424" w:rsidRDefault="00241301" w:rsidP="00501BA9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241301" w:rsidRPr="00180424" w:rsidRDefault="00241301" w:rsidP="00501BA9">
      <w:pPr>
        <w:spacing w:after="0" w:line="240" w:lineRule="auto"/>
        <w:rPr>
          <w:rFonts w:ascii="Comic Sans MS" w:hAnsi="Comic Sans MS"/>
        </w:rPr>
      </w:pP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206"/>
      </w:tblGrid>
      <w:tr w:rsidR="00241301" w:rsidRPr="00180424" w:rsidTr="0098277C">
        <w:trPr>
          <w:trHeight w:val="1260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01" w:rsidRPr="00180424" w:rsidRDefault="00241301" w:rsidP="00501BA9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180424">
              <w:rPr>
                <w:rFonts w:ascii="Comic Sans MS" w:hAnsi="Comic Sans MS"/>
                <w:b/>
              </w:rPr>
              <w:t>İki Nokta : ( : )</w:t>
            </w:r>
          </w:p>
          <w:p w:rsidR="00307BA0" w:rsidRPr="00180424" w:rsidRDefault="008F1EFF" w:rsidP="00307BA0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180424">
              <w:rPr>
                <w:rFonts w:ascii="Comic Sans MS" w:hAnsi="Comic Sans MS"/>
              </w:rPr>
              <w:t>Bir cümle ya da sözcükten sonra açıklama yapılacaksa ya da örnekler verilecekse iki nokta kullanılır.</w:t>
            </w:r>
          </w:p>
          <w:p w:rsidR="008F1EFF" w:rsidRPr="00180424" w:rsidRDefault="008F1EFF" w:rsidP="00307BA0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Comic Sans MS" w:eastAsia="Times New Roman" w:hAnsi="Comic Sans MS" w:cs="Times New Roman"/>
                <w:b/>
              </w:rPr>
            </w:pPr>
            <w:r w:rsidRPr="00180424">
              <w:rPr>
                <w:rFonts w:ascii="Comic Sans MS" w:hAnsi="Comic Sans MS"/>
              </w:rPr>
              <w:t>Karşılıklı konuşmaların olduğu metinlerde, konuşma çizgisinden önce iki nokta kullanılır.</w:t>
            </w:r>
          </w:p>
          <w:p w:rsidR="00241301" w:rsidRPr="00180424" w:rsidRDefault="008F1EFF" w:rsidP="00501BA9">
            <w:pPr>
              <w:spacing w:after="0" w:line="240" w:lineRule="auto"/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 xml:space="preserve">     </w:t>
            </w:r>
            <w:r w:rsidR="00241301" w:rsidRPr="00180424">
              <w:rPr>
                <w:rFonts w:ascii="Comic Sans MS" w:hAnsi="Comic Sans MS"/>
              </w:rPr>
              <w:t>Burak, annesine dönerek :</w:t>
            </w:r>
          </w:p>
          <w:p w:rsidR="008F1EFF" w:rsidRPr="00180424" w:rsidRDefault="008F1EFF" w:rsidP="00501BA9">
            <w:pPr>
              <w:spacing w:after="0" w:line="240" w:lineRule="auto"/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 xml:space="preserve">     </w:t>
            </w:r>
            <w:r w:rsidR="00241301" w:rsidRPr="00180424">
              <w:rPr>
                <w:rFonts w:ascii="Comic Sans MS" w:hAnsi="Comic Sans MS"/>
              </w:rPr>
              <w:t>- Okulu çok seviyorum, dedi.</w:t>
            </w:r>
          </w:p>
          <w:p w:rsidR="008F1EFF" w:rsidRPr="00180424" w:rsidRDefault="008F1EFF" w:rsidP="00501BA9">
            <w:pPr>
              <w:spacing w:after="0" w:line="240" w:lineRule="auto"/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 xml:space="preserve">     Annesi cevap verdi:</w:t>
            </w:r>
          </w:p>
          <w:p w:rsidR="008F1EFF" w:rsidRPr="00180424" w:rsidRDefault="008F1EFF" w:rsidP="00501BA9">
            <w:pPr>
              <w:spacing w:after="0" w:line="240" w:lineRule="auto"/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 xml:space="preserve">     - </w:t>
            </w:r>
            <w:r w:rsidR="00F26195" w:rsidRPr="00180424">
              <w:rPr>
                <w:rFonts w:ascii="Comic Sans MS" w:hAnsi="Comic Sans MS"/>
              </w:rPr>
              <w:t>Çok sevindim Burak.</w:t>
            </w:r>
          </w:p>
          <w:p w:rsidR="0098277C" w:rsidRPr="00180424" w:rsidRDefault="0098277C" w:rsidP="00180424">
            <w:pPr>
              <w:pStyle w:val="ListeParagraf"/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3029A5" w:rsidRDefault="003029A5" w:rsidP="00501BA9">
      <w:pPr>
        <w:spacing w:after="0" w:line="240" w:lineRule="auto"/>
        <w:rPr>
          <w:rFonts w:ascii="Comic Sans MS" w:hAnsi="Comic Sans MS"/>
        </w:rPr>
      </w:pPr>
    </w:p>
    <w:tbl>
      <w:tblPr>
        <w:tblStyle w:val="TabloKlavuzu"/>
        <w:tblW w:w="10206" w:type="dxa"/>
        <w:tblInd w:w="108" w:type="dxa"/>
        <w:tblLook w:val="04A0"/>
      </w:tblPr>
      <w:tblGrid>
        <w:gridCol w:w="10206"/>
      </w:tblGrid>
      <w:tr w:rsidR="00180424" w:rsidTr="00180424">
        <w:tc>
          <w:tcPr>
            <w:tcW w:w="10206" w:type="dxa"/>
          </w:tcPr>
          <w:p w:rsidR="00180424" w:rsidRPr="00180424" w:rsidRDefault="00180424" w:rsidP="00180424">
            <w:pPr>
              <w:rPr>
                <w:rFonts w:ascii="Comic Sans MS" w:hAnsi="Comic Sans MS"/>
                <w:b/>
              </w:rPr>
            </w:pPr>
            <w:r w:rsidRPr="00180424">
              <w:rPr>
                <w:rFonts w:ascii="Comic Sans MS" w:hAnsi="Comic Sans MS"/>
                <w:b/>
              </w:rPr>
              <w:t>Kesme İşareti: (‘)</w:t>
            </w:r>
          </w:p>
          <w:p w:rsidR="00180424" w:rsidRPr="00180424" w:rsidRDefault="00180424" w:rsidP="00180424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Özel isimlere gelen ekleri ayırmada kullanılır. Özel isimlere gelen –ler-lar-lı-li ekleri kesme işareti ile ayrılmaz.</w:t>
            </w:r>
          </w:p>
          <w:p w:rsidR="00180424" w:rsidRPr="00180424" w:rsidRDefault="00180424" w:rsidP="00180424">
            <w:pPr>
              <w:pStyle w:val="ListeParagraf"/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En yakın arkadaşım Mardinli.</w:t>
            </w:r>
          </w:p>
          <w:p w:rsidR="00180424" w:rsidRPr="00180424" w:rsidRDefault="00180424" w:rsidP="00180424">
            <w:pPr>
              <w:pStyle w:val="ListeParagraf"/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Akşam Aliler’e gideceğiz.</w:t>
            </w:r>
          </w:p>
          <w:p w:rsidR="00180424" w:rsidRPr="00180424" w:rsidRDefault="00180424" w:rsidP="00180424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Kısaltmalara, sayılara ve saatlere gelen ekler kesme işareti kullanılır.</w:t>
            </w:r>
          </w:p>
          <w:p w:rsidR="00180424" w:rsidRDefault="00180424" w:rsidP="00180424">
            <w:pPr>
              <w:pStyle w:val="ListeParagraf"/>
              <w:rPr>
                <w:rFonts w:ascii="Comic Sans MS" w:hAnsi="Comic Sans MS"/>
              </w:rPr>
            </w:pPr>
          </w:p>
        </w:tc>
      </w:tr>
    </w:tbl>
    <w:p w:rsidR="00180424" w:rsidRDefault="00180424" w:rsidP="00501BA9">
      <w:pPr>
        <w:spacing w:after="0" w:line="240" w:lineRule="auto"/>
        <w:rPr>
          <w:rFonts w:ascii="Comic Sans MS" w:hAnsi="Comic Sans MS"/>
        </w:rPr>
      </w:pPr>
    </w:p>
    <w:tbl>
      <w:tblPr>
        <w:tblStyle w:val="TabloKlavuzu"/>
        <w:tblW w:w="10206" w:type="dxa"/>
        <w:tblInd w:w="108" w:type="dxa"/>
        <w:tblLook w:val="04A0"/>
      </w:tblPr>
      <w:tblGrid>
        <w:gridCol w:w="10206"/>
      </w:tblGrid>
      <w:tr w:rsidR="0098277C" w:rsidRPr="00180424" w:rsidTr="0098277C">
        <w:tc>
          <w:tcPr>
            <w:tcW w:w="10206" w:type="dxa"/>
          </w:tcPr>
          <w:p w:rsidR="00180424" w:rsidRPr="00180424" w:rsidRDefault="00180424" w:rsidP="00180424">
            <w:pPr>
              <w:rPr>
                <w:rFonts w:ascii="Comic Sans MS" w:hAnsi="Comic Sans MS"/>
                <w:b/>
              </w:rPr>
            </w:pPr>
            <w:r w:rsidRPr="00180424">
              <w:rPr>
                <w:rFonts w:ascii="Comic Sans MS" w:hAnsi="Comic Sans MS"/>
                <w:b/>
              </w:rPr>
              <w:t>Kısa Çizgi: (-)</w:t>
            </w:r>
          </w:p>
          <w:p w:rsidR="00180424" w:rsidRPr="00180424" w:rsidRDefault="00180424" w:rsidP="00180424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Satır sonuna sığmayan kelimeleri ayırmada kullanılır.</w:t>
            </w:r>
          </w:p>
          <w:p w:rsidR="00180424" w:rsidRPr="00180424" w:rsidRDefault="00180424" w:rsidP="00180424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Kelimeleri hecelerken hecelerin arasında kullanılır.</w:t>
            </w:r>
          </w:p>
          <w:p w:rsidR="00A75F23" w:rsidRPr="00180424" w:rsidRDefault="00A75F23" w:rsidP="00180424">
            <w:pPr>
              <w:pStyle w:val="ListeParagraf"/>
              <w:rPr>
                <w:rFonts w:ascii="Comic Sans MS" w:hAnsi="Comic Sans MS"/>
              </w:rPr>
            </w:pPr>
          </w:p>
        </w:tc>
      </w:tr>
    </w:tbl>
    <w:p w:rsidR="0098277C" w:rsidRPr="00180424" w:rsidRDefault="0098277C" w:rsidP="00501BA9">
      <w:pPr>
        <w:spacing w:after="0" w:line="240" w:lineRule="auto"/>
        <w:rPr>
          <w:rFonts w:ascii="Comic Sans MS" w:hAnsi="Comic Sans MS"/>
        </w:rPr>
      </w:pPr>
    </w:p>
    <w:p w:rsidR="00383D66" w:rsidRPr="00180424" w:rsidRDefault="00383D66" w:rsidP="00383D66">
      <w:pPr>
        <w:spacing w:after="0" w:line="240" w:lineRule="auto"/>
        <w:jc w:val="center"/>
        <w:rPr>
          <w:rFonts w:ascii="Comic Sans MS" w:hAnsi="Comic Sans MS"/>
          <w:b/>
        </w:rPr>
      </w:pPr>
      <w:r w:rsidRPr="00180424">
        <w:rPr>
          <w:rFonts w:ascii="Comic Sans MS" w:hAnsi="Comic Sans MS"/>
          <w:b/>
        </w:rPr>
        <w:t>YAZIM (İMLA) KURALLARI</w:t>
      </w:r>
    </w:p>
    <w:p w:rsidR="0058757E" w:rsidRPr="00180424" w:rsidRDefault="0058757E" w:rsidP="00383D66">
      <w:pPr>
        <w:spacing w:after="0" w:line="240" w:lineRule="auto"/>
        <w:jc w:val="center"/>
        <w:rPr>
          <w:rFonts w:ascii="Comic Sans MS" w:hAnsi="Comic Sans MS"/>
          <w:b/>
        </w:rPr>
      </w:pPr>
    </w:p>
    <w:tbl>
      <w:tblPr>
        <w:tblStyle w:val="TabloKlavuzu"/>
        <w:tblW w:w="0" w:type="auto"/>
        <w:tblLook w:val="04A0"/>
      </w:tblPr>
      <w:tblGrid>
        <w:gridCol w:w="10204"/>
      </w:tblGrid>
      <w:tr w:rsidR="0058757E" w:rsidRPr="00180424" w:rsidTr="0058757E">
        <w:tc>
          <w:tcPr>
            <w:tcW w:w="10204" w:type="dxa"/>
          </w:tcPr>
          <w:p w:rsidR="0058757E" w:rsidRPr="00180424" w:rsidRDefault="0058757E" w:rsidP="0058757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 xml:space="preserve">Türkçe’de kelimelerin ve cümlelerin nasıl yazılacağını bildiren kurallara </w:t>
            </w:r>
            <w:r w:rsidRPr="00180424">
              <w:rPr>
                <w:rFonts w:ascii="Comic Sans MS" w:hAnsi="Comic Sans MS"/>
                <w:b/>
                <w:u w:val="single"/>
              </w:rPr>
              <w:t>yazım (imla) kuralları</w:t>
            </w:r>
            <w:r w:rsidRPr="00180424">
              <w:rPr>
                <w:rFonts w:ascii="Comic Sans MS" w:hAnsi="Comic Sans MS"/>
              </w:rPr>
              <w:t xml:space="preserve"> denir.</w:t>
            </w:r>
          </w:p>
          <w:p w:rsidR="0058757E" w:rsidRPr="00180424" w:rsidRDefault="0058757E" w:rsidP="0058757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 xml:space="preserve">Kelimelerin doğru yazılışlarını öğrenmek için </w:t>
            </w:r>
            <w:r w:rsidRPr="00180424">
              <w:rPr>
                <w:rFonts w:ascii="Comic Sans MS" w:hAnsi="Comic Sans MS"/>
                <w:b/>
                <w:u w:val="single"/>
              </w:rPr>
              <w:t>yazım (imla) kılavuzu</w:t>
            </w:r>
            <w:r w:rsidRPr="00180424">
              <w:rPr>
                <w:rFonts w:ascii="Comic Sans MS" w:hAnsi="Comic Sans MS"/>
              </w:rPr>
              <w:t>na bakılır.</w:t>
            </w:r>
          </w:p>
          <w:p w:rsidR="0058757E" w:rsidRPr="00180424" w:rsidRDefault="0058757E" w:rsidP="0058757E">
            <w:pPr>
              <w:rPr>
                <w:rFonts w:ascii="Comic Sans MS" w:hAnsi="Comic Sans MS"/>
              </w:rPr>
            </w:pPr>
          </w:p>
        </w:tc>
      </w:tr>
    </w:tbl>
    <w:p w:rsidR="00383D66" w:rsidRPr="00180424" w:rsidRDefault="00383D66" w:rsidP="00383D66">
      <w:pPr>
        <w:spacing w:after="0" w:line="240" w:lineRule="auto"/>
        <w:jc w:val="center"/>
        <w:rPr>
          <w:rFonts w:ascii="Comic Sans MS" w:hAnsi="Comic Sans MS"/>
        </w:rPr>
      </w:pPr>
      <w:r w:rsidRPr="00180424">
        <w:rPr>
          <w:rFonts w:ascii="Comic Sans MS" w:hAnsi="Comic Sans MS"/>
          <w:b/>
        </w:rPr>
        <w:t xml:space="preserve">           </w:t>
      </w:r>
    </w:p>
    <w:tbl>
      <w:tblPr>
        <w:tblStyle w:val="TabloKlavuzu"/>
        <w:tblW w:w="10206" w:type="dxa"/>
        <w:tblInd w:w="108" w:type="dxa"/>
        <w:tblLook w:val="04A0"/>
      </w:tblPr>
      <w:tblGrid>
        <w:gridCol w:w="10206"/>
      </w:tblGrid>
      <w:tr w:rsidR="00A75F23" w:rsidRPr="00180424" w:rsidTr="00226909">
        <w:tc>
          <w:tcPr>
            <w:tcW w:w="10206" w:type="dxa"/>
          </w:tcPr>
          <w:p w:rsidR="00A75F23" w:rsidRPr="00180424" w:rsidRDefault="002B3EAF" w:rsidP="00501BA9">
            <w:pPr>
              <w:rPr>
                <w:rFonts w:ascii="Comic Sans MS" w:hAnsi="Comic Sans MS"/>
                <w:b/>
              </w:rPr>
            </w:pPr>
            <w:r w:rsidRPr="00180424">
              <w:rPr>
                <w:rFonts w:ascii="Comic Sans MS" w:hAnsi="Comic Sans MS"/>
                <w:b/>
              </w:rPr>
              <w:t>Büyük Harflerin Yazımı:</w:t>
            </w:r>
          </w:p>
          <w:p w:rsidR="002B3EAF" w:rsidRPr="00180424" w:rsidRDefault="00A4013A" w:rsidP="0058757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b/>
              </w:rPr>
            </w:pPr>
            <w:r w:rsidRPr="00180424">
              <w:rPr>
                <w:rFonts w:ascii="Comic Sans MS" w:hAnsi="Comic Sans MS"/>
              </w:rPr>
              <w:t>Cümleler büyük harfle başlar.</w:t>
            </w:r>
          </w:p>
          <w:p w:rsidR="00A4013A" w:rsidRPr="00180424" w:rsidRDefault="00A4013A" w:rsidP="0058757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b/>
              </w:rPr>
            </w:pPr>
            <w:r w:rsidRPr="00180424">
              <w:rPr>
                <w:rFonts w:ascii="Comic Sans MS" w:hAnsi="Comic Sans MS"/>
              </w:rPr>
              <w:t>Özel isimler büyük harfle yazılır.</w:t>
            </w:r>
          </w:p>
          <w:p w:rsidR="00A4013A" w:rsidRPr="00180424" w:rsidRDefault="00B03539" w:rsidP="0058757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Hayvanlara verilen özel isimler büyük harfle yazılır.</w:t>
            </w:r>
          </w:p>
          <w:p w:rsidR="00B03539" w:rsidRPr="00180424" w:rsidRDefault="00B03539" w:rsidP="0058757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Unvan ve meslek bildiren kelimeler isimlerle kullanılırsa büyük harfle yazılır.</w:t>
            </w:r>
          </w:p>
          <w:p w:rsidR="00B03539" w:rsidRPr="00180424" w:rsidRDefault="00B03539" w:rsidP="0058757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Ülke, şehir, ilçe, mahalle, cadde, sokak, apartman</w:t>
            </w:r>
            <w:r w:rsidR="006218CB" w:rsidRPr="00180424">
              <w:rPr>
                <w:rFonts w:ascii="Comic Sans MS" w:hAnsi="Comic Sans MS"/>
              </w:rPr>
              <w:t>, köy, kasaba isimleri büyük harfle yazılır.</w:t>
            </w:r>
          </w:p>
          <w:p w:rsidR="006218CB" w:rsidRPr="00180424" w:rsidRDefault="006218CB" w:rsidP="0058757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Millet, dil isimleri büyük harfle yazılır.</w:t>
            </w:r>
          </w:p>
          <w:p w:rsidR="006218CB" w:rsidRPr="00180424" w:rsidRDefault="006218CB" w:rsidP="0058757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Milli ve dini bayram isimleri büyük harfle yazılır.</w:t>
            </w:r>
          </w:p>
          <w:p w:rsidR="006218CB" w:rsidRPr="00180424" w:rsidRDefault="006218CB" w:rsidP="0058757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Kurum ve kuruluş isimleri büyük harfle yazılır.</w:t>
            </w:r>
          </w:p>
          <w:p w:rsidR="006218CB" w:rsidRPr="00180424" w:rsidRDefault="006218CB" w:rsidP="0058757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Kitap, gazete ve dergi isimleri büyük harfle yazılır.</w:t>
            </w:r>
            <w:bookmarkStart w:id="0" w:name="_GoBack"/>
            <w:bookmarkEnd w:id="0"/>
          </w:p>
          <w:p w:rsidR="006218CB" w:rsidRPr="00180424" w:rsidRDefault="006218CB" w:rsidP="0058757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Deniz, göl, ırmak, dağ, ova isimleri büyük harfle yazılır.</w:t>
            </w:r>
          </w:p>
          <w:p w:rsidR="006218CB" w:rsidRPr="00180424" w:rsidRDefault="006218CB" w:rsidP="0058757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Gün ve ay isimleri özel bir tarihle kullanılırsa büyük harfle yazılır.</w:t>
            </w:r>
          </w:p>
          <w:p w:rsidR="006218CB" w:rsidRPr="00180424" w:rsidRDefault="006218CB" w:rsidP="0058757E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Başlıklar büyük harfle yazılır.</w:t>
            </w:r>
          </w:p>
          <w:p w:rsidR="006218CB" w:rsidRPr="00180424" w:rsidRDefault="006218CB" w:rsidP="00172335">
            <w:pPr>
              <w:pStyle w:val="ListeParagraf"/>
              <w:rPr>
                <w:rFonts w:ascii="Comic Sans MS" w:hAnsi="Comic Sans MS"/>
              </w:rPr>
            </w:pPr>
          </w:p>
        </w:tc>
      </w:tr>
    </w:tbl>
    <w:p w:rsidR="00A75F23" w:rsidRPr="00180424" w:rsidRDefault="00A75F23" w:rsidP="00501BA9">
      <w:pPr>
        <w:spacing w:after="0" w:line="240" w:lineRule="auto"/>
        <w:rPr>
          <w:rFonts w:ascii="Comic Sans MS" w:hAnsi="Comic Sans MS"/>
        </w:rPr>
      </w:pPr>
    </w:p>
    <w:tbl>
      <w:tblPr>
        <w:tblStyle w:val="TabloKlavuzu"/>
        <w:tblW w:w="10206" w:type="dxa"/>
        <w:tblInd w:w="108" w:type="dxa"/>
        <w:tblLook w:val="04A0"/>
      </w:tblPr>
      <w:tblGrid>
        <w:gridCol w:w="10206"/>
      </w:tblGrid>
      <w:tr w:rsidR="00D922BB" w:rsidRPr="00180424" w:rsidTr="00D922BB">
        <w:tc>
          <w:tcPr>
            <w:tcW w:w="10206" w:type="dxa"/>
          </w:tcPr>
          <w:p w:rsidR="00D922BB" w:rsidRPr="00180424" w:rsidRDefault="00D922BB" w:rsidP="00501BA9">
            <w:pPr>
              <w:rPr>
                <w:rFonts w:ascii="Comic Sans MS" w:hAnsi="Comic Sans MS"/>
                <w:b/>
              </w:rPr>
            </w:pPr>
            <w:r w:rsidRPr="00180424">
              <w:rPr>
                <w:rFonts w:ascii="Comic Sans MS" w:hAnsi="Comic Sans MS"/>
                <w:b/>
              </w:rPr>
              <w:t>Sayıların Yazımı:</w:t>
            </w:r>
          </w:p>
          <w:p w:rsidR="00D922BB" w:rsidRPr="00180424" w:rsidRDefault="006320B1" w:rsidP="00D922BB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Sayılar metin içinde yazıyla yazılır. Birden fazla sözcükten oluşuyorsa her sözcük ayrı yazılır.</w:t>
            </w:r>
          </w:p>
          <w:p w:rsidR="006320B1" w:rsidRPr="00180424" w:rsidRDefault="006320B1" w:rsidP="006320B1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</w:rPr>
            </w:pPr>
            <w:r w:rsidRPr="00180424">
              <w:rPr>
                <w:rFonts w:ascii="Comic Sans MS" w:hAnsi="Comic Sans MS"/>
              </w:rPr>
              <w:t>Saat, para, ölçü, sıra bildiren sayılar rakamla yazılır, gelen ekler kesme işaretiyle ayrılır.</w:t>
            </w:r>
          </w:p>
          <w:p w:rsidR="006320B1" w:rsidRPr="00180424" w:rsidRDefault="006320B1" w:rsidP="006320B1">
            <w:pPr>
              <w:pStyle w:val="ListeParagraf"/>
              <w:rPr>
                <w:rFonts w:ascii="Comic Sans MS" w:hAnsi="Comic Sans MS"/>
              </w:rPr>
            </w:pPr>
          </w:p>
        </w:tc>
      </w:tr>
    </w:tbl>
    <w:p w:rsidR="00172335" w:rsidRPr="00180424" w:rsidRDefault="00172335" w:rsidP="00501BA9">
      <w:pPr>
        <w:spacing w:after="0" w:line="240" w:lineRule="auto"/>
        <w:rPr>
          <w:rFonts w:ascii="Comic Sans MS" w:hAnsi="Comic Sans MS"/>
        </w:rPr>
      </w:pPr>
    </w:p>
    <w:tbl>
      <w:tblPr>
        <w:tblStyle w:val="TabloKlavuzu"/>
        <w:tblW w:w="10206" w:type="dxa"/>
        <w:tblInd w:w="108" w:type="dxa"/>
        <w:tblLook w:val="04A0"/>
      </w:tblPr>
      <w:tblGrid>
        <w:gridCol w:w="10206"/>
      </w:tblGrid>
      <w:tr w:rsidR="00180424" w:rsidRPr="00180424" w:rsidTr="00180424">
        <w:tc>
          <w:tcPr>
            <w:tcW w:w="10206" w:type="dxa"/>
          </w:tcPr>
          <w:p w:rsidR="00180424" w:rsidRDefault="00C76A91" w:rsidP="00501BA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“-de-da-ki ve –mi” nin Yazımı:</w:t>
            </w:r>
          </w:p>
          <w:p w:rsidR="00C76A91" w:rsidRPr="00C76A91" w:rsidRDefault="00C76A91" w:rsidP="00C76A91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“-de-da-ki” ekleri kaldırıldığında cümlenin anlamı bozuluyorsa beraber yazılır; anlam bozulmuyorsa ayrı yazılır.</w:t>
            </w:r>
          </w:p>
          <w:p w:rsidR="00C76A91" w:rsidRPr="002822BB" w:rsidRDefault="00121484" w:rsidP="00C76A91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“-mı-mi” eki her zaman ayrı yazılır. </w:t>
            </w:r>
            <w:r w:rsidR="002822BB">
              <w:rPr>
                <w:rFonts w:ascii="Comic Sans MS" w:hAnsi="Comic Sans MS"/>
              </w:rPr>
              <w:t>Eğer –mı-mi soru anlamı katıyorsa cümlenin sonuna soru işareti (?) konur. Soru anlamı katmıyorsa cümlenin sonuna nokta (.) konur.</w:t>
            </w:r>
          </w:p>
          <w:p w:rsidR="002822BB" w:rsidRPr="00C76A91" w:rsidRDefault="002822BB" w:rsidP="002822BB">
            <w:pPr>
              <w:pStyle w:val="ListeParagraf"/>
              <w:rPr>
                <w:rFonts w:ascii="Comic Sans MS" w:hAnsi="Comic Sans MS"/>
                <w:b/>
              </w:rPr>
            </w:pPr>
          </w:p>
        </w:tc>
      </w:tr>
    </w:tbl>
    <w:p w:rsidR="00180424" w:rsidRPr="00180424" w:rsidRDefault="00180424" w:rsidP="00501BA9">
      <w:pPr>
        <w:spacing w:after="0" w:line="240" w:lineRule="auto"/>
        <w:rPr>
          <w:rFonts w:ascii="Comic Sans MS" w:hAnsi="Comic Sans MS"/>
        </w:rPr>
      </w:pPr>
    </w:p>
    <w:p w:rsidR="00180424" w:rsidRPr="00180424" w:rsidRDefault="00180424" w:rsidP="00501BA9">
      <w:pPr>
        <w:spacing w:after="0" w:line="240" w:lineRule="auto"/>
        <w:rPr>
          <w:rFonts w:ascii="Comic Sans MS" w:hAnsi="Comic Sans MS"/>
        </w:rPr>
      </w:pPr>
    </w:p>
    <w:sectPr w:rsidR="00180424" w:rsidRPr="00180424" w:rsidSect="00180424">
      <w:pgSz w:w="11906" w:h="16838"/>
      <w:pgMar w:top="709" w:right="99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9665E"/>
    <w:multiLevelType w:val="hybridMultilevel"/>
    <w:tmpl w:val="AE6AC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34E5E"/>
    <w:multiLevelType w:val="hybridMultilevel"/>
    <w:tmpl w:val="856E44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306EB"/>
    <w:multiLevelType w:val="hybridMultilevel"/>
    <w:tmpl w:val="0C1627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05535A"/>
    <w:multiLevelType w:val="hybridMultilevel"/>
    <w:tmpl w:val="E3E203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064F74"/>
    <w:multiLevelType w:val="hybridMultilevel"/>
    <w:tmpl w:val="DC38EF3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9E2CB2"/>
    <w:multiLevelType w:val="hybridMultilevel"/>
    <w:tmpl w:val="A6520A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6A7505A"/>
    <w:multiLevelType w:val="hybridMultilevel"/>
    <w:tmpl w:val="AD40F6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487606"/>
    <w:multiLevelType w:val="hybridMultilevel"/>
    <w:tmpl w:val="8616926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6521F9"/>
    <w:multiLevelType w:val="hybridMultilevel"/>
    <w:tmpl w:val="14B84B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8C4771"/>
    <w:multiLevelType w:val="hybridMultilevel"/>
    <w:tmpl w:val="AFCEF9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2722D2"/>
    <w:multiLevelType w:val="hybridMultilevel"/>
    <w:tmpl w:val="1CB25A9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5"/>
  </w:num>
  <w:num w:numId="6">
    <w:abstractNumId w:val="10"/>
  </w:num>
  <w:num w:numId="7">
    <w:abstractNumId w:val="6"/>
  </w:num>
  <w:num w:numId="8">
    <w:abstractNumId w:val="2"/>
  </w:num>
  <w:num w:numId="9">
    <w:abstractNumId w:val="9"/>
  </w:num>
  <w:num w:numId="10">
    <w:abstractNumId w:val="4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029A5"/>
    <w:rsid w:val="00121484"/>
    <w:rsid w:val="0012212D"/>
    <w:rsid w:val="00172335"/>
    <w:rsid w:val="00180424"/>
    <w:rsid w:val="001B4316"/>
    <w:rsid w:val="00226909"/>
    <w:rsid w:val="00241301"/>
    <w:rsid w:val="002822BB"/>
    <w:rsid w:val="002B3EAF"/>
    <w:rsid w:val="003029A5"/>
    <w:rsid w:val="00307BA0"/>
    <w:rsid w:val="00383D66"/>
    <w:rsid w:val="003A06EA"/>
    <w:rsid w:val="00501BA9"/>
    <w:rsid w:val="00512E95"/>
    <w:rsid w:val="0058757E"/>
    <w:rsid w:val="006218CB"/>
    <w:rsid w:val="006320B1"/>
    <w:rsid w:val="006973CC"/>
    <w:rsid w:val="0089501B"/>
    <w:rsid w:val="008F1EFF"/>
    <w:rsid w:val="0098277C"/>
    <w:rsid w:val="00A4013A"/>
    <w:rsid w:val="00A63241"/>
    <w:rsid w:val="00A75F23"/>
    <w:rsid w:val="00B03539"/>
    <w:rsid w:val="00C76A91"/>
    <w:rsid w:val="00D75C43"/>
    <w:rsid w:val="00D922BB"/>
    <w:rsid w:val="00ED7411"/>
    <w:rsid w:val="00F26195"/>
    <w:rsid w:val="00F564D5"/>
    <w:rsid w:val="00FC6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E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29A5"/>
    <w:pPr>
      <w:ind w:left="720"/>
      <w:contextualSpacing/>
    </w:pPr>
  </w:style>
  <w:style w:type="table" w:styleId="TabloKlavuzu">
    <w:name w:val="Table Grid"/>
    <w:basedOn w:val="NormalTablo"/>
    <w:uiPriority w:val="59"/>
    <w:rsid w:val="00982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29A5"/>
    <w:pPr>
      <w:ind w:left="720"/>
      <w:contextualSpacing/>
    </w:pPr>
  </w:style>
  <w:style w:type="table" w:styleId="TabloKlavuzu">
    <w:name w:val="Table Grid"/>
    <w:basedOn w:val="NormalTablo"/>
    <w:uiPriority w:val="59"/>
    <w:rsid w:val="00982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9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2014-12-19T07:54:00Z</dcterms:created>
  <dcterms:modified xsi:type="dcterms:W3CDTF">2014-12-19T22:09:00Z</dcterms:modified>
  <cp:category>www.sorubak.com</cp:category>
</cp:coreProperties>
</file>