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9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5"/>
        <w:gridCol w:w="9965"/>
      </w:tblGrid>
      <w:tr w:rsidR="007E66AB" w:rsidRPr="007B1D4C" w:rsidTr="002E6611">
        <w:trPr>
          <w:trHeight w:val="15977"/>
          <w:tblCellSpacing w:w="15" w:type="dxa"/>
        </w:trPr>
        <w:tc>
          <w:tcPr>
            <w:tcW w:w="240" w:type="dxa"/>
            <w:vAlign w:val="center"/>
          </w:tcPr>
          <w:p w:rsidR="007E66AB" w:rsidRPr="002E6611" w:rsidRDefault="007E66AB" w:rsidP="002E6611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9921" w:type="dxa"/>
            <w:vAlign w:val="center"/>
          </w:tcPr>
          <w:p w:rsidR="007E66AB" w:rsidRPr="002E6611" w:rsidRDefault="00241BC5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41BC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4.7pt;margin-top:-5.55pt;width:141.05pt;height:25.8pt;z-index:1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6365E4" w:rsidRPr="007F43B9" w:rsidRDefault="007F43B9" w:rsidP="007F43B9">
                        <w:pPr>
                          <w:rPr>
                            <w:szCs w:val="24"/>
                          </w:rPr>
                        </w:pPr>
                        <w:r w:rsidRPr="007F43B9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E66AB"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ADIN DURUMLARI</w:t>
            </w:r>
          </w:p>
          <w:p w:rsidR="007E66AB" w:rsidRPr="009125F9" w:rsidRDefault="007E66AB" w:rsidP="002E6611">
            <w:pPr>
              <w:spacing w:before="100" w:beforeAutospacing="1" w:after="100" w:afterAutospacing="1" w:line="240" w:lineRule="auto"/>
              <w:rPr>
                <w:rFonts w:ascii="Comic Sans MS" w:hAnsi="Comic Sans MS"/>
                <w:sz w:val="16"/>
                <w:szCs w:val="16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Aşağıdaki tümceleri okuyup anlamaya çalışalım</w:t>
            </w:r>
            <w:r w:rsidRPr="009125F9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:              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Bahçe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color w:val="0000FF"/>
                <w:sz w:val="17"/>
                <w:szCs w:val="17"/>
                <w:lang w:eastAsia="tr-TR"/>
              </w:rPr>
              <w:t>çok güzel   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                                    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 Bahçe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color w:val="0000FF"/>
                <w:sz w:val="17"/>
                <w:szCs w:val="17"/>
                <w:lang w:eastAsia="tr-TR"/>
              </w:rPr>
              <w:t>çok seviyorum.</w:t>
            </w:r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  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Bahçe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color w:val="0000FF"/>
                <w:sz w:val="17"/>
                <w:szCs w:val="17"/>
                <w:lang w:eastAsia="tr-TR"/>
              </w:rPr>
              <w:t>çıkıp dolaşmak istiyorum. 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      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  Bahçe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color w:val="0000FF"/>
                <w:sz w:val="17"/>
                <w:szCs w:val="17"/>
                <w:lang w:eastAsia="tr-TR"/>
              </w:rPr>
              <w:t>çok güzel çiçekler var.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Bahçe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color w:val="0000FF"/>
                <w:sz w:val="17"/>
                <w:szCs w:val="17"/>
                <w:lang w:eastAsia="tr-TR"/>
              </w:rPr>
              <w:t>dışarıya pek çıkmam.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proofErr w:type="spell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Gördüğünüzgibi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, birinci tümcenin dışındakiler anlamsız ve bozuk tümcelerdir. Bu tümcelerden bahçe sözcüğünü çıkarırsak </w:t>
            </w:r>
            <w:proofErr w:type="spell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tümceter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birer anlam kazanıyor.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Yani dört tümcede de bahçe sözcüğü görev almamış.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Aynı tümceleri bir de aşağıdaki gibi bahçe sözcüğüne bazı ekler getirerek yazalım.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proofErr w:type="gramStart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Bahçe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çok güzel.                   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 xml:space="preserve"> </w:t>
            </w:r>
            <w:proofErr w:type="gramEnd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Bahçey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i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çok seviyorum.              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Bahçey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çıkıp </w:t>
            </w:r>
            <w:proofErr w:type="spellStart"/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dolaşmakistiyorum</w:t>
            </w:r>
            <w:proofErr w:type="spellEnd"/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.              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Bahçe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de</w:t>
            </w:r>
            <w:r w:rsidRPr="002E6611">
              <w:rPr>
                <w:rFonts w:ascii="Times New Roman" w:hAnsi="Times New Roman"/>
                <w:b/>
                <w:bCs/>
                <w:color w:val="FF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çok güzel çiçekler var.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Bahçe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den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dışarıya pek çıkmam.</w:t>
            </w:r>
          </w:p>
          <w:p w:rsidR="007E66AB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Gördüğünüz gibi bahçe sözcüğü. </w:t>
            </w:r>
            <w:proofErr w:type="gram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tümce</w:t>
            </w:r>
            <w:proofErr w:type="gram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içinde birtakım görevler almış. Yükleme sorulabilecek,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nereyi. </w:t>
            </w:r>
            <w:proofErr w:type="gramStart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nereye</w:t>
            </w:r>
            <w:proofErr w:type="gramEnd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, nerede, nereden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sorularının yanıtını verecek duruma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gelmiş. 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Adların tümcede kullanılışı sırasında girmiş olduğu durumlara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adın durumları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denir.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Adlar, tümce içinde beş durumda bulunur: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1. Adın Yalın Durumu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</w:r>
            <w:proofErr w:type="spellStart"/>
            <w:r w:rsidRPr="002E6611">
              <w:rPr>
                <w:rFonts w:ascii="Times New Roman" w:hAnsi="Times New Roman"/>
                <w:color w:val="FF0000"/>
                <w:sz w:val="17"/>
                <w:szCs w:val="17"/>
                <w:lang w:eastAsia="tr-TR"/>
              </w:rPr>
              <w:t>Ismail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çok </w:t>
            </w:r>
            <w:r w:rsidRPr="002E6611">
              <w:rPr>
                <w:rFonts w:ascii="Times New Roman" w:hAnsi="Times New Roman"/>
                <w:color w:val="FF0000"/>
                <w:sz w:val="17"/>
                <w:szCs w:val="17"/>
                <w:lang w:eastAsia="tr-TR"/>
              </w:rPr>
              <w:t>kitap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okuyor.                             </w:t>
            </w:r>
            <w:r w:rsidRPr="002E6611">
              <w:rPr>
                <w:rFonts w:ascii="Times New Roman" w:hAnsi="Times New Roman"/>
                <w:color w:val="FF0000"/>
                <w:sz w:val="17"/>
                <w:szCs w:val="17"/>
                <w:lang w:eastAsia="tr-TR"/>
              </w:rPr>
              <w:t> Yalçın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r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çok çatışıyor.                    </w:t>
            </w:r>
            <w:r w:rsidRPr="002E6611">
              <w:rPr>
                <w:rFonts w:ascii="Times New Roman" w:hAnsi="Times New Roman"/>
                <w:color w:val="FF0000"/>
                <w:sz w:val="17"/>
                <w:szCs w:val="17"/>
                <w:lang w:eastAsia="tr-TR"/>
              </w:rPr>
              <w:t>Ceren elma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yedi.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Yukarıdaki </w:t>
            </w:r>
            <w:proofErr w:type="spell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tümceterde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bulunan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 </w:t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Ismail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. </w:t>
            </w:r>
            <w:proofErr w:type="gramStart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kitap</w:t>
            </w:r>
            <w:proofErr w:type="gramEnd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. Yalçın. Ceren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ve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 elma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 </w:t>
            </w:r>
            <w:proofErr w:type="spell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sözcülcri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birer addır ve hiçbir ek </w:t>
            </w:r>
            <w:proofErr w:type="spell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alrnamışlardır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 xml:space="preserve">Adın durum </w:t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ekterinden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 xml:space="preserve"> hiçbirini almamış durumuna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yalın durum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 denir.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Oğretmen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 xml:space="preserve">. </w:t>
            </w:r>
            <w:proofErr w:type="gramStart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ev</w:t>
            </w:r>
            <w:proofErr w:type="gramEnd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 xml:space="preserve">, okul, ağaç, çiçek, böcek, koyun. </w:t>
            </w:r>
            <w:proofErr w:type="gramStart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kuzu</w:t>
            </w:r>
            <w:proofErr w:type="gramEnd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. Ahmet. Mehmet...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2. Adın </w:t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Betirtme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 Durumu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Ayşen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i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 dün gördüm.                                     Kitab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ı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 bana verebilir misin?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br/>
              <w:t>Bu okul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u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 çok seviyorum.                            Özgün'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ü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 xml:space="preserve">  </w:t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Istanbul’a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 xml:space="preserve"> gönderdik.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Yukarıdaki </w:t>
            </w:r>
            <w:proofErr w:type="spell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tumcelerde</w:t>
            </w:r>
            <w:proofErr w:type="spell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yer atan adlar, unlu uyumuna uyarak"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—ı, —ı, —u, -u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." eklerinden birini almış. Bu eklerle adın eylemin etkisi altındaki durumunu belirttiğini görüyoruz.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Adın durum eki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‘-.i. </w:t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yi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 xml:space="preserve"> alarak eylemin etkisi altında bulunduğu duruma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adın belirtme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 durumu denir.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Belirtme durumundaki adlar, yükleme sorulan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‘kimi, neyi. </w:t>
            </w:r>
            <w:proofErr w:type="gram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sorularının</w:t>
            </w:r>
            <w:proofErr w:type="gram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yanıtını verir.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3. Adın Yönetme Durumu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Ali artık ev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 geldi.                               Okul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a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 gidiyorum.</w:t>
            </w:r>
          </w:p>
          <w:p w:rsidR="007E66AB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Gördüğümüz gibi adlar bu kez"</w:t>
            </w:r>
            <w:r w:rsidRPr="002E6611">
              <w:rPr>
                <w:rFonts w:ascii="Times New Roman" w:hAnsi="Times New Roman"/>
                <w:b/>
                <w:bCs/>
                <w:color w:val="FF0000"/>
                <w:sz w:val="17"/>
                <w:szCs w:val="17"/>
                <w:lang w:eastAsia="tr-TR"/>
              </w:rPr>
              <w:t> -e -a.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" eklerini almış ve eyleme bağlanarak eylemin yönelme durumunu belirlemiştir.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Yönelme durumundaki adlar yükle sorulan "‘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nereye. </w:t>
            </w:r>
            <w:proofErr w:type="gramStart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kime</w:t>
            </w:r>
            <w:proofErr w:type="gram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", sorularının yanıtın verir.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Adı bir eyleme bağlayarak onun yönünü belirleyen durumuna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adın yönelme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 durumu denir.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4. Adın Kalma Durumu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Can ev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de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 kaldı.                             Kalemim okul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da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tr-TR"/>
              </w:rPr>
              <w:t>kaldı.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Yukarıdaki tümcelerde ‘"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-de. -de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", eklerini alan adlar eylemin yerini göstermektedir.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br/>
              <w:t>Kalma durumundaki adlar yükleme sorulan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‘nerede, kimde</w:t>
            </w:r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. </w:t>
            </w:r>
            <w:proofErr w:type="gramStart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>sorularının</w:t>
            </w:r>
            <w:proofErr w:type="gramEnd"/>
            <w:r w:rsidRPr="002E6611"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  <w:t xml:space="preserve"> yanıtın verir.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Adın eylemin yerini gösterme durumuna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adın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 kalma durumu </w:t>
            </w:r>
            <w:r w:rsidRPr="002E6611">
              <w:rPr>
                <w:rFonts w:ascii="Times New Roman" w:hAnsi="Times New Roman"/>
                <w:b/>
                <w:bCs/>
                <w:i/>
                <w:iCs/>
                <w:color w:val="800080"/>
                <w:sz w:val="17"/>
                <w:szCs w:val="17"/>
                <w:lang w:eastAsia="tr-TR"/>
              </w:rPr>
              <w:t>denir.</w:t>
            </w:r>
          </w:p>
          <w:p w:rsidR="007E66AB" w:rsidRPr="002E6611" w:rsidRDefault="007E66AB" w:rsidP="002E66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17"/>
                <w:szCs w:val="17"/>
                <w:lang w:eastAsia="tr-TR"/>
              </w:rPr>
            </w:pPr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5. Adın </w:t>
            </w:r>
            <w:proofErr w:type="spellStart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>Çikma</w:t>
            </w:r>
            <w:proofErr w:type="spellEnd"/>
            <w:r w:rsidRPr="002E6611">
              <w:rPr>
                <w:rFonts w:ascii="Times New Roman" w:hAnsi="Times New Roman"/>
                <w:b/>
                <w:bCs/>
                <w:i/>
                <w:iCs/>
                <w:color w:val="FF0000"/>
                <w:sz w:val="17"/>
                <w:szCs w:val="17"/>
                <w:lang w:eastAsia="tr-TR"/>
              </w:rPr>
              <w:t xml:space="preserve"> Durumu</w:t>
            </w:r>
          </w:p>
          <w:p w:rsidR="007E66AB" w:rsidRPr="007B1D4C" w:rsidRDefault="007E66AB" w:rsidP="002E6611">
            <w:pPr>
              <w:pStyle w:val="AralkYok"/>
              <w:rPr>
                <w:sz w:val="16"/>
                <w:lang w:eastAsia="tr-TR"/>
              </w:rPr>
            </w:pPr>
            <w:r w:rsidRPr="007B1D4C">
              <w:rPr>
                <w:sz w:val="16"/>
                <w:lang w:eastAsia="tr-TR"/>
              </w:rPr>
              <w:t>Bahçe</w:t>
            </w:r>
            <w:r w:rsidRPr="007B1D4C">
              <w:rPr>
                <w:color w:val="FF0000"/>
                <w:sz w:val="16"/>
                <w:lang w:eastAsia="tr-TR"/>
              </w:rPr>
              <w:t>den</w:t>
            </w:r>
            <w:r w:rsidRPr="007B1D4C">
              <w:rPr>
                <w:sz w:val="16"/>
                <w:lang w:eastAsia="tr-TR"/>
              </w:rPr>
              <w:t> biraz meyve topladım.              Dayım Ankara’</w:t>
            </w:r>
            <w:r w:rsidRPr="007B1D4C">
              <w:rPr>
                <w:color w:val="FF0000"/>
                <w:sz w:val="16"/>
                <w:lang w:eastAsia="tr-TR"/>
              </w:rPr>
              <w:t>dan</w:t>
            </w:r>
            <w:r w:rsidRPr="007B1D4C">
              <w:rPr>
                <w:sz w:val="16"/>
                <w:lang w:eastAsia="tr-TR"/>
              </w:rPr>
              <w:t> geldi.             Sokak</w:t>
            </w:r>
            <w:r w:rsidRPr="007B1D4C">
              <w:rPr>
                <w:color w:val="FF0000"/>
                <w:sz w:val="16"/>
                <w:lang w:eastAsia="tr-TR"/>
              </w:rPr>
              <w:t>tan</w:t>
            </w:r>
            <w:r w:rsidRPr="007B1D4C">
              <w:rPr>
                <w:sz w:val="16"/>
                <w:lang w:eastAsia="tr-TR"/>
              </w:rPr>
              <w:t> sesler geliyordu.                Benim süt</w:t>
            </w:r>
            <w:r w:rsidRPr="007B1D4C">
              <w:rPr>
                <w:color w:val="FF0000"/>
                <w:sz w:val="16"/>
                <w:lang w:eastAsia="tr-TR"/>
              </w:rPr>
              <w:t>ten</w:t>
            </w:r>
            <w:r w:rsidRPr="007B1D4C">
              <w:rPr>
                <w:sz w:val="16"/>
                <w:lang w:eastAsia="tr-TR"/>
              </w:rPr>
              <w:t> ağzım yandı.</w:t>
            </w:r>
          </w:p>
          <w:p w:rsidR="007E66AB" w:rsidRPr="007B1D4C" w:rsidRDefault="007E66AB" w:rsidP="002E6611">
            <w:pPr>
              <w:pStyle w:val="AralkYok"/>
              <w:rPr>
                <w:sz w:val="16"/>
                <w:lang w:eastAsia="tr-TR"/>
              </w:rPr>
            </w:pPr>
            <w:r w:rsidRPr="007B1D4C">
              <w:rPr>
                <w:sz w:val="16"/>
                <w:lang w:eastAsia="tr-TR"/>
              </w:rPr>
              <w:t>Yukarıdaki tümcelerde bazı adların </w:t>
            </w:r>
            <w:r w:rsidRPr="007B1D4C">
              <w:rPr>
                <w:color w:val="FF0000"/>
                <w:sz w:val="16"/>
                <w:lang w:eastAsia="tr-TR"/>
              </w:rPr>
              <w:t>‘-den, -</w:t>
            </w:r>
            <w:proofErr w:type="gramStart"/>
            <w:r w:rsidRPr="007B1D4C">
              <w:rPr>
                <w:color w:val="FF0000"/>
                <w:sz w:val="16"/>
                <w:lang w:eastAsia="tr-TR"/>
              </w:rPr>
              <w:t>dan</w:t>
            </w:r>
            <w:proofErr w:type="gramEnd"/>
            <w:r w:rsidRPr="007B1D4C">
              <w:rPr>
                <w:color w:val="FF0000"/>
                <w:sz w:val="16"/>
                <w:lang w:eastAsia="tr-TR"/>
              </w:rPr>
              <w:t>. -ten. -tan,</w:t>
            </w:r>
            <w:r w:rsidRPr="007B1D4C">
              <w:rPr>
                <w:sz w:val="16"/>
                <w:lang w:eastAsia="tr-TR"/>
              </w:rPr>
              <w:t xml:space="preserve"> eklerini </w:t>
            </w:r>
            <w:proofErr w:type="spellStart"/>
            <w:r w:rsidRPr="007B1D4C">
              <w:rPr>
                <w:sz w:val="16"/>
                <w:lang w:eastAsia="tr-TR"/>
              </w:rPr>
              <w:t>alar</w:t>
            </w:r>
            <w:proofErr w:type="spellEnd"/>
            <w:r w:rsidRPr="007B1D4C">
              <w:rPr>
                <w:sz w:val="16"/>
                <w:lang w:eastAsia="tr-TR"/>
              </w:rPr>
              <w:t xml:space="preserve"> eylemin çıkma durumunu bildirir.</w:t>
            </w:r>
          </w:p>
          <w:p w:rsidR="007E66AB" w:rsidRPr="007B1D4C" w:rsidRDefault="007E66AB" w:rsidP="002E6611">
            <w:pPr>
              <w:pStyle w:val="AralkYok"/>
              <w:rPr>
                <w:sz w:val="16"/>
                <w:lang w:eastAsia="tr-TR"/>
              </w:rPr>
            </w:pPr>
            <w:r w:rsidRPr="007B1D4C">
              <w:rPr>
                <w:color w:val="800080"/>
                <w:sz w:val="16"/>
                <w:lang w:eastAsia="tr-TR"/>
              </w:rPr>
              <w:t xml:space="preserve">Adların çıkma. </w:t>
            </w:r>
            <w:proofErr w:type="gramStart"/>
            <w:r w:rsidRPr="007B1D4C">
              <w:rPr>
                <w:color w:val="800080"/>
                <w:sz w:val="16"/>
                <w:lang w:eastAsia="tr-TR"/>
              </w:rPr>
              <w:t>ayrılma</w:t>
            </w:r>
            <w:proofErr w:type="gramEnd"/>
            <w:r w:rsidRPr="007B1D4C">
              <w:rPr>
                <w:color w:val="800080"/>
                <w:sz w:val="16"/>
                <w:lang w:eastAsia="tr-TR"/>
              </w:rPr>
              <w:t xml:space="preserve"> durumunun gösterilmesine adın </w:t>
            </w:r>
            <w:r w:rsidRPr="007B1D4C">
              <w:rPr>
                <w:color w:val="FF0000"/>
                <w:sz w:val="16"/>
                <w:lang w:eastAsia="tr-TR"/>
              </w:rPr>
              <w:t>çıkma durumu</w:t>
            </w:r>
            <w:r w:rsidRPr="007B1D4C">
              <w:rPr>
                <w:color w:val="800080"/>
                <w:sz w:val="16"/>
                <w:lang w:eastAsia="tr-TR"/>
              </w:rPr>
              <w:t> denir.</w:t>
            </w:r>
          </w:p>
          <w:p w:rsidR="007E66AB" w:rsidRPr="007B1D4C" w:rsidRDefault="007E66AB" w:rsidP="002E6611">
            <w:pPr>
              <w:pStyle w:val="AralkYok"/>
              <w:rPr>
                <w:lang w:eastAsia="tr-TR"/>
              </w:rPr>
            </w:pPr>
            <w:r w:rsidRPr="007B1D4C">
              <w:rPr>
                <w:sz w:val="16"/>
                <w:lang w:eastAsia="tr-TR"/>
              </w:rPr>
              <w:t>Bu durumdaki adlar, yükleme sorulan </w:t>
            </w:r>
            <w:r w:rsidRPr="007B1D4C">
              <w:rPr>
                <w:color w:val="FF0000"/>
                <w:sz w:val="16"/>
                <w:lang w:eastAsia="tr-TR"/>
              </w:rPr>
              <w:t>‘nereden, kimden</w:t>
            </w:r>
            <w:r w:rsidRPr="007B1D4C">
              <w:rPr>
                <w:sz w:val="16"/>
                <w:lang w:eastAsia="tr-TR"/>
              </w:rPr>
              <w:t>, sorularına yanıttır.</w:t>
            </w:r>
            <w:r w:rsidRPr="007B1D4C">
              <w:rPr>
                <w:lang w:eastAsia="tr-TR"/>
              </w:rPr>
              <w:t xml:space="preserve"> </w:t>
            </w:r>
            <w:r w:rsidRPr="007B1D4C">
              <w:rPr>
                <w:lang w:eastAsia="tr-TR"/>
              </w:rPr>
              <w:br/>
              <w:t>                                                                                                                                      Ahmet ALTUNTAŞ</w:t>
            </w:r>
          </w:p>
          <w:p w:rsidR="007E66AB" w:rsidRPr="007B1D4C" w:rsidRDefault="007E66AB" w:rsidP="002E6611">
            <w:pPr>
              <w:pStyle w:val="AralkYok"/>
              <w:rPr>
                <w:lang w:eastAsia="tr-TR"/>
              </w:rPr>
            </w:pPr>
            <w:r w:rsidRPr="007B1D4C">
              <w:rPr>
                <w:lang w:eastAsia="tr-TR"/>
              </w:rPr>
              <w:t xml:space="preserve">                                                                                                                        </w:t>
            </w:r>
            <w:bookmarkStart w:id="0" w:name="_GoBack"/>
            <w:bookmarkEnd w:id="0"/>
            <w:r w:rsidRPr="007B1D4C">
              <w:rPr>
                <w:lang w:eastAsia="tr-TR"/>
              </w:rPr>
              <w:t xml:space="preserve">  Hanım Ömer Çağıran İlkokulu</w:t>
            </w:r>
          </w:p>
        </w:tc>
      </w:tr>
    </w:tbl>
    <w:p w:rsidR="007E66AB" w:rsidRDefault="007E66AB"/>
    <w:sectPr w:rsidR="007E66AB" w:rsidSect="002E6611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611"/>
    <w:rsid w:val="00241BC5"/>
    <w:rsid w:val="002E6611"/>
    <w:rsid w:val="00386FE1"/>
    <w:rsid w:val="003F469D"/>
    <w:rsid w:val="005074F8"/>
    <w:rsid w:val="00602B4F"/>
    <w:rsid w:val="006365E4"/>
    <w:rsid w:val="007B1D4C"/>
    <w:rsid w:val="007E63C8"/>
    <w:rsid w:val="007E66AB"/>
    <w:rsid w:val="007F43B9"/>
    <w:rsid w:val="008B6FA4"/>
    <w:rsid w:val="008F0586"/>
    <w:rsid w:val="009125F9"/>
    <w:rsid w:val="00FA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3C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E661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9125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1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504</Words>
  <Characters>2876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2015-03-10T09:35:00Z</dcterms:created>
  <dcterms:modified xsi:type="dcterms:W3CDTF">2015-04-04T08:26:00Z</dcterms:modified>
  <cp:category>www.sorubak.com</cp:category>
</cp:coreProperties>
</file>