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8B" w:rsidRDefault="00A72340">
      <w:pPr>
        <w:rPr>
          <w:rFonts w:ascii="Times New Roman" w:eastAsia="Times New Roman" w:hAnsi="Times New Roman" w:cs="Times New Roman"/>
          <w:color w:val="C00000"/>
          <w:sz w:val="28"/>
          <w:szCs w:val="28"/>
          <w:lang w:eastAsia="tr-TR"/>
        </w:rPr>
      </w:pPr>
      <w:r w:rsidRPr="00A7234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7pt;margin-top:-60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71603" w:rsidRPr="009B2179" w:rsidRDefault="009B2179" w:rsidP="009B2179">
                  <w:pPr>
                    <w:rPr>
                      <w:szCs w:val="24"/>
                    </w:rPr>
                  </w:pPr>
                  <w:r w:rsidRPr="009B217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7F6C8B">
        <w:rPr>
          <w:rFonts w:ascii="Times New Roman" w:eastAsia="Times New Roman" w:hAnsi="Times New Roman" w:cs="Times New Roman"/>
          <w:color w:val="C00000"/>
          <w:sz w:val="28"/>
          <w:szCs w:val="28"/>
          <w:lang w:eastAsia="tr-TR"/>
        </w:rPr>
        <w:t>Aşağıdaki  cümle</w:t>
      </w:r>
      <w:r w:rsidR="007F6C8B" w:rsidRPr="007F6C8B">
        <w:rPr>
          <w:rFonts w:ascii="Times New Roman" w:eastAsia="Times New Roman" w:hAnsi="Times New Roman" w:cs="Times New Roman"/>
          <w:color w:val="C00000"/>
          <w:sz w:val="28"/>
          <w:szCs w:val="28"/>
          <w:lang w:eastAsia="tr-TR"/>
        </w:rPr>
        <w:t>lerde</w:t>
      </w:r>
      <w:proofErr w:type="gramEnd"/>
      <w:r w:rsidR="007F6C8B" w:rsidRPr="007F6C8B">
        <w:rPr>
          <w:rFonts w:ascii="Times New Roman" w:eastAsia="Times New Roman" w:hAnsi="Times New Roman" w:cs="Times New Roman"/>
          <w:color w:val="C00000"/>
          <w:sz w:val="28"/>
          <w:szCs w:val="28"/>
          <w:lang w:eastAsia="tr-TR"/>
        </w:rPr>
        <w:t xml:space="preserve"> geçen adları, özelliklerine göre tabloya yazınız.</w:t>
      </w:r>
    </w:p>
    <w:tbl>
      <w:tblPr>
        <w:tblW w:w="0" w:type="auto"/>
        <w:tblInd w:w="10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608"/>
        <w:gridCol w:w="1078"/>
        <w:gridCol w:w="1207"/>
        <w:gridCol w:w="1038"/>
        <w:gridCol w:w="1165"/>
        <w:gridCol w:w="1134"/>
        <w:gridCol w:w="1134"/>
        <w:gridCol w:w="1166"/>
      </w:tblGrid>
      <w:tr w:rsidR="007F6C8B" w:rsidRPr="007F6C8B" w:rsidTr="007F6C8B">
        <w:tc>
          <w:tcPr>
            <w:tcW w:w="1053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tr-TR"/>
              </w:rPr>
            </w:pPr>
          </w:p>
        </w:tc>
      </w:tr>
      <w:tr w:rsidR="007F6C8B" w:rsidRPr="007F6C8B" w:rsidTr="00990CBF">
        <w:tc>
          <w:tcPr>
            <w:tcW w:w="2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  <w:lang w:eastAsia="tr-TR"/>
              </w:rPr>
              <w:t>CÜMLE</w:t>
            </w:r>
            <w:r w:rsidRPr="007F6C8B"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  <w:lang w:eastAsia="tr-TR"/>
              </w:rPr>
              <w:t>LER</w:t>
            </w:r>
          </w:p>
        </w:tc>
        <w:tc>
          <w:tcPr>
            <w:tcW w:w="228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  <w:t>VARLIKLARA VERİLİŞLERİNE GÖRE ADLAR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  <w:t>VARLIKLARIN OLUŞLARINA GÖRE ADLAR</w:t>
            </w:r>
          </w:p>
        </w:tc>
        <w:tc>
          <w:tcPr>
            <w:tcW w:w="3434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  <w:t>VARLIKLARIN SAYILARINA GÖRE ADLAR</w:t>
            </w:r>
          </w:p>
        </w:tc>
      </w:tr>
      <w:tr w:rsidR="007F6C8B" w:rsidRPr="007F6C8B" w:rsidTr="00990CBF">
        <w:tc>
          <w:tcPr>
            <w:tcW w:w="26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F6C8B" w:rsidRPr="007F6C8B" w:rsidRDefault="007F6C8B" w:rsidP="00E53D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>ÖZEL ADLAR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B050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00B050"/>
                <w:lang w:eastAsia="tr-TR"/>
              </w:rPr>
              <w:t>TÜR ADLARI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7030A0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7030A0"/>
                <w:lang w:eastAsia="tr-TR"/>
              </w:rPr>
              <w:t>SOYUT ADLAR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7030A0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7030A0"/>
                <w:lang w:eastAsia="tr-TR"/>
              </w:rPr>
              <w:t>SOMUT ADLAR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B0F0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00B0F0"/>
                <w:lang w:eastAsia="tr-TR"/>
              </w:rPr>
              <w:t>TEKİL ADLAR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B0F0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00B0F0"/>
                <w:lang w:eastAsia="tr-TR"/>
              </w:rPr>
              <w:t>ÇOĞUL ADLAR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DED" w:rsidRDefault="007F6C8B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B0F0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00B0F0"/>
                <w:lang w:eastAsia="tr-TR"/>
              </w:rPr>
              <w:t>TOPLU</w:t>
            </w:r>
            <w:r w:rsidR="00DA0DED">
              <w:rPr>
                <w:rFonts w:ascii="Times New Roman" w:eastAsia="Times New Roman" w:hAnsi="Times New Roman" w:cs="Times New Roman"/>
                <w:color w:val="00B0F0"/>
                <w:lang w:eastAsia="tr-TR"/>
              </w:rPr>
              <w:t xml:space="preserve"> – </w:t>
            </w:r>
          </w:p>
          <w:p w:rsidR="007F6C8B" w:rsidRPr="007F6C8B" w:rsidRDefault="007F6C8B" w:rsidP="00DA0DED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B0F0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color w:val="00B0F0"/>
                <w:lang w:eastAsia="tr-TR"/>
              </w:rPr>
              <w:t>LUK ADLARI</w:t>
            </w: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3A259F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  <w:t>1 –</w:t>
            </w:r>
            <w:r w:rsidR="007F6C8B"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Rüyamda öğretmenimi gördüm.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3A259F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DA0D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–</w:t>
            </w: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DA0D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–</w:t>
            </w: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DA0D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–</w:t>
            </w: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Default="00990CBF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rüya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– </w:t>
            </w:r>
          </w:p>
          <w:p w:rsidR="00990CBF" w:rsidRPr="007F6C8B" w:rsidRDefault="00990CBF" w:rsidP="00990CBF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öğretmen</w:t>
            </w:r>
            <w:proofErr w:type="gramEnd"/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990CBF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rüya</w:t>
            </w:r>
            <w:proofErr w:type="gramEnd"/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990CBF" w:rsidP="00E53DB8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öğretmen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DED" w:rsidRDefault="00DA0DED" w:rsidP="00DA0DED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rüya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– </w:t>
            </w:r>
          </w:p>
          <w:p w:rsidR="007F6C8B" w:rsidRPr="007F6C8B" w:rsidRDefault="00DA0DED" w:rsidP="00DA0DED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öğretmen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0DED" w:rsidRPr="007F6C8B" w:rsidRDefault="00DA0DED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A0D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  <w:t>2 –</w:t>
            </w:r>
            <w:r w:rsidRPr="00DA0DE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Safa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540E8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” Akıl yaşta değil baştadır. “ dedi.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101ED5" w:rsidP="00101ED5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  <w:t>3</w:t>
            </w:r>
            <w:r w:rsidRPr="00DA0D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tr-TR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Küçük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çocuklar ,sese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ışığa karşı daha duyarlıdırlar.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4. Arabalar, kamyona çarpmış.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5. Ordumuz, hazırlıklara başladı.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6.Sınıfımızla müzeye gittik.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7. Çoban, sürüyü kasabaya getirdi.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8. Meclis, 23 Nisan 1920 ‘de açıldı.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9.Hayvanlar etle ya da otla beslenir.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 İyilik yapmayı severiz.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11.İstanbul’da okuyorum.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12. Kırmızı gülleri çok severim.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13.Mete ile Tuğba yemek yedi.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14.Lahmacunu hiç sevmem.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  <w:tr w:rsidR="007F6C8B" w:rsidRPr="007F6C8B" w:rsidTr="008263E5">
        <w:trPr>
          <w:trHeight w:val="680"/>
        </w:trPr>
        <w:tc>
          <w:tcPr>
            <w:tcW w:w="2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F6C8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15. Annem köfte, patates yaptı.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6C8B" w:rsidRPr="007F6C8B" w:rsidRDefault="007F6C8B" w:rsidP="00E53DB8">
            <w:pPr>
              <w:spacing w:after="0" w:line="225" w:lineRule="atLeast"/>
              <w:rPr>
                <w:rFonts w:ascii="Arial" w:eastAsia="Times New Roman" w:hAnsi="Arial" w:cs="Arial"/>
                <w:color w:val="000000"/>
                <w:sz w:val="17"/>
                <w:szCs w:val="17"/>
                <w:lang w:eastAsia="tr-TR"/>
              </w:rPr>
            </w:pPr>
          </w:p>
        </w:tc>
      </w:tr>
    </w:tbl>
    <w:p w:rsidR="007F6C8B" w:rsidRPr="000B7552" w:rsidRDefault="007F6C8B" w:rsidP="000B7867">
      <w:bookmarkStart w:id="0" w:name="_GoBack"/>
      <w:bookmarkEnd w:id="0"/>
    </w:p>
    <w:sectPr w:rsidR="007F6C8B" w:rsidRPr="000B7552" w:rsidSect="007F6C8B">
      <w:headerReference w:type="default" r:id="rId6"/>
      <w:pgSz w:w="11906" w:h="16838"/>
      <w:pgMar w:top="567" w:right="567" w:bottom="567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AF2" w:rsidRDefault="00173AF2" w:rsidP="007F6C8B">
      <w:pPr>
        <w:spacing w:after="0" w:line="240" w:lineRule="auto"/>
      </w:pPr>
      <w:r>
        <w:separator/>
      </w:r>
    </w:p>
  </w:endnote>
  <w:endnote w:type="continuationSeparator" w:id="0">
    <w:p w:rsidR="00173AF2" w:rsidRDefault="00173AF2" w:rsidP="007F6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AF2" w:rsidRDefault="00173AF2" w:rsidP="007F6C8B">
      <w:pPr>
        <w:spacing w:after="0" w:line="240" w:lineRule="auto"/>
      </w:pPr>
      <w:r>
        <w:separator/>
      </w:r>
    </w:p>
  </w:footnote>
  <w:footnote w:type="continuationSeparator" w:id="0">
    <w:p w:rsidR="00173AF2" w:rsidRDefault="00173AF2" w:rsidP="007F6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C8B" w:rsidRPr="007F6C8B" w:rsidRDefault="007F6C8B" w:rsidP="007F6C8B">
    <w:pPr>
      <w:pStyle w:val="stbilgi"/>
      <w:jc w:val="center"/>
      <w:rPr>
        <w:rFonts w:ascii="Century Gothic" w:hAnsi="Century Gothic"/>
        <w:sz w:val="28"/>
        <w:szCs w:val="28"/>
      </w:rPr>
    </w:pPr>
    <w:r w:rsidRPr="007F6C8B"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-484136</wp:posOffset>
          </wp:positionH>
          <wp:positionV relativeFrom="paragraph">
            <wp:posOffset>-340995</wp:posOffset>
          </wp:positionV>
          <wp:extent cx="1332078" cy="532263"/>
          <wp:effectExtent l="0" t="0" r="1905" b="127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78" cy="5322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F6C8B">
      <w:rPr>
        <w:rFonts w:ascii="Century Gothic" w:hAnsi="Century Gothic"/>
        <w:sz w:val="28"/>
        <w:szCs w:val="28"/>
      </w:rPr>
      <w:t>TÜRKÇE</w:t>
    </w:r>
  </w:p>
  <w:p w:rsidR="007F6C8B" w:rsidRDefault="007F6C8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C8B"/>
    <w:rsid w:val="00076204"/>
    <w:rsid w:val="000B7552"/>
    <w:rsid w:val="000B7867"/>
    <w:rsid w:val="00101ED5"/>
    <w:rsid w:val="00173AF2"/>
    <w:rsid w:val="00304068"/>
    <w:rsid w:val="003A259F"/>
    <w:rsid w:val="00540E87"/>
    <w:rsid w:val="00546225"/>
    <w:rsid w:val="00607721"/>
    <w:rsid w:val="006B5B17"/>
    <w:rsid w:val="007823D0"/>
    <w:rsid w:val="007F6C8B"/>
    <w:rsid w:val="008263E5"/>
    <w:rsid w:val="00972312"/>
    <w:rsid w:val="00990CBF"/>
    <w:rsid w:val="009B2179"/>
    <w:rsid w:val="00A72340"/>
    <w:rsid w:val="00D71603"/>
    <w:rsid w:val="00DA0DED"/>
    <w:rsid w:val="00FB3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0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6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6C8B"/>
  </w:style>
  <w:style w:type="paragraph" w:styleId="Altbilgi">
    <w:name w:val="footer"/>
    <w:basedOn w:val="Normal"/>
    <w:link w:val="AltbilgiChar"/>
    <w:uiPriority w:val="99"/>
    <w:unhideWhenUsed/>
    <w:rsid w:val="007F6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6C8B"/>
  </w:style>
  <w:style w:type="paragraph" w:styleId="BalonMetni">
    <w:name w:val="Balloon Text"/>
    <w:basedOn w:val="Normal"/>
    <w:link w:val="BalonMetniChar"/>
    <w:uiPriority w:val="99"/>
    <w:semiHidden/>
    <w:unhideWhenUsed/>
    <w:rsid w:val="007F6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C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6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6C8B"/>
  </w:style>
  <w:style w:type="paragraph" w:styleId="Altbilgi">
    <w:name w:val="footer"/>
    <w:basedOn w:val="Normal"/>
    <w:link w:val="AltbilgiChar"/>
    <w:uiPriority w:val="99"/>
    <w:unhideWhenUsed/>
    <w:rsid w:val="007F6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6C8B"/>
  </w:style>
  <w:style w:type="paragraph" w:styleId="BalonMetni">
    <w:name w:val="Balloon Text"/>
    <w:basedOn w:val="Normal"/>
    <w:link w:val="BalonMetniChar"/>
    <w:uiPriority w:val="99"/>
    <w:semiHidden/>
    <w:unhideWhenUsed/>
    <w:rsid w:val="007F6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6C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9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0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2013-12-23T05:00:00Z</dcterms:created>
  <dcterms:modified xsi:type="dcterms:W3CDTF">2015-01-01T09:45:00Z</dcterms:modified>
  <cp:category>www.sorubak.com</cp:category>
</cp:coreProperties>
</file>