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7" w:type="dxa"/>
        <w:jc w:val="center"/>
        <w:tblInd w:w="-72" w:type="dxa"/>
        <w:tblCellMar>
          <w:left w:w="70" w:type="dxa"/>
          <w:right w:w="70" w:type="dxa"/>
        </w:tblCellMar>
        <w:tblLook w:val="04A0"/>
      </w:tblPr>
      <w:tblGrid>
        <w:gridCol w:w="1450"/>
        <w:gridCol w:w="7174"/>
        <w:gridCol w:w="1653"/>
      </w:tblGrid>
      <w:tr w:rsidR="00680D4E" w:rsidRPr="00F71F75" w:rsidTr="008D533F">
        <w:trPr>
          <w:jc w:val="center"/>
        </w:trPr>
        <w:tc>
          <w:tcPr>
            <w:tcW w:w="136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80D4E" w:rsidRDefault="00680D4E" w:rsidP="008D533F">
            <w:pPr>
              <w:pStyle w:val="stbilgi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38175" cy="552450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80D4E" w:rsidRPr="00F71F75" w:rsidRDefault="007525F9" w:rsidP="008D533F">
            <w:pPr>
              <w:pStyle w:val="AralkYok"/>
              <w:jc w:val="center"/>
              <w:rPr>
                <w:rFonts w:cs="Arial"/>
                <w:b/>
                <w:bCs/>
                <w:kern w:val="32"/>
              </w:rPr>
            </w:pPr>
            <w:r w:rsidRPr="007525F9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6.6pt;margin-top:-32.9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92290E" w:rsidRPr="00C106A0" w:rsidRDefault="00C106A0" w:rsidP="00C106A0">
                        <w:r w:rsidRPr="00C106A0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80D4E" w:rsidRPr="00F71F75">
              <w:rPr>
                <w:b/>
              </w:rPr>
              <w:t xml:space="preserve">ANTALYA/MURATPAŞA ATATÜRK İLKOKULU </w:t>
            </w:r>
            <w:r w:rsidR="00680D4E">
              <w:rPr>
                <w:rFonts w:cs="Arial"/>
                <w:b/>
                <w:bCs/>
                <w:kern w:val="32"/>
              </w:rPr>
              <w:t>2014-2015</w:t>
            </w:r>
          </w:p>
          <w:p w:rsidR="00680D4E" w:rsidRPr="003F0491" w:rsidRDefault="00680D4E" w:rsidP="00680D4E">
            <w:pPr>
              <w:jc w:val="center"/>
              <w:rPr>
                <w:rFonts w:ascii="Calibri" w:hAnsi="Calibri"/>
                <w:b/>
              </w:rPr>
            </w:pPr>
            <w:r w:rsidRPr="003F0491">
              <w:rPr>
                <w:rFonts w:ascii="Calibri" w:hAnsi="Calibri" w:cs="Arial"/>
                <w:b/>
                <w:bCs/>
                <w:kern w:val="32"/>
                <w:sz w:val="22"/>
                <w:szCs w:val="22"/>
              </w:rPr>
              <w:t xml:space="preserve">EĞİTİM ÖĞRETİM YILI 3/B SINIFI </w:t>
            </w:r>
            <w:r w:rsidRPr="003F0491">
              <w:rPr>
                <w:rFonts w:ascii="Calibri" w:hAnsi="Calibri"/>
                <w:b/>
                <w:sz w:val="22"/>
                <w:szCs w:val="22"/>
              </w:rPr>
              <w:t>TÜRKÇE DERSİ İSİM</w:t>
            </w:r>
            <w:r>
              <w:rPr>
                <w:rFonts w:ascii="Calibri" w:hAnsi="Calibri"/>
                <w:b/>
                <w:sz w:val="22"/>
                <w:szCs w:val="22"/>
              </w:rPr>
              <w:t>LER</w:t>
            </w:r>
            <w:r w:rsidRPr="003F0491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DEĞERLENDİRME TESTİ </w:t>
            </w:r>
            <w:r w:rsidR="000216F4">
              <w:rPr>
                <w:rFonts w:ascii="Calibri" w:hAnsi="Calibri"/>
                <w:b/>
                <w:sz w:val="22"/>
                <w:szCs w:val="22"/>
              </w:rPr>
              <w:t xml:space="preserve">2 </w:t>
            </w:r>
            <w:r w:rsidRPr="003F0491">
              <w:rPr>
                <w:rFonts w:ascii="Calibri" w:hAnsi="Calibri"/>
                <w:b/>
                <w:sz w:val="22"/>
                <w:szCs w:val="22"/>
              </w:rPr>
              <w:t>RDALMIŞ</w:t>
            </w:r>
          </w:p>
        </w:tc>
        <w:tc>
          <w:tcPr>
            <w:tcW w:w="155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80D4E" w:rsidRPr="00F71F75" w:rsidRDefault="00680D4E" w:rsidP="008D533F">
            <w:pPr>
              <w:pStyle w:val="stbilgi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F71F75">
              <w:rPr>
                <w:rFonts w:ascii="Calibri" w:hAnsi="Calibri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523875" cy="46672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F75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4B5D0D" w:rsidRDefault="004B5D0D"/>
    <w:tbl>
      <w:tblPr>
        <w:tblStyle w:val="TabloKlavuzu"/>
        <w:tblW w:w="10490" w:type="dxa"/>
        <w:tblInd w:w="-176" w:type="dxa"/>
        <w:tblLook w:val="04A0"/>
      </w:tblPr>
      <w:tblGrid>
        <w:gridCol w:w="5387"/>
        <w:gridCol w:w="5103"/>
      </w:tblGrid>
      <w:tr w:rsidR="00680D4E" w:rsidTr="000C7711">
        <w:tc>
          <w:tcPr>
            <w:tcW w:w="5387" w:type="dxa"/>
          </w:tcPr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1. Aşağıdakilerden hangisi cansız varlık adıdır?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çiçek</w:t>
            </w:r>
            <w:r w:rsidRPr="000C7711">
              <w:rPr>
                <w:sz w:val="24"/>
                <w:szCs w:val="24"/>
              </w:rPr>
              <w:tab/>
              <w:t>B. insan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demir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2. Canlı bir varlığa ad olan kelime aşağıdakilerden hangisidir?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İstanbul</w:t>
            </w:r>
            <w:r w:rsidRPr="000C7711">
              <w:rPr>
                <w:sz w:val="24"/>
                <w:szCs w:val="24"/>
              </w:rPr>
              <w:tab/>
              <w:t>B. öğrenci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çanta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3. Yalnızca zihnimizde canlandırabildiğimiz elle tutup, gözle göremediğimiz kavramlara verilen adlara ne denir?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tekil</w:t>
            </w:r>
            <w:r w:rsidRPr="000C7711">
              <w:rPr>
                <w:sz w:val="24"/>
                <w:szCs w:val="24"/>
              </w:rPr>
              <w:tab/>
              <w:t xml:space="preserve">       B. çoğul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 xml:space="preserve">C. soyut 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4. Soyut bir kavramı bildiren sözcük aşağıdakilerden hangisidir?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sevgi</w:t>
            </w:r>
            <w:r w:rsidRPr="000C7711">
              <w:rPr>
                <w:sz w:val="24"/>
                <w:szCs w:val="24"/>
              </w:rPr>
              <w:tab/>
              <w:t>B. orman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 xml:space="preserve">C. okul 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5. Gözle görülüp elle tutulabilen canlı veya cansız varlıklara verilen ad  aşağıdakilerden hangisidir?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somut</w:t>
            </w:r>
            <w:r w:rsidRPr="000C7711">
              <w:rPr>
                <w:sz w:val="24"/>
                <w:szCs w:val="24"/>
              </w:rPr>
              <w:tab/>
              <w:t>B. çoğul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mânâ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6. Aşağıdakilerden hangisi somut varlık( madde) adıdır?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nefret</w:t>
            </w:r>
            <w:r w:rsidRPr="000C7711">
              <w:rPr>
                <w:sz w:val="24"/>
                <w:szCs w:val="24"/>
              </w:rPr>
              <w:tab/>
              <w:t>B. ahlak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kalem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7. Bir tek varlığa ait olan, benzeri bulunmayan adlara ne denir?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cins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B. özel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topluluk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8. Aşağıdaki isimlerden hangisinin yazılışı doğrudur?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Hila’lin</w:t>
            </w:r>
            <w:r w:rsidRPr="000C7711">
              <w:rPr>
                <w:sz w:val="24"/>
                <w:szCs w:val="24"/>
              </w:rPr>
              <w:tab/>
              <w:t>B. Ardalar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İzmirdir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9. “Nevşehir’e en yakın ilçeler Avanos, Ürgüp ve Gülşehir’dir.” tümcesinde kaç tane özel isim vardır?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2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B. 3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4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. “"/>
              </w:smartTagPr>
              <w:r w:rsidRPr="000C7711">
                <w:rPr>
                  <w:sz w:val="24"/>
                  <w:szCs w:val="24"/>
                </w:rPr>
                <w:t>10. “</w:t>
              </w:r>
            </w:smartTag>
            <w:r w:rsidRPr="000C7711">
              <w:rPr>
                <w:sz w:val="24"/>
                <w:szCs w:val="24"/>
              </w:rPr>
              <w:t xml:space="preserve"> Çoğul eki almadıkları halde birden çok varlığı bildiren isme ……………. ismi denir.” Yandaki tümce aşağıdaki sözcüklerden hangisiyle tamamlanırsa doğru olur?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topluluk</w:t>
            </w:r>
            <w:r w:rsidRPr="000C7711">
              <w:rPr>
                <w:sz w:val="24"/>
                <w:szCs w:val="24"/>
              </w:rPr>
              <w:tab/>
              <w:t>B. çoğul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tekil</w:t>
            </w:r>
          </w:p>
          <w:p w:rsidR="00680D4E" w:rsidRPr="000C7711" w:rsidRDefault="00680D4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11. Aşağıdaki adlardan hangisi topluluk adı değildir?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ordu</w:t>
            </w:r>
            <w:r w:rsidRPr="000C7711">
              <w:rPr>
                <w:sz w:val="24"/>
                <w:szCs w:val="24"/>
              </w:rPr>
              <w:tab/>
              <w:t>B. aile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yaprak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12. Aşağıdaki adlardan hangisi topluluk adı olamaz?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A.meclis</w:t>
            </w:r>
            <w:r w:rsidRPr="000C7711">
              <w:rPr>
                <w:sz w:val="24"/>
                <w:szCs w:val="24"/>
              </w:rPr>
              <w:tab/>
              <w:t>B. kulüp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sevgi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13. Aşağıdakilerin hangisi hem somut hem de tekildir?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küpe</w:t>
            </w:r>
            <w:r w:rsidRPr="000C7711">
              <w:rPr>
                <w:sz w:val="24"/>
                <w:szCs w:val="24"/>
              </w:rPr>
              <w:tab/>
              <w:t>B. uyku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 xml:space="preserve">C. kaygı 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14. Aşağıdakilerden adlardan hangisi somut bir varlığa aittir?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kötülük</w:t>
            </w:r>
            <w:r w:rsidRPr="000C7711">
              <w:rPr>
                <w:sz w:val="24"/>
                <w:szCs w:val="24"/>
              </w:rPr>
              <w:tab/>
              <w:t>B. dostluk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dünya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15. Aşağıdakilerden hangisi aynı tür varlık-ların ortak adıdır?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özel ad</w:t>
            </w:r>
            <w:r w:rsidRPr="000C7711">
              <w:rPr>
                <w:sz w:val="24"/>
                <w:szCs w:val="24"/>
              </w:rPr>
              <w:tab/>
              <w:t>B. cins ad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soyut ad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16.  “ Doğru insan toplumda saygı görür.” tümcesinde hangi sözcükler soyut ( mânâ) adıdır?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insan, toplumda</w:t>
            </w:r>
            <w:r w:rsidRPr="000C7711">
              <w:rPr>
                <w:sz w:val="24"/>
                <w:szCs w:val="24"/>
              </w:rPr>
              <w:tab/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B. doğru, saygı</w:t>
            </w:r>
            <w:r w:rsidRPr="000C7711">
              <w:rPr>
                <w:sz w:val="24"/>
                <w:szCs w:val="24"/>
              </w:rPr>
              <w:tab/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C. toplum, saygı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17. Aşağıdaki adlardan hangisi biçim olarak tekil olmasına rağmen anlamca birden fazla varlığı bildirmektedir?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deste</w:t>
            </w:r>
            <w:r w:rsidRPr="000C7711">
              <w:rPr>
                <w:sz w:val="24"/>
                <w:szCs w:val="24"/>
              </w:rPr>
              <w:tab/>
              <w:t>B. ırmak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 bilet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8. “"/>
              </w:smartTagPr>
              <w:r w:rsidRPr="000C7711">
                <w:rPr>
                  <w:sz w:val="24"/>
                  <w:szCs w:val="24"/>
                </w:rPr>
                <w:t>18. “</w:t>
              </w:r>
            </w:smartTag>
            <w:r w:rsidRPr="000C7711">
              <w:rPr>
                <w:sz w:val="24"/>
                <w:szCs w:val="24"/>
              </w:rPr>
              <w:t xml:space="preserve"> arkadaşlarımızın” sözcüğünün tekili aşağıdakilerden hangisidir?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arkadaşlarımız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B. arkadaşımın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arkadaşların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19. Aşağıdaki adlardan hangisinin aldığı ek nedeniyle anlamında değişme olmamıştır?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gözcü</w:t>
            </w:r>
            <w:r w:rsidRPr="000C7711">
              <w:rPr>
                <w:sz w:val="24"/>
                <w:szCs w:val="24"/>
              </w:rPr>
              <w:tab/>
              <w:t>B. sevgi</w:t>
            </w:r>
            <w:r w:rsidRPr="000C7711">
              <w:rPr>
                <w:sz w:val="24"/>
                <w:szCs w:val="24"/>
              </w:rPr>
              <w:tab/>
            </w:r>
            <w:r w:rsidRPr="000C7711">
              <w:rPr>
                <w:sz w:val="24"/>
                <w:szCs w:val="24"/>
              </w:rPr>
              <w:tab/>
              <w:t>C. evde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20. Aşağıdaki adlardan hangisi özel adların yazım kurallarına uygun yazılmamıştır?</w:t>
            </w:r>
          </w:p>
          <w:p w:rsidR="00680D4E" w:rsidRPr="000C7711" w:rsidRDefault="00680D4E" w:rsidP="00680D4E">
            <w:pPr>
              <w:rPr>
                <w:sz w:val="24"/>
                <w:szCs w:val="24"/>
              </w:rPr>
            </w:pPr>
            <w:r w:rsidRPr="000C7711">
              <w:rPr>
                <w:sz w:val="24"/>
                <w:szCs w:val="24"/>
              </w:rPr>
              <w:t>A. Kemal’izm</w:t>
            </w:r>
            <w:r w:rsidRPr="000C7711">
              <w:rPr>
                <w:sz w:val="24"/>
                <w:szCs w:val="24"/>
              </w:rPr>
              <w:tab/>
              <w:t xml:space="preserve">   B. Atatürkçü</w:t>
            </w:r>
            <w:r w:rsidRPr="000C7711">
              <w:rPr>
                <w:sz w:val="24"/>
                <w:szCs w:val="24"/>
              </w:rPr>
              <w:tab/>
              <w:t>C. İzmirli</w:t>
            </w:r>
            <w:r w:rsidRPr="000C7711">
              <w:rPr>
                <w:sz w:val="24"/>
                <w:szCs w:val="24"/>
              </w:rPr>
              <w:tab/>
            </w:r>
          </w:p>
          <w:p w:rsidR="00680D4E" w:rsidRPr="000C7711" w:rsidRDefault="00680D4E">
            <w:pPr>
              <w:rPr>
                <w:sz w:val="24"/>
                <w:szCs w:val="24"/>
              </w:rPr>
            </w:pPr>
          </w:p>
        </w:tc>
      </w:tr>
    </w:tbl>
    <w:p w:rsidR="00680D4E" w:rsidRDefault="003F20A1">
      <w:r>
        <w:rPr>
          <w:b/>
          <w:noProof/>
        </w:rPr>
        <w:drawing>
          <wp:inline distT="0" distB="0" distL="0" distR="0">
            <wp:extent cx="1981200" cy="1028700"/>
            <wp:effectExtent l="19050" t="0" r="0" b="0"/>
            <wp:docPr id="3" name="Resim 1" descr="bo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ğ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228725" cy="1028700"/>
            <wp:effectExtent l="0" t="0" r="9525" b="0"/>
            <wp:docPr id="6" name="Resim 6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vci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0D4E" w:rsidSect="000C7711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0D4E"/>
    <w:rsid w:val="000216F4"/>
    <w:rsid w:val="000C7711"/>
    <w:rsid w:val="0031743A"/>
    <w:rsid w:val="003F20A1"/>
    <w:rsid w:val="004B5D0D"/>
    <w:rsid w:val="00680D4E"/>
    <w:rsid w:val="006E37B5"/>
    <w:rsid w:val="007525F9"/>
    <w:rsid w:val="00847525"/>
    <w:rsid w:val="0092290E"/>
    <w:rsid w:val="00C106A0"/>
    <w:rsid w:val="00CB2863"/>
    <w:rsid w:val="00CE2D26"/>
    <w:rsid w:val="00E9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0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80D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80D4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D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D4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80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7</cp:revision>
  <dcterms:created xsi:type="dcterms:W3CDTF">2014-08-06T18:46:00Z</dcterms:created>
  <dcterms:modified xsi:type="dcterms:W3CDTF">2014-11-21T06:17:00Z</dcterms:modified>
  <cp:category>www.sorubak.com</cp:category>
</cp:coreProperties>
</file>