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F0D" w:rsidRDefault="00FD147D" w:rsidP="00B75D82">
      <w:r w:rsidRPr="00FD147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7pt;margin-top:-30.6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1036D" w:rsidRPr="00C47290" w:rsidRDefault="00C47290" w:rsidP="00C47290">
                  <w:pPr>
                    <w:rPr>
                      <w:szCs w:val="24"/>
                    </w:rPr>
                  </w:pPr>
                  <w:r w:rsidRPr="00C4729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C5F0D">
        <w:rPr>
          <w:b/>
          <w:sz w:val="28"/>
          <w:szCs w:val="28"/>
        </w:rPr>
        <w:t xml:space="preserve">                                          BÜYÜK ÜNLÜ UYUMU KURALI</w:t>
      </w:r>
      <w:r w:rsidR="003A19AE">
        <w:t xml:space="preserve">         </w:t>
      </w:r>
    </w:p>
    <w:p w:rsidR="00FC5F0D" w:rsidRDefault="00FC5F0D" w:rsidP="00B75D82">
      <w:r>
        <w:t xml:space="preserve">      </w:t>
      </w:r>
      <w:proofErr w:type="spellStart"/>
      <w:proofErr w:type="gramStart"/>
      <w:r>
        <w:t>Türkçe’de</w:t>
      </w:r>
      <w:proofErr w:type="spellEnd"/>
      <w:r>
        <w:t xml:space="preserve">  29</w:t>
      </w:r>
      <w:proofErr w:type="gramEnd"/>
      <w:r>
        <w:t xml:space="preserve"> harf vardır.21 ‘i ünsüz(sessiz) 8  tanesi ise ünlü(sesli)dür.</w:t>
      </w:r>
      <w:r w:rsidR="003A19AE">
        <w:t xml:space="preserve">    </w:t>
      </w:r>
    </w:p>
    <w:p w:rsidR="00FC5F0D" w:rsidRDefault="00FC5F0D" w:rsidP="00B75D82">
      <w:r>
        <w:rPr>
          <w:b/>
        </w:rPr>
        <w:t>A-</w:t>
      </w:r>
      <w:r>
        <w:t>B-C-Ç-D-</w:t>
      </w:r>
      <w:r>
        <w:rPr>
          <w:b/>
        </w:rPr>
        <w:t>E-</w:t>
      </w:r>
      <w:r>
        <w:t>F-G-Ğ-H-</w:t>
      </w:r>
      <w:r>
        <w:rPr>
          <w:b/>
        </w:rPr>
        <w:t>I-İ-</w:t>
      </w:r>
      <w:r>
        <w:t>J-K-L-M-N-</w:t>
      </w:r>
      <w:r>
        <w:rPr>
          <w:b/>
        </w:rPr>
        <w:t>O-Ö-</w:t>
      </w:r>
      <w:r>
        <w:t>P-R-S-Ş-T-</w:t>
      </w:r>
      <w:r>
        <w:rPr>
          <w:b/>
        </w:rPr>
        <w:t>U-Ü</w:t>
      </w:r>
      <w:r>
        <w:t>-V-Y-Z</w:t>
      </w:r>
    </w:p>
    <w:p w:rsidR="00FC5F0D" w:rsidRDefault="00FC5F0D" w:rsidP="00B75D82">
      <w:r>
        <w:t xml:space="preserve"> Yukarıdaki alfabemizde koyu yazılmış A-E-I-İ-O-Ö-U-Ü harfleri ünlü(sesli)</w:t>
      </w:r>
      <w:proofErr w:type="gramStart"/>
      <w:r>
        <w:t>harflerdir.Büyük</w:t>
      </w:r>
      <w:proofErr w:type="gramEnd"/>
      <w:r>
        <w:t xml:space="preserve"> ünlü uyu</w:t>
      </w:r>
      <w:r w:rsidR="00776DAF">
        <w:t xml:space="preserve">mu kuralı demek bir sözcüğün </w:t>
      </w:r>
      <w:r>
        <w:t xml:space="preserve"> ünlü harflerinin hepsinin ya kalın ya da ince olması demektir.</w:t>
      </w:r>
    </w:p>
    <w:p w:rsidR="00FC5F0D" w:rsidRDefault="00FC5F0D" w:rsidP="00B75D82">
      <w:r>
        <w:t xml:space="preserve">KALIN </w:t>
      </w:r>
      <w:r w:rsidR="003A19AE">
        <w:t xml:space="preserve">    </w:t>
      </w:r>
      <w:r>
        <w:t xml:space="preserve">ÜNLÜLER </w:t>
      </w:r>
      <w:proofErr w:type="gramStart"/>
      <w:r>
        <w:t>…….</w:t>
      </w:r>
      <w:proofErr w:type="gramEnd"/>
      <w:r>
        <w:t xml:space="preserve">  A-I-O-U                                            İNCE  ÜNLÜLER</w:t>
      </w:r>
      <w:proofErr w:type="gramStart"/>
      <w:r>
        <w:t>…….</w:t>
      </w:r>
      <w:proofErr w:type="gramEnd"/>
      <w:r>
        <w:t>E-İ-Ö-Ü</w:t>
      </w:r>
      <w:r w:rsidR="003A19AE">
        <w:t xml:space="preserve">          </w:t>
      </w:r>
    </w:p>
    <w:p w:rsidR="00FC5F0D" w:rsidRDefault="00FC5F0D" w:rsidP="00B75D82">
      <w:r>
        <w:t xml:space="preserve"> Defter sözcüğünün ünlü harfleri  e-e </w:t>
      </w:r>
      <w:proofErr w:type="spellStart"/>
      <w:proofErr w:type="gramStart"/>
      <w:r>
        <w:t>dir</w:t>
      </w:r>
      <w:proofErr w:type="spellEnd"/>
      <w:r>
        <w:t>.Dolayısıyla</w:t>
      </w:r>
      <w:proofErr w:type="gramEnd"/>
      <w:r>
        <w:t xml:space="preserve"> bu sözcük büyük ünlü uyumu kuralına uyar.</w:t>
      </w:r>
    </w:p>
    <w:p w:rsidR="00FC5F0D" w:rsidRDefault="00FC5F0D" w:rsidP="00B75D82">
      <w:r>
        <w:t xml:space="preserve">Soba sözcüğünün ünlü harfleri      o-a </w:t>
      </w:r>
      <w:proofErr w:type="gramStart"/>
      <w:r>
        <w:t>dır</w:t>
      </w:r>
      <w:proofErr w:type="gramEnd"/>
      <w:r>
        <w:t>.Dolayısıyla bu sözcükte büyük ünlü uyumu kuralına uyar.</w:t>
      </w:r>
    </w:p>
    <w:p w:rsidR="00B75D82" w:rsidRPr="00F81DF2" w:rsidRDefault="00FC5F0D" w:rsidP="00B75D82">
      <w:r>
        <w:t xml:space="preserve">Kitap sözcüğüne baktığımızda  i ve a ünlü harflerini görürüz  i  ünlüsü </w:t>
      </w:r>
      <w:proofErr w:type="gramStart"/>
      <w:r>
        <w:t>ince,a</w:t>
      </w:r>
      <w:proofErr w:type="gramEnd"/>
      <w:r>
        <w:t xml:space="preserve"> ünlüsü ise kalın olduğu için bu sözcük büyük ünlü uyumu kuralına uymaz.Kısaca bir sözcüğün büyük ünlü uyumu kuralına uyması için ünlü harflerinin tamamının ya </w:t>
      </w:r>
      <w:r w:rsidR="00776DAF">
        <w:t>ince ya da kalın olması gerekiyor.Şayet bir sözcükte  hem ince ünlü hem kalın ünlü olursa büyük ünlü uyumu kuralına uymaz.Şimdi aşağıdaki tabloda konuyu pekiştirelim.</w:t>
      </w:r>
      <w:r w:rsidR="003A19AE">
        <w:t xml:space="preserve">        </w:t>
      </w:r>
    </w:p>
    <w:tbl>
      <w:tblPr>
        <w:tblW w:w="0" w:type="auto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0"/>
        <w:gridCol w:w="2085"/>
        <w:gridCol w:w="2145"/>
        <w:gridCol w:w="1815"/>
        <w:gridCol w:w="1920"/>
      </w:tblGrid>
      <w:tr w:rsidR="00AB72AD" w:rsidTr="005058D6">
        <w:trPr>
          <w:trHeight w:val="1260"/>
        </w:trPr>
        <w:tc>
          <w:tcPr>
            <w:tcW w:w="2100" w:type="dxa"/>
          </w:tcPr>
          <w:p w:rsidR="00AB72AD" w:rsidRDefault="00AB72AD" w:rsidP="005058D6">
            <w:r>
              <w:t xml:space="preserve">       </w:t>
            </w:r>
          </w:p>
          <w:p w:rsidR="00AB72AD" w:rsidRDefault="00AB72AD" w:rsidP="005058D6">
            <w:r>
              <w:t xml:space="preserve">           KELİME</w:t>
            </w:r>
          </w:p>
        </w:tc>
        <w:tc>
          <w:tcPr>
            <w:tcW w:w="2085" w:type="dxa"/>
          </w:tcPr>
          <w:p w:rsidR="00AB72AD" w:rsidRDefault="00AB72AD" w:rsidP="005058D6"/>
          <w:p w:rsidR="00AB72AD" w:rsidRDefault="00AB72AD" w:rsidP="005058D6">
            <w:r>
              <w:t xml:space="preserve">KALIN ÜNLÜLERİ </w:t>
            </w:r>
          </w:p>
        </w:tc>
        <w:tc>
          <w:tcPr>
            <w:tcW w:w="2145" w:type="dxa"/>
          </w:tcPr>
          <w:p w:rsidR="00AB72AD" w:rsidRDefault="00AB72AD" w:rsidP="005058D6"/>
          <w:p w:rsidR="00AB72AD" w:rsidRDefault="00AB72AD" w:rsidP="005058D6">
            <w:proofErr w:type="gramStart"/>
            <w:r>
              <w:t>İNCE  ÜNLÜLERİ</w:t>
            </w:r>
            <w:proofErr w:type="gramEnd"/>
            <w:r>
              <w:t xml:space="preserve"> </w:t>
            </w:r>
          </w:p>
        </w:tc>
        <w:tc>
          <w:tcPr>
            <w:tcW w:w="1815" w:type="dxa"/>
          </w:tcPr>
          <w:p w:rsidR="00AB72AD" w:rsidRDefault="00AB72AD" w:rsidP="005058D6">
            <w:r>
              <w:t>Büyük ünlü uyumu</w:t>
            </w:r>
          </w:p>
          <w:p w:rsidR="00AB72AD" w:rsidRDefault="00B81E14" w:rsidP="005058D6">
            <w:proofErr w:type="gramStart"/>
            <w:r>
              <w:t>k</w:t>
            </w:r>
            <w:r w:rsidR="00AB72AD">
              <w:t>uralına</w:t>
            </w:r>
            <w:proofErr w:type="gramEnd"/>
            <w:r w:rsidR="00AB72AD">
              <w:t xml:space="preserve"> uyar.</w:t>
            </w:r>
          </w:p>
          <w:p w:rsidR="00AB72AD" w:rsidRDefault="00AB72AD" w:rsidP="005058D6"/>
        </w:tc>
        <w:tc>
          <w:tcPr>
            <w:tcW w:w="1920" w:type="dxa"/>
          </w:tcPr>
          <w:p w:rsidR="00B81E14" w:rsidRDefault="00B81E14" w:rsidP="005058D6">
            <w:r>
              <w:t>Büyük ünlü uyumu</w:t>
            </w:r>
          </w:p>
          <w:p w:rsidR="00AB72AD" w:rsidRDefault="00B81E14" w:rsidP="005058D6">
            <w:proofErr w:type="gramStart"/>
            <w:r>
              <w:t>kuralına</w:t>
            </w:r>
            <w:proofErr w:type="gramEnd"/>
            <w:r>
              <w:t xml:space="preserve"> uymaz.</w:t>
            </w:r>
          </w:p>
          <w:p w:rsidR="00AB72AD" w:rsidRDefault="00AB72AD" w:rsidP="005058D6"/>
        </w:tc>
      </w:tr>
      <w:tr w:rsidR="00AB72AD" w:rsidTr="005058D6">
        <w:trPr>
          <w:trHeight w:val="750"/>
        </w:trPr>
        <w:tc>
          <w:tcPr>
            <w:tcW w:w="2100" w:type="dxa"/>
          </w:tcPr>
          <w:p w:rsidR="00B81E14" w:rsidRPr="005058D6" w:rsidRDefault="00B81E14" w:rsidP="005058D6">
            <w:pPr>
              <w:rPr>
                <w:sz w:val="28"/>
                <w:szCs w:val="28"/>
              </w:rPr>
            </w:pPr>
            <w:r>
              <w:t xml:space="preserve">       </w:t>
            </w:r>
            <w:proofErr w:type="gramStart"/>
            <w:r w:rsidR="005058D6">
              <w:rPr>
                <w:sz w:val="28"/>
                <w:szCs w:val="28"/>
              </w:rPr>
              <w:t>silgi</w:t>
            </w:r>
            <w:proofErr w:type="gramEnd"/>
          </w:p>
        </w:tc>
        <w:tc>
          <w:tcPr>
            <w:tcW w:w="2085" w:type="dxa"/>
          </w:tcPr>
          <w:p w:rsidR="00AB72AD" w:rsidRDefault="00B81E14" w:rsidP="005058D6">
            <w:r>
              <w:t xml:space="preserve">     </w:t>
            </w:r>
          </w:p>
        </w:tc>
        <w:tc>
          <w:tcPr>
            <w:tcW w:w="2145" w:type="dxa"/>
          </w:tcPr>
          <w:p w:rsidR="00AB72AD" w:rsidRDefault="00B81E14" w:rsidP="005058D6">
            <w:r>
              <w:t xml:space="preserve">     </w:t>
            </w:r>
            <w:proofErr w:type="gramStart"/>
            <w:r w:rsidR="005058D6">
              <w:t>i</w:t>
            </w:r>
            <w:proofErr w:type="gramEnd"/>
            <w:r w:rsidR="005058D6">
              <w:t>-i</w:t>
            </w:r>
          </w:p>
        </w:tc>
        <w:tc>
          <w:tcPr>
            <w:tcW w:w="1815" w:type="dxa"/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t xml:space="preserve">          </w:t>
            </w:r>
            <w:proofErr w:type="gramStart"/>
            <w:r>
              <w:rPr>
                <w:sz w:val="28"/>
                <w:szCs w:val="28"/>
              </w:rPr>
              <w:t>x</w:t>
            </w:r>
            <w:proofErr w:type="gramEnd"/>
          </w:p>
        </w:tc>
        <w:tc>
          <w:tcPr>
            <w:tcW w:w="1920" w:type="dxa"/>
          </w:tcPr>
          <w:p w:rsidR="00AB72AD" w:rsidRDefault="00AB72AD" w:rsidP="005058D6"/>
        </w:tc>
      </w:tr>
      <w:tr w:rsidR="00AB72AD" w:rsidTr="005058D6">
        <w:trPr>
          <w:trHeight w:val="570"/>
        </w:trPr>
        <w:tc>
          <w:tcPr>
            <w:tcW w:w="2100" w:type="dxa"/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t xml:space="preserve">      </w:t>
            </w:r>
            <w:proofErr w:type="gramStart"/>
            <w:r>
              <w:rPr>
                <w:sz w:val="28"/>
                <w:szCs w:val="28"/>
              </w:rPr>
              <w:t>kalem</w:t>
            </w:r>
            <w:proofErr w:type="gramEnd"/>
          </w:p>
        </w:tc>
        <w:tc>
          <w:tcPr>
            <w:tcW w:w="2085" w:type="dxa"/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t xml:space="preserve">       </w:t>
            </w:r>
            <w:proofErr w:type="gramStart"/>
            <w:r>
              <w:rPr>
                <w:sz w:val="28"/>
                <w:szCs w:val="28"/>
              </w:rPr>
              <w:t>a</w:t>
            </w:r>
            <w:proofErr w:type="gramEnd"/>
          </w:p>
        </w:tc>
        <w:tc>
          <w:tcPr>
            <w:tcW w:w="2145" w:type="dxa"/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t xml:space="preserve">      </w:t>
            </w:r>
            <w:proofErr w:type="gramStart"/>
            <w:r>
              <w:rPr>
                <w:sz w:val="28"/>
                <w:szCs w:val="28"/>
              </w:rPr>
              <w:t>e</w:t>
            </w:r>
            <w:proofErr w:type="gramEnd"/>
          </w:p>
        </w:tc>
        <w:tc>
          <w:tcPr>
            <w:tcW w:w="1815" w:type="dxa"/>
          </w:tcPr>
          <w:p w:rsidR="00AB72AD" w:rsidRDefault="00AB72AD" w:rsidP="005058D6"/>
        </w:tc>
        <w:tc>
          <w:tcPr>
            <w:tcW w:w="1920" w:type="dxa"/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proofErr w:type="gramStart"/>
            <w:r>
              <w:rPr>
                <w:sz w:val="28"/>
                <w:szCs w:val="28"/>
              </w:rPr>
              <w:t>x</w:t>
            </w:r>
            <w:proofErr w:type="gramEnd"/>
          </w:p>
        </w:tc>
      </w:tr>
      <w:tr w:rsidR="00AB72AD" w:rsidTr="005058D6">
        <w:trPr>
          <w:trHeight w:val="510"/>
        </w:trPr>
        <w:tc>
          <w:tcPr>
            <w:tcW w:w="2100" w:type="dxa"/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t xml:space="preserve">      </w:t>
            </w:r>
            <w:proofErr w:type="gramStart"/>
            <w:r>
              <w:rPr>
                <w:sz w:val="28"/>
                <w:szCs w:val="28"/>
              </w:rPr>
              <w:t>erik</w:t>
            </w:r>
            <w:proofErr w:type="gramEnd"/>
          </w:p>
        </w:tc>
        <w:tc>
          <w:tcPr>
            <w:tcW w:w="2085" w:type="dxa"/>
          </w:tcPr>
          <w:p w:rsidR="00AB72AD" w:rsidRDefault="00AB72AD" w:rsidP="005058D6"/>
        </w:tc>
        <w:tc>
          <w:tcPr>
            <w:tcW w:w="2145" w:type="dxa"/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t xml:space="preserve">   </w:t>
            </w:r>
            <w:proofErr w:type="gramStart"/>
            <w:r>
              <w:rPr>
                <w:sz w:val="28"/>
                <w:szCs w:val="28"/>
              </w:rPr>
              <w:t>e</w:t>
            </w:r>
            <w:proofErr w:type="gramEnd"/>
            <w:r>
              <w:rPr>
                <w:sz w:val="28"/>
                <w:szCs w:val="28"/>
              </w:rPr>
              <w:t>-i</w:t>
            </w:r>
          </w:p>
        </w:tc>
        <w:tc>
          <w:tcPr>
            <w:tcW w:w="1815" w:type="dxa"/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proofErr w:type="gramStart"/>
            <w:r>
              <w:rPr>
                <w:sz w:val="28"/>
                <w:szCs w:val="28"/>
              </w:rPr>
              <w:t>x</w:t>
            </w:r>
            <w:proofErr w:type="gramEnd"/>
          </w:p>
        </w:tc>
        <w:tc>
          <w:tcPr>
            <w:tcW w:w="1920" w:type="dxa"/>
          </w:tcPr>
          <w:p w:rsidR="00AB72AD" w:rsidRDefault="00AB72AD" w:rsidP="005058D6"/>
        </w:tc>
      </w:tr>
      <w:tr w:rsidR="00AB72AD" w:rsidTr="005058D6">
        <w:trPr>
          <w:trHeight w:val="540"/>
        </w:trPr>
        <w:tc>
          <w:tcPr>
            <w:tcW w:w="2100" w:type="dxa"/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t xml:space="preserve">     </w:t>
            </w:r>
            <w:proofErr w:type="gramStart"/>
            <w:r>
              <w:rPr>
                <w:sz w:val="28"/>
                <w:szCs w:val="28"/>
              </w:rPr>
              <w:t>okul</w:t>
            </w:r>
            <w:proofErr w:type="gramEnd"/>
          </w:p>
        </w:tc>
        <w:tc>
          <w:tcPr>
            <w:tcW w:w="2085" w:type="dxa"/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t xml:space="preserve">  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-u</w:t>
            </w:r>
          </w:p>
        </w:tc>
        <w:tc>
          <w:tcPr>
            <w:tcW w:w="2145" w:type="dxa"/>
          </w:tcPr>
          <w:p w:rsidR="00AB72AD" w:rsidRDefault="00AB72AD" w:rsidP="005058D6"/>
        </w:tc>
        <w:tc>
          <w:tcPr>
            <w:tcW w:w="1815" w:type="dxa"/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t xml:space="preserve">            </w:t>
            </w:r>
            <w:proofErr w:type="gramStart"/>
            <w:r>
              <w:rPr>
                <w:sz w:val="28"/>
                <w:szCs w:val="28"/>
              </w:rPr>
              <w:t>x</w:t>
            </w:r>
            <w:proofErr w:type="gramEnd"/>
          </w:p>
        </w:tc>
        <w:tc>
          <w:tcPr>
            <w:tcW w:w="1920" w:type="dxa"/>
          </w:tcPr>
          <w:p w:rsidR="00AB72AD" w:rsidRDefault="00AB72AD" w:rsidP="005058D6"/>
        </w:tc>
      </w:tr>
      <w:tr w:rsidR="00AB72AD" w:rsidTr="005058D6">
        <w:trPr>
          <w:trHeight w:val="405"/>
        </w:trPr>
        <w:tc>
          <w:tcPr>
            <w:tcW w:w="2100" w:type="dxa"/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t xml:space="preserve">     </w:t>
            </w:r>
            <w:proofErr w:type="gramStart"/>
            <w:r>
              <w:rPr>
                <w:sz w:val="28"/>
                <w:szCs w:val="28"/>
              </w:rPr>
              <w:t>kitap</w:t>
            </w:r>
            <w:proofErr w:type="gramEnd"/>
          </w:p>
        </w:tc>
        <w:tc>
          <w:tcPr>
            <w:tcW w:w="2085" w:type="dxa"/>
          </w:tcPr>
          <w:p w:rsidR="00AB72AD" w:rsidRDefault="00AB72AD" w:rsidP="005058D6"/>
        </w:tc>
        <w:tc>
          <w:tcPr>
            <w:tcW w:w="2145" w:type="dxa"/>
          </w:tcPr>
          <w:p w:rsidR="00AB72AD" w:rsidRDefault="00AB72AD" w:rsidP="005058D6"/>
        </w:tc>
        <w:tc>
          <w:tcPr>
            <w:tcW w:w="1815" w:type="dxa"/>
          </w:tcPr>
          <w:p w:rsidR="00AB72AD" w:rsidRDefault="00AB72AD" w:rsidP="005058D6"/>
        </w:tc>
        <w:tc>
          <w:tcPr>
            <w:tcW w:w="1920" w:type="dxa"/>
          </w:tcPr>
          <w:p w:rsidR="00AB72AD" w:rsidRDefault="00AB72AD" w:rsidP="005058D6"/>
        </w:tc>
      </w:tr>
      <w:tr w:rsidR="00AB72AD" w:rsidTr="005058D6">
        <w:trPr>
          <w:trHeight w:val="465"/>
        </w:trPr>
        <w:tc>
          <w:tcPr>
            <w:tcW w:w="2100" w:type="dxa"/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t xml:space="preserve">     </w:t>
            </w:r>
            <w:proofErr w:type="gramStart"/>
            <w:r>
              <w:rPr>
                <w:sz w:val="28"/>
                <w:szCs w:val="28"/>
              </w:rPr>
              <w:t>otobüs</w:t>
            </w:r>
            <w:proofErr w:type="gramEnd"/>
          </w:p>
        </w:tc>
        <w:tc>
          <w:tcPr>
            <w:tcW w:w="2085" w:type="dxa"/>
          </w:tcPr>
          <w:p w:rsidR="00AB72AD" w:rsidRDefault="00AB72AD" w:rsidP="005058D6"/>
        </w:tc>
        <w:tc>
          <w:tcPr>
            <w:tcW w:w="2145" w:type="dxa"/>
          </w:tcPr>
          <w:p w:rsidR="00AB72AD" w:rsidRDefault="00AB72AD" w:rsidP="005058D6"/>
        </w:tc>
        <w:tc>
          <w:tcPr>
            <w:tcW w:w="1815" w:type="dxa"/>
          </w:tcPr>
          <w:p w:rsidR="00AB72AD" w:rsidRDefault="00AB72AD" w:rsidP="005058D6"/>
        </w:tc>
        <w:tc>
          <w:tcPr>
            <w:tcW w:w="1920" w:type="dxa"/>
          </w:tcPr>
          <w:p w:rsidR="00AB72AD" w:rsidRDefault="00AB72AD" w:rsidP="005058D6"/>
        </w:tc>
      </w:tr>
      <w:tr w:rsidR="00AB72AD" w:rsidTr="005058D6">
        <w:trPr>
          <w:trHeight w:val="510"/>
        </w:trPr>
        <w:tc>
          <w:tcPr>
            <w:tcW w:w="2100" w:type="dxa"/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t xml:space="preserve">     </w:t>
            </w:r>
            <w:proofErr w:type="gramStart"/>
            <w:r>
              <w:rPr>
                <w:sz w:val="28"/>
                <w:szCs w:val="28"/>
              </w:rPr>
              <w:t>sınıf</w:t>
            </w:r>
            <w:proofErr w:type="gramEnd"/>
          </w:p>
        </w:tc>
        <w:tc>
          <w:tcPr>
            <w:tcW w:w="2085" w:type="dxa"/>
          </w:tcPr>
          <w:p w:rsidR="00AB72AD" w:rsidRDefault="00AB72AD" w:rsidP="005058D6"/>
        </w:tc>
        <w:tc>
          <w:tcPr>
            <w:tcW w:w="2145" w:type="dxa"/>
          </w:tcPr>
          <w:p w:rsidR="00AB72AD" w:rsidRDefault="00AB72AD" w:rsidP="005058D6"/>
        </w:tc>
        <w:tc>
          <w:tcPr>
            <w:tcW w:w="1815" w:type="dxa"/>
          </w:tcPr>
          <w:p w:rsidR="00AB72AD" w:rsidRDefault="00AB72AD" w:rsidP="005058D6"/>
        </w:tc>
        <w:tc>
          <w:tcPr>
            <w:tcW w:w="1920" w:type="dxa"/>
          </w:tcPr>
          <w:p w:rsidR="00AB72AD" w:rsidRDefault="00AB72AD" w:rsidP="005058D6"/>
        </w:tc>
      </w:tr>
      <w:tr w:rsidR="00AB72AD" w:rsidTr="005058D6">
        <w:trPr>
          <w:trHeight w:val="480"/>
        </w:trPr>
        <w:tc>
          <w:tcPr>
            <w:tcW w:w="2100" w:type="dxa"/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t xml:space="preserve">     </w:t>
            </w:r>
            <w:r>
              <w:rPr>
                <w:sz w:val="28"/>
                <w:szCs w:val="28"/>
              </w:rPr>
              <w:t>Pendik</w:t>
            </w:r>
          </w:p>
        </w:tc>
        <w:tc>
          <w:tcPr>
            <w:tcW w:w="2085" w:type="dxa"/>
          </w:tcPr>
          <w:p w:rsidR="00AB72AD" w:rsidRDefault="00AB72AD" w:rsidP="005058D6"/>
        </w:tc>
        <w:tc>
          <w:tcPr>
            <w:tcW w:w="2145" w:type="dxa"/>
          </w:tcPr>
          <w:p w:rsidR="00AB72AD" w:rsidRDefault="00AB72AD" w:rsidP="005058D6"/>
        </w:tc>
        <w:tc>
          <w:tcPr>
            <w:tcW w:w="1815" w:type="dxa"/>
          </w:tcPr>
          <w:p w:rsidR="00AB72AD" w:rsidRDefault="00AB72AD" w:rsidP="005058D6"/>
        </w:tc>
        <w:tc>
          <w:tcPr>
            <w:tcW w:w="1920" w:type="dxa"/>
          </w:tcPr>
          <w:p w:rsidR="00AB72AD" w:rsidRDefault="00AB72AD" w:rsidP="005058D6"/>
        </w:tc>
      </w:tr>
      <w:tr w:rsidR="00AB72AD" w:rsidTr="005058D6">
        <w:trPr>
          <w:trHeight w:val="525"/>
        </w:trPr>
        <w:tc>
          <w:tcPr>
            <w:tcW w:w="2100" w:type="dxa"/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İstanbul</w:t>
            </w:r>
          </w:p>
        </w:tc>
        <w:tc>
          <w:tcPr>
            <w:tcW w:w="2085" w:type="dxa"/>
          </w:tcPr>
          <w:p w:rsidR="00AB72AD" w:rsidRDefault="00AB72AD" w:rsidP="005058D6"/>
        </w:tc>
        <w:tc>
          <w:tcPr>
            <w:tcW w:w="2145" w:type="dxa"/>
          </w:tcPr>
          <w:p w:rsidR="00AB72AD" w:rsidRDefault="00AB72AD" w:rsidP="005058D6"/>
        </w:tc>
        <w:tc>
          <w:tcPr>
            <w:tcW w:w="1815" w:type="dxa"/>
          </w:tcPr>
          <w:p w:rsidR="00AB72AD" w:rsidRDefault="00AB72AD" w:rsidP="005058D6"/>
        </w:tc>
        <w:tc>
          <w:tcPr>
            <w:tcW w:w="1920" w:type="dxa"/>
          </w:tcPr>
          <w:p w:rsidR="00AB72AD" w:rsidRDefault="00AB72AD" w:rsidP="005058D6"/>
        </w:tc>
      </w:tr>
      <w:tr w:rsidR="00AB72AD" w:rsidTr="005058D6">
        <w:trPr>
          <w:trHeight w:val="540"/>
        </w:trPr>
        <w:tc>
          <w:tcPr>
            <w:tcW w:w="2100" w:type="dxa"/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t xml:space="preserve">  </w:t>
            </w:r>
            <w:r>
              <w:rPr>
                <w:sz w:val="28"/>
                <w:szCs w:val="28"/>
              </w:rPr>
              <w:t>Dumlupınar</w:t>
            </w:r>
          </w:p>
        </w:tc>
        <w:tc>
          <w:tcPr>
            <w:tcW w:w="2085" w:type="dxa"/>
          </w:tcPr>
          <w:p w:rsidR="00AB72AD" w:rsidRDefault="00AB72AD" w:rsidP="005058D6"/>
        </w:tc>
        <w:tc>
          <w:tcPr>
            <w:tcW w:w="2145" w:type="dxa"/>
          </w:tcPr>
          <w:p w:rsidR="00AB72AD" w:rsidRDefault="00AB72AD" w:rsidP="005058D6"/>
        </w:tc>
        <w:tc>
          <w:tcPr>
            <w:tcW w:w="1815" w:type="dxa"/>
          </w:tcPr>
          <w:p w:rsidR="00AB72AD" w:rsidRDefault="00AB72AD" w:rsidP="005058D6"/>
        </w:tc>
        <w:tc>
          <w:tcPr>
            <w:tcW w:w="1920" w:type="dxa"/>
          </w:tcPr>
          <w:p w:rsidR="00AB72AD" w:rsidRDefault="00AB72AD" w:rsidP="005058D6"/>
        </w:tc>
      </w:tr>
      <w:tr w:rsidR="00AB72AD" w:rsidTr="005058D6">
        <w:trPr>
          <w:trHeight w:val="510"/>
        </w:trPr>
        <w:tc>
          <w:tcPr>
            <w:tcW w:w="2100" w:type="dxa"/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t xml:space="preserve">   </w:t>
            </w:r>
            <w:proofErr w:type="gramStart"/>
            <w:r>
              <w:rPr>
                <w:sz w:val="28"/>
                <w:szCs w:val="28"/>
              </w:rPr>
              <w:t>suluk</w:t>
            </w:r>
            <w:proofErr w:type="gramEnd"/>
          </w:p>
        </w:tc>
        <w:tc>
          <w:tcPr>
            <w:tcW w:w="2085" w:type="dxa"/>
          </w:tcPr>
          <w:p w:rsidR="00AB72AD" w:rsidRDefault="00AB72AD" w:rsidP="005058D6"/>
        </w:tc>
        <w:tc>
          <w:tcPr>
            <w:tcW w:w="2145" w:type="dxa"/>
          </w:tcPr>
          <w:p w:rsidR="00AB72AD" w:rsidRDefault="00AB72AD" w:rsidP="005058D6"/>
        </w:tc>
        <w:tc>
          <w:tcPr>
            <w:tcW w:w="1815" w:type="dxa"/>
          </w:tcPr>
          <w:p w:rsidR="00AB72AD" w:rsidRDefault="00AB72AD" w:rsidP="005058D6"/>
        </w:tc>
        <w:tc>
          <w:tcPr>
            <w:tcW w:w="1920" w:type="dxa"/>
          </w:tcPr>
          <w:p w:rsidR="00AB72AD" w:rsidRDefault="00AB72AD" w:rsidP="005058D6"/>
        </w:tc>
      </w:tr>
      <w:tr w:rsidR="00AB72AD" w:rsidTr="005058D6">
        <w:trPr>
          <w:trHeight w:val="510"/>
        </w:trPr>
        <w:tc>
          <w:tcPr>
            <w:tcW w:w="2100" w:type="dxa"/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t xml:space="preserve">  </w:t>
            </w:r>
            <w:proofErr w:type="gramStart"/>
            <w:r>
              <w:rPr>
                <w:sz w:val="28"/>
                <w:szCs w:val="28"/>
              </w:rPr>
              <w:t>beslenme</w:t>
            </w:r>
            <w:proofErr w:type="gramEnd"/>
          </w:p>
        </w:tc>
        <w:tc>
          <w:tcPr>
            <w:tcW w:w="2085" w:type="dxa"/>
          </w:tcPr>
          <w:p w:rsidR="00AB72AD" w:rsidRDefault="00AB72AD" w:rsidP="005058D6"/>
        </w:tc>
        <w:tc>
          <w:tcPr>
            <w:tcW w:w="2145" w:type="dxa"/>
          </w:tcPr>
          <w:p w:rsidR="00AB72AD" w:rsidRDefault="00AB72AD" w:rsidP="005058D6"/>
        </w:tc>
        <w:tc>
          <w:tcPr>
            <w:tcW w:w="1815" w:type="dxa"/>
          </w:tcPr>
          <w:p w:rsidR="00AB72AD" w:rsidRDefault="00AB72AD" w:rsidP="005058D6"/>
        </w:tc>
        <w:tc>
          <w:tcPr>
            <w:tcW w:w="1920" w:type="dxa"/>
          </w:tcPr>
          <w:p w:rsidR="00AB72AD" w:rsidRDefault="00AB72AD" w:rsidP="005058D6"/>
        </w:tc>
      </w:tr>
      <w:tr w:rsidR="00AB72AD" w:rsidTr="005058D6">
        <w:trPr>
          <w:trHeight w:val="450"/>
        </w:trPr>
        <w:tc>
          <w:tcPr>
            <w:tcW w:w="2100" w:type="dxa"/>
            <w:tcBorders>
              <w:bottom w:val="single" w:sz="4" w:space="0" w:color="auto"/>
            </w:tcBorders>
          </w:tcPr>
          <w:p w:rsidR="00AB72AD" w:rsidRPr="005058D6" w:rsidRDefault="005058D6" w:rsidP="005058D6">
            <w:pPr>
              <w:rPr>
                <w:sz w:val="28"/>
                <w:szCs w:val="28"/>
              </w:rPr>
            </w:pPr>
            <w:r>
              <w:t xml:space="preserve">  </w:t>
            </w:r>
            <w:proofErr w:type="gramStart"/>
            <w:r>
              <w:rPr>
                <w:sz w:val="28"/>
                <w:szCs w:val="28"/>
              </w:rPr>
              <w:t>öğrenci</w:t>
            </w:r>
            <w:proofErr w:type="gramEnd"/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:rsidR="00AB72AD" w:rsidRDefault="00AB72AD" w:rsidP="005058D6"/>
        </w:tc>
        <w:tc>
          <w:tcPr>
            <w:tcW w:w="2145" w:type="dxa"/>
            <w:tcBorders>
              <w:bottom w:val="single" w:sz="4" w:space="0" w:color="auto"/>
            </w:tcBorders>
          </w:tcPr>
          <w:p w:rsidR="00AB72AD" w:rsidRDefault="00AB72AD" w:rsidP="005058D6"/>
        </w:tc>
        <w:tc>
          <w:tcPr>
            <w:tcW w:w="1815" w:type="dxa"/>
            <w:tcBorders>
              <w:bottom w:val="single" w:sz="4" w:space="0" w:color="auto"/>
            </w:tcBorders>
          </w:tcPr>
          <w:p w:rsidR="00AB72AD" w:rsidRDefault="00AB72AD" w:rsidP="005058D6"/>
        </w:tc>
        <w:tc>
          <w:tcPr>
            <w:tcW w:w="1920" w:type="dxa"/>
            <w:tcBorders>
              <w:bottom w:val="single" w:sz="4" w:space="0" w:color="auto"/>
            </w:tcBorders>
          </w:tcPr>
          <w:p w:rsidR="00AB72AD" w:rsidRDefault="00AB72AD" w:rsidP="005058D6"/>
        </w:tc>
      </w:tr>
    </w:tbl>
    <w:p w:rsidR="00B66D6D" w:rsidRPr="00F81DF2" w:rsidRDefault="00B66D6D" w:rsidP="0006322D">
      <w:bookmarkStart w:id="0" w:name="_GoBack"/>
      <w:bookmarkEnd w:id="0"/>
    </w:p>
    <w:sectPr w:rsidR="00B66D6D" w:rsidRPr="00F81DF2" w:rsidSect="00081389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ADB" w:rsidRDefault="00664ADB" w:rsidP="00F10E7A">
      <w:pPr>
        <w:spacing w:after="0" w:line="240" w:lineRule="auto"/>
      </w:pPr>
      <w:r>
        <w:separator/>
      </w:r>
    </w:p>
  </w:endnote>
  <w:endnote w:type="continuationSeparator" w:id="0">
    <w:p w:rsidR="00664ADB" w:rsidRDefault="00664ADB" w:rsidP="00F10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ADB" w:rsidRDefault="00664ADB" w:rsidP="00F10E7A">
      <w:pPr>
        <w:spacing w:after="0" w:line="240" w:lineRule="auto"/>
      </w:pPr>
      <w:r>
        <w:separator/>
      </w:r>
    </w:p>
  </w:footnote>
  <w:footnote w:type="continuationSeparator" w:id="0">
    <w:p w:rsidR="00664ADB" w:rsidRDefault="00664ADB" w:rsidP="00F10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1919"/>
    <w:rsid w:val="000224FA"/>
    <w:rsid w:val="00043A8A"/>
    <w:rsid w:val="0006322D"/>
    <w:rsid w:val="00066303"/>
    <w:rsid w:val="00081389"/>
    <w:rsid w:val="000B4359"/>
    <w:rsid w:val="000C5F94"/>
    <w:rsid w:val="000E00D6"/>
    <w:rsid w:val="001237B2"/>
    <w:rsid w:val="00130105"/>
    <w:rsid w:val="00134958"/>
    <w:rsid w:val="00147F0A"/>
    <w:rsid w:val="00153C56"/>
    <w:rsid w:val="001836B6"/>
    <w:rsid w:val="001A2102"/>
    <w:rsid w:val="001A275D"/>
    <w:rsid w:val="00210BA4"/>
    <w:rsid w:val="00211E99"/>
    <w:rsid w:val="00220903"/>
    <w:rsid w:val="00220B29"/>
    <w:rsid w:val="00224F10"/>
    <w:rsid w:val="00241F79"/>
    <w:rsid w:val="0024380F"/>
    <w:rsid w:val="0024782A"/>
    <w:rsid w:val="00262954"/>
    <w:rsid w:val="00265501"/>
    <w:rsid w:val="00270298"/>
    <w:rsid w:val="002A051F"/>
    <w:rsid w:val="002A721A"/>
    <w:rsid w:val="002B6CFC"/>
    <w:rsid w:val="002E7242"/>
    <w:rsid w:val="00301791"/>
    <w:rsid w:val="00303F74"/>
    <w:rsid w:val="00305445"/>
    <w:rsid w:val="00311919"/>
    <w:rsid w:val="0031453E"/>
    <w:rsid w:val="00324B16"/>
    <w:rsid w:val="0034171C"/>
    <w:rsid w:val="00346FCC"/>
    <w:rsid w:val="00354491"/>
    <w:rsid w:val="003740D7"/>
    <w:rsid w:val="00374642"/>
    <w:rsid w:val="003814AC"/>
    <w:rsid w:val="00395C94"/>
    <w:rsid w:val="003A19AE"/>
    <w:rsid w:val="003B0C5E"/>
    <w:rsid w:val="003D15CE"/>
    <w:rsid w:val="00401969"/>
    <w:rsid w:val="00404B25"/>
    <w:rsid w:val="00405CCB"/>
    <w:rsid w:val="0042576A"/>
    <w:rsid w:val="00430568"/>
    <w:rsid w:val="00446CC1"/>
    <w:rsid w:val="00467593"/>
    <w:rsid w:val="004A33F2"/>
    <w:rsid w:val="004B75DA"/>
    <w:rsid w:val="004C43E1"/>
    <w:rsid w:val="004D3C2D"/>
    <w:rsid w:val="004D7275"/>
    <w:rsid w:val="004F23B9"/>
    <w:rsid w:val="005058D6"/>
    <w:rsid w:val="00510D11"/>
    <w:rsid w:val="0057611B"/>
    <w:rsid w:val="00583CD2"/>
    <w:rsid w:val="005A50A4"/>
    <w:rsid w:val="005B3168"/>
    <w:rsid w:val="005B3E18"/>
    <w:rsid w:val="005C1B74"/>
    <w:rsid w:val="005C6583"/>
    <w:rsid w:val="005E729F"/>
    <w:rsid w:val="005F7354"/>
    <w:rsid w:val="00624E4E"/>
    <w:rsid w:val="006359CD"/>
    <w:rsid w:val="00642BCC"/>
    <w:rsid w:val="00664ADB"/>
    <w:rsid w:val="006837E4"/>
    <w:rsid w:val="006C31F9"/>
    <w:rsid w:val="006E0235"/>
    <w:rsid w:val="006F5095"/>
    <w:rsid w:val="006F509C"/>
    <w:rsid w:val="006F5425"/>
    <w:rsid w:val="0071041B"/>
    <w:rsid w:val="007156C2"/>
    <w:rsid w:val="00723BF5"/>
    <w:rsid w:val="007241AE"/>
    <w:rsid w:val="00731CD8"/>
    <w:rsid w:val="00760870"/>
    <w:rsid w:val="0076177F"/>
    <w:rsid w:val="00776DAF"/>
    <w:rsid w:val="00776FC9"/>
    <w:rsid w:val="007839B5"/>
    <w:rsid w:val="00783FCD"/>
    <w:rsid w:val="00785B6B"/>
    <w:rsid w:val="007930B5"/>
    <w:rsid w:val="007A4956"/>
    <w:rsid w:val="007B1F99"/>
    <w:rsid w:val="008103E3"/>
    <w:rsid w:val="00823875"/>
    <w:rsid w:val="0082749B"/>
    <w:rsid w:val="00831C52"/>
    <w:rsid w:val="00842FEC"/>
    <w:rsid w:val="008965B9"/>
    <w:rsid w:val="008A315C"/>
    <w:rsid w:val="008B7857"/>
    <w:rsid w:val="008F06D2"/>
    <w:rsid w:val="0091036D"/>
    <w:rsid w:val="00917B11"/>
    <w:rsid w:val="00930B3A"/>
    <w:rsid w:val="00953A40"/>
    <w:rsid w:val="00955D62"/>
    <w:rsid w:val="009D26A9"/>
    <w:rsid w:val="009D78B4"/>
    <w:rsid w:val="009F440E"/>
    <w:rsid w:val="00A14AAD"/>
    <w:rsid w:val="00A21329"/>
    <w:rsid w:val="00A3485C"/>
    <w:rsid w:val="00A608F9"/>
    <w:rsid w:val="00A744E5"/>
    <w:rsid w:val="00A82BC0"/>
    <w:rsid w:val="00A83DD0"/>
    <w:rsid w:val="00AB72AD"/>
    <w:rsid w:val="00AC50F5"/>
    <w:rsid w:val="00B23541"/>
    <w:rsid w:val="00B42F42"/>
    <w:rsid w:val="00B46405"/>
    <w:rsid w:val="00B57840"/>
    <w:rsid w:val="00B66D6D"/>
    <w:rsid w:val="00B75D82"/>
    <w:rsid w:val="00B81E14"/>
    <w:rsid w:val="00BA15D8"/>
    <w:rsid w:val="00BC1A1D"/>
    <w:rsid w:val="00BC2CC7"/>
    <w:rsid w:val="00BD1EE1"/>
    <w:rsid w:val="00BD42A0"/>
    <w:rsid w:val="00BE7705"/>
    <w:rsid w:val="00C10225"/>
    <w:rsid w:val="00C47290"/>
    <w:rsid w:val="00C644A6"/>
    <w:rsid w:val="00C64718"/>
    <w:rsid w:val="00C86A6A"/>
    <w:rsid w:val="00CC6DAB"/>
    <w:rsid w:val="00CF0599"/>
    <w:rsid w:val="00D079F3"/>
    <w:rsid w:val="00D40549"/>
    <w:rsid w:val="00D56329"/>
    <w:rsid w:val="00DA25CE"/>
    <w:rsid w:val="00DA3AA8"/>
    <w:rsid w:val="00DB06C7"/>
    <w:rsid w:val="00DD394D"/>
    <w:rsid w:val="00DD5730"/>
    <w:rsid w:val="00DF6BB1"/>
    <w:rsid w:val="00E05D3C"/>
    <w:rsid w:val="00E21C0C"/>
    <w:rsid w:val="00E26903"/>
    <w:rsid w:val="00E50391"/>
    <w:rsid w:val="00E5169A"/>
    <w:rsid w:val="00E61FA2"/>
    <w:rsid w:val="00E63110"/>
    <w:rsid w:val="00E65A9D"/>
    <w:rsid w:val="00E722B0"/>
    <w:rsid w:val="00E86F6F"/>
    <w:rsid w:val="00E948DB"/>
    <w:rsid w:val="00EA5145"/>
    <w:rsid w:val="00EB6390"/>
    <w:rsid w:val="00EB722F"/>
    <w:rsid w:val="00EC4994"/>
    <w:rsid w:val="00ED03B4"/>
    <w:rsid w:val="00EE7589"/>
    <w:rsid w:val="00EF468B"/>
    <w:rsid w:val="00F02DFA"/>
    <w:rsid w:val="00F10E7A"/>
    <w:rsid w:val="00F21778"/>
    <w:rsid w:val="00F53689"/>
    <w:rsid w:val="00F81DF2"/>
    <w:rsid w:val="00F94F96"/>
    <w:rsid w:val="00FA37B5"/>
    <w:rsid w:val="00FC5F0D"/>
    <w:rsid w:val="00FD0136"/>
    <w:rsid w:val="00FD147D"/>
    <w:rsid w:val="00FE5689"/>
    <w:rsid w:val="00FF0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9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1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0E7A"/>
  </w:style>
  <w:style w:type="character" w:styleId="Kpr">
    <w:name w:val="Hyperlink"/>
    <w:basedOn w:val="VarsaylanParagrafYazTipi"/>
    <w:uiPriority w:val="99"/>
    <w:unhideWhenUsed/>
    <w:rsid w:val="00783F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1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0E7A"/>
  </w:style>
  <w:style w:type="character" w:styleId="Kpr">
    <w:name w:val="Hyperlink"/>
    <w:basedOn w:val="VarsaylanParagrafYazTipi"/>
    <w:uiPriority w:val="99"/>
    <w:unhideWhenUsed/>
    <w:rsid w:val="00783F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büyük ünlü uyumu kuralı</vt:lpstr>
    </vt:vector>
  </TitlesOfParts>
  <Manager>www.sorubak.com</Manager>
  <Company>www.sorubak.com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2014-11-26T08:48:00Z</dcterms:created>
  <dcterms:modified xsi:type="dcterms:W3CDTF">2014-11-30T11:53:00Z</dcterms:modified>
  <cp:category>www.sorubak.com</cp:category>
</cp:coreProperties>
</file>