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96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6"/>
        <w:gridCol w:w="633"/>
        <w:gridCol w:w="633"/>
        <w:gridCol w:w="649"/>
        <w:gridCol w:w="617"/>
        <w:gridCol w:w="649"/>
        <w:gridCol w:w="633"/>
        <w:gridCol w:w="617"/>
        <w:gridCol w:w="617"/>
        <w:gridCol w:w="617"/>
        <w:gridCol w:w="601"/>
        <w:gridCol w:w="585"/>
        <w:gridCol w:w="649"/>
      </w:tblGrid>
      <w:tr w:rsidR="00637DC7" w:rsidTr="00637DC7">
        <w:trPr>
          <w:trHeight w:val="649"/>
        </w:trPr>
        <w:tc>
          <w:tcPr>
            <w:tcW w:w="696" w:type="dxa"/>
          </w:tcPr>
          <w:p w:rsidR="00637DC7" w:rsidRDefault="00101574">
            <w:r>
              <w:t>1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D97233" w:rsidP="003D33BA">
            <w:r w:rsidRPr="00D9723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.4pt;margin-top:-70.5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36945" w:rsidRPr="00E51F03" w:rsidRDefault="00E51F03" w:rsidP="00E51F03">
                        <w:pPr>
                          <w:rPr>
                            <w:szCs w:val="24"/>
                          </w:rPr>
                        </w:pPr>
                        <w:r w:rsidRPr="00E51F0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DB430A">
        <w:trPr>
          <w:trHeight w:val="617"/>
        </w:trPr>
        <w:tc>
          <w:tcPr>
            <w:tcW w:w="696" w:type="dxa"/>
          </w:tcPr>
          <w:p w:rsidR="00637DC7" w:rsidRDefault="0053782A">
            <w:r>
              <w:t>2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33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637DC7">
        <w:trPr>
          <w:trHeight w:val="633"/>
        </w:trPr>
        <w:tc>
          <w:tcPr>
            <w:tcW w:w="696" w:type="dxa"/>
          </w:tcPr>
          <w:p w:rsidR="00637DC7" w:rsidRDefault="0053782A">
            <w:r>
              <w:t>3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DB430A">
        <w:trPr>
          <w:trHeight w:val="569"/>
        </w:trPr>
        <w:tc>
          <w:tcPr>
            <w:tcW w:w="696" w:type="dxa"/>
          </w:tcPr>
          <w:p w:rsidR="00637DC7" w:rsidRDefault="0053782A">
            <w:r>
              <w:t>4</w:t>
            </w:r>
          </w:p>
        </w:tc>
        <w:tc>
          <w:tcPr>
            <w:tcW w:w="633" w:type="dxa"/>
            <w:shd w:val="clear" w:color="auto" w:fill="4F81BD" w:themeFill="accent1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637DC7">
        <w:trPr>
          <w:trHeight w:val="649"/>
        </w:trPr>
        <w:tc>
          <w:tcPr>
            <w:tcW w:w="696" w:type="dxa"/>
          </w:tcPr>
          <w:p w:rsidR="00637DC7" w:rsidRDefault="00101574">
            <w:r>
              <w:t>5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49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49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33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17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01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637DC7">
        <w:trPr>
          <w:trHeight w:val="633"/>
        </w:trPr>
        <w:tc>
          <w:tcPr>
            <w:tcW w:w="696" w:type="dxa"/>
          </w:tcPr>
          <w:p w:rsidR="00637DC7" w:rsidRDefault="0053782A">
            <w:r>
              <w:t>6</w:t>
            </w:r>
          </w:p>
        </w:tc>
        <w:tc>
          <w:tcPr>
            <w:tcW w:w="633" w:type="dxa"/>
            <w:shd w:val="clear" w:color="auto" w:fill="4F81BD" w:themeFill="accent1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  <w:shd w:val="clear" w:color="auto" w:fill="4F81BD" w:themeFill="accent1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C90874">
        <w:trPr>
          <w:trHeight w:val="585"/>
        </w:trPr>
        <w:tc>
          <w:tcPr>
            <w:tcW w:w="696" w:type="dxa"/>
            <w:shd w:val="clear" w:color="auto" w:fill="4F81BD" w:themeFill="accent1"/>
          </w:tcPr>
          <w:p w:rsidR="00637DC7" w:rsidRDefault="00101574">
            <w:r>
              <w:t>7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  <w:shd w:val="clear" w:color="auto" w:fill="4F81BD" w:themeFill="accent1"/>
          </w:tcPr>
          <w:p w:rsidR="00637DC7" w:rsidRDefault="00637DC7" w:rsidP="003D33BA"/>
        </w:tc>
      </w:tr>
      <w:tr w:rsidR="00637DC7" w:rsidTr="00AB52CA">
        <w:trPr>
          <w:trHeight w:val="633"/>
        </w:trPr>
        <w:tc>
          <w:tcPr>
            <w:tcW w:w="696" w:type="dxa"/>
          </w:tcPr>
          <w:p w:rsidR="00637DC7" w:rsidRDefault="0053782A">
            <w:r>
              <w:t>8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  <w:shd w:val="clear" w:color="auto" w:fill="FFFF00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DB430A">
        <w:trPr>
          <w:trHeight w:val="632"/>
        </w:trPr>
        <w:tc>
          <w:tcPr>
            <w:tcW w:w="696" w:type="dxa"/>
          </w:tcPr>
          <w:p w:rsidR="00637DC7" w:rsidRDefault="0053782A">
            <w:r>
              <w:t>9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  <w:shd w:val="clear" w:color="auto" w:fill="FFFF00"/>
          </w:tcPr>
          <w:p w:rsidR="00637DC7" w:rsidRDefault="00637DC7" w:rsidP="003D33BA"/>
        </w:tc>
        <w:tc>
          <w:tcPr>
            <w:tcW w:w="633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A35E96">
        <w:trPr>
          <w:trHeight w:val="665"/>
        </w:trPr>
        <w:tc>
          <w:tcPr>
            <w:tcW w:w="696" w:type="dxa"/>
            <w:shd w:val="clear" w:color="auto" w:fill="FFFF00"/>
          </w:tcPr>
          <w:p w:rsidR="00637DC7" w:rsidRDefault="0053782A">
            <w:r>
              <w:t>10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E850D6">
        <w:trPr>
          <w:trHeight w:val="633"/>
        </w:trPr>
        <w:tc>
          <w:tcPr>
            <w:tcW w:w="696" w:type="dxa"/>
          </w:tcPr>
          <w:p w:rsidR="00637DC7" w:rsidRDefault="0053782A">
            <w:r>
              <w:t>11</w:t>
            </w:r>
          </w:p>
        </w:tc>
        <w:tc>
          <w:tcPr>
            <w:tcW w:w="633" w:type="dxa"/>
            <w:shd w:val="clear" w:color="auto" w:fill="FFFF00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637DC7">
        <w:trPr>
          <w:trHeight w:val="601"/>
        </w:trPr>
        <w:tc>
          <w:tcPr>
            <w:tcW w:w="696" w:type="dxa"/>
          </w:tcPr>
          <w:p w:rsidR="00637DC7" w:rsidRDefault="0053782A">
            <w:r>
              <w:t>12</w:t>
            </w:r>
          </w:p>
        </w:tc>
        <w:tc>
          <w:tcPr>
            <w:tcW w:w="633" w:type="dxa"/>
          </w:tcPr>
          <w:p w:rsidR="00637DC7" w:rsidRDefault="00637DC7"/>
        </w:tc>
        <w:tc>
          <w:tcPr>
            <w:tcW w:w="633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  <w:shd w:val="clear" w:color="auto" w:fill="FFFF00"/>
          </w:tcPr>
          <w:p w:rsidR="00637DC7" w:rsidRDefault="00637DC7" w:rsidP="003D33BA"/>
        </w:tc>
        <w:tc>
          <w:tcPr>
            <w:tcW w:w="633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17" w:type="dxa"/>
            <w:shd w:val="clear" w:color="auto" w:fill="FFFF00"/>
          </w:tcPr>
          <w:p w:rsidR="00637DC7" w:rsidRDefault="00637DC7" w:rsidP="003D33BA"/>
        </w:tc>
        <w:tc>
          <w:tcPr>
            <w:tcW w:w="601" w:type="dxa"/>
            <w:shd w:val="clear" w:color="auto" w:fill="FFFF00"/>
          </w:tcPr>
          <w:p w:rsidR="00637DC7" w:rsidRDefault="00637DC7" w:rsidP="003D33BA"/>
        </w:tc>
        <w:tc>
          <w:tcPr>
            <w:tcW w:w="585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637DC7">
        <w:trPr>
          <w:trHeight w:val="585"/>
        </w:trPr>
        <w:tc>
          <w:tcPr>
            <w:tcW w:w="696" w:type="dxa"/>
          </w:tcPr>
          <w:p w:rsidR="00637DC7" w:rsidRDefault="0053782A">
            <w:r>
              <w:t>13</w:t>
            </w:r>
          </w:p>
        </w:tc>
        <w:tc>
          <w:tcPr>
            <w:tcW w:w="633" w:type="dxa"/>
            <w:shd w:val="clear" w:color="auto" w:fill="FFFF00"/>
          </w:tcPr>
          <w:p w:rsidR="00637DC7" w:rsidRDefault="00637DC7"/>
        </w:tc>
        <w:tc>
          <w:tcPr>
            <w:tcW w:w="633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/>
        </w:tc>
        <w:tc>
          <w:tcPr>
            <w:tcW w:w="585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</w:tr>
      <w:tr w:rsidR="00637DC7" w:rsidTr="003209F3">
        <w:trPr>
          <w:trHeight w:val="585"/>
        </w:trPr>
        <w:tc>
          <w:tcPr>
            <w:tcW w:w="696" w:type="dxa"/>
            <w:shd w:val="clear" w:color="auto" w:fill="FFFF00"/>
          </w:tcPr>
          <w:p w:rsidR="00637DC7" w:rsidRDefault="00101574">
            <w:r>
              <w:t>14</w:t>
            </w:r>
          </w:p>
        </w:tc>
        <w:tc>
          <w:tcPr>
            <w:tcW w:w="633" w:type="dxa"/>
            <w:shd w:val="clear" w:color="auto" w:fill="FFFF00"/>
          </w:tcPr>
          <w:p w:rsidR="00637DC7" w:rsidRDefault="00637DC7"/>
        </w:tc>
        <w:tc>
          <w:tcPr>
            <w:tcW w:w="633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49" w:type="dxa"/>
          </w:tcPr>
          <w:p w:rsidR="00637DC7" w:rsidRDefault="00637DC7" w:rsidP="003D33BA"/>
        </w:tc>
        <w:tc>
          <w:tcPr>
            <w:tcW w:w="633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17" w:type="dxa"/>
          </w:tcPr>
          <w:p w:rsidR="00637DC7" w:rsidRDefault="00637DC7" w:rsidP="003D33BA"/>
        </w:tc>
        <w:tc>
          <w:tcPr>
            <w:tcW w:w="601" w:type="dxa"/>
          </w:tcPr>
          <w:p w:rsidR="00637DC7" w:rsidRDefault="00637DC7" w:rsidP="003D33BA">
            <w:bookmarkStart w:id="0" w:name="_GoBack"/>
            <w:bookmarkEnd w:id="0"/>
          </w:p>
        </w:tc>
        <w:tc>
          <w:tcPr>
            <w:tcW w:w="585" w:type="dxa"/>
            <w:shd w:val="clear" w:color="auto" w:fill="FFFF00"/>
          </w:tcPr>
          <w:p w:rsidR="00637DC7" w:rsidRDefault="00637DC7" w:rsidP="003D33BA"/>
        </w:tc>
        <w:tc>
          <w:tcPr>
            <w:tcW w:w="649" w:type="dxa"/>
            <w:shd w:val="clear" w:color="auto" w:fill="FFFF00"/>
          </w:tcPr>
          <w:p w:rsidR="00637DC7" w:rsidRDefault="00637DC7" w:rsidP="003D33BA"/>
        </w:tc>
      </w:tr>
    </w:tbl>
    <w:p w:rsidR="00637DC7" w:rsidRDefault="00637DC7"/>
    <w:p w:rsidR="00760A94" w:rsidRDefault="007803E4">
      <w:r>
        <w:t>Soldan sağa 1.Sözcük eş anlamlısı-Anne eş anlamlısı 2.Geri zıddı-Beş duyu organımızdan biri 3.İtaat eden,uyan-Birbiriyle aynı görevde bulunan iki kelime  arasına gelerek bunları birbirine bağlayan bağlaç-Ak zıddı.4.Bizleri yoktan var eden yaratıcımız 5.Bal kelimesinin sessiz harfleri-Bir besin 6.Durağa yaklaşan otobüsün hareketi 7.Erkeklerin yüzünde çıkan kıllar-Bir ilimiz 8.</w:t>
      </w:r>
      <w:r w:rsidR="00784755">
        <w:t>Topun rakip takımın oyuncuları tarafından kale çizgisinden oyun sahasının dışına çıkarılması-Bir binek hayvanı-Kabul etmeme,geri çevirme-Müzikte bir nota.9.</w:t>
      </w:r>
      <w:proofErr w:type="spellStart"/>
      <w:r w:rsidR="00784755">
        <w:t>İslamın</w:t>
      </w:r>
      <w:proofErr w:type="spellEnd"/>
      <w:r w:rsidR="00784755">
        <w:t xml:space="preserve"> beş şartından biri-Çoğul olmayan10.Çoğul eki-Tat alma organımız-Bebek  yemeği.11.Yurt eş anlamlısı-12.Güneşten aldığı ışığı bize yansıtan gök cismi-Uzaklık belirten sözcük 13</w:t>
      </w:r>
      <w:proofErr w:type="gramStart"/>
      <w:r w:rsidR="00784755">
        <w:t>…………………</w:t>
      </w:r>
      <w:proofErr w:type="gramEnd"/>
      <w:r w:rsidR="00784755">
        <w:t xml:space="preserve">   ……………….. ecele </w:t>
      </w:r>
      <w:proofErr w:type="gramStart"/>
      <w:r w:rsidR="00784755">
        <w:t>gider.atasözünde</w:t>
      </w:r>
      <w:proofErr w:type="gramEnd"/>
      <w:r w:rsidR="00784755">
        <w:t xml:space="preserve"> boş bırakılan yer.14.İstanbul’un Asya ve Avrupa kıtalarını birbirine bağlayan denizin altından giden araç</w:t>
      </w:r>
    </w:p>
    <w:p w:rsidR="0053782A" w:rsidRDefault="0053782A"/>
    <w:p w:rsidR="0053782A" w:rsidRDefault="0053782A"/>
    <w:p w:rsidR="0053782A" w:rsidRDefault="0053782A"/>
    <w:p w:rsidR="002E1963" w:rsidRDefault="007C0C8B">
      <w:r>
        <w:lastRenderedPageBreak/>
        <w:t>Yukarıdan Aşağıya 1.Kitap sözcüğünün sonuna ismin –i hali geldiğinde okunuşu ve yazılışı-En kısa zaman-Damarlarımızda dolaşır.2.Bir göz rengi-Soru eş anlamlısı3.leblebi sözcüğünün ikinci ve üçüncü heceleri-Kalkmak zıddı4.Kocaman eş anlamlısı-Beyaz eş anlamlısı-Utanma-santimetrenin kısa yazılışı.5.Bir soru edatı-</w:t>
      </w:r>
      <w:proofErr w:type="gramStart"/>
      <w:r>
        <w:t>Nasihat,öğüt</w:t>
      </w:r>
      <w:proofErr w:type="gramEnd"/>
      <w:r>
        <w:t xml:space="preserve"> eş anlamlısı-elma sözcüğünün sesli harfleri</w:t>
      </w:r>
    </w:p>
    <w:p w:rsidR="007C0C8B" w:rsidRDefault="007C0C8B">
      <w:r>
        <w:t>6.Vilayet-üst zıddı-</w:t>
      </w:r>
      <w:r w:rsidR="002E1963">
        <w:t>bir bağlaç-Lor kelimesinin sessiz harfleri7.lale sözcüğünün sessiz harfleri-köpek-bebeğe emir8.Alfabemizin  altıncı ve birinci harfleri-çoğul eki-lale sözcüğünün ilk hecesi-esvap sözcüğünün sesli harfleri9.Kara zıddı-tane eş anlamlısı-doktor kısa yazılışı 10.tersi Allaha göre insan-yas eş anlamlısı-elyaf sözcüğünün sesli harfleri</w:t>
      </w:r>
      <w:r w:rsidR="003F6972">
        <w:t>11.Doktor reçeteye yazar-anne sözcüğünün ilk hecesi-kışın yağar-alfabemizin 17. Ve 28.harfleri 12.geniş sözcü</w:t>
      </w:r>
      <w:r w:rsidR="00A96641">
        <w:t xml:space="preserve">ğünün zıddı-Bilgin eş anlamlısı13.Bir tarafa </w:t>
      </w:r>
      <w:proofErr w:type="gramStart"/>
      <w:r w:rsidR="00A96641">
        <w:t>atılmış,uzaklaştırılmış</w:t>
      </w:r>
      <w:proofErr w:type="gramEnd"/>
      <w:r w:rsidR="00A96641">
        <w:t>,dışarıda bırakılmış</w:t>
      </w:r>
      <w:r w:rsidR="0053782A">
        <w:t>-aldı fiilinin gelecek zamanda söylenişi.</w:t>
      </w:r>
    </w:p>
    <w:sectPr w:rsidR="007C0C8B" w:rsidSect="00C572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2F9" w:rsidRDefault="008472F9" w:rsidP="00101574">
      <w:pPr>
        <w:spacing w:after="0" w:line="240" w:lineRule="auto"/>
      </w:pPr>
      <w:r>
        <w:separator/>
      </w:r>
    </w:p>
  </w:endnote>
  <w:endnote w:type="continuationSeparator" w:id="0">
    <w:p w:rsidR="008472F9" w:rsidRDefault="008472F9" w:rsidP="0010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2F9" w:rsidRDefault="008472F9" w:rsidP="00101574">
      <w:pPr>
        <w:spacing w:after="0" w:line="240" w:lineRule="auto"/>
      </w:pPr>
      <w:r>
        <w:separator/>
      </w:r>
    </w:p>
  </w:footnote>
  <w:footnote w:type="continuationSeparator" w:id="0">
    <w:p w:rsidR="008472F9" w:rsidRDefault="008472F9" w:rsidP="0010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574" w:rsidRDefault="00101574">
    <w:pPr>
      <w:pStyle w:val="stbilgi"/>
    </w:pPr>
    <w:r>
      <w:t xml:space="preserve">  1             </w:t>
    </w:r>
    <w:proofErr w:type="gramStart"/>
    <w:r>
      <w:t>2          3</w:t>
    </w:r>
    <w:proofErr w:type="gramEnd"/>
    <w:r>
      <w:t xml:space="preserve">           4           5           6          7          8          9         10         11       12        13</w:t>
    </w:r>
  </w:p>
  <w:p w:rsidR="00101574" w:rsidRDefault="0010157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766"/>
    <w:rsid w:val="000259D5"/>
    <w:rsid w:val="00101574"/>
    <w:rsid w:val="00191A01"/>
    <w:rsid w:val="002E1963"/>
    <w:rsid w:val="003209F3"/>
    <w:rsid w:val="003D33BA"/>
    <w:rsid w:val="003F6972"/>
    <w:rsid w:val="0053782A"/>
    <w:rsid w:val="00637DC7"/>
    <w:rsid w:val="00693479"/>
    <w:rsid w:val="006E3AEE"/>
    <w:rsid w:val="00760A94"/>
    <w:rsid w:val="007803E4"/>
    <w:rsid w:val="00784755"/>
    <w:rsid w:val="007A489A"/>
    <w:rsid w:val="007C0C8B"/>
    <w:rsid w:val="008472F9"/>
    <w:rsid w:val="009A276A"/>
    <w:rsid w:val="009A4766"/>
    <w:rsid w:val="00A35E96"/>
    <w:rsid w:val="00A4404A"/>
    <w:rsid w:val="00A734AB"/>
    <w:rsid w:val="00A96641"/>
    <w:rsid w:val="00AB52CA"/>
    <w:rsid w:val="00C57239"/>
    <w:rsid w:val="00C90874"/>
    <w:rsid w:val="00D36945"/>
    <w:rsid w:val="00D97233"/>
    <w:rsid w:val="00DB430A"/>
    <w:rsid w:val="00DE5E18"/>
    <w:rsid w:val="00E51F03"/>
    <w:rsid w:val="00E8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574"/>
  </w:style>
  <w:style w:type="paragraph" w:styleId="Altbilgi">
    <w:name w:val="footer"/>
    <w:basedOn w:val="Normal"/>
    <w:link w:val="AltbilgiChar"/>
    <w:uiPriority w:val="99"/>
    <w:unhideWhenUsed/>
    <w:rsid w:val="0010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574"/>
  </w:style>
  <w:style w:type="paragraph" w:styleId="Altbilgi">
    <w:name w:val="footer"/>
    <w:basedOn w:val="Normal"/>
    <w:link w:val="AltbilgiChar"/>
    <w:uiPriority w:val="99"/>
    <w:unhideWhenUsed/>
    <w:rsid w:val="0010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2015-01-21T20:01:00Z</dcterms:created>
  <dcterms:modified xsi:type="dcterms:W3CDTF">2015-01-21T21:08:00Z</dcterms:modified>
  <cp:category>www.sorubak.com</cp:category>
</cp:coreProperties>
</file>