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0" w:type="dxa"/>
        <w:jc w:val="center"/>
        <w:tblInd w:w="1068" w:type="dxa"/>
        <w:tblCellMar>
          <w:left w:w="70" w:type="dxa"/>
          <w:right w:w="70" w:type="dxa"/>
        </w:tblCellMar>
        <w:tblLook w:val="04A0"/>
      </w:tblPr>
      <w:tblGrid>
        <w:gridCol w:w="1382"/>
        <w:gridCol w:w="7632"/>
        <w:gridCol w:w="1636"/>
      </w:tblGrid>
      <w:tr w:rsidR="00D20706" w:rsidTr="00D20706">
        <w:trPr>
          <w:jc w:val="center"/>
        </w:trPr>
        <w:tc>
          <w:tcPr>
            <w:tcW w:w="138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0706" w:rsidRDefault="00D20706" w:rsidP="00D20706">
            <w:pPr>
              <w:pStyle w:val="stbilgi"/>
              <w:ind w:right="282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81025" cy="50482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0706" w:rsidRPr="00D20706" w:rsidRDefault="003B694C" w:rsidP="00D20706">
            <w:pPr>
              <w:pStyle w:val="Balk1"/>
              <w:spacing w:after="0"/>
              <w:ind w:left="-210" w:right="-67"/>
              <w:jc w:val="center"/>
              <w:rPr>
                <w:rFonts w:ascii="Cambria" w:hAnsi="Cambria"/>
                <w:color w:val="0000FF"/>
                <w:sz w:val="20"/>
                <w:szCs w:val="20"/>
              </w:rPr>
            </w:pPr>
            <w:r w:rsidRPr="003B694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2.35pt;margin-top:-32.7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63BBB" w:rsidRPr="00362C85" w:rsidRDefault="00362C85" w:rsidP="00362C85">
                        <w:r w:rsidRPr="00362C85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20706" w:rsidRPr="00D5119F">
              <w:rPr>
                <w:rFonts w:ascii="Cambria" w:hAnsi="Cambria"/>
                <w:color w:val="0000FF"/>
                <w:sz w:val="20"/>
                <w:szCs w:val="20"/>
              </w:rPr>
              <w:t>ANTALYA/MURATPAŞA ATATÜRK İLKOKULU</w:t>
            </w:r>
            <w:r w:rsidR="00D20706">
              <w:rPr>
                <w:rFonts w:ascii="Cambria" w:hAnsi="Cambria"/>
                <w:color w:val="0000FF"/>
                <w:sz w:val="20"/>
                <w:szCs w:val="20"/>
              </w:rPr>
              <w:t xml:space="preserve"> </w:t>
            </w:r>
            <w:r w:rsidR="00D20706" w:rsidRPr="00D5119F">
              <w:rPr>
                <w:rFonts w:ascii="Cambria" w:hAnsi="Cambria"/>
                <w:color w:val="0000FF"/>
                <w:sz w:val="20"/>
                <w:szCs w:val="20"/>
              </w:rPr>
              <w:t>2014-2015 EĞİTİM ÖĞRETİM YILI 3. SINI</w:t>
            </w:r>
            <w:r w:rsidR="00D20706">
              <w:rPr>
                <w:rFonts w:ascii="Cambria" w:hAnsi="Cambria"/>
                <w:color w:val="0000FF"/>
                <w:sz w:val="20"/>
                <w:szCs w:val="20"/>
              </w:rPr>
              <w:t>F TÜRK</w:t>
            </w:r>
            <w:r w:rsidR="00D20706">
              <w:rPr>
                <w:rFonts w:ascii="Cambria" w:hAnsi="Cambria"/>
                <w:b w:val="0"/>
                <w:bCs w:val="0"/>
                <w:color w:val="0000FF"/>
                <w:sz w:val="20"/>
                <w:szCs w:val="20"/>
              </w:rPr>
              <w:t xml:space="preserve">ÇE DERSİ HATIRLAYALIM </w:t>
            </w:r>
            <w:proofErr w:type="gramStart"/>
            <w:r w:rsidR="00D20706">
              <w:rPr>
                <w:rFonts w:ascii="Cambria" w:hAnsi="Cambria"/>
                <w:b w:val="0"/>
                <w:bCs w:val="0"/>
                <w:color w:val="0000FF"/>
                <w:sz w:val="20"/>
                <w:szCs w:val="20"/>
              </w:rPr>
              <w:t xml:space="preserve">ÇALIŞMASI </w:t>
            </w:r>
            <w:r w:rsidR="00D20706">
              <w:rPr>
                <w:rFonts w:ascii="Cambria" w:hAnsi="Cambria"/>
                <w:color w:val="0000FF"/>
                <w:sz w:val="20"/>
                <w:szCs w:val="20"/>
              </w:rPr>
              <w:t xml:space="preserve"> </w:t>
            </w:r>
            <w:r w:rsidR="00D20706" w:rsidRPr="00D5119F">
              <w:rPr>
                <w:rFonts w:ascii="Cambria" w:hAnsi="Cambria"/>
                <w:color w:val="0000FF"/>
                <w:sz w:val="20"/>
                <w:szCs w:val="20"/>
              </w:rPr>
              <w:t xml:space="preserve"> RDALMIŞ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0706" w:rsidRDefault="00D20706" w:rsidP="00A44A24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561975" cy="47625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 w:val="36"/>
                <w:szCs w:val="36"/>
              </w:rPr>
              <w:t xml:space="preserve">              </w:t>
            </w:r>
          </w:p>
        </w:tc>
      </w:tr>
    </w:tbl>
    <w:p w:rsidR="001C38BB" w:rsidRDefault="00D20706">
      <w:r>
        <w:t xml:space="preserve">Büyük harfler, şiirin ana duygusu, metnin konusu, harfler, imla, ön </w:t>
      </w:r>
      <w:proofErr w:type="gramStart"/>
      <w:r>
        <w:t>ad,ata</w:t>
      </w:r>
      <w:proofErr w:type="gramEnd"/>
      <w:r>
        <w:t xml:space="preserve"> sözü ismin hal eki</w:t>
      </w:r>
    </w:p>
    <w:tbl>
      <w:tblPr>
        <w:tblStyle w:val="TabloKlavuzu"/>
        <w:tblW w:w="0" w:type="auto"/>
        <w:tblLook w:val="04A0"/>
      </w:tblPr>
      <w:tblGrid>
        <w:gridCol w:w="5353"/>
        <w:gridCol w:w="4993"/>
      </w:tblGrid>
      <w:tr w:rsidR="001078F2" w:rsidTr="001078F2">
        <w:tc>
          <w:tcPr>
            <w:tcW w:w="5353" w:type="dxa"/>
          </w:tcPr>
          <w:p w:rsidR="001078F2" w:rsidRPr="00E612BD" w:rsidRDefault="001078F2" w:rsidP="001078F2">
            <w:pPr>
              <w:spacing w:after="240"/>
              <w:rPr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>Aşağıdaki ifadelerin Doğru ya da Yanlış olduğunu belirtiniz.</w:t>
            </w:r>
          </w:p>
          <w:p w:rsidR="001078F2" w:rsidRPr="00E612BD" w:rsidRDefault="001078F2" w:rsidP="001078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>1.</w:t>
            </w:r>
            <w:r w:rsidRPr="00E612BD">
              <w:rPr>
                <w:color w:val="000000"/>
                <w:sz w:val="24"/>
                <w:szCs w:val="24"/>
              </w:rPr>
              <w:t>Cümlelerin ilk harfi her zaman büyük yazılır.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  <w:r w:rsidRPr="00E612BD">
              <w:rPr>
                <w:color w:val="000000"/>
                <w:sz w:val="24"/>
                <w:szCs w:val="24"/>
              </w:rPr>
              <w:t>(  ) Doğru   (  ) Yanlış   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vanish/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612BD">
              <w:rPr>
                <w:color w:val="000000"/>
                <w:sz w:val="24"/>
                <w:szCs w:val="24"/>
              </w:rPr>
              <w:t>“ne zaman yemek yiyeceğiz?” cümlesinde yazım yanlışı yoktur.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  <w:r w:rsidRPr="00E612BD">
              <w:rPr>
                <w:color w:val="000000"/>
                <w:sz w:val="24"/>
                <w:szCs w:val="24"/>
              </w:rPr>
              <w:t>(  ) Doğru   (  ) Yanlış   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vanish/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E612BD">
              <w:rPr>
                <w:color w:val="000000"/>
                <w:sz w:val="24"/>
                <w:szCs w:val="24"/>
              </w:rPr>
              <w:t>Cümlelerde yalnızca kişi adları büyük harfle yazılır.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  <w:r w:rsidRPr="00E612BD">
              <w:rPr>
                <w:color w:val="000000"/>
                <w:sz w:val="24"/>
                <w:szCs w:val="24"/>
              </w:rPr>
              <w:t>(  ) Doğru   (  ) Yanlış   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vanish/>
                <w:color w:val="000000"/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612BD">
              <w:rPr>
                <w:color w:val="000000"/>
                <w:sz w:val="24"/>
                <w:szCs w:val="24"/>
              </w:rPr>
              <w:t>“Kalemimi kullanmak için izin istedi.” cümlesi doğru yazılmıştır.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  <w:r w:rsidRPr="00E612BD">
              <w:rPr>
                <w:color w:val="000000"/>
                <w:sz w:val="24"/>
                <w:szCs w:val="24"/>
              </w:rPr>
              <w:t>(  ) Doğru   (  ) Yanlış   </w:t>
            </w:r>
          </w:p>
          <w:p w:rsidR="001078F2" w:rsidRPr="00E612BD" w:rsidRDefault="001078F2">
            <w:pPr>
              <w:rPr>
                <w:sz w:val="24"/>
                <w:szCs w:val="24"/>
              </w:rPr>
            </w:pPr>
          </w:p>
          <w:p w:rsidR="001078F2" w:rsidRPr="00E612BD" w:rsidRDefault="001078F2" w:rsidP="001078F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>5. “Kayısı - lahana - karnabahar - patlıcan”</w:t>
            </w:r>
            <w:r w:rsidRPr="00E612BD">
              <w:rPr>
                <w:color w:val="000000"/>
                <w:sz w:val="24"/>
                <w:szCs w:val="24"/>
              </w:rPr>
              <w:br/>
            </w:r>
            <w:r w:rsidRPr="00E612BD">
              <w:rPr>
                <w:color w:val="000000"/>
                <w:sz w:val="24"/>
                <w:szCs w:val="24"/>
              </w:rPr>
              <w:br/>
            </w:r>
            <w:r w:rsidRPr="00E612BD">
              <w:rPr>
                <w:b/>
                <w:bCs/>
                <w:color w:val="000000"/>
                <w:sz w:val="24"/>
                <w:szCs w:val="24"/>
              </w:rPr>
              <w:t>Yukarıdaki varlıkları “sebzeler” olarak sınıflandırırsak hangisi grubun dışında kalır?</w:t>
            </w:r>
          </w:p>
          <w:p w:rsidR="001078F2" w:rsidRPr="00E612BD" w:rsidRDefault="001078F2" w:rsidP="001078F2">
            <w:pPr>
              <w:rPr>
                <w:color w:val="000000"/>
                <w:sz w:val="24"/>
                <w:szCs w:val="24"/>
              </w:rPr>
            </w:pPr>
            <w:r w:rsidRPr="00E612BD">
              <w:rPr>
                <w:color w:val="000000"/>
                <w:sz w:val="24"/>
                <w:szCs w:val="24"/>
              </w:rPr>
              <w:t xml:space="preserve">A)  </w:t>
            </w:r>
            <w:proofErr w:type="gramStart"/>
            <w:r w:rsidRPr="00E612BD">
              <w:rPr>
                <w:color w:val="000000"/>
                <w:sz w:val="24"/>
                <w:szCs w:val="24"/>
              </w:rPr>
              <w:t>kayısı   B</w:t>
            </w:r>
            <w:proofErr w:type="gramEnd"/>
            <w:r w:rsidRPr="00E612BD">
              <w:rPr>
                <w:color w:val="000000"/>
                <w:sz w:val="24"/>
                <w:szCs w:val="24"/>
              </w:rPr>
              <w:t>)  karnabahar   C)  patlıcan</w:t>
            </w:r>
            <w:r w:rsidRPr="00E612BD">
              <w:rPr>
                <w:color w:val="000000"/>
                <w:sz w:val="24"/>
                <w:szCs w:val="24"/>
              </w:rPr>
              <w:br/>
              <w:t> </w:t>
            </w:r>
          </w:p>
          <w:p w:rsidR="001078F2" w:rsidRPr="002D39FF" w:rsidRDefault="001078F2" w:rsidP="001078F2">
            <w:pPr>
              <w:rPr>
                <w:bCs/>
                <w:color w:val="000000"/>
                <w:sz w:val="24"/>
                <w:szCs w:val="24"/>
              </w:rPr>
            </w:pPr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6.“Telefon, telgraf, mektup ve belgegeçeri </w:t>
            </w:r>
            <w:proofErr w:type="gramStart"/>
            <w:r w:rsidRPr="00E612BD">
              <w:rPr>
                <w:b/>
                <w:bCs/>
                <w:color w:val="000000"/>
                <w:sz w:val="24"/>
                <w:szCs w:val="24"/>
              </w:rPr>
              <w:t>………</w:t>
            </w:r>
            <w:proofErr w:type="gramEnd"/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12BD">
              <w:rPr>
                <w:b/>
                <w:bCs/>
                <w:color w:val="000000"/>
                <w:sz w:val="24"/>
                <w:szCs w:val="24"/>
              </w:rPr>
              <w:t>……..</w:t>
            </w:r>
            <w:proofErr w:type="gramEnd"/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612BD">
              <w:rPr>
                <w:b/>
                <w:bCs/>
                <w:color w:val="000000"/>
                <w:sz w:val="24"/>
                <w:szCs w:val="24"/>
              </w:rPr>
              <w:t>olarak</w:t>
            </w:r>
            <w:proofErr w:type="gramEnd"/>
            <w:r w:rsidRPr="00E612BD">
              <w:rPr>
                <w:b/>
                <w:bCs/>
                <w:color w:val="000000"/>
                <w:sz w:val="24"/>
                <w:szCs w:val="24"/>
              </w:rPr>
              <w:t xml:space="preserve"> sınıflayabiliriz.”</w:t>
            </w:r>
            <w:r w:rsidRPr="00E612BD">
              <w:rPr>
                <w:color w:val="000000"/>
                <w:sz w:val="24"/>
                <w:szCs w:val="24"/>
              </w:rPr>
              <w:br/>
            </w:r>
            <w:r w:rsidRPr="002D39FF">
              <w:rPr>
                <w:bCs/>
                <w:color w:val="000000"/>
                <w:sz w:val="24"/>
                <w:szCs w:val="24"/>
              </w:rPr>
              <w:t>Yukarıdaki cümlede noktalı yere aşağıdakilerden hangisi yazılmalıdır?</w:t>
            </w:r>
          </w:p>
          <w:p w:rsidR="001078F2" w:rsidRDefault="00E612BD" w:rsidP="001078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A) </w:t>
            </w:r>
            <w:r w:rsidR="001078F2" w:rsidRPr="00E612BD">
              <w:rPr>
                <w:color w:val="000000"/>
                <w:sz w:val="24"/>
                <w:szCs w:val="24"/>
              </w:rPr>
              <w:t xml:space="preserve">Ev </w:t>
            </w:r>
            <w:proofErr w:type="gramStart"/>
            <w:r>
              <w:rPr>
                <w:color w:val="000000"/>
                <w:sz w:val="24"/>
                <w:szCs w:val="24"/>
              </w:rPr>
              <w:t>eşyaları  B</w:t>
            </w:r>
            <w:proofErr w:type="gramEnd"/>
            <w:r>
              <w:rPr>
                <w:color w:val="000000"/>
                <w:sz w:val="24"/>
                <w:szCs w:val="24"/>
              </w:rPr>
              <w:t>)</w:t>
            </w:r>
            <w:r w:rsidR="00C2024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İletişim araçları   C)</w:t>
            </w:r>
            <w:r w:rsidR="001078F2" w:rsidRPr="00E612BD">
              <w:rPr>
                <w:color w:val="000000"/>
                <w:sz w:val="24"/>
                <w:szCs w:val="24"/>
              </w:rPr>
              <w:t>Okul eşyaları</w:t>
            </w:r>
            <w:r w:rsidR="001078F2" w:rsidRPr="00E612BD">
              <w:rPr>
                <w:color w:val="000000"/>
                <w:sz w:val="24"/>
                <w:szCs w:val="24"/>
              </w:rPr>
              <w:br/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>Ağaçlarda insanlar gibidir.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>Seveni olur, sevmeyeni…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 xml:space="preserve">Keserseniz ağlarlar, 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2D39FF">
              <w:rPr>
                <w:b/>
                <w:i/>
                <w:color w:val="000000"/>
                <w:sz w:val="24"/>
                <w:szCs w:val="24"/>
              </w:rPr>
              <w:t>Tıpkı dövülen insan gibi.</w:t>
            </w:r>
            <w:proofErr w:type="gramEnd"/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>Ağaçlarda insanlar gibidir.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>Onlarda çalışır durmadan.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2D39FF">
              <w:rPr>
                <w:b/>
                <w:i/>
                <w:color w:val="000000"/>
                <w:sz w:val="24"/>
                <w:szCs w:val="24"/>
              </w:rPr>
              <w:t>Ve hepsi yararlıdır,</w:t>
            </w:r>
          </w:p>
          <w:p w:rsidR="00FE5F0D" w:rsidRPr="002D39FF" w:rsidRDefault="00FE5F0D" w:rsidP="001078F2">
            <w:pPr>
              <w:rPr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2D39FF">
              <w:rPr>
                <w:b/>
                <w:i/>
                <w:color w:val="000000"/>
                <w:sz w:val="24"/>
                <w:szCs w:val="24"/>
              </w:rPr>
              <w:t>Örnek bir insan gibi.</w:t>
            </w:r>
            <w:proofErr w:type="gramEnd"/>
          </w:p>
          <w:p w:rsidR="00FE5F0D" w:rsidRPr="00FE5F0D" w:rsidRDefault="00FE5F0D" w:rsidP="001078F2">
            <w:pPr>
              <w:rPr>
                <w:color w:val="000000"/>
                <w:sz w:val="24"/>
                <w:szCs w:val="24"/>
              </w:rPr>
            </w:pPr>
            <w:r w:rsidRPr="00FE5F0D">
              <w:rPr>
                <w:color w:val="000000"/>
                <w:sz w:val="24"/>
                <w:szCs w:val="24"/>
              </w:rPr>
              <w:t xml:space="preserve">                      Behçet </w:t>
            </w:r>
            <w:proofErr w:type="spellStart"/>
            <w:r w:rsidRPr="00FE5F0D">
              <w:rPr>
                <w:color w:val="000000"/>
                <w:sz w:val="24"/>
                <w:szCs w:val="24"/>
              </w:rPr>
              <w:t>Necatigil</w:t>
            </w:r>
            <w:proofErr w:type="spellEnd"/>
          </w:p>
          <w:p w:rsidR="00FE5F0D" w:rsidRDefault="00FE5F0D" w:rsidP="001078F2">
            <w:pPr>
              <w:rPr>
                <w:color w:val="000000"/>
                <w:sz w:val="24"/>
                <w:szCs w:val="24"/>
              </w:rPr>
            </w:pPr>
            <w:r w:rsidRPr="00FE5F0D">
              <w:rPr>
                <w:color w:val="000000"/>
                <w:sz w:val="24"/>
                <w:szCs w:val="24"/>
              </w:rPr>
              <w:t>7 ve 8. Soruları şiire göre yanıtlayınız.</w:t>
            </w:r>
          </w:p>
          <w:p w:rsidR="002D39FF" w:rsidRPr="00FE5F0D" w:rsidRDefault="002D39FF" w:rsidP="001078F2">
            <w:pPr>
              <w:rPr>
                <w:color w:val="000000"/>
                <w:sz w:val="24"/>
                <w:szCs w:val="24"/>
              </w:rPr>
            </w:pPr>
          </w:p>
          <w:p w:rsidR="00FE5F0D" w:rsidRPr="00FE5F0D" w:rsidRDefault="002D39FF" w:rsidP="001078F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7. </w:t>
            </w:r>
            <w:r w:rsidR="00FE5F0D" w:rsidRPr="00FE5F0D">
              <w:rPr>
                <w:color w:val="000000"/>
                <w:sz w:val="24"/>
                <w:szCs w:val="24"/>
              </w:rPr>
              <w:t>Şiirin ana uygusu hangisidir?</w:t>
            </w:r>
          </w:p>
          <w:p w:rsidR="0004257C" w:rsidRDefault="00FE5F0D" w:rsidP="001078F2">
            <w:pPr>
              <w:rPr>
                <w:color w:val="000000"/>
                <w:sz w:val="24"/>
                <w:szCs w:val="24"/>
              </w:rPr>
            </w:pPr>
            <w:r w:rsidRPr="00FE5F0D">
              <w:rPr>
                <w:color w:val="000000"/>
                <w:sz w:val="24"/>
                <w:szCs w:val="24"/>
              </w:rPr>
              <w:t xml:space="preserve">A) İnsan sevgisi     </w:t>
            </w:r>
          </w:p>
          <w:p w:rsidR="0004257C" w:rsidRDefault="00FE5F0D" w:rsidP="001078F2">
            <w:pPr>
              <w:rPr>
                <w:color w:val="000000"/>
                <w:sz w:val="24"/>
                <w:szCs w:val="24"/>
              </w:rPr>
            </w:pPr>
            <w:r w:rsidRPr="00FE5F0D">
              <w:rPr>
                <w:color w:val="000000"/>
                <w:sz w:val="24"/>
                <w:szCs w:val="24"/>
              </w:rPr>
              <w:t xml:space="preserve">B)Ağaç sevgisi   </w:t>
            </w:r>
          </w:p>
          <w:p w:rsidR="00FE5F0D" w:rsidRPr="00FE5F0D" w:rsidRDefault="00FE5F0D" w:rsidP="001078F2">
            <w:pPr>
              <w:rPr>
                <w:color w:val="000000"/>
                <w:sz w:val="24"/>
                <w:szCs w:val="24"/>
              </w:rPr>
            </w:pPr>
            <w:r w:rsidRPr="00FE5F0D">
              <w:rPr>
                <w:color w:val="000000"/>
                <w:sz w:val="24"/>
                <w:szCs w:val="24"/>
              </w:rPr>
              <w:t>C) Çalışmanın önemi</w:t>
            </w:r>
          </w:p>
          <w:p w:rsidR="00FE5F0D" w:rsidRPr="00FE5F0D" w:rsidRDefault="00FE5F0D" w:rsidP="001078F2">
            <w:pPr>
              <w:rPr>
                <w:color w:val="000000"/>
                <w:sz w:val="24"/>
                <w:szCs w:val="24"/>
              </w:rPr>
            </w:pPr>
          </w:p>
          <w:p w:rsidR="00FE5F0D" w:rsidRDefault="00FE5F0D" w:rsidP="001078F2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FE5F0D">
              <w:rPr>
                <w:color w:val="000000"/>
                <w:sz w:val="24"/>
                <w:szCs w:val="24"/>
              </w:rPr>
              <w:t xml:space="preserve">8. Aşağıdakilerden hangisi ağacın insana benzetilen özelliklerinden </w:t>
            </w:r>
            <w:r w:rsidRPr="00FE5F0D">
              <w:rPr>
                <w:b/>
                <w:color w:val="000000"/>
                <w:sz w:val="24"/>
                <w:szCs w:val="24"/>
                <w:u w:val="single"/>
              </w:rPr>
              <w:t>değildir?</w:t>
            </w:r>
          </w:p>
          <w:p w:rsidR="0004257C" w:rsidRPr="0004257C" w:rsidRDefault="0004257C" w:rsidP="001078F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257C">
              <w:rPr>
                <w:rFonts w:ascii="Arial" w:hAnsi="Arial" w:cs="Arial"/>
                <w:color w:val="000000"/>
                <w:sz w:val="24"/>
                <w:szCs w:val="24"/>
              </w:rPr>
              <w:t>A)</w:t>
            </w:r>
            <w:proofErr w:type="gramStart"/>
            <w:r w:rsidRPr="0004257C">
              <w:rPr>
                <w:rFonts w:ascii="Arial" w:hAnsi="Arial" w:cs="Arial"/>
                <w:color w:val="000000"/>
                <w:sz w:val="24"/>
                <w:szCs w:val="24"/>
              </w:rPr>
              <w:t>Çal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ışması      </w:t>
            </w:r>
            <w:r w:rsidRPr="0004257C">
              <w:rPr>
                <w:rFonts w:ascii="Arial" w:hAnsi="Arial" w:cs="Arial"/>
                <w:color w:val="000000"/>
                <w:sz w:val="24"/>
                <w:szCs w:val="24"/>
              </w:rPr>
              <w:t>B</w:t>
            </w:r>
            <w:proofErr w:type="gramEnd"/>
            <w:r w:rsidRPr="0004257C">
              <w:rPr>
                <w:rFonts w:ascii="Arial" w:hAnsi="Arial" w:cs="Arial"/>
                <w:color w:val="000000"/>
                <w:sz w:val="24"/>
                <w:szCs w:val="24"/>
              </w:rPr>
              <w:t>) ses çıkarması    C) ağlaması</w:t>
            </w:r>
          </w:p>
        </w:tc>
        <w:tc>
          <w:tcPr>
            <w:tcW w:w="4993" w:type="dxa"/>
          </w:tcPr>
          <w:p w:rsidR="00A14305" w:rsidRDefault="00A14305" w:rsidP="00A14305">
            <w:pPr>
              <w:pStyle w:val="AralkYok"/>
            </w:pPr>
            <w:r>
              <w:t>1. Aşağıdakilerden hangisinde sadece ince ünlüler vardır?</w:t>
            </w:r>
          </w:p>
          <w:p w:rsidR="00A14305" w:rsidRDefault="00A14305" w:rsidP="00A14305">
            <w:pPr>
              <w:pStyle w:val="AralkYok"/>
            </w:pPr>
            <w:r>
              <w:t xml:space="preserve">A- </w:t>
            </w:r>
            <w:proofErr w:type="gramStart"/>
            <w:r>
              <w:t>Ekim     B</w:t>
            </w:r>
            <w:proofErr w:type="gramEnd"/>
            <w:r>
              <w:t>- Kasım        C- Aralık       D-Ocak</w:t>
            </w:r>
          </w:p>
          <w:p w:rsidR="00A14305" w:rsidRDefault="00A14305" w:rsidP="00A14305">
            <w:pPr>
              <w:pStyle w:val="AralkYok"/>
            </w:pPr>
          </w:p>
          <w:p w:rsidR="0004257C" w:rsidRPr="0004257C" w:rsidRDefault="0004257C" w:rsidP="0004257C">
            <w:pPr>
              <w:pStyle w:val="AralkYok"/>
              <w:rPr>
                <w:b/>
                <w:i/>
              </w:rPr>
            </w:pPr>
            <w:r w:rsidRPr="0004257C">
              <w:rPr>
                <w:b/>
                <w:i/>
              </w:rPr>
              <w:t>Bazı kimseler dinlemeyi bilmezler. Bu çok kötü bir alışkanlıktır. Bizi arkadaş bilip derdini söyleyenler olur. Sessizce dinlemeliyiz onu. Üzüntülerini paylaşmalıyız. Sevinçli bir haber veren arkadaşımızın neşesine biz de katılmalıyız.</w:t>
            </w:r>
            <w:r>
              <w:rPr>
                <w:b/>
                <w:i/>
              </w:rPr>
              <w:t xml:space="preserve"> </w:t>
            </w:r>
            <w:r w:rsidRPr="0004257C">
              <w:rPr>
                <w:b/>
                <w:i/>
              </w:rPr>
              <w:t>İyi bir insan hem dinlemesini hem de yanıt vermesini bilen insandır.</w:t>
            </w:r>
          </w:p>
          <w:p w:rsidR="0004257C" w:rsidRDefault="0004257C" w:rsidP="0004257C">
            <w:pPr>
              <w:pStyle w:val="AralkYok"/>
            </w:pPr>
          </w:p>
          <w:p w:rsidR="00A14305" w:rsidRDefault="00A14305" w:rsidP="0004257C">
            <w:pPr>
              <w:pStyle w:val="AralkYok"/>
            </w:pPr>
            <w:r>
              <w:t>2</w:t>
            </w:r>
            <w:r w:rsidR="0004257C">
              <w:t>. Yukarıdaki paragrafın konusu hangi seçenekte verilmiştir?</w:t>
            </w:r>
          </w:p>
          <w:p w:rsidR="0004257C" w:rsidRDefault="0004257C" w:rsidP="0004257C">
            <w:pPr>
              <w:pStyle w:val="AralkYok"/>
            </w:pPr>
            <w:r>
              <w:t>A) Paylaşmanın önemi</w:t>
            </w:r>
          </w:p>
          <w:p w:rsidR="0004257C" w:rsidRDefault="0004257C" w:rsidP="0004257C">
            <w:pPr>
              <w:pStyle w:val="AralkYok"/>
            </w:pPr>
            <w:r>
              <w:t>B) Dinlemenin yolları</w:t>
            </w:r>
          </w:p>
          <w:p w:rsidR="0004257C" w:rsidRDefault="0004257C" w:rsidP="0004257C">
            <w:pPr>
              <w:pStyle w:val="AralkYok"/>
            </w:pPr>
            <w:r>
              <w:t>C) D</w:t>
            </w:r>
            <w:r w:rsidR="00F57C72">
              <w:t>i</w:t>
            </w:r>
            <w:r>
              <w:t>nlemeyi bilmenin önemi</w:t>
            </w:r>
          </w:p>
          <w:p w:rsidR="0004257C" w:rsidRDefault="0004257C" w:rsidP="0004257C">
            <w:pPr>
              <w:pStyle w:val="AralkYok"/>
            </w:pPr>
          </w:p>
          <w:p w:rsidR="00A14305" w:rsidRDefault="00A14305" w:rsidP="00A14305">
            <w:pPr>
              <w:pStyle w:val="AralkYok"/>
            </w:pPr>
            <w:r>
              <w:t>3.Aşağıdaki cümlelerin hangisinin sonuna soru işareti (?) konmalıdır?</w:t>
            </w:r>
          </w:p>
          <w:p w:rsidR="00A14305" w:rsidRDefault="00A14305" w:rsidP="00A14305">
            <w:pPr>
              <w:pStyle w:val="AralkYok"/>
            </w:pPr>
            <w:r>
              <w:t>A) Eyvah treni kaçırdım</w:t>
            </w:r>
          </w:p>
          <w:p w:rsidR="00A14305" w:rsidRDefault="00A14305" w:rsidP="00A14305">
            <w:pPr>
              <w:pStyle w:val="AralkYok"/>
            </w:pPr>
            <w:r>
              <w:t>B) Yarın İzmir’e gidiyorum</w:t>
            </w:r>
          </w:p>
          <w:p w:rsidR="00A14305" w:rsidRDefault="00A14305" w:rsidP="00A14305">
            <w:pPr>
              <w:pStyle w:val="AralkYok"/>
            </w:pPr>
            <w:r>
              <w:t>C) Geliyorum</w:t>
            </w:r>
          </w:p>
          <w:p w:rsidR="00A14305" w:rsidRDefault="00A14305" w:rsidP="00A14305">
            <w:pPr>
              <w:pStyle w:val="AralkYok"/>
            </w:pPr>
            <w:proofErr w:type="gramStart"/>
            <w:r>
              <w:t>D) Baban geldi mi</w:t>
            </w:r>
            <w:proofErr w:type="gramEnd"/>
          </w:p>
          <w:p w:rsidR="00A14305" w:rsidRDefault="00A14305" w:rsidP="00A14305">
            <w:pPr>
              <w:pStyle w:val="AralkYok"/>
            </w:pPr>
          </w:p>
          <w:p w:rsidR="00A14305" w:rsidRDefault="00A14305" w:rsidP="00A14305">
            <w:pPr>
              <w:pStyle w:val="AralkYok"/>
            </w:pPr>
            <w:r>
              <w:t>4.Aşağıdaki kelime çiftlerinin hangisi zıt anlamlıdır?</w:t>
            </w:r>
          </w:p>
          <w:p w:rsidR="00A14305" w:rsidRDefault="00A14305" w:rsidP="00A14305">
            <w:pPr>
              <w:pStyle w:val="AralkYok"/>
            </w:pPr>
            <w:r>
              <w:t xml:space="preserve">A-kırmızı-al                B-el-yabancı           </w:t>
            </w:r>
          </w:p>
          <w:p w:rsidR="00A14305" w:rsidRDefault="00A14305" w:rsidP="00A14305">
            <w:pPr>
              <w:pStyle w:val="AralkYok"/>
            </w:pPr>
            <w:r>
              <w:t>C-çirkin-güzel             D-gel-gelme</w:t>
            </w:r>
          </w:p>
          <w:p w:rsidR="00A14305" w:rsidRDefault="00A14305" w:rsidP="00A14305">
            <w:pPr>
              <w:pStyle w:val="AralkYok"/>
            </w:pPr>
          </w:p>
          <w:p w:rsidR="00A14305" w:rsidRDefault="00A14305" w:rsidP="00A14305">
            <w:pPr>
              <w:pStyle w:val="AralkYok"/>
            </w:pPr>
            <w:r>
              <w:t>5.”Kara bulutlar gökyüzünde dolaşıyordu.” Cümlesinde iş bildiren sözcük hangisidir?</w:t>
            </w:r>
          </w:p>
          <w:p w:rsidR="00A14305" w:rsidRDefault="00A14305" w:rsidP="00A14305">
            <w:pPr>
              <w:pStyle w:val="AralkYok"/>
            </w:pPr>
            <w:r>
              <w:t xml:space="preserve">A-Kara                       B-Gökyüzünde              </w:t>
            </w:r>
          </w:p>
          <w:p w:rsidR="00A14305" w:rsidRDefault="00A14305" w:rsidP="00A14305">
            <w:pPr>
              <w:pStyle w:val="AralkYok"/>
            </w:pPr>
            <w:r>
              <w:t>C-Bulutlar                  D-Dolaşıyordu</w:t>
            </w:r>
          </w:p>
          <w:p w:rsidR="00A14305" w:rsidRDefault="00A14305" w:rsidP="00A14305">
            <w:pPr>
              <w:pStyle w:val="AralkYok"/>
            </w:pPr>
          </w:p>
          <w:p w:rsidR="00A14305" w:rsidRDefault="00A14305" w:rsidP="00A14305">
            <w:pPr>
              <w:pStyle w:val="AralkYok"/>
            </w:pPr>
            <w:r>
              <w:t>6. “Damlaya damlaya göl olur.” Atasözünde asıl anlatılmak istenen düşünce nedir?</w:t>
            </w:r>
          </w:p>
          <w:p w:rsidR="00A14305" w:rsidRDefault="00A14305" w:rsidP="00A14305">
            <w:pPr>
              <w:pStyle w:val="AralkYok"/>
            </w:pPr>
            <w:r>
              <w:t>A) Gölün nasıl oluştuğu</w:t>
            </w:r>
          </w:p>
          <w:p w:rsidR="00A14305" w:rsidRDefault="00A14305" w:rsidP="00A14305">
            <w:pPr>
              <w:pStyle w:val="AralkYok"/>
            </w:pPr>
            <w:r>
              <w:t>B) Tutumlu olmamız</w:t>
            </w:r>
          </w:p>
          <w:p w:rsidR="00A14305" w:rsidRDefault="00A14305" w:rsidP="00A14305">
            <w:pPr>
              <w:pStyle w:val="AralkYok"/>
            </w:pPr>
            <w:r>
              <w:t>C) Musluktan damlayan suyun kovayı doldurduğu</w:t>
            </w:r>
          </w:p>
          <w:p w:rsidR="00A14305" w:rsidRDefault="00A14305" w:rsidP="00A14305">
            <w:pPr>
              <w:pStyle w:val="AralkYok"/>
            </w:pPr>
            <w:r>
              <w:t>D) Çalışkan olmamız</w:t>
            </w:r>
          </w:p>
          <w:p w:rsidR="00A14305" w:rsidRDefault="00A14305" w:rsidP="00A14305">
            <w:pPr>
              <w:pStyle w:val="AralkYok"/>
            </w:pPr>
          </w:p>
          <w:p w:rsidR="00A14305" w:rsidRDefault="00A14305" w:rsidP="00A14305">
            <w:pPr>
              <w:pStyle w:val="AralkYok"/>
            </w:pPr>
            <w:r>
              <w:t>7.  “Küçük çocuk elindeki kırmızı gülleri annesine verdi.” Varlıkların çeşitli özelliklerini belirten (sıfat) kaç sözcük vardır?</w:t>
            </w:r>
          </w:p>
          <w:p w:rsidR="00A14305" w:rsidRDefault="00A14305" w:rsidP="00A14305">
            <w:pPr>
              <w:pStyle w:val="AralkYok"/>
            </w:pPr>
            <w:r>
              <w:t xml:space="preserve">A- 5                B- 4               C- </w:t>
            </w:r>
            <w:proofErr w:type="gramStart"/>
            <w:r>
              <w:t>3            D</w:t>
            </w:r>
            <w:proofErr w:type="gramEnd"/>
            <w:r>
              <w:t>-2</w:t>
            </w:r>
          </w:p>
          <w:p w:rsidR="00A14305" w:rsidRDefault="00D20706" w:rsidP="00A14305">
            <w:pPr>
              <w:pStyle w:val="AralkYok"/>
            </w:pPr>
            <w:r>
              <w:t>8</w:t>
            </w:r>
            <w:r w:rsidR="00A14305">
              <w:t>.Aşağıdaki sözcüklerden hangisi ismin –e halindedir?</w:t>
            </w:r>
          </w:p>
          <w:p w:rsidR="001078F2" w:rsidRDefault="00A14305" w:rsidP="00D20706">
            <w:pPr>
              <w:pStyle w:val="AralkYok"/>
            </w:pPr>
            <w:r>
              <w:t xml:space="preserve">A- </w:t>
            </w:r>
            <w:proofErr w:type="gramStart"/>
            <w:r>
              <w:t>Ayşe           B</w:t>
            </w:r>
            <w:proofErr w:type="gramEnd"/>
            <w:r>
              <w:t>- Mine        C- Nine     D- Okula</w:t>
            </w:r>
          </w:p>
        </w:tc>
      </w:tr>
    </w:tbl>
    <w:p w:rsidR="001078F2" w:rsidRPr="00301930" w:rsidRDefault="001078F2" w:rsidP="007343F2">
      <w:pPr>
        <w:jc w:val="center"/>
        <w:rPr>
          <w:rFonts w:ascii="Comic Sans MS" w:hAnsi="Comic Sans MS"/>
          <w:b/>
          <w:color w:val="FFFF00"/>
        </w:rPr>
      </w:pPr>
      <w:bookmarkStart w:id="0" w:name="_GoBack"/>
      <w:bookmarkEnd w:id="0"/>
    </w:p>
    <w:sectPr w:rsidR="001078F2" w:rsidRPr="00301930" w:rsidSect="00D20706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97F9F"/>
    <w:multiLevelType w:val="hybridMultilevel"/>
    <w:tmpl w:val="DEB678A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182847"/>
    <w:multiLevelType w:val="hybridMultilevel"/>
    <w:tmpl w:val="D5A84504"/>
    <w:lvl w:ilvl="0" w:tplc="8FDC6D4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D21648"/>
    <w:multiLevelType w:val="hybridMultilevel"/>
    <w:tmpl w:val="02A60416"/>
    <w:lvl w:ilvl="0" w:tplc="783C00E8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78F2"/>
    <w:rsid w:val="0004257C"/>
    <w:rsid w:val="0008733C"/>
    <w:rsid w:val="001078F2"/>
    <w:rsid w:val="001C38BB"/>
    <w:rsid w:val="002D39FF"/>
    <w:rsid w:val="00301930"/>
    <w:rsid w:val="00362C85"/>
    <w:rsid w:val="003B694C"/>
    <w:rsid w:val="00610141"/>
    <w:rsid w:val="006A43BD"/>
    <w:rsid w:val="007343F2"/>
    <w:rsid w:val="00863BBB"/>
    <w:rsid w:val="008C7404"/>
    <w:rsid w:val="00A14305"/>
    <w:rsid w:val="00A54F2E"/>
    <w:rsid w:val="00AD2B86"/>
    <w:rsid w:val="00C20246"/>
    <w:rsid w:val="00C64B00"/>
    <w:rsid w:val="00CA0501"/>
    <w:rsid w:val="00D20706"/>
    <w:rsid w:val="00E612BD"/>
    <w:rsid w:val="00F04A07"/>
    <w:rsid w:val="00F57C72"/>
    <w:rsid w:val="00F74AC3"/>
    <w:rsid w:val="00FE5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2070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3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D20706"/>
    <w:rPr>
      <w:rFonts w:ascii="Arial" w:eastAsia="Calibri" w:hAnsi="Arial" w:cs="Arial"/>
      <w:b/>
      <w:bCs/>
      <w:kern w:val="32"/>
      <w:sz w:val="32"/>
      <w:szCs w:val="32"/>
    </w:rPr>
  </w:style>
  <w:style w:type="paragraph" w:styleId="stbilgi">
    <w:name w:val="header"/>
    <w:basedOn w:val="Normal"/>
    <w:link w:val="stbilgiChar"/>
    <w:rsid w:val="00D207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2070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07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70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2015-02-03T09:46:00Z</dcterms:created>
  <dcterms:modified xsi:type="dcterms:W3CDTF">2015-02-08T20:20:00Z</dcterms:modified>
  <cp:category>www.sorubak.com</cp:category>
</cp:coreProperties>
</file>