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4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891"/>
        <w:gridCol w:w="1428"/>
        <w:gridCol w:w="5352"/>
        <w:gridCol w:w="2353"/>
      </w:tblGrid>
      <w:tr w:rsidR="00552524" w:rsidTr="00552524">
        <w:trPr>
          <w:trHeight w:val="166"/>
        </w:trPr>
        <w:tc>
          <w:tcPr>
            <w:tcW w:w="11024" w:type="dxa"/>
            <w:gridSpan w:val="4"/>
          </w:tcPr>
          <w:p w:rsidR="00552524" w:rsidRDefault="004B2220" w:rsidP="00552524">
            <w:pPr>
              <w:tabs>
                <w:tab w:val="left" w:pos="2580"/>
              </w:tabs>
            </w:pPr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9.7pt;margin-top:-25.7pt;width:141.05pt;height:25.8pt;z-index:25166131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B84A45" w:rsidRPr="00C93878" w:rsidRDefault="00C93878" w:rsidP="00C93878">
                        <w:r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552524">
              <w:tab/>
            </w:r>
            <w:bookmarkStart w:id="0" w:name="_GoBack"/>
            <w:r w:rsidR="008D3D0D">
              <w:t>3.SINIF-TÜRKÇE-</w:t>
            </w:r>
            <w:r w:rsidR="00552524">
              <w:t xml:space="preserve"> 1.</w:t>
            </w:r>
            <w:proofErr w:type="gramStart"/>
            <w:r w:rsidR="00552524">
              <w:t>YARI YIL</w:t>
            </w:r>
            <w:proofErr w:type="gramEnd"/>
            <w:r w:rsidR="00552524">
              <w:t xml:space="preserve"> GENEL TEKRAR TESTİ</w:t>
            </w:r>
            <w:bookmarkEnd w:id="0"/>
          </w:p>
        </w:tc>
      </w:tr>
      <w:tr w:rsidR="00552524" w:rsidTr="00552524">
        <w:trPr>
          <w:trHeight w:val="246"/>
        </w:trPr>
        <w:tc>
          <w:tcPr>
            <w:tcW w:w="1891" w:type="dxa"/>
          </w:tcPr>
          <w:p w:rsidR="00552524" w:rsidRDefault="00552524" w:rsidP="002C6596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780" w:type="dxa"/>
            <w:gridSpan w:val="2"/>
          </w:tcPr>
          <w:p w:rsidR="00552524" w:rsidRDefault="00552524" w:rsidP="002C6596">
            <w:pPr>
              <w:tabs>
                <w:tab w:val="left" w:pos="8040"/>
              </w:tabs>
            </w:pPr>
          </w:p>
        </w:tc>
        <w:tc>
          <w:tcPr>
            <w:tcW w:w="2353" w:type="dxa"/>
          </w:tcPr>
          <w:p w:rsidR="00552524" w:rsidRDefault="00552524" w:rsidP="002C6596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552524" w:rsidTr="00552524">
        <w:trPr>
          <w:trHeight w:val="146"/>
        </w:trPr>
        <w:tc>
          <w:tcPr>
            <w:tcW w:w="1891" w:type="dxa"/>
          </w:tcPr>
          <w:p w:rsidR="00552524" w:rsidRDefault="00552524" w:rsidP="002C6596">
            <w:r>
              <w:t>OKUL NO</w:t>
            </w:r>
          </w:p>
        </w:tc>
        <w:tc>
          <w:tcPr>
            <w:tcW w:w="1428" w:type="dxa"/>
          </w:tcPr>
          <w:p w:rsidR="00552524" w:rsidRDefault="00552524" w:rsidP="002C6596"/>
        </w:tc>
        <w:tc>
          <w:tcPr>
            <w:tcW w:w="5352" w:type="dxa"/>
          </w:tcPr>
          <w:p w:rsidR="00552524" w:rsidRDefault="00552524" w:rsidP="002C6596">
            <w:r>
              <w:t xml:space="preserve">3-A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353" w:type="dxa"/>
          </w:tcPr>
          <w:p w:rsidR="00552524" w:rsidRDefault="00552524" w:rsidP="002C6596"/>
        </w:tc>
      </w:tr>
      <w:tr w:rsidR="00552524" w:rsidTr="00552524">
        <w:trPr>
          <w:trHeight w:val="146"/>
        </w:trPr>
        <w:tc>
          <w:tcPr>
            <w:tcW w:w="11024" w:type="dxa"/>
            <w:gridSpan w:val="4"/>
          </w:tcPr>
          <w:p w:rsidR="00552524" w:rsidRPr="00552524" w:rsidRDefault="00552524" w:rsidP="002C6596">
            <w:pPr>
              <w:rPr>
                <w:rFonts w:asciiTheme="minorHAnsi" w:hAnsiTheme="minorHAnsi"/>
              </w:rPr>
            </w:pPr>
            <w:r w:rsidRPr="00552524">
              <w:rPr>
                <w:rFonts w:asciiTheme="minorHAnsi" w:hAnsiTheme="minorHAnsi"/>
                <w:sz w:val="22"/>
              </w:rPr>
              <w:t>A</w:t>
            </w:r>
            <w:r w:rsidRPr="00552524">
              <w:rPr>
                <w:rFonts w:asciiTheme="minorHAnsi" w:hAnsiTheme="minorHAnsi" w:cs="Arial"/>
                <w:sz w:val="22"/>
              </w:rPr>
              <w:t>ŞAĞIDAKİ SORULARA UYGUN ŞIKLARI PUAN CETVELİ ÜZERİNE İŞARETLEYİNİZ</w:t>
            </w:r>
          </w:p>
        </w:tc>
      </w:tr>
      <w:tr w:rsidR="00552524" w:rsidTr="00552524">
        <w:trPr>
          <w:trHeight w:val="146"/>
        </w:trPr>
        <w:tc>
          <w:tcPr>
            <w:tcW w:w="11024" w:type="dxa"/>
            <w:gridSpan w:val="4"/>
          </w:tcPr>
          <w:p w:rsidR="00552524" w:rsidRPr="008D3D0D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>1. “Anneciğim, sensiz bir dünyayı kabul edemem.” Cümlesini söyleyen bir kişi için hangisi doğrudur?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firstLine="708"/>
              <w:rPr>
                <w:rFonts w:ascii="VagRoundedLightTurk" w:hAnsi="VagRoundedLightTurk" w:cs="VagRoundedLightTurk"/>
              </w:rPr>
            </w:pP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a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Annesine karşı duygusal ve abartılı bir ifade ile sesleniyor.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firstLine="708"/>
              <w:rPr>
                <w:rFonts w:ascii="VagRoundedLightTurk" w:hAnsi="VagRoundedLightTurk" w:cs="VagRoundedLightTurk"/>
              </w:rPr>
            </w:pP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b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Annesinin gönlünü almaya çalışıyor. Çünkü annesi ona küsmüş.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firstLine="708"/>
              <w:rPr>
                <w:rFonts w:ascii="VagRoundedLightTurk" w:hAnsi="VagRoundedLightTurk" w:cs="VagRoundedLightTurk"/>
              </w:rPr>
            </w:pP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c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Annesinden bir şey istiyor. O yüzden böyle konuşuyor.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firstLine="708"/>
              <w:rPr>
                <w:rFonts w:ascii="VagRoundedLightTurk" w:hAnsi="VagRoundedLightTurk" w:cs="VagRoundedLightTurk"/>
              </w:rPr>
            </w:pP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>2. Aşağıdaki cümlelerin hangisi endişe belirten bir cümledir?</w:t>
            </w:r>
          </w:p>
          <w:p w:rsidR="00552524" w:rsidRPr="008D3D0D" w:rsidRDefault="00552524" w:rsidP="00552524">
            <w:pPr>
              <w:tabs>
                <w:tab w:val="left" w:pos="5430"/>
              </w:tabs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 xml:space="preserve">           </w:t>
            </w: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a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Neden yarın bize oturmaya gelmiyorsunuz?</w:t>
            </w:r>
            <w:r w:rsidRPr="008D3D0D">
              <w:rPr>
                <w:rFonts w:ascii="VagRoundedLightTurk" w:hAnsi="VagRoundedLightTurk" w:cs="VagRoundedLightTurk"/>
                <w:sz w:val="22"/>
              </w:rPr>
              <w:tab/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firstLine="708"/>
              <w:rPr>
                <w:rFonts w:ascii="VagRoundedLightTurk" w:hAnsi="VagRoundedLightTurk" w:cs="VagRoundedLightTurk"/>
              </w:rPr>
            </w:pP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b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Nerede kaldı bu çocuk? Başına bir şey gelmesin!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firstLine="708"/>
              <w:rPr>
                <w:rFonts w:ascii="VagRoundedLightTurk" w:hAnsi="VagRoundedLightTurk" w:cs="VagRoundedLightTurk"/>
              </w:rPr>
            </w:pP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c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Kardeşi, bir ay sonra dünyaya gelecek.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>3. “Öğretmen, Ali’ye bir daha ödevini unutmaması gerektiğini söyledi.” cümlesinde öğretmenin sözlerinin amacı nedir?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firstLine="708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 xml:space="preserve">a. Ali’yi </w:t>
            </w: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uyarmak           b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Ali’yi kızdırmak           c. Ali’yi üzmek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firstLine="708"/>
              <w:rPr>
                <w:rFonts w:ascii="VagRoundedLightTurk" w:hAnsi="VagRoundedLightTurk" w:cs="VagRoundedLightTurk"/>
              </w:rPr>
            </w:pP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>4. “Neden dün okula gelmedin?” sorusuna hangi cevap verilirse abartılı bir ifade kullanılmış olur?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 xml:space="preserve">         a. Dün yurt dışına çıktığımız </w:t>
            </w: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için           b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Hasta olduğum için               c. Ateşim çıktığı için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>5. “Bugün canım hiçbir şey yapmak istemiyor.” diyen biri nasıl bir durumda değildir?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firstLine="708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 xml:space="preserve">a. canı </w:t>
            </w: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sıkılmış           b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meşgul         c. hasta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firstLine="708"/>
              <w:rPr>
                <w:rFonts w:ascii="VagRoundedLightTurk" w:hAnsi="VagRoundedLightTurk" w:cs="VagRoundedLightTurk"/>
              </w:rPr>
            </w:pP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>6. “İste, gökyüzündeki bütün yıldızları senin için indireyim.”cümlesini söyleyen bir kişi nasıl biridir?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firstLine="708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 xml:space="preserve">a. </w:t>
            </w: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tehlikeli            b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duygusal            c. umursamaz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firstLine="708"/>
              <w:rPr>
                <w:rFonts w:ascii="VagRoundedLightTurk" w:hAnsi="VagRoundedLightTurk" w:cs="VagRoundedLightTurk"/>
              </w:rPr>
            </w:pP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>7. Aşağıdakilerden hangisi abartılı değildir?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firstLine="708"/>
              <w:rPr>
                <w:rFonts w:ascii="VagRoundedLightTurk" w:hAnsi="VagRoundedLightTurk" w:cs="VagRoundedLightTurk"/>
              </w:rPr>
            </w:pP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a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 xml:space="preserve">. Bir aslan miyav dedi.          </w:t>
            </w: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b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 xml:space="preserve">. Minik fare kükredi.        </w:t>
            </w: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c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Fare kediden korktu.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firstLine="708"/>
              <w:rPr>
                <w:rFonts w:ascii="VagRoundedLightTurk" w:hAnsi="VagRoundedLightTurk" w:cs="VagRoundedLightTurk"/>
              </w:rPr>
            </w:pP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 xml:space="preserve">8. “Odamızı sık </w:t>
            </w:r>
            <w:proofErr w:type="spellStart"/>
            <w:r w:rsidRPr="008D3D0D">
              <w:rPr>
                <w:rFonts w:ascii="VagRoundedLightTurk" w:hAnsi="VagRoundedLightTurk" w:cs="VagRoundedLightTurk"/>
                <w:sz w:val="22"/>
              </w:rPr>
              <w:t>sık</w:t>
            </w:r>
            <w:proofErr w:type="spellEnd"/>
            <w:r w:rsidRPr="008D3D0D">
              <w:rPr>
                <w:rFonts w:ascii="VagRoundedLightTurk" w:hAnsi="VagRoundedLightTurk" w:cs="VagRoundedLightTurk"/>
                <w:sz w:val="22"/>
              </w:rPr>
              <w:t xml:space="preserve"> havalandırmalıyız. Çünkü kirli havayı içimize çekmek bizi yorar. Özetle temiz hava sağlığımız için gereklidir.” paragrafta özet bildiren ifade hangi sözcükten önce gelmiştir?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left="284" w:firstLine="360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 xml:space="preserve">a. </w:t>
            </w: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kirli            b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temiz        c. hava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left="284" w:firstLine="360"/>
              <w:rPr>
                <w:rFonts w:ascii="VagRoundedLightTurk" w:hAnsi="VagRoundedLightTurk" w:cs="VagRoundedLightTurk"/>
              </w:rPr>
            </w:pPr>
          </w:p>
          <w:p w:rsidR="00552524" w:rsidRPr="008D3D0D" w:rsidRDefault="00464898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noProof/>
                <w:sz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5704436</wp:posOffset>
                  </wp:positionH>
                  <wp:positionV relativeFrom="paragraph">
                    <wp:posOffset>222365</wp:posOffset>
                  </wp:positionV>
                  <wp:extent cx="1219200" cy="914400"/>
                  <wp:effectExtent l="0" t="0" r="0" b="0"/>
                  <wp:wrapNone/>
                  <wp:docPr id="1" name="Resim 1" descr="C:\Users\HAC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AC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314" cy="914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52524" w:rsidRPr="008D3D0D">
              <w:rPr>
                <w:rFonts w:ascii="VagRoundedLightTurk" w:hAnsi="VagRoundedLightTurk" w:cs="VagRoundedLightTurk"/>
                <w:sz w:val="22"/>
              </w:rPr>
              <w:t>9. “Ürünün üzerinde bulunan TSE damgası ürünün güvenilir olduğunu göstermektedir. Kısacası, TSE damgasını gören tüketici ürünü rahatlıkla almaktadır.”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left="284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>Paragrafta özet bildiren sözcük hangisidir?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left="284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 xml:space="preserve">    a. </w:t>
            </w: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TSE         b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tüketici        c. kısacası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left="284"/>
              <w:rPr>
                <w:rFonts w:ascii="VagRoundedLightTurk" w:hAnsi="VagRoundedLightTurk" w:cs="VagRoundedLightTurk"/>
              </w:rPr>
            </w:pP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>10. Aşağıdakilerden hangisi özet bildiren sözcüklerden değildir?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left="284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 xml:space="preserve">   a. </w:t>
            </w: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özellikle         b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özetle      c. kısacası</w:t>
            </w:r>
          </w:p>
          <w:p w:rsidR="00552524" w:rsidRPr="008D3D0D" w:rsidRDefault="00464898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5593080</wp:posOffset>
                  </wp:positionH>
                  <wp:positionV relativeFrom="paragraph">
                    <wp:posOffset>5080</wp:posOffset>
                  </wp:positionV>
                  <wp:extent cx="1273175" cy="893445"/>
                  <wp:effectExtent l="457200" t="114300" r="117475" b="192405"/>
                  <wp:wrapNone/>
                  <wp:docPr id="3" name="Resim 3" descr="C:\Users\HAC\Desktop\images0G14BC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AC\Desktop\images0G14BC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3175" cy="893445"/>
                          </a:xfrm>
                          <a:prstGeom prst="rect">
                            <a:avLst/>
                          </a:prstGeom>
                          <a:ln w="127000" cap="rnd">
                            <a:solidFill>
                              <a:srgbClr val="FFFFFF"/>
                            </a:solidFill>
                          </a:ln>
                          <a:effectLst>
                            <a:outerShdw blurRad="76200" dist="95250" dir="10500000" sx="97000" sy="23000" kx="900000" algn="br" rotWithShape="0">
                              <a:srgbClr val="000000">
                                <a:alpha val="2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800000"/>
                            </a:lightRig>
                          </a:scene3d>
                          <a:sp3d contourW="6350">
                            <a:bevelT w="50800" h="16510"/>
                            <a:contourClr>
                              <a:srgbClr val="C0C0C0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 w:rsidR="00552524" w:rsidRPr="008D3D0D">
              <w:rPr>
                <w:rFonts w:ascii="VagRoundedLightTurk" w:hAnsi="VagRoundedLightTurk" w:cs="VagRoundedLightTurk"/>
                <w:sz w:val="22"/>
              </w:rPr>
              <w:t>11. Anlatılan bir konunun kısaca ne olduğunu söylemek için cümleye nasıl başlarız?</w:t>
            </w:r>
          </w:p>
          <w:p w:rsidR="00552524" w:rsidRPr="008D3D0D" w:rsidRDefault="00552524" w:rsidP="00464898">
            <w:pPr>
              <w:tabs>
                <w:tab w:val="left" w:pos="9131"/>
              </w:tabs>
              <w:autoSpaceDE w:val="0"/>
              <w:autoSpaceDN w:val="0"/>
              <w:adjustRightInd w:val="0"/>
              <w:ind w:left="284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 xml:space="preserve"> a. Bir </w:t>
            </w: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zamanlar       b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Özetle        c. Eskiden</w:t>
            </w:r>
            <w:r w:rsidR="00464898" w:rsidRPr="008D3D0D">
              <w:rPr>
                <w:rFonts w:ascii="VagRoundedLightTurk" w:hAnsi="VagRoundedLightTurk" w:cs="VagRoundedLightTurk"/>
                <w:sz w:val="22"/>
              </w:rPr>
              <w:tab/>
            </w:r>
          </w:p>
          <w:p w:rsidR="00552524" w:rsidRPr="008D3D0D" w:rsidRDefault="00464898" w:rsidP="00552524">
            <w:pPr>
              <w:autoSpaceDE w:val="0"/>
              <w:autoSpaceDN w:val="0"/>
              <w:adjustRightInd w:val="0"/>
              <w:ind w:left="284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 xml:space="preserve">                                                                                                                                          </w:t>
            </w:r>
            <w:r w:rsidRPr="008D3D0D">
              <w:rPr>
                <w:rFonts w:ascii="VagRoundedLightTurk" w:hAnsi="VagRoundedLightTurk" w:cs="VagRoundedLightTurk"/>
                <w:noProof/>
                <w:sz w:val="22"/>
              </w:rPr>
              <w:t xml:space="preserve">                                                                 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>12. Aşağıdaki cümlelerden hangisi sonuç bildiren bir cümledir?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left="284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 xml:space="preserve"> </w:t>
            </w: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a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Son gün okula hasta olduğum için gidemedim.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left="284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 xml:space="preserve"> </w:t>
            </w: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b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Son olarak ödevlerinizi zamanında yapmalısınız.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left="284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 xml:space="preserve"> </w:t>
            </w: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c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En son sırada oturmak hoşuma gitmiyor.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>13. “Kardeşi dünyaya gelince onu sevmediğimizi düşündü. Bizse onun çok iyi bir abla olacağını düşünüyorduk. Büyüdüğünde birbirlerine destek olurlar, kendilerini yalnız hissetmezler, diye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düşünmüştük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 xml:space="preserve">. Bunu kızımıza anlattık, sonuçta akıllı kızım da </w:t>
            </w: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……………………………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“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left="284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>Paragrafın devamı aşağıdakilerden hangisi olmalıdır?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left="284"/>
              <w:rPr>
                <w:rFonts w:ascii="VagRoundedLightTurk" w:hAnsi="VagRoundedLightTurk" w:cs="VagRoundedLightTurk"/>
              </w:rPr>
            </w:pP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a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ne demek istediğimizi anladı.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ind w:left="284"/>
              <w:rPr>
                <w:rFonts w:ascii="VagRoundedLightTurk" w:hAnsi="VagRoundedLightTurk" w:cs="VagRoundedLightTurk"/>
              </w:rPr>
            </w:pP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b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hiçbir şeyi dinlemek istemedi.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 xml:space="preserve">    </w:t>
            </w: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c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>. bu anlattıklarımıza inanmadı.</w:t>
            </w: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</w:p>
          <w:p w:rsidR="00552524" w:rsidRPr="008D3D0D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 xml:space="preserve">14. “Dengeli beslenmek, spor yapmak, temiz havada </w:t>
            </w: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dolaşmak…Bunların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 xml:space="preserve"> hepsi sağlığımızı korur. </w:t>
            </w: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…………………………………………………………………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 xml:space="preserve"> </w:t>
            </w: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sağlığımızı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 xml:space="preserve"> korumak için yiyeceklerimize, hareketlerimize, bulunduğumuz ortama dikkat etmeliyiz.”Noktalı yere aşağıdakilerden hangisi gelmelidir?</w:t>
            </w:r>
          </w:p>
          <w:p w:rsidR="00552524" w:rsidRPr="00552524" w:rsidRDefault="00552524" w:rsidP="00552524">
            <w:pPr>
              <w:autoSpaceDE w:val="0"/>
              <w:autoSpaceDN w:val="0"/>
              <w:adjustRightInd w:val="0"/>
              <w:ind w:left="426" w:firstLine="282"/>
              <w:rPr>
                <w:rFonts w:ascii="VagRoundedLightTurk" w:hAnsi="VagRoundedLightTurk" w:cs="VagRoundedLightTurk"/>
                <w:color w:val="000000"/>
              </w:rPr>
            </w:pPr>
            <w:r w:rsidRPr="008D3D0D">
              <w:rPr>
                <w:rFonts w:ascii="VagRoundedLightTurk" w:hAnsi="VagRoundedLightTurk" w:cs="VagRoundedLightTurk"/>
                <w:sz w:val="22"/>
              </w:rPr>
              <w:t xml:space="preserve">a. </w:t>
            </w:r>
            <w:proofErr w:type="gramStart"/>
            <w:r w:rsidRPr="008D3D0D">
              <w:rPr>
                <w:rFonts w:ascii="VagRoundedLightTurk" w:hAnsi="VagRoundedLightTurk" w:cs="VagRoundedLightTurk"/>
                <w:sz w:val="22"/>
              </w:rPr>
              <w:t>Özellikle        b</w:t>
            </w:r>
            <w:proofErr w:type="gramEnd"/>
            <w:r w:rsidRPr="008D3D0D">
              <w:rPr>
                <w:rFonts w:ascii="VagRoundedLightTurk" w:hAnsi="VagRoundedLightTurk" w:cs="VagRoundedLightTurk"/>
                <w:sz w:val="22"/>
              </w:rPr>
              <w:t xml:space="preserve">. Zaman </w:t>
            </w:r>
            <w:proofErr w:type="spellStart"/>
            <w:r w:rsidRPr="008D3D0D">
              <w:rPr>
                <w:rFonts w:ascii="VagRoundedLightTurk" w:hAnsi="VagRoundedLightTurk" w:cs="VagRoundedLightTurk"/>
                <w:sz w:val="22"/>
              </w:rPr>
              <w:t>zaman</w:t>
            </w:r>
            <w:proofErr w:type="spellEnd"/>
            <w:r w:rsidRPr="008D3D0D">
              <w:rPr>
                <w:rFonts w:ascii="VagRoundedLightTurk" w:hAnsi="VagRoundedLightTurk" w:cs="VagRoundedLightTurk"/>
                <w:sz w:val="22"/>
              </w:rPr>
              <w:t xml:space="preserve">               c. Kısacası</w:t>
            </w:r>
          </w:p>
        </w:tc>
      </w:tr>
    </w:tbl>
    <w:p w:rsidR="00825C84" w:rsidRDefault="00825C84"/>
    <w:tbl>
      <w:tblPr>
        <w:tblW w:w="11147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4"/>
        <w:gridCol w:w="495"/>
        <w:gridCol w:w="495"/>
        <w:gridCol w:w="496"/>
        <w:gridCol w:w="496"/>
        <w:gridCol w:w="496"/>
        <w:gridCol w:w="496"/>
        <w:gridCol w:w="497"/>
        <w:gridCol w:w="523"/>
        <w:gridCol w:w="525"/>
        <w:gridCol w:w="514"/>
        <w:gridCol w:w="514"/>
        <w:gridCol w:w="517"/>
        <w:gridCol w:w="514"/>
        <w:gridCol w:w="514"/>
        <w:gridCol w:w="517"/>
        <w:gridCol w:w="514"/>
        <w:gridCol w:w="514"/>
        <w:gridCol w:w="514"/>
        <w:gridCol w:w="530"/>
        <w:gridCol w:w="972"/>
      </w:tblGrid>
      <w:tr w:rsidR="00552524" w:rsidRPr="00552524" w:rsidTr="00552524">
        <w:trPr>
          <w:trHeight w:val="308"/>
        </w:trPr>
        <w:tc>
          <w:tcPr>
            <w:tcW w:w="11147" w:type="dxa"/>
            <w:gridSpan w:val="21"/>
            <w:vAlign w:val="center"/>
          </w:tcPr>
          <w:p w:rsidR="00552524" w:rsidRPr="00AB1DDE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  <w:color w:val="000000"/>
              </w:rPr>
            </w:pPr>
            <w:r>
              <w:rPr>
                <w:rFonts w:ascii="VagRoundedLightTurk" w:hAnsi="VagRoundedLightTurk" w:cs="VagRoundedLightTurk"/>
                <w:color w:val="000000"/>
              </w:rPr>
              <w:t>15</w:t>
            </w:r>
            <w:r w:rsidRPr="0000198F">
              <w:rPr>
                <w:rFonts w:ascii="VagRoundedLightTurk" w:hAnsi="VagRoundedLightTurk" w:cs="VagRoundedLightTurk"/>
                <w:color w:val="000000"/>
              </w:rPr>
              <w:t>. Okuduğumuz bir konudan ne anladığımızı kendi cümlelerimizle</w:t>
            </w:r>
            <w:r>
              <w:rPr>
                <w:rFonts w:ascii="VagRoundedLightTurk" w:hAnsi="VagRoundedLightTurk" w:cs="VagRoundedLightTurk"/>
                <w:color w:val="000000"/>
              </w:rPr>
              <w:t xml:space="preserve"> </w:t>
            </w:r>
            <w:r w:rsidRPr="00AB1DDE">
              <w:rPr>
                <w:rFonts w:ascii="VagRoundedLightTurk" w:hAnsi="VagRoundedLightTurk" w:cs="VagRoundedLightTurk"/>
                <w:color w:val="000000"/>
              </w:rPr>
              <w:t>yazmaya ne denir?</w:t>
            </w:r>
          </w:p>
          <w:p w:rsidR="00552524" w:rsidRDefault="00552524" w:rsidP="00552524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786"/>
              <w:rPr>
                <w:rFonts w:ascii="VagRoundedLightTurk" w:hAnsi="VagRoundedLightTurk" w:cs="VagRoundedLightTurk"/>
                <w:color w:val="000000"/>
                <w:sz w:val="24"/>
                <w:szCs w:val="24"/>
              </w:rPr>
            </w:pPr>
            <w:r w:rsidRPr="00AB1DDE">
              <w:rPr>
                <w:rFonts w:ascii="VagRoundedLightTurk" w:hAnsi="VagRoundedLightTurk" w:cs="VagRoundedLightTurk"/>
                <w:color w:val="000000"/>
                <w:sz w:val="24"/>
                <w:szCs w:val="24"/>
              </w:rPr>
              <w:t xml:space="preserve">a. </w:t>
            </w:r>
            <w:proofErr w:type="gramStart"/>
            <w:r w:rsidRPr="00AB1DDE">
              <w:rPr>
                <w:rFonts w:ascii="VagRoundedLightTurk" w:hAnsi="VagRoundedLightTurk" w:cs="VagRoundedLightTurk"/>
                <w:color w:val="000000"/>
                <w:sz w:val="24"/>
                <w:szCs w:val="24"/>
              </w:rPr>
              <w:t>Betimleme</w:t>
            </w:r>
            <w:r>
              <w:rPr>
                <w:rFonts w:ascii="VagRoundedLightTurk" w:hAnsi="VagRoundedLightTurk" w:cs="VagRoundedLightTurk"/>
                <w:color w:val="000000"/>
                <w:sz w:val="24"/>
                <w:szCs w:val="24"/>
              </w:rPr>
              <w:t xml:space="preserve">       </w:t>
            </w:r>
            <w:r w:rsidRPr="00AB1DDE">
              <w:rPr>
                <w:rFonts w:ascii="VagRoundedLightTurk" w:hAnsi="VagRoundedLightTurk" w:cs="VagRoundedLightTurk"/>
                <w:color w:val="000000"/>
                <w:sz w:val="24"/>
                <w:szCs w:val="24"/>
              </w:rPr>
              <w:t>b</w:t>
            </w:r>
            <w:proofErr w:type="gramEnd"/>
            <w:r w:rsidRPr="00AB1DDE">
              <w:rPr>
                <w:rFonts w:ascii="VagRoundedLightTurk" w:hAnsi="VagRoundedLightTurk" w:cs="VagRoundedLightTurk"/>
                <w:color w:val="000000"/>
                <w:sz w:val="24"/>
                <w:szCs w:val="24"/>
              </w:rPr>
              <w:t xml:space="preserve">. öykü </w:t>
            </w:r>
            <w:r>
              <w:rPr>
                <w:rFonts w:ascii="VagRoundedLightTurk" w:hAnsi="VagRoundedLightTurk" w:cs="VagRoundedLightTurk"/>
                <w:color w:val="000000"/>
                <w:sz w:val="24"/>
                <w:szCs w:val="24"/>
              </w:rPr>
              <w:t xml:space="preserve">        </w:t>
            </w:r>
            <w:r w:rsidRPr="00AB1DDE">
              <w:rPr>
                <w:rFonts w:ascii="VagRoundedLightTurk" w:hAnsi="VagRoundedLightTurk" w:cs="VagRoundedLightTurk"/>
                <w:color w:val="000000"/>
                <w:sz w:val="24"/>
                <w:szCs w:val="24"/>
              </w:rPr>
              <w:t>c. özet</w:t>
            </w:r>
          </w:p>
          <w:p w:rsidR="00552524" w:rsidRPr="00AB1DDE" w:rsidRDefault="00552524" w:rsidP="00552524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786"/>
              <w:rPr>
                <w:rFonts w:ascii="VagRoundedLightTurk" w:hAnsi="VagRoundedLightTurk" w:cs="VagRoundedLightTurk"/>
                <w:color w:val="000000"/>
                <w:sz w:val="24"/>
                <w:szCs w:val="24"/>
              </w:rPr>
            </w:pPr>
          </w:p>
          <w:p w:rsidR="00552524" w:rsidRPr="0000198F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  <w:color w:val="000000"/>
              </w:rPr>
            </w:pPr>
            <w:r>
              <w:rPr>
                <w:rFonts w:ascii="VagRoundedLightTurk" w:hAnsi="VagRoundedLightTurk" w:cs="VagRoundedLightTurk"/>
                <w:color w:val="000000"/>
              </w:rPr>
              <w:t>16</w:t>
            </w:r>
            <w:r w:rsidRPr="0000198F">
              <w:rPr>
                <w:rFonts w:ascii="VagRoundedLightTurk" w:hAnsi="VagRoundedLightTurk" w:cs="VagRoundedLightTurk"/>
                <w:color w:val="000000"/>
              </w:rPr>
              <w:t>. Aşağıdakilerden hangisi sonuç bildiren ifadelerden değildir?</w:t>
            </w:r>
          </w:p>
          <w:p w:rsidR="00552524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  <w:r>
              <w:rPr>
                <w:rFonts w:ascii="VagRoundedLightTurk" w:hAnsi="VagRoundedLightTurk" w:cs="VagRoundedLightTurk"/>
                <w:color w:val="000000"/>
              </w:rPr>
              <w:t xml:space="preserve"> </w:t>
            </w:r>
            <w:proofErr w:type="gramStart"/>
            <w:r w:rsidRPr="0000198F">
              <w:rPr>
                <w:rFonts w:ascii="VagRoundedLightTurk" w:hAnsi="VagRoundedLightTurk" w:cs="VagRoundedLightTurk"/>
                <w:color w:val="000000"/>
              </w:rPr>
              <w:t>a</w:t>
            </w:r>
            <w:proofErr w:type="gramEnd"/>
            <w:r w:rsidRPr="0000198F">
              <w:rPr>
                <w:rFonts w:ascii="VagRoundedLightTurk" w:hAnsi="VagRoundedLightTurk" w:cs="VagRoundedLightTurk"/>
                <w:color w:val="000000"/>
              </w:rPr>
              <w:t xml:space="preserve">. Sonuçta </w:t>
            </w:r>
            <w:r>
              <w:rPr>
                <w:rFonts w:ascii="VagRoundedLightTurk" w:hAnsi="VagRoundedLightTurk" w:cs="VagRoundedLightTurk"/>
                <w:color w:val="000000"/>
              </w:rPr>
              <w:t xml:space="preserve">              </w:t>
            </w:r>
            <w:r w:rsidRPr="0000198F">
              <w:rPr>
                <w:rFonts w:ascii="VagRoundedLightTurk" w:hAnsi="VagRoundedLightTurk" w:cs="VagRoundedLightTurk"/>
                <w:color w:val="000000"/>
              </w:rPr>
              <w:t>b. Sonuç olarak</w:t>
            </w:r>
            <w:r>
              <w:rPr>
                <w:rFonts w:ascii="VagRoundedLightTurk" w:hAnsi="VagRoundedLightTurk" w:cs="VagRoundedLightTurk"/>
                <w:color w:val="000000"/>
              </w:rPr>
              <w:t xml:space="preserve">              </w:t>
            </w:r>
            <w:r w:rsidRPr="0000198F">
              <w:rPr>
                <w:rFonts w:ascii="VagRoundedLightTurk" w:hAnsi="VagRoundedLightTurk" w:cs="VagRoundedLightTurk"/>
                <w:color w:val="000000"/>
              </w:rPr>
              <w:t xml:space="preserve"> c. Son zamanlarda</w:t>
            </w:r>
          </w:p>
          <w:p w:rsidR="00552524" w:rsidRPr="0000198F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</w:p>
          <w:p w:rsidR="00552524" w:rsidRPr="00AB1DDE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  <w:color w:val="000000"/>
              </w:rPr>
            </w:pPr>
            <w:r w:rsidRPr="0000198F">
              <w:rPr>
                <w:rFonts w:ascii="VagRoundedLightTurk" w:hAnsi="VagRoundedLightTurk" w:cs="VagRoundedLightTurk"/>
                <w:color w:val="000000"/>
              </w:rPr>
              <w:t>1</w:t>
            </w:r>
            <w:r>
              <w:rPr>
                <w:rFonts w:ascii="VagRoundedLightTurk" w:hAnsi="VagRoundedLightTurk" w:cs="VagRoundedLightTurk"/>
                <w:color w:val="000000"/>
              </w:rPr>
              <w:t>7</w:t>
            </w:r>
            <w:r w:rsidRPr="0000198F">
              <w:rPr>
                <w:rFonts w:ascii="VagRoundedLightTurk" w:hAnsi="VagRoundedLightTurk" w:cs="VagRoundedLightTurk"/>
                <w:color w:val="000000"/>
              </w:rPr>
              <w:t>. “Bütün bu anlattıklarımı toparlayacak olursam.” cümlesi ile</w:t>
            </w:r>
            <w:r>
              <w:rPr>
                <w:rFonts w:ascii="VagRoundedLightTurk" w:hAnsi="VagRoundedLightTurk" w:cs="VagRoundedLightTurk"/>
                <w:color w:val="000000"/>
              </w:rPr>
              <w:t xml:space="preserve"> </w:t>
            </w:r>
            <w:r w:rsidRPr="00AB1DDE">
              <w:rPr>
                <w:rFonts w:ascii="VagRoundedLightTurk" w:hAnsi="VagRoundedLightTurk" w:cs="VagRoundedLightTurk"/>
                <w:color w:val="000000"/>
              </w:rPr>
              <w:t>aynı anlama gelen sözcük hangisidir?</w:t>
            </w:r>
          </w:p>
          <w:p w:rsidR="00552524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  <w:r w:rsidRPr="0000198F">
              <w:rPr>
                <w:rFonts w:ascii="VagRoundedLightTurk" w:hAnsi="VagRoundedLightTurk" w:cs="VagRoundedLightTurk"/>
                <w:color w:val="000000"/>
              </w:rPr>
              <w:t xml:space="preserve">a. </w:t>
            </w:r>
            <w:proofErr w:type="gramStart"/>
            <w:r w:rsidRPr="0000198F">
              <w:rPr>
                <w:rFonts w:ascii="VagRoundedLightTurk" w:hAnsi="VagRoundedLightTurk" w:cs="VagRoundedLightTurk"/>
                <w:color w:val="000000"/>
              </w:rPr>
              <w:t xml:space="preserve">Özetle </w:t>
            </w:r>
            <w:r>
              <w:rPr>
                <w:rFonts w:ascii="VagRoundedLightTurk" w:hAnsi="VagRoundedLightTurk" w:cs="VagRoundedLightTurk"/>
                <w:color w:val="000000"/>
              </w:rPr>
              <w:t xml:space="preserve">           </w:t>
            </w:r>
            <w:r w:rsidRPr="0000198F">
              <w:rPr>
                <w:rFonts w:ascii="VagRoundedLightTurk" w:hAnsi="VagRoundedLightTurk" w:cs="VagRoundedLightTurk"/>
                <w:color w:val="000000"/>
              </w:rPr>
              <w:t>b</w:t>
            </w:r>
            <w:proofErr w:type="gramEnd"/>
            <w:r w:rsidRPr="0000198F">
              <w:rPr>
                <w:rFonts w:ascii="VagRoundedLightTurk" w:hAnsi="VagRoundedLightTurk" w:cs="VagRoundedLightTurk"/>
                <w:color w:val="000000"/>
              </w:rPr>
              <w:t>. Toplama</w:t>
            </w:r>
            <w:r>
              <w:rPr>
                <w:rFonts w:ascii="VagRoundedLightTurk" w:hAnsi="VagRoundedLightTurk" w:cs="VagRoundedLightTurk"/>
                <w:color w:val="000000"/>
              </w:rPr>
              <w:t xml:space="preserve">      </w:t>
            </w:r>
            <w:r w:rsidRPr="0000198F">
              <w:rPr>
                <w:rFonts w:ascii="VagRoundedLightTurk" w:hAnsi="VagRoundedLightTurk" w:cs="VagRoundedLightTurk"/>
                <w:color w:val="000000"/>
              </w:rPr>
              <w:t xml:space="preserve"> c. Bütün</w:t>
            </w:r>
          </w:p>
          <w:p w:rsidR="00552524" w:rsidRPr="0000198F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</w:p>
          <w:p w:rsidR="00552524" w:rsidRPr="0000198F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  <w:color w:val="000000"/>
              </w:rPr>
            </w:pPr>
            <w:r>
              <w:rPr>
                <w:rFonts w:ascii="VagRoundedLightTurk" w:hAnsi="VagRoundedLightTurk" w:cs="VagRoundedLightTurk"/>
                <w:color w:val="000000"/>
              </w:rPr>
              <w:t>18</w:t>
            </w:r>
            <w:r w:rsidRPr="0000198F">
              <w:rPr>
                <w:rFonts w:ascii="VagRoundedLightTurk" w:hAnsi="VagRoundedLightTurk" w:cs="VagRoundedLightTurk"/>
                <w:color w:val="000000"/>
              </w:rPr>
              <w:t>. Aşağıdaki cümlelerin hangisinde sebep - sonuç ilişkisi kurulmuştur?</w:t>
            </w:r>
          </w:p>
          <w:p w:rsidR="00552524" w:rsidRPr="0000198F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  <w:proofErr w:type="gramStart"/>
            <w:r w:rsidRPr="0000198F">
              <w:rPr>
                <w:rFonts w:ascii="VagRoundedLightTurk" w:hAnsi="VagRoundedLightTurk" w:cs="VagRoundedLightTurk"/>
                <w:color w:val="000000"/>
              </w:rPr>
              <w:t>a</w:t>
            </w:r>
            <w:proofErr w:type="gramEnd"/>
            <w:r w:rsidRPr="0000198F">
              <w:rPr>
                <w:rFonts w:ascii="VagRoundedLightTurk" w:hAnsi="VagRoundedLightTurk" w:cs="VagRoundedLightTurk"/>
                <w:color w:val="000000"/>
              </w:rPr>
              <w:t>. Zararlı olduğu için asitli içecekler içmiyor.</w:t>
            </w:r>
          </w:p>
          <w:p w:rsidR="00552524" w:rsidRPr="0000198F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  <w:color w:val="000000"/>
              </w:rPr>
            </w:pPr>
            <w:r>
              <w:rPr>
                <w:rFonts w:ascii="VagRoundedLightTurk" w:hAnsi="VagRoundedLightTurk" w:cs="VagRoundedLightTurk"/>
                <w:color w:val="000000"/>
              </w:rPr>
              <w:t xml:space="preserve">      </w:t>
            </w:r>
            <w:proofErr w:type="gramStart"/>
            <w:r w:rsidRPr="0000198F">
              <w:rPr>
                <w:rFonts w:ascii="VagRoundedLightTurk" w:hAnsi="VagRoundedLightTurk" w:cs="VagRoundedLightTurk"/>
                <w:color w:val="000000"/>
              </w:rPr>
              <w:t>b</w:t>
            </w:r>
            <w:proofErr w:type="gramEnd"/>
            <w:r w:rsidRPr="0000198F">
              <w:rPr>
                <w:rFonts w:ascii="VagRoundedLightTurk" w:hAnsi="VagRoundedLightTurk" w:cs="VagRoundedLightTurk"/>
                <w:color w:val="000000"/>
              </w:rPr>
              <w:t>. En çok portakal suyu içmeyi seviyor.</w:t>
            </w:r>
          </w:p>
          <w:p w:rsidR="00552524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  <w:proofErr w:type="gramStart"/>
            <w:r w:rsidRPr="0000198F">
              <w:rPr>
                <w:rFonts w:ascii="VagRoundedLightTurk" w:hAnsi="VagRoundedLightTurk" w:cs="VagRoundedLightTurk"/>
                <w:color w:val="000000"/>
              </w:rPr>
              <w:t>c</w:t>
            </w:r>
            <w:proofErr w:type="gramEnd"/>
            <w:r w:rsidRPr="0000198F">
              <w:rPr>
                <w:rFonts w:ascii="VagRoundedLightTurk" w:hAnsi="VagRoundedLightTurk" w:cs="VagRoundedLightTurk"/>
                <w:color w:val="000000"/>
              </w:rPr>
              <w:t>. Akşamları bir bardak süt içip öyle uyuyor.</w:t>
            </w:r>
          </w:p>
          <w:p w:rsidR="00552524" w:rsidRPr="0000198F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</w:p>
          <w:p w:rsidR="00552524" w:rsidRPr="00AB1DDE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  <w:color w:val="000000"/>
              </w:rPr>
            </w:pPr>
            <w:r>
              <w:rPr>
                <w:rFonts w:ascii="VagRoundedLightTurk" w:hAnsi="VagRoundedLightTurk" w:cs="VagRoundedLightTurk"/>
                <w:color w:val="000000"/>
              </w:rPr>
              <w:t>19</w:t>
            </w:r>
            <w:r w:rsidRPr="0000198F">
              <w:rPr>
                <w:rFonts w:ascii="VagRoundedLightTurk" w:hAnsi="VagRoundedLightTurk" w:cs="VagRoundedLightTurk"/>
                <w:color w:val="000000"/>
              </w:rPr>
              <w:t>. Aşağıdaki cümlelerden hangisine “neden” sorusunu sorarsak</w:t>
            </w:r>
            <w:r>
              <w:rPr>
                <w:rFonts w:ascii="VagRoundedLightTurk" w:hAnsi="VagRoundedLightTurk" w:cs="VagRoundedLightTurk"/>
                <w:color w:val="000000"/>
              </w:rPr>
              <w:t xml:space="preserve"> </w:t>
            </w:r>
            <w:r w:rsidRPr="00AB1DDE">
              <w:rPr>
                <w:rFonts w:ascii="VagRoundedLightTurk" w:hAnsi="VagRoundedLightTurk" w:cs="VagRoundedLightTurk"/>
                <w:color w:val="000000"/>
              </w:rPr>
              <w:t>cevap alamayız?</w:t>
            </w:r>
          </w:p>
          <w:p w:rsidR="00552524" w:rsidRPr="0000198F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  <w:proofErr w:type="gramStart"/>
            <w:r w:rsidRPr="0000198F">
              <w:rPr>
                <w:rFonts w:ascii="VagRoundedLightTurk" w:hAnsi="VagRoundedLightTurk" w:cs="VagRoundedLightTurk"/>
                <w:color w:val="000000"/>
              </w:rPr>
              <w:t>a</w:t>
            </w:r>
            <w:proofErr w:type="gramEnd"/>
            <w:r w:rsidRPr="0000198F">
              <w:rPr>
                <w:rFonts w:ascii="VagRoundedLightTurk" w:hAnsi="VagRoundedLightTurk" w:cs="VagRoundedLightTurk"/>
                <w:color w:val="000000"/>
              </w:rPr>
              <w:t>. Her zaman kalem kutusunda yedek kalem olur.</w:t>
            </w:r>
          </w:p>
          <w:p w:rsidR="00552524" w:rsidRPr="0000198F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  <w:proofErr w:type="gramStart"/>
            <w:r w:rsidRPr="0000198F">
              <w:rPr>
                <w:rFonts w:ascii="VagRoundedLightTurk" w:hAnsi="VagRoundedLightTurk" w:cs="VagRoundedLightTurk"/>
                <w:color w:val="000000"/>
              </w:rPr>
              <w:t>b</w:t>
            </w:r>
            <w:proofErr w:type="gramEnd"/>
            <w:r w:rsidRPr="0000198F">
              <w:rPr>
                <w:rFonts w:ascii="VagRoundedLightTurk" w:hAnsi="VagRoundedLightTurk" w:cs="VagRoundedLightTurk"/>
                <w:color w:val="000000"/>
              </w:rPr>
              <w:t>. Düzenli olmayı sevdiği için odası hep topludur.</w:t>
            </w:r>
          </w:p>
          <w:p w:rsidR="00552524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  <w:proofErr w:type="gramStart"/>
            <w:r w:rsidRPr="0000198F">
              <w:rPr>
                <w:rFonts w:ascii="VagRoundedLightTurk" w:hAnsi="VagRoundedLightTurk" w:cs="VagRoundedLightTurk"/>
                <w:color w:val="000000"/>
              </w:rPr>
              <w:t>c</w:t>
            </w:r>
            <w:proofErr w:type="gramEnd"/>
            <w:r w:rsidRPr="0000198F">
              <w:rPr>
                <w:rFonts w:ascii="VagRoundedLightTurk" w:hAnsi="VagRoundedLightTurk" w:cs="VagRoundedLightTurk"/>
                <w:color w:val="000000"/>
              </w:rPr>
              <w:t>. Apartmanlarında hiç yaşıtı yok bu yüzden çok sıkılıyor.</w:t>
            </w:r>
          </w:p>
          <w:p w:rsidR="00552524" w:rsidRPr="0000198F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</w:p>
          <w:p w:rsidR="00552524" w:rsidRPr="00AB1DDE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  <w:color w:val="000000"/>
              </w:rPr>
            </w:pPr>
            <w:r>
              <w:rPr>
                <w:rFonts w:ascii="VagRoundedLightTurk" w:hAnsi="VagRoundedLightTurk" w:cs="VagRoundedLightTurk"/>
                <w:color w:val="000000"/>
              </w:rPr>
              <w:t>20</w:t>
            </w:r>
            <w:r w:rsidRPr="0000198F">
              <w:rPr>
                <w:rFonts w:ascii="VagRoundedLightTurk" w:hAnsi="VagRoundedLightTurk" w:cs="VagRoundedLightTurk"/>
                <w:color w:val="000000"/>
              </w:rPr>
              <w:t xml:space="preserve">. “Ablası ile aynı odada kaldığı için </w:t>
            </w:r>
            <w:proofErr w:type="gramStart"/>
            <w:r w:rsidRPr="0000198F">
              <w:rPr>
                <w:rFonts w:ascii="VagRoundedLightTurk" w:hAnsi="VagRoundedLightTurk" w:cs="VagRoundedLightTurk"/>
                <w:color w:val="000000"/>
              </w:rPr>
              <w:t>…………………………………………………………………</w:t>
            </w:r>
            <w:proofErr w:type="gramEnd"/>
            <w:r w:rsidRPr="0000198F">
              <w:rPr>
                <w:rFonts w:ascii="VagRoundedLightTurk" w:hAnsi="VagRoundedLightTurk" w:cs="VagRoundedLightTurk"/>
                <w:color w:val="000000"/>
              </w:rPr>
              <w:t>“ cümlesi</w:t>
            </w:r>
            <w:r>
              <w:rPr>
                <w:rFonts w:ascii="VagRoundedLightTurk" w:hAnsi="VagRoundedLightTurk" w:cs="VagRoundedLightTurk"/>
                <w:color w:val="000000"/>
              </w:rPr>
              <w:t xml:space="preserve"> </w:t>
            </w:r>
            <w:r w:rsidRPr="00AB1DDE">
              <w:rPr>
                <w:rFonts w:ascii="VagRoundedLightTurk" w:hAnsi="VagRoundedLightTurk" w:cs="VagRoundedLightTurk"/>
                <w:color w:val="000000"/>
              </w:rPr>
              <w:t>aşağıdakilerden hangisi ile devam edemez?</w:t>
            </w:r>
          </w:p>
          <w:p w:rsidR="00552524" w:rsidRPr="0000198F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  <w:proofErr w:type="gramStart"/>
            <w:r w:rsidRPr="0000198F">
              <w:rPr>
                <w:rFonts w:ascii="VagRoundedLightTurk" w:hAnsi="VagRoundedLightTurk" w:cs="VagRoundedLightTurk"/>
                <w:color w:val="000000"/>
              </w:rPr>
              <w:t>a</w:t>
            </w:r>
            <w:proofErr w:type="gramEnd"/>
            <w:r w:rsidRPr="0000198F">
              <w:rPr>
                <w:rFonts w:ascii="VagRoundedLightTurk" w:hAnsi="VagRoundedLightTurk" w:cs="VagRoundedLightTurk"/>
                <w:color w:val="000000"/>
              </w:rPr>
              <w:t>. birçok eşyaları ortak.</w:t>
            </w:r>
          </w:p>
          <w:p w:rsidR="00552524" w:rsidRPr="0000198F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  <w:proofErr w:type="gramStart"/>
            <w:r w:rsidRPr="0000198F">
              <w:rPr>
                <w:rFonts w:ascii="VagRoundedLightTurk" w:hAnsi="VagRoundedLightTurk" w:cs="VagRoundedLightTurk"/>
                <w:color w:val="000000"/>
              </w:rPr>
              <w:t>b</w:t>
            </w:r>
            <w:proofErr w:type="gramEnd"/>
            <w:r w:rsidRPr="0000198F">
              <w:rPr>
                <w:rFonts w:ascii="VagRoundedLightTurk" w:hAnsi="VagRoundedLightTurk" w:cs="VagRoundedLightTurk"/>
                <w:color w:val="000000"/>
              </w:rPr>
              <w:t>. çünkü evde başka oda yok.</w:t>
            </w:r>
          </w:p>
          <w:p w:rsidR="00552524" w:rsidRPr="0000198F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  <w:proofErr w:type="gramStart"/>
            <w:r w:rsidRPr="0000198F">
              <w:rPr>
                <w:rFonts w:ascii="VagRoundedLightTurk" w:hAnsi="VagRoundedLightTurk" w:cs="VagRoundedLightTurk"/>
                <w:color w:val="000000"/>
              </w:rPr>
              <w:t>c</w:t>
            </w:r>
            <w:proofErr w:type="gramEnd"/>
            <w:r w:rsidRPr="0000198F">
              <w:rPr>
                <w:rFonts w:ascii="VagRoundedLightTurk" w:hAnsi="VagRoundedLightTurk" w:cs="VagRoundedLightTurk"/>
                <w:color w:val="000000"/>
              </w:rPr>
              <w:t>. geceleri hiç korkmuyor.</w:t>
            </w:r>
          </w:p>
          <w:p w:rsidR="00552524" w:rsidRPr="00AB1DDE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  <w:color w:val="000000"/>
              </w:rPr>
            </w:pPr>
            <w:r>
              <w:rPr>
                <w:rFonts w:ascii="VagRoundedLightTurk" w:hAnsi="VagRoundedLightTurk" w:cs="VagRoundedLightTurk"/>
                <w:color w:val="000000"/>
              </w:rPr>
              <w:t>21</w:t>
            </w:r>
            <w:r w:rsidRPr="0000198F">
              <w:rPr>
                <w:rFonts w:ascii="VagRoundedLightTurk" w:hAnsi="VagRoundedLightTurk" w:cs="VagRoundedLightTurk"/>
                <w:color w:val="000000"/>
              </w:rPr>
              <w:t>. “</w:t>
            </w:r>
            <w:proofErr w:type="gramStart"/>
            <w:r w:rsidRPr="0000198F">
              <w:rPr>
                <w:rFonts w:ascii="VagRoundedLightTurk" w:hAnsi="VagRoundedLightTurk" w:cs="VagRoundedLightTurk"/>
                <w:color w:val="000000"/>
              </w:rPr>
              <w:t>…………………………………………………………………</w:t>
            </w:r>
            <w:proofErr w:type="gramEnd"/>
            <w:r w:rsidRPr="0000198F">
              <w:rPr>
                <w:rFonts w:ascii="VagRoundedLightTurk" w:hAnsi="VagRoundedLightTurk" w:cs="VagRoundedLightTurk"/>
                <w:color w:val="000000"/>
              </w:rPr>
              <w:t xml:space="preserve"> </w:t>
            </w:r>
            <w:proofErr w:type="gramStart"/>
            <w:r w:rsidRPr="0000198F">
              <w:rPr>
                <w:rFonts w:ascii="VagRoundedLightTurk" w:hAnsi="VagRoundedLightTurk" w:cs="VagRoundedLightTurk"/>
                <w:color w:val="000000"/>
              </w:rPr>
              <w:t>çünkü</w:t>
            </w:r>
            <w:proofErr w:type="gramEnd"/>
            <w:r w:rsidRPr="0000198F">
              <w:rPr>
                <w:rFonts w:ascii="VagRoundedLightTurk" w:hAnsi="VagRoundedLightTurk" w:cs="VagRoundedLightTurk"/>
                <w:color w:val="000000"/>
              </w:rPr>
              <w:t xml:space="preserve"> güneş alıyor.” cümlesinde noktalı yere</w:t>
            </w:r>
            <w:r>
              <w:rPr>
                <w:rFonts w:ascii="VagRoundedLightTurk" w:hAnsi="VagRoundedLightTurk" w:cs="VagRoundedLightTurk"/>
                <w:color w:val="000000"/>
              </w:rPr>
              <w:t xml:space="preserve"> </w:t>
            </w:r>
            <w:r w:rsidRPr="00AB1DDE">
              <w:rPr>
                <w:rFonts w:ascii="VagRoundedLightTurk" w:hAnsi="VagRoundedLightTurk" w:cs="VagRoundedLightTurk"/>
                <w:color w:val="000000"/>
              </w:rPr>
              <w:t>aşağıdakilerden hangisi gelmelidir?</w:t>
            </w:r>
          </w:p>
          <w:p w:rsidR="00552524" w:rsidRPr="00A23CD6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  <w:proofErr w:type="gramStart"/>
            <w:r w:rsidRPr="00A23CD6">
              <w:rPr>
                <w:rFonts w:ascii="VagRoundedLightTurk" w:hAnsi="VagRoundedLightTurk" w:cs="VagRoundedLightTurk"/>
                <w:color w:val="000000"/>
              </w:rPr>
              <w:t>a</w:t>
            </w:r>
            <w:proofErr w:type="gramEnd"/>
            <w:r w:rsidRPr="00A23CD6">
              <w:rPr>
                <w:rFonts w:ascii="VagRoundedLightTurk" w:hAnsi="VagRoundedLightTurk" w:cs="VagRoundedLightTurk"/>
                <w:color w:val="000000"/>
              </w:rPr>
              <w:t>. Sabahları evleri serin oluyor</w:t>
            </w:r>
          </w:p>
          <w:p w:rsidR="00552524" w:rsidRPr="00A23CD6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  <w:proofErr w:type="gramStart"/>
            <w:r w:rsidRPr="00A23CD6">
              <w:rPr>
                <w:rFonts w:ascii="VagRoundedLightTurk" w:hAnsi="VagRoundedLightTurk" w:cs="VagRoundedLightTurk"/>
                <w:color w:val="000000"/>
              </w:rPr>
              <w:t>b</w:t>
            </w:r>
            <w:proofErr w:type="gramEnd"/>
            <w:r w:rsidRPr="00A23CD6">
              <w:rPr>
                <w:rFonts w:ascii="VagRoundedLightTurk" w:hAnsi="VagRoundedLightTurk" w:cs="VagRoundedLightTurk"/>
                <w:color w:val="000000"/>
              </w:rPr>
              <w:t>. Evleri çok aydınlık</w:t>
            </w:r>
          </w:p>
          <w:p w:rsidR="00552524" w:rsidRPr="00A23CD6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  <w:proofErr w:type="gramStart"/>
            <w:r w:rsidRPr="00A23CD6">
              <w:rPr>
                <w:rFonts w:ascii="VagRoundedLightTurk" w:hAnsi="VagRoundedLightTurk" w:cs="VagRoundedLightTurk"/>
                <w:color w:val="000000"/>
              </w:rPr>
              <w:t>c</w:t>
            </w:r>
            <w:proofErr w:type="gramEnd"/>
            <w:r w:rsidRPr="00A23CD6">
              <w:rPr>
                <w:rFonts w:ascii="VagRoundedLightTurk" w:hAnsi="VagRoundedLightTurk" w:cs="VagRoundedLightTurk"/>
                <w:color w:val="000000"/>
              </w:rPr>
              <w:t>. Evleri zemin katta</w:t>
            </w:r>
          </w:p>
          <w:p w:rsidR="00552524" w:rsidRPr="00AB1DDE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  <w:color w:val="000000"/>
              </w:rPr>
            </w:pPr>
            <w:r>
              <w:rPr>
                <w:rFonts w:ascii="VagRoundedLightTurk" w:hAnsi="VagRoundedLightTurk" w:cs="VagRoundedLightTurk"/>
                <w:color w:val="000000"/>
              </w:rPr>
              <w:t>22</w:t>
            </w:r>
            <w:r w:rsidRPr="00A23CD6">
              <w:rPr>
                <w:rFonts w:ascii="VagRoundedLightTurk" w:hAnsi="VagRoundedLightTurk" w:cs="VagRoundedLightTurk"/>
                <w:color w:val="000000"/>
              </w:rPr>
              <w:t>. “Niçin bir kez daha saklambaç oynamıyoruz?” sorusunun</w:t>
            </w:r>
            <w:r>
              <w:rPr>
                <w:rFonts w:ascii="VagRoundedLightTurk" w:hAnsi="VagRoundedLightTurk" w:cs="VagRoundedLightTurk"/>
                <w:color w:val="000000"/>
              </w:rPr>
              <w:t xml:space="preserve"> </w:t>
            </w:r>
            <w:r w:rsidRPr="00AB1DDE">
              <w:rPr>
                <w:rFonts w:ascii="VagRoundedLightTurk" w:hAnsi="VagRoundedLightTurk" w:cs="VagRoundedLightTurk"/>
                <w:color w:val="000000"/>
              </w:rPr>
              <w:t>cevabı aşağıdakilerden hangisidir?</w:t>
            </w:r>
          </w:p>
          <w:p w:rsidR="00552524" w:rsidRPr="00A23CD6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  <w:proofErr w:type="gramStart"/>
            <w:r w:rsidRPr="00A23CD6">
              <w:rPr>
                <w:rFonts w:ascii="VagRoundedLightTurk" w:hAnsi="VagRoundedLightTurk" w:cs="VagRoundedLightTurk"/>
                <w:color w:val="000000"/>
              </w:rPr>
              <w:t>a</w:t>
            </w:r>
            <w:proofErr w:type="gramEnd"/>
            <w:r w:rsidRPr="00A23CD6">
              <w:rPr>
                <w:rFonts w:ascii="VagRoundedLightTurk" w:hAnsi="VagRoundedLightTurk" w:cs="VagRoundedLightTurk"/>
                <w:color w:val="000000"/>
              </w:rPr>
              <w:t>. Çünkü artık oynamak istemiyorum.</w:t>
            </w:r>
          </w:p>
          <w:p w:rsidR="00552524" w:rsidRPr="00A23CD6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  <w:proofErr w:type="gramStart"/>
            <w:r w:rsidRPr="00A23CD6">
              <w:rPr>
                <w:rFonts w:ascii="VagRoundedLightTurk" w:hAnsi="VagRoundedLightTurk" w:cs="VagRoundedLightTurk"/>
                <w:color w:val="000000"/>
              </w:rPr>
              <w:t>b</w:t>
            </w:r>
            <w:proofErr w:type="gramEnd"/>
            <w:r w:rsidRPr="00A23CD6">
              <w:rPr>
                <w:rFonts w:ascii="VagRoundedLightTurk" w:hAnsi="VagRoundedLightTurk" w:cs="VagRoundedLightTurk"/>
                <w:color w:val="000000"/>
              </w:rPr>
              <w:t>. Çünkü saklambaç oyununu bilmiyorum.</w:t>
            </w:r>
          </w:p>
          <w:p w:rsidR="00552524" w:rsidRPr="00A23CD6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  <w:proofErr w:type="gramStart"/>
            <w:r w:rsidRPr="00A23CD6">
              <w:rPr>
                <w:rFonts w:ascii="VagRoundedLightTurk" w:hAnsi="VagRoundedLightTurk" w:cs="VagRoundedLightTurk"/>
                <w:color w:val="000000"/>
              </w:rPr>
              <w:t>c</w:t>
            </w:r>
            <w:proofErr w:type="gramEnd"/>
            <w:r w:rsidRPr="00A23CD6">
              <w:rPr>
                <w:rFonts w:ascii="VagRoundedLightTurk" w:hAnsi="VagRoundedLightTurk" w:cs="VagRoundedLightTurk"/>
                <w:color w:val="000000"/>
              </w:rPr>
              <w:t>. Çünkü hayatımda hiç saklambaç oynamadım.</w:t>
            </w:r>
          </w:p>
          <w:p w:rsidR="00552524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  <w:color w:val="000000"/>
              </w:rPr>
            </w:pPr>
          </w:p>
          <w:p w:rsidR="00552524" w:rsidRPr="00AB1DDE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  <w:color w:val="000000"/>
              </w:rPr>
            </w:pPr>
            <w:r>
              <w:rPr>
                <w:rFonts w:ascii="VagRoundedLightTurk" w:hAnsi="VagRoundedLightTurk" w:cs="VagRoundedLightTurk"/>
                <w:color w:val="000000"/>
              </w:rPr>
              <w:t>23</w:t>
            </w:r>
            <w:r w:rsidRPr="00A23CD6">
              <w:rPr>
                <w:rFonts w:ascii="VagRoundedLightTurk" w:hAnsi="VagRoundedLightTurk" w:cs="VagRoundedLightTurk"/>
                <w:color w:val="000000"/>
              </w:rPr>
              <w:t xml:space="preserve">. “Teyzemi göreceğim için çok heyecanlıydım </w:t>
            </w:r>
            <w:proofErr w:type="gramStart"/>
            <w:r w:rsidRPr="00A23CD6">
              <w:rPr>
                <w:rFonts w:ascii="VagRoundedLightTurk" w:hAnsi="VagRoundedLightTurk" w:cs="VagRoundedLightTurk"/>
                <w:color w:val="000000"/>
              </w:rPr>
              <w:t>…………………………………………</w:t>
            </w:r>
            <w:proofErr w:type="gramEnd"/>
            <w:r w:rsidRPr="00A23CD6">
              <w:rPr>
                <w:rFonts w:ascii="VagRoundedLightTurk" w:hAnsi="VagRoundedLightTurk" w:cs="VagRoundedLightTurk"/>
                <w:color w:val="000000"/>
              </w:rPr>
              <w:t xml:space="preserve"> </w:t>
            </w:r>
            <w:proofErr w:type="gramStart"/>
            <w:r w:rsidRPr="00A23CD6">
              <w:rPr>
                <w:rFonts w:ascii="VagRoundedLightTurk" w:hAnsi="VagRoundedLightTurk" w:cs="VagRoundedLightTurk"/>
                <w:color w:val="000000"/>
              </w:rPr>
              <w:t>bütün</w:t>
            </w:r>
            <w:proofErr w:type="gramEnd"/>
            <w:r>
              <w:rPr>
                <w:rFonts w:ascii="VagRoundedLightTurk" w:hAnsi="VagRoundedLightTurk" w:cs="VagRoundedLightTurk"/>
                <w:color w:val="000000"/>
              </w:rPr>
              <w:t xml:space="preserve"> </w:t>
            </w:r>
            <w:r w:rsidRPr="00A23CD6">
              <w:rPr>
                <w:rFonts w:ascii="VagRoundedLightTurk" w:hAnsi="VagRoundedLightTurk" w:cs="VagRoundedLightTurk"/>
                <w:color w:val="000000"/>
              </w:rPr>
              <w:t>gece uyuyamadım.” cümlesinde noktalı yere aşağıdakilerden hangisi</w:t>
            </w:r>
            <w:r>
              <w:rPr>
                <w:rFonts w:ascii="VagRoundedLightTurk" w:hAnsi="VagRoundedLightTurk" w:cs="VagRoundedLightTurk"/>
                <w:color w:val="000000"/>
              </w:rPr>
              <w:t xml:space="preserve"> </w:t>
            </w:r>
            <w:r w:rsidRPr="00AB1DDE">
              <w:rPr>
                <w:rFonts w:ascii="VagRoundedLightTurk" w:hAnsi="VagRoundedLightTurk" w:cs="VagRoundedLightTurk"/>
                <w:color w:val="000000"/>
              </w:rPr>
              <w:t>gelmelidir?</w:t>
            </w:r>
          </w:p>
          <w:p w:rsidR="00552524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  <w:r w:rsidRPr="00A23CD6">
              <w:rPr>
                <w:rFonts w:ascii="VagRoundedLightTurk" w:hAnsi="VagRoundedLightTurk" w:cs="VagRoundedLightTurk"/>
                <w:color w:val="000000"/>
              </w:rPr>
              <w:t xml:space="preserve">a. </w:t>
            </w:r>
            <w:proofErr w:type="gramStart"/>
            <w:r w:rsidRPr="00A23CD6">
              <w:rPr>
                <w:rFonts w:ascii="VagRoundedLightTurk" w:hAnsi="VagRoundedLightTurk" w:cs="VagRoundedLightTurk"/>
                <w:color w:val="000000"/>
              </w:rPr>
              <w:t xml:space="preserve">çünkü </w:t>
            </w:r>
            <w:r>
              <w:rPr>
                <w:rFonts w:ascii="VagRoundedLightTurk" w:hAnsi="VagRoundedLightTurk" w:cs="VagRoundedLightTurk"/>
                <w:color w:val="000000"/>
              </w:rPr>
              <w:t xml:space="preserve">       </w:t>
            </w:r>
            <w:r w:rsidRPr="00A23CD6">
              <w:rPr>
                <w:rFonts w:ascii="VagRoundedLightTurk" w:hAnsi="VagRoundedLightTurk" w:cs="VagRoundedLightTurk"/>
                <w:color w:val="000000"/>
              </w:rPr>
              <w:t>b</w:t>
            </w:r>
            <w:proofErr w:type="gramEnd"/>
            <w:r w:rsidRPr="00A23CD6">
              <w:rPr>
                <w:rFonts w:ascii="VagRoundedLightTurk" w:hAnsi="VagRoundedLightTurk" w:cs="VagRoundedLightTurk"/>
                <w:color w:val="000000"/>
              </w:rPr>
              <w:t xml:space="preserve">. dolayısıyla </w:t>
            </w:r>
            <w:r>
              <w:rPr>
                <w:rFonts w:ascii="VagRoundedLightTurk" w:hAnsi="VagRoundedLightTurk" w:cs="VagRoundedLightTurk"/>
                <w:color w:val="000000"/>
              </w:rPr>
              <w:t xml:space="preserve">          </w:t>
            </w:r>
            <w:r w:rsidRPr="00A23CD6">
              <w:rPr>
                <w:rFonts w:ascii="VagRoundedLightTurk" w:hAnsi="VagRoundedLightTurk" w:cs="VagRoundedLightTurk"/>
                <w:color w:val="000000"/>
              </w:rPr>
              <w:t>c. olduğu için</w:t>
            </w:r>
          </w:p>
          <w:p w:rsidR="00552524" w:rsidRPr="00A23CD6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</w:p>
          <w:p w:rsidR="00552524" w:rsidRPr="00AB1DDE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  <w:color w:val="000000"/>
              </w:rPr>
            </w:pPr>
            <w:r>
              <w:rPr>
                <w:rFonts w:ascii="VagRoundedLightTurk" w:hAnsi="VagRoundedLightTurk" w:cs="VagRoundedLightTurk"/>
                <w:color w:val="000000"/>
              </w:rPr>
              <w:t>24</w:t>
            </w:r>
            <w:r w:rsidRPr="00A23CD6">
              <w:rPr>
                <w:rFonts w:ascii="VagRoundedLightTurk" w:hAnsi="VagRoundedLightTurk" w:cs="VagRoundedLightTurk"/>
                <w:color w:val="000000"/>
              </w:rPr>
              <w:t xml:space="preserve">. “Amcamla sadece telefonla görüşebiliyoruz </w:t>
            </w:r>
            <w:proofErr w:type="gramStart"/>
            <w:r w:rsidRPr="00A23CD6">
              <w:rPr>
                <w:rFonts w:ascii="VagRoundedLightTurk" w:hAnsi="VagRoundedLightTurk" w:cs="VagRoundedLightTurk"/>
                <w:color w:val="000000"/>
              </w:rPr>
              <w:t>…………………………………………</w:t>
            </w:r>
            <w:proofErr w:type="gramEnd"/>
            <w:r w:rsidRPr="00A23CD6">
              <w:rPr>
                <w:rFonts w:ascii="VagRoundedLightTurk" w:hAnsi="VagRoundedLightTurk" w:cs="VagRoundedLightTurk"/>
                <w:color w:val="000000"/>
              </w:rPr>
              <w:t xml:space="preserve"> </w:t>
            </w:r>
            <w:proofErr w:type="gramStart"/>
            <w:r w:rsidRPr="00A23CD6">
              <w:rPr>
                <w:rFonts w:ascii="VagRoundedLightTurk" w:hAnsi="VagRoundedLightTurk" w:cs="VagRoundedLightTurk"/>
                <w:color w:val="000000"/>
              </w:rPr>
              <w:t>o</w:t>
            </w:r>
            <w:proofErr w:type="gramEnd"/>
            <w:r>
              <w:rPr>
                <w:rFonts w:ascii="VagRoundedLightTurk" w:hAnsi="VagRoundedLightTurk" w:cs="VagRoundedLightTurk"/>
                <w:color w:val="000000"/>
              </w:rPr>
              <w:t xml:space="preserve"> </w:t>
            </w:r>
            <w:r w:rsidRPr="00AB1DDE">
              <w:rPr>
                <w:rFonts w:ascii="VagRoundedLightTurk" w:hAnsi="VagRoundedLightTurk" w:cs="VagRoundedLightTurk"/>
                <w:color w:val="000000"/>
              </w:rPr>
              <w:t>Almanya’da.” cümlesinde noktalı yere aşağıdakilerden hangisi</w:t>
            </w:r>
            <w:r>
              <w:rPr>
                <w:rFonts w:ascii="VagRoundedLightTurk" w:hAnsi="VagRoundedLightTurk" w:cs="VagRoundedLightTurk"/>
                <w:color w:val="000000"/>
              </w:rPr>
              <w:t xml:space="preserve"> </w:t>
            </w:r>
            <w:r w:rsidRPr="00AB1DDE">
              <w:rPr>
                <w:rFonts w:ascii="VagRoundedLightTurk" w:hAnsi="VagRoundedLightTurk" w:cs="VagRoundedLightTurk"/>
                <w:color w:val="000000"/>
              </w:rPr>
              <w:t>gelmelidir?</w:t>
            </w:r>
          </w:p>
          <w:p w:rsidR="00552524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  <w:proofErr w:type="gramStart"/>
            <w:r w:rsidRPr="00A23CD6">
              <w:rPr>
                <w:rFonts w:ascii="VagRoundedLightTurk" w:hAnsi="VagRoundedLightTurk" w:cs="VagRoundedLightTurk"/>
                <w:color w:val="000000"/>
              </w:rPr>
              <w:t>a</w:t>
            </w:r>
            <w:proofErr w:type="gramEnd"/>
            <w:r w:rsidRPr="00A23CD6">
              <w:rPr>
                <w:rFonts w:ascii="VagRoundedLightTurk" w:hAnsi="VagRoundedLightTurk" w:cs="VagRoundedLightTurk"/>
                <w:color w:val="000000"/>
              </w:rPr>
              <w:t xml:space="preserve">. ama </w:t>
            </w:r>
            <w:r>
              <w:rPr>
                <w:rFonts w:ascii="VagRoundedLightTurk" w:hAnsi="VagRoundedLightTurk" w:cs="VagRoundedLightTurk"/>
                <w:color w:val="000000"/>
              </w:rPr>
              <w:t xml:space="preserve">             </w:t>
            </w:r>
            <w:r w:rsidRPr="00A23CD6">
              <w:rPr>
                <w:rFonts w:ascii="VagRoundedLightTurk" w:hAnsi="VagRoundedLightTurk" w:cs="VagRoundedLightTurk"/>
                <w:color w:val="000000"/>
              </w:rPr>
              <w:t>b. dolayısıyla</w:t>
            </w:r>
            <w:r>
              <w:rPr>
                <w:rFonts w:ascii="VagRoundedLightTurk" w:hAnsi="VagRoundedLightTurk" w:cs="VagRoundedLightTurk"/>
                <w:color w:val="000000"/>
              </w:rPr>
              <w:t xml:space="preserve">            </w:t>
            </w:r>
            <w:r w:rsidRPr="00A23CD6">
              <w:rPr>
                <w:rFonts w:ascii="VagRoundedLightTurk" w:hAnsi="VagRoundedLightTurk" w:cs="VagRoundedLightTurk"/>
                <w:color w:val="000000"/>
              </w:rPr>
              <w:t xml:space="preserve"> c. çünkü</w:t>
            </w:r>
          </w:p>
          <w:p w:rsidR="00552524" w:rsidRPr="00A23CD6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</w:p>
          <w:p w:rsidR="00552524" w:rsidRPr="00A23CD6" w:rsidRDefault="00552524" w:rsidP="00552524">
            <w:pPr>
              <w:autoSpaceDE w:val="0"/>
              <w:autoSpaceDN w:val="0"/>
              <w:adjustRightInd w:val="0"/>
              <w:rPr>
                <w:rFonts w:ascii="VagRoundedLightTurk" w:hAnsi="VagRoundedLightTurk" w:cs="VagRoundedLightTurk"/>
                <w:color w:val="000000"/>
              </w:rPr>
            </w:pPr>
            <w:r>
              <w:rPr>
                <w:rFonts w:ascii="VagRoundedLightTurk" w:hAnsi="VagRoundedLightTurk" w:cs="VagRoundedLightTurk"/>
                <w:color w:val="000000"/>
              </w:rPr>
              <w:t>25</w:t>
            </w:r>
            <w:r w:rsidRPr="00A23CD6">
              <w:rPr>
                <w:rFonts w:ascii="VagRoundedLightTurk" w:hAnsi="VagRoundedLightTurk" w:cs="VagRoundedLightTurk"/>
                <w:color w:val="000000"/>
              </w:rPr>
              <w:t xml:space="preserve">. “Çok hastaydı </w:t>
            </w:r>
            <w:proofErr w:type="gramStart"/>
            <w:r w:rsidRPr="00A23CD6">
              <w:rPr>
                <w:rFonts w:ascii="VagRoundedLightTurk" w:hAnsi="VagRoundedLightTurk" w:cs="VagRoundedLightTurk"/>
                <w:color w:val="000000"/>
              </w:rPr>
              <w:t>…………………………………………</w:t>
            </w:r>
            <w:proofErr w:type="gramEnd"/>
            <w:r w:rsidRPr="00A23CD6">
              <w:rPr>
                <w:rFonts w:ascii="VagRoundedLightTurk" w:hAnsi="VagRoundedLightTurk" w:cs="VagRoundedLightTurk"/>
                <w:color w:val="000000"/>
              </w:rPr>
              <w:t xml:space="preserve"> </w:t>
            </w:r>
            <w:proofErr w:type="gramStart"/>
            <w:r w:rsidRPr="00A23CD6">
              <w:rPr>
                <w:rFonts w:ascii="VagRoundedLightTurk" w:hAnsi="VagRoundedLightTurk" w:cs="VagRoundedLightTurk"/>
                <w:color w:val="000000"/>
              </w:rPr>
              <w:t>hafta</w:t>
            </w:r>
            <w:proofErr w:type="gramEnd"/>
            <w:r w:rsidRPr="00A23CD6">
              <w:rPr>
                <w:rFonts w:ascii="VagRoundedLightTurk" w:hAnsi="VagRoundedLightTurk" w:cs="VagRoundedLightTurk"/>
                <w:color w:val="000000"/>
              </w:rPr>
              <w:t xml:space="preserve"> sonunu evde geçirdi.</w:t>
            </w:r>
            <w:r>
              <w:rPr>
                <w:rFonts w:ascii="VagRoundedLightTurk" w:hAnsi="VagRoundedLightTurk" w:cs="VagRoundedLightTurk"/>
                <w:color w:val="000000"/>
              </w:rPr>
              <w:t xml:space="preserve"> </w:t>
            </w:r>
            <w:r w:rsidRPr="00A23CD6">
              <w:rPr>
                <w:rFonts w:ascii="VagRoundedLightTurk" w:hAnsi="VagRoundedLightTurk" w:cs="VagRoundedLightTurk"/>
                <w:color w:val="000000"/>
              </w:rPr>
              <w:t>”cümlesin</w:t>
            </w:r>
            <w:r>
              <w:rPr>
                <w:rFonts w:ascii="VagRoundedLightTurk" w:hAnsi="VagRoundedLightTurk" w:cs="VagRoundedLightTurk"/>
                <w:color w:val="000000"/>
              </w:rPr>
              <w:t xml:space="preserve"> </w:t>
            </w:r>
            <w:r w:rsidRPr="00A23CD6">
              <w:rPr>
                <w:rFonts w:ascii="VagRoundedLightTurk" w:hAnsi="VagRoundedLightTurk" w:cs="VagRoundedLightTurk"/>
                <w:color w:val="000000"/>
              </w:rPr>
              <w:t>de noktalı yere aşağıdakilerden hangisi gelemez?</w:t>
            </w:r>
          </w:p>
          <w:p w:rsidR="00552524" w:rsidRPr="00552524" w:rsidRDefault="00552524" w:rsidP="00552524">
            <w:pPr>
              <w:autoSpaceDE w:val="0"/>
              <w:autoSpaceDN w:val="0"/>
              <w:adjustRightInd w:val="0"/>
              <w:ind w:left="426"/>
              <w:rPr>
                <w:rFonts w:ascii="VagRoundedLightTurk" w:hAnsi="VagRoundedLightTurk" w:cs="VagRoundedLightTurk"/>
                <w:color w:val="000000"/>
              </w:rPr>
            </w:pPr>
            <w:r w:rsidRPr="00A23CD6">
              <w:rPr>
                <w:rFonts w:ascii="VagRoundedLightTurk" w:hAnsi="VagRoundedLightTurk" w:cs="VagRoundedLightTurk"/>
                <w:color w:val="000000"/>
              </w:rPr>
              <w:t xml:space="preserve">a. </w:t>
            </w:r>
            <w:proofErr w:type="gramStart"/>
            <w:r w:rsidRPr="00A23CD6">
              <w:rPr>
                <w:rFonts w:ascii="VagRoundedLightTurk" w:hAnsi="VagRoundedLightTurk" w:cs="VagRoundedLightTurk"/>
                <w:color w:val="000000"/>
              </w:rPr>
              <w:t xml:space="preserve">dolayısıyla </w:t>
            </w:r>
            <w:r>
              <w:rPr>
                <w:rFonts w:ascii="VagRoundedLightTurk" w:hAnsi="VagRoundedLightTurk" w:cs="VagRoundedLightTurk"/>
                <w:color w:val="000000"/>
              </w:rPr>
              <w:t xml:space="preserve">       </w:t>
            </w:r>
            <w:r w:rsidRPr="00A23CD6">
              <w:rPr>
                <w:rFonts w:ascii="VagRoundedLightTurk" w:hAnsi="VagRoundedLightTurk" w:cs="VagRoundedLightTurk"/>
                <w:color w:val="000000"/>
              </w:rPr>
              <w:t>b</w:t>
            </w:r>
            <w:proofErr w:type="gramEnd"/>
            <w:r w:rsidRPr="00A23CD6">
              <w:rPr>
                <w:rFonts w:ascii="VagRoundedLightTurk" w:hAnsi="VagRoundedLightTurk" w:cs="VagRoundedLightTurk"/>
                <w:color w:val="000000"/>
              </w:rPr>
              <w:t xml:space="preserve">. bu yüzden </w:t>
            </w:r>
            <w:r>
              <w:rPr>
                <w:rFonts w:ascii="VagRoundedLightTurk" w:hAnsi="VagRoundedLightTurk" w:cs="VagRoundedLightTurk"/>
                <w:color w:val="000000"/>
              </w:rPr>
              <w:t xml:space="preserve">         </w:t>
            </w:r>
            <w:r w:rsidRPr="00A23CD6">
              <w:rPr>
                <w:rFonts w:ascii="VagRoundedLightTurk" w:hAnsi="VagRoundedLightTurk" w:cs="VagRoundedLightTurk"/>
                <w:color w:val="000000"/>
              </w:rPr>
              <w:t>c. için</w:t>
            </w:r>
          </w:p>
        </w:tc>
      </w:tr>
      <w:tr w:rsidR="00552524" w:rsidRPr="00552524" w:rsidTr="00552524">
        <w:trPr>
          <w:trHeight w:val="308"/>
        </w:trPr>
        <w:tc>
          <w:tcPr>
            <w:tcW w:w="3965" w:type="dxa"/>
            <w:gridSpan w:val="8"/>
            <w:vAlign w:val="center"/>
          </w:tcPr>
          <w:p w:rsidR="00552524" w:rsidRPr="00552524" w:rsidRDefault="00552524" w:rsidP="00552524">
            <w:pPr>
              <w:spacing w:line="20" w:lineRule="atLeast"/>
              <w:jc w:val="center"/>
              <w:rPr>
                <w:rFonts w:ascii="Agency FB" w:hAnsi="Agency FB"/>
                <w:b/>
                <w:sz w:val="20"/>
              </w:rPr>
            </w:pPr>
            <w:r w:rsidRPr="00552524">
              <w:rPr>
                <w:rFonts w:ascii="Agency FB" w:hAnsi="Agency FB"/>
                <w:b/>
                <w:sz w:val="20"/>
                <w:szCs w:val="22"/>
              </w:rPr>
              <w:t>GEÇMEZ</w:t>
            </w:r>
          </w:p>
        </w:tc>
        <w:tc>
          <w:tcPr>
            <w:tcW w:w="1048" w:type="dxa"/>
            <w:gridSpan w:val="2"/>
            <w:vAlign w:val="center"/>
          </w:tcPr>
          <w:p w:rsidR="00552524" w:rsidRPr="00552524" w:rsidRDefault="00552524" w:rsidP="00552524">
            <w:pPr>
              <w:spacing w:line="20" w:lineRule="atLeast"/>
              <w:jc w:val="center"/>
              <w:rPr>
                <w:rFonts w:ascii="Agency FB" w:hAnsi="Agency FB"/>
                <w:b/>
                <w:sz w:val="20"/>
              </w:rPr>
            </w:pPr>
            <w:r w:rsidRPr="00552524">
              <w:rPr>
                <w:rFonts w:ascii="Agency FB" w:hAnsi="Agency FB"/>
                <w:b/>
                <w:sz w:val="20"/>
                <w:szCs w:val="22"/>
              </w:rPr>
              <w:t>GEÇER</w:t>
            </w:r>
          </w:p>
        </w:tc>
        <w:tc>
          <w:tcPr>
            <w:tcW w:w="1545" w:type="dxa"/>
            <w:gridSpan w:val="3"/>
            <w:vAlign w:val="center"/>
          </w:tcPr>
          <w:p w:rsidR="00552524" w:rsidRPr="00552524" w:rsidRDefault="00552524" w:rsidP="00552524">
            <w:pPr>
              <w:spacing w:line="20" w:lineRule="atLeast"/>
              <w:jc w:val="center"/>
              <w:rPr>
                <w:rFonts w:ascii="Agency FB" w:hAnsi="Agency FB"/>
                <w:b/>
                <w:sz w:val="20"/>
              </w:rPr>
            </w:pPr>
            <w:r w:rsidRPr="00552524">
              <w:rPr>
                <w:rFonts w:ascii="Agency FB" w:hAnsi="Agency FB"/>
                <w:b/>
                <w:sz w:val="20"/>
                <w:szCs w:val="22"/>
              </w:rPr>
              <w:t>ORTA</w:t>
            </w:r>
          </w:p>
        </w:tc>
        <w:tc>
          <w:tcPr>
            <w:tcW w:w="1545" w:type="dxa"/>
            <w:gridSpan w:val="3"/>
            <w:vAlign w:val="center"/>
          </w:tcPr>
          <w:p w:rsidR="00552524" w:rsidRPr="00552524" w:rsidRDefault="00552524" w:rsidP="00552524">
            <w:pPr>
              <w:spacing w:line="20" w:lineRule="atLeast"/>
              <w:jc w:val="center"/>
              <w:rPr>
                <w:rFonts w:ascii="Agency FB" w:hAnsi="Agency FB"/>
                <w:b/>
                <w:sz w:val="20"/>
              </w:rPr>
            </w:pPr>
            <w:r w:rsidRPr="00552524">
              <w:rPr>
                <w:rFonts w:ascii="Arial" w:hAnsi="Arial" w:cs="Arial"/>
                <w:b/>
                <w:sz w:val="20"/>
                <w:szCs w:val="22"/>
              </w:rPr>
              <w:t>İ</w:t>
            </w:r>
            <w:r w:rsidRPr="00552524">
              <w:rPr>
                <w:rFonts w:ascii="Agency FB" w:hAnsi="Agency FB"/>
                <w:b/>
                <w:sz w:val="20"/>
                <w:szCs w:val="22"/>
              </w:rPr>
              <w:t>Y</w:t>
            </w:r>
            <w:r w:rsidRPr="00552524">
              <w:rPr>
                <w:rFonts w:ascii="Arial" w:hAnsi="Arial" w:cs="Arial"/>
                <w:b/>
                <w:sz w:val="20"/>
                <w:szCs w:val="22"/>
              </w:rPr>
              <w:t>İ</w:t>
            </w:r>
          </w:p>
        </w:tc>
        <w:tc>
          <w:tcPr>
            <w:tcW w:w="2072" w:type="dxa"/>
            <w:gridSpan w:val="4"/>
            <w:vAlign w:val="center"/>
          </w:tcPr>
          <w:p w:rsidR="00552524" w:rsidRPr="00552524" w:rsidRDefault="00552524" w:rsidP="00552524">
            <w:pPr>
              <w:spacing w:line="20" w:lineRule="atLeast"/>
              <w:jc w:val="center"/>
              <w:rPr>
                <w:rFonts w:ascii="Agency FB" w:hAnsi="Agency FB"/>
                <w:b/>
                <w:sz w:val="20"/>
              </w:rPr>
            </w:pPr>
            <w:r w:rsidRPr="00552524">
              <w:rPr>
                <w:rFonts w:ascii="Agency FB" w:hAnsi="Agency FB"/>
                <w:b/>
                <w:sz w:val="20"/>
                <w:szCs w:val="22"/>
              </w:rPr>
              <w:t>PEK</w:t>
            </w:r>
            <w:r w:rsidRPr="00552524">
              <w:rPr>
                <w:rFonts w:ascii="Arial" w:hAnsi="Arial" w:cs="Arial"/>
                <w:b/>
                <w:sz w:val="20"/>
                <w:szCs w:val="22"/>
              </w:rPr>
              <w:t>İ</w:t>
            </w:r>
            <w:r w:rsidRPr="00552524">
              <w:rPr>
                <w:rFonts w:ascii="Agency FB" w:hAnsi="Agency FB"/>
                <w:b/>
                <w:sz w:val="20"/>
                <w:szCs w:val="22"/>
              </w:rPr>
              <w:t>Y</w:t>
            </w:r>
            <w:r w:rsidRPr="00552524">
              <w:rPr>
                <w:rFonts w:ascii="Arial" w:hAnsi="Arial" w:cs="Arial"/>
                <w:b/>
                <w:sz w:val="20"/>
                <w:szCs w:val="22"/>
              </w:rPr>
              <w:t>İ</w:t>
            </w:r>
          </w:p>
        </w:tc>
        <w:tc>
          <w:tcPr>
            <w:tcW w:w="972" w:type="dxa"/>
            <w:vAlign w:val="center"/>
          </w:tcPr>
          <w:p w:rsidR="00552524" w:rsidRPr="00552524" w:rsidRDefault="00552524" w:rsidP="00552524">
            <w:pPr>
              <w:spacing w:line="20" w:lineRule="atLeast"/>
              <w:jc w:val="center"/>
              <w:rPr>
                <w:sz w:val="20"/>
              </w:rPr>
            </w:pPr>
            <w:r w:rsidRPr="00552524">
              <w:rPr>
                <w:sz w:val="18"/>
                <w:szCs w:val="22"/>
              </w:rPr>
              <w:t>YAZIYLA</w:t>
            </w:r>
          </w:p>
        </w:tc>
      </w:tr>
      <w:tr w:rsidR="00552524" w:rsidRPr="00552524" w:rsidTr="00552524">
        <w:trPr>
          <w:trHeight w:val="237"/>
        </w:trPr>
        <w:tc>
          <w:tcPr>
            <w:tcW w:w="3965" w:type="dxa"/>
            <w:gridSpan w:val="8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</w:rPr>
            </w:pPr>
            <w:r w:rsidRPr="00552524">
              <w:rPr>
                <w:rFonts w:ascii="Agency FB" w:hAnsi="Agency FB"/>
                <w:b/>
                <w:sz w:val="20"/>
              </w:rPr>
              <w:t>1</w:t>
            </w:r>
          </w:p>
        </w:tc>
        <w:tc>
          <w:tcPr>
            <w:tcW w:w="1048" w:type="dxa"/>
            <w:gridSpan w:val="2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</w:rPr>
            </w:pPr>
            <w:r w:rsidRPr="00552524">
              <w:rPr>
                <w:rFonts w:ascii="Agency FB" w:hAnsi="Agency FB"/>
                <w:b/>
                <w:sz w:val="20"/>
              </w:rPr>
              <w:t>2</w:t>
            </w:r>
          </w:p>
        </w:tc>
        <w:tc>
          <w:tcPr>
            <w:tcW w:w="1545" w:type="dxa"/>
            <w:gridSpan w:val="3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</w:rPr>
            </w:pPr>
            <w:r w:rsidRPr="00552524">
              <w:rPr>
                <w:rFonts w:ascii="Agency FB" w:hAnsi="Agency FB"/>
                <w:b/>
                <w:sz w:val="20"/>
              </w:rPr>
              <w:t>3</w:t>
            </w:r>
          </w:p>
        </w:tc>
        <w:tc>
          <w:tcPr>
            <w:tcW w:w="1545" w:type="dxa"/>
            <w:gridSpan w:val="3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</w:rPr>
            </w:pPr>
            <w:r w:rsidRPr="00552524">
              <w:rPr>
                <w:rFonts w:ascii="Agency FB" w:hAnsi="Agency FB"/>
                <w:b/>
                <w:sz w:val="20"/>
              </w:rPr>
              <w:t>4</w:t>
            </w:r>
          </w:p>
        </w:tc>
        <w:tc>
          <w:tcPr>
            <w:tcW w:w="2072" w:type="dxa"/>
            <w:gridSpan w:val="4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</w:rPr>
            </w:pPr>
            <w:r w:rsidRPr="00552524">
              <w:rPr>
                <w:rFonts w:ascii="Agency FB" w:hAnsi="Agency FB"/>
                <w:b/>
                <w:sz w:val="20"/>
              </w:rPr>
              <w:t>5</w:t>
            </w:r>
          </w:p>
        </w:tc>
        <w:tc>
          <w:tcPr>
            <w:tcW w:w="972" w:type="dxa"/>
            <w:vAlign w:val="center"/>
          </w:tcPr>
          <w:p w:rsidR="00552524" w:rsidRPr="00552524" w:rsidRDefault="00552524" w:rsidP="00552524">
            <w:pPr>
              <w:jc w:val="center"/>
              <w:rPr>
                <w:sz w:val="20"/>
              </w:rPr>
            </w:pPr>
            <w:proofErr w:type="gramStart"/>
            <w:r w:rsidRPr="00552524">
              <w:rPr>
                <w:sz w:val="20"/>
              </w:rPr>
              <w:t>rakamla</w:t>
            </w:r>
            <w:proofErr w:type="gramEnd"/>
          </w:p>
        </w:tc>
      </w:tr>
      <w:tr w:rsidR="00552524" w:rsidRPr="00552524" w:rsidTr="00552524">
        <w:tblPrEx>
          <w:tblCellMar>
            <w:left w:w="108" w:type="dxa"/>
            <w:right w:w="108" w:type="dxa"/>
          </w:tblCellMar>
          <w:tblLook w:val="01E0"/>
        </w:tblPrEx>
        <w:trPr>
          <w:trHeight w:val="291"/>
        </w:trPr>
        <w:tc>
          <w:tcPr>
            <w:tcW w:w="49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5</w:t>
            </w:r>
          </w:p>
        </w:tc>
        <w:tc>
          <w:tcPr>
            <w:tcW w:w="495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10</w:t>
            </w:r>
          </w:p>
        </w:tc>
        <w:tc>
          <w:tcPr>
            <w:tcW w:w="495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15</w:t>
            </w:r>
          </w:p>
        </w:tc>
        <w:tc>
          <w:tcPr>
            <w:tcW w:w="496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20</w:t>
            </w:r>
          </w:p>
        </w:tc>
        <w:tc>
          <w:tcPr>
            <w:tcW w:w="496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25</w:t>
            </w:r>
          </w:p>
        </w:tc>
        <w:tc>
          <w:tcPr>
            <w:tcW w:w="496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28"/>
              </w:rPr>
            </w:pPr>
            <w:r w:rsidRPr="00552524">
              <w:rPr>
                <w:rFonts w:ascii="Agency FB" w:hAnsi="Agency FB"/>
                <w:b/>
                <w:sz w:val="20"/>
                <w:szCs w:val="28"/>
              </w:rPr>
              <w:t>30</w:t>
            </w:r>
          </w:p>
        </w:tc>
        <w:tc>
          <w:tcPr>
            <w:tcW w:w="496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35</w:t>
            </w:r>
          </w:p>
        </w:tc>
        <w:tc>
          <w:tcPr>
            <w:tcW w:w="497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40</w:t>
            </w:r>
          </w:p>
        </w:tc>
        <w:tc>
          <w:tcPr>
            <w:tcW w:w="523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45</w:t>
            </w:r>
          </w:p>
        </w:tc>
        <w:tc>
          <w:tcPr>
            <w:tcW w:w="525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50</w:t>
            </w: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55</w:t>
            </w: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60</w:t>
            </w:r>
          </w:p>
        </w:tc>
        <w:tc>
          <w:tcPr>
            <w:tcW w:w="517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65</w:t>
            </w: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70</w:t>
            </w: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75</w:t>
            </w:r>
          </w:p>
        </w:tc>
        <w:tc>
          <w:tcPr>
            <w:tcW w:w="517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80</w:t>
            </w: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85</w:t>
            </w: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90</w:t>
            </w: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95</w:t>
            </w:r>
          </w:p>
        </w:tc>
        <w:tc>
          <w:tcPr>
            <w:tcW w:w="530" w:type="dxa"/>
            <w:vAlign w:val="center"/>
          </w:tcPr>
          <w:p w:rsidR="00552524" w:rsidRPr="00552524" w:rsidRDefault="00552524" w:rsidP="00552524">
            <w:pPr>
              <w:ind w:right="-108"/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100</w:t>
            </w:r>
          </w:p>
        </w:tc>
        <w:tc>
          <w:tcPr>
            <w:tcW w:w="972" w:type="dxa"/>
            <w:vAlign w:val="center"/>
          </w:tcPr>
          <w:p w:rsidR="00552524" w:rsidRPr="00552524" w:rsidRDefault="00552524" w:rsidP="00552524">
            <w:pPr>
              <w:jc w:val="center"/>
              <w:rPr>
                <w:sz w:val="20"/>
              </w:rPr>
            </w:pPr>
            <w:r w:rsidRPr="00552524">
              <w:rPr>
                <w:sz w:val="20"/>
              </w:rPr>
              <w:t>PUAN</w:t>
            </w:r>
          </w:p>
        </w:tc>
      </w:tr>
      <w:tr w:rsidR="00552524" w:rsidRPr="00552524" w:rsidTr="00552524">
        <w:tblPrEx>
          <w:tblCellMar>
            <w:left w:w="108" w:type="dxa"/>
            <w:right w:w="108" w:type="dxa"/>
          </w:tblCellMar>
          <w:tblLook w:val="01E0"/>
        </w:tblPrEx>
        <w:trPr>
          <w:trHeight w:val="291"/>
        </w:trPr>
        <w:tc>
          <w:tcPr>
            <w:tcW w:w="49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1</w:t>
            </w:r>
          </w:p>
        </w:tc>
        <w:tc>
          <w:tcPr>
            <w:tcW w:w="495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2</w:t>
            </w:r>
          </w:p>
        </w:tc>
        <w:tc>
          <w:tcPr>
            <w:tcW w:w="495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3</w:t>
            </w:r>
          </w:p>
        </w:tc>
        <w:tc>
          <w:tcPr>
            <w:tcW w:w="496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4</w:t>
            </w:r>
          </w:p>
        </w:tc>
        <w:tc>
          <w:tcPr>
            <w:tcW w:w="496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5</w:t>
            </w:r>
          </w:p>
        </w:tc>
        <w:tc>
          <w:tcPr>
            <w:tcW w:w="496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6</w:t>
            </w:r>
          </w:p>
        </w:tc>
        <w:tc>
          <w:tcPr>
            <w:tcW w:w="496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7</w:t>
            </w:r>
          </w:p>
        </w:tc>
        <w:tc>
          <w:tcPr>
            <w:tcW w:w="497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8</w:t>
            </w:r>
          </w:p>
        </w:tc>
        <w:tc>
          <w:tcPr>
            <w:tcW w:w="523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9</w:t>
            </w:r>
          </w:p>
        </w:tc>
        <w:tc>
          <w:tcPr>
            <w:tcW w:w="525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10</w:t>
            </w: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11</w:t>
            </w: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12</w:t>
            </w:r>
          </w:p>
        </w:tc>
        <w:tc>
          <w:tcPr>
            <w:tcW w:w="517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13</w:t>
            </w: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14</w:t>
            </w: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15</w:t>
            </w:r>
          </w:p>
        </w:tc>
        <w:tc>
          <w:tcPr>
            <w:tcW w:w="517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16</w:t>
            </w: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17</w:t>
            </w: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18</w:t>
            </w: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19</w:t>
            </w:r>
          </w:p>
        </w:tc>
        <w:tc>
          <w:tcPr>
            <w:tcW w:w="530" w:type="dxa"/>
            <w:vAlign w:val="center"/>
          </w:tcPr>
          <w:p w:rsidR="00552524" w:rsidRPr="00552524" w:rsidRDefault="00552524" w:rsidP="00552524">
            <w:pPr>
              <w:ind w:right="-108"/>
              <w:jc w:val="center"/>
              <w:rPr>
                <w:rFonts w:ascii="Agency FB" w:hAnsi="Agency FB"/>
                <w:b/>
                <w:sz w:val="20"/>
                <w:szCs w:val="30"/>
              </w:rPr>
            </w:pPr>
            <w:r w:rsidRPr="00552524">
              <w:rPr>
                <w:rFonts w:ascii="Agency FB" w:hAnsi="Agency FB"/>
                <w:b/>
                <w:sz w:val="20"/>
                <w:szCs w:val="30"/>
              </w:rPr>
              <w:t>20</w:t>
            </w:r>
          </w:p>
        </w:tc>
        <w:tc>
          <w:tcPr>
            <w:tcW w:w="972" w:type="dxa"/>
            <w:vAlign w:val="center"/>
          </w:tcPr>
          <w:p w:rsidR="00552524" w:rsidRPr="00552524" w:rsidRDefault="00552524" w:rsidP="00552524">
            <w:pPr>
              <w:jc w:val="center"/>
              <w:rPr>
                <w:sz w:val="20"/>
              </w:rPr>
            </w:pPr>
            <w:r w:rsidRPr="00552524">
              <w:rPr>
                <w:sz w:val="20"/>
              </w:rPr>
              <w:t>Soru sayı</w:t>
            </w:r>
          </w:p>
        </w:tc>
      </w:tr>
      <w:tr w:rsidR="00552524" w:rsidRPr="00552524" w:rsidTr="00552524">
        <w:tblPrEx>
          <w:tblCellMar>
            <w:left w:w="108" w:type="dxa"/>
            <w:right w:w="108" w:type="dxa"/>
          </w:tblCellMar>
          <w:tblLook w:val="01E0"/>
        </w:tblPrEx>
        <w:trPr>
          <w:trHeight w:val="542"/>
        </w:trPr>
        <w:tc>
          <w:tcPr>
            <w:tcW w:w="49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495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495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496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496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496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496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497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23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25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17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17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30" w:type="dxa"/>
            <w:vAlign w:val="center"/>
          </w:tcPr>
          <w:p w:rsidR="00552524" w:rsidRPr="00552524" w:rsidRDefault="00552524" w:rsidP="00552524">
            <w:pPr>
              <w:ind w:right="-108"/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972" w:type="dxa"/>
            <w:vAlign w:val="center"/>
          </w:tcPr>
          <w:p w:rsidR="00552524" w:rsidRPr="00552524" w:rsidRDefault="00552524" w:rsidP="00552524">
            <w:pPr>
              <w:jc w:val="center"/>
              <w:rPr>
                <w:sz w:val="20"/>
              </w:rPr>
            </w:pPr>
          </w:p>
        </w:tc>
      </w:tr>
      <w:tr w:rsidR="00552524" w:rsidRPr="00552524" w:rsidTr="0026317F">
        <w:tblPrEx>
          <w:tblCellMar>
            <w:left w:w="108" w:type="dxa"/>
            <w:right w:w="108" w:type="dxa"/>
          </w:tblCellMar>
          <w:tblLook w:val="01E0"/>
        </w:tblPrEx>
        <w:trPr>
          <w:trHeight w:val="291"/>
        </w:trPr>
        <w:tc>
          <w:tcPr>
            <w:tcW w:w="11147" w:type="dxa"/>
            <w:gridSpan w:val="21"/>
            <w:vAlign w:val="center"/>
          </w:tcPr>
          <w:p w:rsidR="00552524" w:rsidRPr="00552524" w:rsidRDefault="00552524" w:rsidP="00552524">
            <w:pPr>
              <w:jc w:val="center"/>
              <w:rPr>
                <w:sz w:val="20"/>
              </w:rPr>
            </w:pPr>
          </w:p>
        </w:tc>
      </w:tr>
      <w:tr w:rsidR="00552524" w:rsidRPr="00552524" w:rsidTr="00552524">
        <w:tblPrEx>
          <w:tblCellMar>
            <w:left w:w="108" w:type="dxa"/>
            <w:right w:w="108" w:type="dxa"/>
          </w:tblCellMar>
          <w:tblLook w:val="01E0"/>
        </w:tblPrEx>
        <w:trPr>
          <w:trHeight w:val="291"/>
        </w:trPr>
        <w:tc>
          <w:tcPr>
            <w:tcW w:w="49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495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495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496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496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496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496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497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23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25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17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17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14" w:type="dxa"/>
            <w:vAlign w:val="center"/>
          </w:tcPr>
          <w:p w:rsidR="00552524" w:rsidRPr="00552524" w:rsidRDefault="00552524" w:rsidP="00552524">
            <w:pPr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530" w:type="dxa"/>
            <w:vAlign w:val="center"/>
          </w:tcPr>
          <w:p w:rsidR="00552524" w:rsidRPr="00552524" w:rsidRDefault="00552524" w:rsidP="00552524">
            <w:pPr>
              <w:ind w:right="-108"/>
              <w:jc w:val="center"/>
              <w:rPr>
                <w:rFonts w:ascii="Agency FB" w:hAnsi="Agency FB"/>
                <w:b/>
                <w:sz w:val="20"/>
                <w:szCs w:val="30"/>
              </w:rPr>
            </w:pPr>
          </w:p>
        </w:tc>
        <w:tc>
          <w:tcPr>
            <w:tcW w:w="972" w:type="dxa"/>
            <w:vAlign w:val="center"/>
          </w:tcPr>
          <w:p w:rsidR="00552524" w:rsidRPr="00552524" w:rsidRDefault="00552524" w:rsidP="00552524">
            <w:pPr>
              <w:jc w:val="center"/>
              <w:rPr>
                <w:sz w:val="20"/>
              </w:rPr>
            </w:pPr>
          </w:p>
        </w:tc>
      </w:tr>
    </w:tbl>
    <w:p w:rsidR="00552524" w:rsidRDefault="00552524" w:rsidP="00681A34"/>
    <w:sectPr w:rsidR="00552524" w:rsidSect="00552524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Light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52524"/>
    <w:rsid w:val="002C4239"/>
    <w:rsid w:val="00464898"/>
    <w:rsid w:val="004B2220"/>
    <w:rsid w:val="00552524"/>
    <w:rsid w:val="00681A34"/>
    <w:rsid w:val="00750C7F"/>
    <w:rsid w:val="007D4B0B"/>
    <w:rsid w:val="00825C84"/>
    <w:rsid w:val="008D3D0D"/>
    <w:rsid w:val="00AF0266"/>
    <w:rsid w:val="00B15837"/>
    <w:rsid w:val="00B84A45"/>
    <w:rsid w:val="00BC0C6C"/>
    <w:rsid w:val="00C93878"/>
    <w:rsid w:val="00EB1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2524"/>
    <w:pPr>
      <w:spacing w:after="200" w:line="276" w:lineRule="auto"/>
      <w:ind w:left="720"/>
      <w:contextualSpacing/>
    </w:pPr>
    <w:rPr>
      <w:rFonts w:ascii="Hand writing Mutlu" w:eastAsiaTheme="minorHAnsi" w:hAnsi="Hand writing Mutlu"/>
      <w:color w:val="1F497D" w:themeColor="text2"/>
      <w:sz w:val="48"/>
      <w:szCs w:val="4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89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89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158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2524"/>
    <w:pPr>
      <w:spacing w:after="200" w:line="276" w:lineRule="auto"/>
      <w:ind w:left="720"/>
      <w:contextualSpacing/>
    </w:pPr>
    <w:rPr>
      <w:rFonts w:ascii="Hand writing Mutlu" w:eastAsiaTheme="minorHAnsi" w:hAnsi="Hand writing Mutlu"/>
      <w:color w:val="1F497D" w:themeColor="text2"/>
      <w:sz w:val="48"/>
      <w:szCs w:val="4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89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89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851</Words>
  <Characters>4855</Characters>
  <Application>Microsoft Office Word</Application>
  <DocSecurity>0</DocSecurity>
  <Lines>40</Lines>
  <Paragraphs>11</Paragraphs>
  <ScaleCrop>false</ScaleCrop>
  <Manager>www.sorubak.com</Manager>
  <Company>www.sorubak.com</Company>
  <LinksUpToDate>false</LinksUpToDate>
  <CharactersWithSpaces>5695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2014-01-26T09:57:00Z</dcterms:created>
  <dcterms:modified xsi:type="dcterms:W3CDTF">2015-05-31T07:45:00Z</dcterms:modified>
  <cp:category>www.sorubak.com</cp:category>
</cp:coreProperties>
</file>