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12286E" w:rsidRPr="0024392B" w:rsidTr="00C64605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286E" w:rsidRDefault="00250F7C" w:rsidP="00C64605">
            <w:pPr>
              <w:pStyle w:val="stbilgi"/>
              <w:spacing w:line="276" w:lineRule="auto"/>
              <w:ind w:left="-6"/>
              <w:rPr>
                <w:sz w:val="28"/>
              </w:rPr>
            </w:pPr>
            <w:r w:rsidRPr="00250F7C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9.95pt;margin-top:-21.3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171E0" w:rsidRPr="0079123B" w:rsidRDefault="0079123B" w:rsidP="0079123B">
                        <w:pPr>
                          <w:rPr>
                            <w:szCs w:val="24"/>
                          </w:rPr>
                        </w:pPr>
                        <w:r w:rsidRPr="0079123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2286E"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286E" w:rsidRDefault="0012286E" w:rsidP="00C64605">
            <w:pPr>
              <w:pStyle w:val="KonuBal"/>
              <w:rPr>
                <w:bCs/>
                <w:sz w:val="22"/>
                <w:szCs w:val="22"/>
              </w:rPr>
            </w:pPr>
            <w:r w:rsidRPr="0024392B">
              <w:rPr>
                <w:sz w:val="22"/>
                <w:szCs w:val="22"/>
              </w:rPr>
              <w:t>ANTALYA /MURATPAŞA ATATÜRK İLKOKULU</w:t>
            </w:r>
            <w:r w:rsidRPr="0024392B">
              <w:rPr>
                <w:bCs/>
                <w:sz w:val="22"/>
                <w:szCs w:val="22"/>
              </w:rPr>
              <w:t xml:space="preserve"> 3/B SINIFI MATEMATİK DÖRT İŞLEM PROBLEMLERİ RDALMIŞ</w:t>
            </w:r>
          </w:p>
          <w:p w:rsidR="0012286E" w:rsidRPr="0024392B" w:rsidRDefault="0012286E" w:rsidP="0012286E">
            <w:pPr>
              <w:pStyle w:val="KonuBal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FARKLI PROBLEMLERİ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286E" w:rsidRPr="0024392B" w:rsidRDefault="0012286E" w:rsidP="00C64605">
            <w:pPr>
              <w:pStyle w:val="stbilgi"/>
              <w:spacing w:line="276" w:lineRule="auto"/>
              <w:jc w:val="right"/>
              <w:rPr>
                <w:b/>
                <w:bCs/>
              </w:rPr>
            </w:pPr>
            <w:r w:rsidRPr="0024392B"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="108" w:tblpY="159"/>
        <w:tblW w:w="0" w:type="auto"/>
        <w:tblLook w:val="04A0"/>
      </w:tblPr>
      <w:tblGrid>
        <w:gridCol w:w="5065"/>
        <w:gridCol w:w="5108"/>
      </w:tblGrid>
      <w:tr w:rsidR="0012286E" w:rsidTr="0012286E">
        <w:tc>
          <w:tcPr>
            <w:tcW w:w="5065" w:type="dxa"/>
          </w:tcPr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2 kg vişneye 3 kg şeker katılarak reçel yapılıyor. 75 kg reçel 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apmak için kaç kg vişne ve kaç kg şeker kullanılır?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İki doğal say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ının topl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amı 37, farkı 13 'tür. Küçük say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ı kaçtır?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Okulumuzda her katta 8 dersli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 vardır. Her derslikte 3 pen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cere ve her pencerede 5 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 vardır. Okulumuz 3 katlıdır.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Okulumuzda toplam kaç cam vardır?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Bir süt fabrikasında 5 litre sütten 1 kg peynir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yapılmaktadır. 810 litre sütten yapılan peynir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üçer kg'lık kaç tenekey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 doldurulabilir?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 domates tarlasında 6 işçi 9 saatte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toplam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810 kg domates toplamı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ştır. Bir işçi 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saatte kaç kg domates toplamış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6) Babaannemin yaşını 6'y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</w:t>
            </w:r>
            <w:r w:rsidRPr="00A12D4D">
              <w:rPr>
                <w:rFonts w:ascii="Times New Roman" w:hAnsi="Times New Roman" w:cs="Times New Roman"/>
                <w:w w:val="85"/>
                <w:sz w:val="24"/>
                <w:szCs w:val="24"/>
                <w:shd w:val="clear" w:color="auto" w:fill="FFFFFF"/>
              </w:rPr>
              <w:t xml:space="preserve">böler.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ekler ve 5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katını alırsam babaannem </w:t>
            </w:r>
            <w:r>
              <w:rPr>
                <w:rFonts w:ascii="Times New Roman" w:hAnsi="Times New Roman" w:cs="Times New Roman"/>
                <w:i/>
                <w:iCs/>
                <w:w w:val="129"/>
                <w:sz w:val="24"/>
                <w:szCs w:val="24"/>
                <w:shd w:val="clear" w:color="auto" w:fill="FFFFFF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yaşında oluyor.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Babaannem kaç 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aşındadır?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</w:pPr>
          </w:p>
        </w:tc>
        <w:tc>
          <w:tcPr>
            <w:tcW w:w="5108" w:type="dxa"/>
          </w:tcPr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7) Biri dışında bütün ayakkabılarım siyahtır. Biri dışında bütün 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akkabılarım kahve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rengidir. Buna göre kaç tane 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akkabım vardır?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8) Bir depoya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iki musluktan birincisi dakikada 12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litre, ikincisi 16 litre su akıtmaktadır. iki musluk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birden açı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ldığında depo 30 dakikada dol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maktadır. Depo kaç litre su almaktadır?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9) 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nur ile Emine'nin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paraları toplamı 36 TL'dir. 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ur Emine'den 3 TL alırsa paraları eşit olacak. Ay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nur'un kaç TL'si vardır?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86E" w:rsidRPr="00A12D4D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10)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Bahçemize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 tane domates fidesi dikmiştik. Fidelerin y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arı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sı kurudu. Kalanların her biri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ortalama </w:t>
            </w:r>
            <w:r>
              <w:rPr>
                <w:rFonts w:ascii="Times New Roman" w:hAnsi="Times New Roman" w:cs="Times New Roman"/>
                <w:iCs/>
                <w:w w:val="122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kg domates verdi. Bahçemizden </w:t>
            </w:r>
            <w:r w:rsidRPr="00A12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kaç kg domates topladık?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Pr="00EB790B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11) Tatilde haftada 2 tane hikaye kitabı okumay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ı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planlıyorum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3 ay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lık tatilde kaç kitap okurum?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Pr="00EB790B" w:rsidRDefault="0012286E" w:rsidP="0012286E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12)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Bir inek günde 12 litre süt vermektedir</w:t>
            </w:r>
            <w:r w:rsidRPr="00EB790B">
              <w:rPr>
                <w:rFonts w:ascii="Times New Roman" w:hAnsi="Times New Roman" w:cs="Times New Roman"/>
                <w:color w:val="AEADB4"/>
                <w:sz w:val="24"/>
                <w:szCs w:val="24"/>
                <w:shd w:val="clear" w:color="auto" w:fill="FFFFFF"/>
                <w:lang w:bidi="he-IL"/>
              </w:rPr>
              <w:t xml:space="preserve">.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Bir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  <w:t xml:space="preserve">düzine inek bir günde kaç litre süt verir? </w:t>
            </w: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  <w:lang w:bidi="he-IL"/>
              </w:rPr>
            </w:pPr>
          </w:p>
          <w:p w:rsidR="0012286E" w:rsidRDefault="0012286E" w:rsidP="0012286E">
            <w:pPr>
              <w:pStyle w:val="AralkYok"/>
            </w:pPr>
          </w:p>
        </w:tc>
      </w:tr>
    </w:tbl>
    <w:p w:rsidR="00A0007F" w:rsidRPr="00A0007F" w:rsidRDefault="00A0007F">
      <w:pPr>
        <w:rPr>
          <w:rFonts w:ascii="Times New Roman" w:hAnsi="Times New Roman" w:cs="Times New Roman"/>
        </w:rPr>
      </w:pPr>
    </w:p>
    <w:sectPr w:rsidR="00A0007F" w:rsidRPr="00A0007F" w:rsidSect="00EB790B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12D4D"/>
    <w:rsid w:val="0012286E"/>
    <w:rsid w:val="00250F7C"/>
    <w:rsid w:val="004A0CC3"/>
    <w:rsid w:val="00762098"/>
    <w:rsid w:val="00771E8C"/>
    <w:rsid w:val="0079123B"/>
    <w:rsid w:val="00864A7D"/>
    <w:rsid w:val="008E44A6"/>
    <w:rsid w:val="00927604"/>
    <w:rsid w:val="00A0007F"/>
    <w:rsid w:val="00A12D4D"/>
    <w:rsid w:val="00D71E7E"/>
    <w:rsid w:val="00DA5996"/>
    <w:rsid w:val="00DB29FA"/>
    <w:rsid w:val="00EB790B"/>
    <w:rsid w:val="00EF240F"/>
    <w:rsid w:val="00F1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E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2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A12D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A12D4D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12286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12286E"/>
  </w:style>
  <w:style w:type="paragraph" w:styleId="KonuBal">
    <w:name w:val="Title"/>
    <w:basedOn w:val="Normal"/>
    <w:link w:val="KonuBalChar"/>
    <w:qFormat/>
    <w:rsid w:val="0012286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12286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86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76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2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il">
    <w:name w:val="Stil"/>
    <w:rsid w:val="00A12D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A12D4D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12286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12286E"/>
  </w:style>
  <w:style w:type="paragraph" w:styleId="KonuBal">
    <w:name w:val="Title"/>
    <w:basedOn w:val="Normal"/>
    <w:link w:val="KonuBalChar"/>
    <w:qFormat/>
    <w:rsid w:val="0012286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12286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86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7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FARKLI PROBLEMLERİ</vt:lpstr>
    </vt:vector>
  </TitlesOfParts>
  <Manager>www.sorubak.com</Manager>
  <Company>www.sorubak.com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2015-06-02T19:19:00Z</dcterms:created>
  <dcterms:modified xsi:type="dcterms:W3CDTF">2015-06-04T08:23:00Z</dcterms:modified>
  <cp:category>www.sorubak.com</cp:category>
</cp:coreProperties>
</file>