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56" w:rsidRDefault="00406556" w:rsidP="00147D52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ÇIKARMA İŞLEMİ İLE İLGİLİ PROBLEMLER</w:t>
      </w:r>
    </w:p>
    <w:p w:rsidR="00406556" w:rsidRDefault="00406556" w:rsidP="00147D52">
      <w:r>
        <w:rPr>
          <w:b/>
          <w:color w:val="FF0000"/>
        </w:rPr>
        <w:t>1-</w:t>
      </w:r>
      <w:r>
        <w:t>Bir terzi 360m’lik kumaşın 225m.’ni satıyor ve 69m.’ne pantolonlar dikip satıyor.Terzinin elinde daha kaç m. kumaş vardır?</w:t>
      </w:r>
    </w:p>
    <w:p w:rsidR="00406556" w:rsidRDefault="001A5868" w:rsidP="00147D52">
      <w:pPr>
        <w:rPr>
          <w:b/>
          <w:color w:val="FF0000"/>
          <w:u w:val="single"/>
        </w:rPr>
      </w:pPr>
      <w:r w:rsidRPr="001A586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6pt;margin-top:10.9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0BE0" w:rsidRPr="006707CE" w:rsidRDefault="006707CE" w:rsidP="006707CE">
                  <w:r w:rsidRPr="006707C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406556">
        <w:rPr>
          <w:b/>
          <w:color w:val="FF0000"/>
          <w:u w:val="single"/>
        </w:rPr>
        <w:t>Çözüm</w:t>
      </w:r>
    </w:p>
    <w:p w:rsidR="00406556" w:rsidRDefault="00406556" w:rsidP="00147D52">
      <w:pPr>
        <w:jc w:val="center"/>
        <w:rPr>
          <w:b/>
          <w:color w:val="FF0000"/>
          <w:sz w:val="28"/>
          <w:szCs w:val="28"/>
        </w:rPr>
      </w:pPr>
    </w:p>
    <w:p w:rsidR="00406556" w:rsidRDefault="00406556" w:rsidP="00147D52">
      <w:pPr>
        <w:jc w:val="center"/>
        <w:rPr>
          <w:b/>
          <w:color w:val="FF0000"/>
          <w:sz w:val="28"/>
          <w:szCs w:val="28"/>
        </w:rPr>
      </w:pPr>
    </w:p>
    <w:p w:rsidR="00406556" w:rsidRDefault="00406556" w:rsidP="00147D52">
      <w:pPr>
        <w:jc w:val="center"/>
        <w:rPr>
          <w:b/>
          <w:color w:val="FF0000"/>
          <w:sz w:val="28"/>
          <w:szCs w:val="28"/>
        </w:rPr>
      </w:pPr>
    </w:p>
    <w:p w:rsidR="00406556" w:rsidRDefault="00406556" w:rsidP="00147D52"/>
    <w:tbl>
      <w:tblPr>
        <w:tblW w:w="10638" w:type="dxa"/>
        <w:tblLook w:val="01E0"/>
      </w:tblPr>
      <w:tblGrid>
        <w:gridCol w:w="10638"/>
      </w:tblGrid>
      <w:tr w:rsidR="00406556" w:rsidTr="00147D52">
        <w:trPr>
          <w:trHeight w:val="150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2-</w:t>
            </w:r>
            <w:r>
              <w:rPr>
                <w:lang w:eastAsia="en-US"/>
              </w:rPr>
              <w:t>Babam  fiyatı 45 TL’ye bir pantolon, 35 TL’ye bir gömlek ve 90 TL’ye bir ayakkabı aldı . Babam satıcıya 200 TL verdiğine göre kaç TL geri alacaktır?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150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3-</w:t>
            </w:r>
            <w:r>
              <w:rPr>
                <w:lang w:eastAsia="en-US"/>
              </w:rPr>
              <w:t>Okulumuzu mevcudu 667’dir. Bunun 375 tanesi erkek öğrenci ise kaç tanesi kız öğrencidir?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150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4-</w:t>
            </w:r>
            <w:r>
              <w:rPr>
                <w:lang w:eastAsia="en-US"/>
              </w:rPr>
              <w:t>268 sayfalık kitabın ilk gün  64 sayfasını, ikinci günde 89 sayfasını okudum. Okumam gereken daha kaç sayfa vardır?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150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5-</w:t>
            </w:r>
            <w:r>
              <w:rPr>
                <w:lang w:eastAsia="en-US"/>
              </w:rPr>
              <w:t>Dedem, babam ve annemin yaş toplamı 189’dur. yaşındadır. Babam ile annemin yaş toplam105 olduğuna göre dedem kaç yaşındadır?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2296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lastRenderedPageBreak/>
              <w:t>6-</w:t>
            </w:r>
            <w:r>
              <w:rPr>
                <w:lang w:eastAsia="en-US"/>
              </w:rPr>
              <w:t>Bir fırında 698 ekmek pişirildi. Bunun 256 tanesini sabah, 199 tanesini öğlen sattı. Fırında daha satılması gereken kaç ekmek vardır 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2577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7-</w:t>
            </w:r>
            <w:r>
              <w:rPr>
                <w:lang w:eastAsia="en-US"/>
              </w:rPr>
              <w:t>Bahçemizde 579 tane ağaç  vardır. Bunun 246 tanesi elma, 157 tanesi kiraz ve kalanda erik ağacı olduğuna göre  kaç tane erik ağacı vardır?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2312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8-</w:t>
            </w:r>
            <w:r>
              <w:rPr>
                <w:lang w:eastAsia="en-US"/>
              </w:rPr>
              <w:t>Üç sayının toplamı 768 dir. 1.sayı 263,  2.sayı birinci sayıdan 56 fazla olduğuna göre  3.sayı kaçtır?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2577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9-</w:t>
            </w:r>
            <w:r>
              <w:rPr>
                <w:lang w:eastAsia="en-US"/>
              </w:rPr>
              <w:t xml:space="preserve"> Bir çobanın önündeki koyun sürüsünde 376  tane koyun ve  koyunlardan 129 tane az keçi vardır. Çobanın sürüsünde de kaç tane  hayvan vardır? 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  <w:tr w:rsidR="00406556" w:rsidTr="00147D52">
        <w:trPr>
          <w:trHeight w:val="2593"/>
        </w:trPr>
        <w:tc>
          <w:tcPr>
            <w:tcW w:w="10638" w:type="dxa"/>
            <w:tcBorders>
              <w:top w:val="nil"/>
              <w:left w:val="nil"/>
              <w:bottom w:val="nil"/>
              <w:right w:val="nil"/>
            </w:tcBorders>
          </w:tcPr>
          <w:p w:rsidR="00406556" w:rsidRDefault="00406556">
            <w:pPr>
              <w:rPr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10-</w:t>
            </w:r>
            <w:r>
              <w:rPr>
                <w:lang w:eastAsia="en-US"/>
              </w:rPr>
              <w:t>Bir trende 353 yolcu vardı. Yolculardan 125 tanesi ilk durakta indi ve  64 tane yeni yolcu bindi.Tren hareket ettikten sonra trende yeniden kaç yolcu olmuştur</w:t>
            </w:r>
            <w:bookmarkStart w:id="0" w:name="_GoBack"/>
            <w:bookmarkEnd w:id="0"/>
            <w:r>
              <w:rPr>
                <w:lang w:eastAsia="en-US"/>
              </w:rPr>
              <w:t>?</w:t>
            </w:r>
          </w:p>
          <w:p w:rsidR="00406556" w:rsidRDefault="00406556">
            <w:pPr>
              <w:rPr>
                <w:b/>
                <w:color w:val="FF0000"/>
                <w:u w:val="single"/>
                <w:lang w:eastAsia="en-US"/>
              </w:rPr>
            </w:pPr>
            <w:r>
              <w:rPr>
                <w:b/>
                <w:color w:val="FF0000"/>
                <w:u w:val="single"/>
                <w:lang w:eastAsia="en-US"/>
              </w:rPr>
              <w:t>Çözüm</w:t>
            </w: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  <w:p w:rsidR="00406556" w:rsidRDefault="00406556">
            <w:pPr>
              <w:rPr>
                <w:lang w:eastAsia="en-US"/>
              </w:rPr>
            </w:pPr>
          </w:p>
        </w:tc>
      </w:tr>
    </w:tbl>
    <w:p w:rsidR="00406556" w:rsidRPr="00D47C7B" w:rsidRDefault="00406556" w:rsidP="005268BB">
      <w:pPr>
        <w:rPr>
          <w:rFonts w:ascii="Comic Sans MS" w:hAnsi="Comic Sans MS"/>
          <w:color w:val="FFFF00"/>
        </w:rPr>
      </w:pPr>
    </w:p>
    <w:sectPr w:rsidR="00406556" w:rsidRPr="00D47C7B" w:rsidSect="00147D52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7D52"/>
    <w:rsid w:val="00147D52"/>
    <w:rsid w:val="001816E0"/>
    <w:rsid w:val="001A5868"/>
    <w:rsid w:val="002B3CF7"/>
    <w:rsid w:val="00406556"/>
    <w:rsid w:val="005268BB"/>
    <w:rsid w:val="00540BE0"/>
    <w:rsid w:val="006707CE"/>
    <w:rsid w:val="006C372C"/>
    <w:rsid w:val="008211D1"/>
    <w:rsid w:val="00893969"/>
    <w:rsid w:val="00AB2B37"/>
    <w:rsid w:val="00AD79BE"/>
    <w:rsid w:val="00D47C7B"/>
    <w:rsid w:val="00DC408B"/>
    <w:rsid w:val="00E752AB"/>
    <w:rsid w:val="00F73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5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99"/>
    <w:qFormat/>
    <w:rsid w:val="001816E0"/>
    <w:rPr>
      <w:b/>
      <w:bCs/>
      <w:sz w:val="20"/>
      <w:szCs w:val="20"/>
    </w:rPr>
  </w:style>
  <w:style w:type="paragraph" w:styleId="AralkYok">
    <w:name w:val="No Spacing"/>
    <w:uiPriority w:val="99"/>
    <w:qFormat/>
    <w:rsid w:val="001816E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2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1251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2014-12-03T21:40:00Z</dcterms:created>
  <dcterms:modified xsi:type="dcterms:W3CDTF">2015-06-03T07:10:00Z</dcterms:modified>
  <cp:category>www.sorubak.com</cp:category>
</cp:coreProperties>
</file>