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C7D" w:rsidRPr="00423957" w:rsidRDefault="00F1082B" w:rsidP="00CB4C7D">
      <w:pPr>
        <w:pStyle w:val="stbilgi"/>
        <w:rPr>
          <w:rFonts w:ascii="Times New Roman" w:hAnsi="Times New Roman"/>
        </w:rPr>
      </w:pPr>
      <w:r w:rsidRPr="00F1082B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0;margin-top:.05pt;width:141.05pt;height:25.8pt;z-index:25166540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D2BA9" w:rsidRPr="005958A0" w:rsidRDefault="005958A0" w:rsidP="005958A0">
                  <w:r w:rsidRPr="005958A0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CB4C7D" w:rsidRPr="00423957">
        <w:rPr>
          <w:rFonts w:ascii="Times New Roman" w:hAnsi="Times New Roman"/>
        </w:rPr>
        <w:t xml:space="preserve">Adı, Soyadı : </w:t>
      </w:r>
      <w:proofErr w:type="gramStart"/>
      <w:r w:rsidR="00CB4C7D" w:rsidRPr="00423957">
        <w:rPr>
          <w:rFonts w:ascii="Times New Roman" w:hAnsi="Times New Roman"/>
        </w:rPr>
        <w:t>……………………………………</w:t>
      </w:r>
      <w:proofErr w:type="gramEnd"/>
      <w:r w:rsidR="00CB4C7D" w:rsidRPr="00423957">
        <w:rPr>
          <w:rFonts w:ascii="Times New Roman" w:hAnsi="Times New Roman"/>
        </w:rPr>
        <w:tab/>
      </w:r>
      <w:r w:rsidR="00CB4C7D" w:rsidRPr="00423957">
        <w:rPr>
          <w:rFonts w:ascii="Times New Roman" w:hAnsi="Times New Roman"/>
        </w:rPr>
        <w:tab/>
        <w:t xml:space="preserve">Tarih: </w:t>
      </w:r>
      <w:r w:rsidR="00CB4C7D" w:rsidRPr="00423957">
        <w:rPr>
          <w:rFonts w:ascii="Times New Roman" w:hAnsi="Times New Roman"/>
          <w:noProof/>
        </w:rPr>
        <w:t>2015</w:t>
      </w:r>
    </w:p>
    <w:tbl>
      <w:tblPr>
        <w:tblW w:w="10050" w:type="dxa"/>
        <w:jc w:val="center"/>
        <w:tblInd w:w="-370" w:type="dxa"/>
        <w:tblCellMar>
          <w:left w:w="70" w:type="dxa"/>
          <w:right w:w="70" w:type="dxa"/>
        </w:tblCellMar>
        <w:tblLook w:val="04A0"/>
      </w:tblPr>
      <w:tblGrid>
        <w:gridCol w:w="1130"/>
        <w:gridCol w:w="7383"/>
        <w:gridCol w:w="1537"/>
      </w:tblGrid>
      <w:tr w:rsidR="00CB4C7D" w:rsidRPr="00423957" w:rsidTr="0054374E">
        <w:trPr>
          <w:trHeight w:val="80"/>
          <w:jc w:val="center"/>
        </w:trPr>
        <w:tc>
          <w:tcPr>
            <w:tcW w:w="113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CB4C7D" w:rsidRPr="00423957" w:rsidRDefault="00CB4C7D" w:rsidP="0054374E">
            <w:pPr>
              <w:pStyle w:val="stbilgi"/>
              <w:spacing w:line="276" w:lineRule="auto"/>
              <w:ind w:left="-6"/>
              <w:rPr>
                <w:rFonts w:ascii="Times New Roman" w:hAnsi="Times New Roman"/>
                <w:sz w:val="28"/>
              </w:rPr>
            </w:pPr>
            <w:r w:rsidRPr="00423957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533400" cy="458391"/>
                  <wp:effectExtent l="19050" t="0" r="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4583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8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CB4C7D" w:rsidRPr="00423957" w:rsidRDefault="00CB4C7D" w:rsidP="0054374E">
            <w:pPr>
              <w:pStyle w:val="AralkYok"/>
              <w:spacing w:line="276" w:lineRule="auto"/>
              <w:jc w:val="center"/>
              <w:rPr>
                <w:rFonts w:eastAsiaTheme="minorEastAsia"/>
                <w:sz w:val="20"/>
                <w:szCs w:val="20"/>
              </w:rPr>
            </w:pPr>
            <w:r w:rsidRPr="00423957">
              <w:rPr>
                <w:rFonts w:eastAsiaTheme="minorEastAsia"/>
                <w:sz w:val="20"/>
                <w:szCs w:val="20"/>
              </w:rPr>
              <w:t>ANTALYA /MURATPAŞA ATATÜRK İLKOKULU 2014- 2015 EĞİTİM ÖĞRETİMYILI 3/B SINIFI MATEMATİK TARAMA ETKİNLİĞİ</w:t>
            </w:r>
            <w:r w:rsidR="00874F6B">
              <w:rPr>
                <w:rFonts w:eastAsiaTheme="minorEastAsia"/>
                <w:b/>
                <w:sz w:val="20"/>
                <w:szCs w:val="20"/>
              </w:rPr>
              <w:t>5</w:t>
            </w:r>
            <w:r w:rsidRPr="00423957">
              <w:rPr>
                <w:rFonts w:eastAsiaTheme="minorEastAsia"/>
                <w:b/>
                <w:sz w:val="20"/>
                <w:szCs w:val="20"/>
              </w:rPr>
              <w:t xml:space="preserve"> RDALMIŞ</w:t>
            </w:r>
          </w:p>
        </w:tc>
        <w:tc>
          <w:tcPr>
            <w:tcW w:w="153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CB4C7D" w:rsidRPr="00423957" w:rsidRDefault="00CB4C7D" w:rsidP="0054374E">
            <w:pPr>
              <w:pStyle w:val="stbilgi"/>
              <w:spacing w:line="276" w:lineRule="auto"/>
              <w:jc w:val="right"/>
              <w:rPr>
                <w:rFonts w:ascii="Times New Roman" w:hAnsi="Times New Roman"/>
                <w:b/>
                <w:bCs/>
                <w:sz w:val="36"/>
                <w:szCs w:val="36"/>
              </w:rPr>
            </w:pPr>
            <w:r w:rsidRPr="00423957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457200" cy="432262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322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941AC" w:rsidRPr="00CB4C7D" w:rsidRDefault="00D941AC">
      <w:pPr>
        <w:rPr>
          <w:sz w:val="16"/>
          <w:szCs w:val="16"/>
        </w:rPr>
      </w:pPr>
    </w:p>
    <w:tbl>
      <w:tblPr>
        <w:tblStyle w:val="TabloKlavuzu"/>
        <w:tblW w:w="10349" w:type="dxa"/>
        <w:tblInd w:w="-318" w:type="dxa"/>
        <w:tblLook w:val="04A0"/>
      </w:tblPr>
      <w:tblGrid>
        <w:gridCol w:w="5208"/>
        <w:gridCol w:w="5141"/>
      </w:tblGrid>
      <w:tr w:rsidR="00240C8E" w:rsidTr="003C79F1">
        <w:tc>
          <w:tcPr>
            <w:tcW w:w="5208" w:type="dxa"/>
          </w:tcPr>
          <w:p w:rsidR="00240C8E" w:rsidRDefault="00F1082B" w:rsidP="00240C8E">
            <w:pPr>
              <w:rPr>
                <w:b/>
              </w:rPr>
            </w:pPr>
            <w:r>
              <w:rPr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101.65pt;margin-top:21.1pt;width:.75pt;height:51pt;flip:x;z-index:251658240" o:connectortype="straight"/>
              </w:pict>
            </w:r>
            <w:r w:rsidR="003C79F1">
              <w:rPr>
                <w:b/>
              </w:rPr>
              <w:t xml:space="preserve">71. </w:t>
            </w:r>
            <w:r w:rsidR="00240C8E" w:rsidRPr="00BE1146">
              <w:rPr>
                <w:b/>
              </w:rPr>
              <w:t>Aşağıdaki payları eşit kesirleri</w:t>
            </w:r>
            <w:r w:rsidR="00240C8E">
              <w:rPr>
                <w:b/>
              </w:rPr>
              <w:t xml:space="preserve"> </w:t>
            </w:r>
            <w:r w:rsidR="00240C8E" w:rsidRPr="00BE1146">
              <w:rPr>
                <w:b/>
              </w:rPr>
              <w:t>büyükten küçüğe doğru sıralayınız.</w:t>
            </w:r>
          </w:p>
          <w:p w:rsidR="00240C8E" w:rsidRPr="00566288" w:rsidRDefault="00240C8E" w:rsidP="00240C8E">
            <w:pPr>
              <w:rPr>
                <w:b/>
                <w:sz w:val="16"/>
                <w:szCs w:val="16"/>
                <w:vertAlign w:val="superscript"/>
              </w:rPr>
            </w:pPr>
            <w:r>
              <w:rPr>
                <w:b/>
              </w:rPr>
              <w:t xml:space="preserve"> </w:t>
            </w:r>
            <w:r w:rsidRPr="00566288">
              <w:rPr>
                <w:b/>
                <w:position w:val="-24"/>
                <w:sz w:val="16"/>
                <w:szCs w:val="16"/>
                <w:vertAlign w:val="superscript"/>
              </w:rPr>
              <w:object w:dxaOrig="2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40.5pt" o:ole="">
                  <v:imagedata r:id="rId7" o:title=""/>
                </v:shape>
                <o:OLEObject Type="Embed" ProgID="Equation.3" ShapeID="_x0000_i1025" DrawAspect="Content" ObjectID="_1491992204" r:id="rId8"/>
              </w:object>
            </w:r>
            <w:r w:rsidRPr="00566288">
              <w:rPr>
                <w:b/>
                <w:sz w:val="16"/>
                <w:szCs w:val="16"/>
                <w:vertAlign w:val="superscript"/>
              </w:rPr>
              <w:t xml:space="preserve">     </w:t>
            </w:r>
            <w:r w:rsidRPr="00566288">
              <w:rPr>
                <w:b/>
                <w:position w:val="-24"/>
                <w:sz w:val="16"/>
                <w:szCs w:val="16"/>
                <w:vertAlign w:val="superscript"/>
              </w:rPr>
              <w:object w:dxaOrig="240" w:dyaOrig="620">
                <v:shape id="_x0000_i1026" type="#_x0000_t75" style="width:21.75pt;height:40.5pt" o:ole="">
                  <v:imagedata r:id="rId9" o:title=""/>
                </v:shape>
                <o:OLEObject Type="Embed" ProgID="Equation.3" ShapeID="_x0000_i1026" DrawAspect="Content" ObjectID="_1491992205" r:id="rId10"/>
              </w:object>
            </w:r>
            <w:r w:rsidRPr="00566288">
              <w:rPr>
                <w:b/>
                <w:sz w:val="16"/>
                <w:szCs w:val="16"/>
                <w:vertAlign w:val="superscript"/>
              </w:rPr>
              <w:t xml:space="preserve">      </w:t>
            </w:r>
            <w:r w:rsidRPr="00566288">
              <w:rPr>
                <w:b/>
                <w:position w:val="-24"/>
                <w:sz w:val="16"/>
                <w:szCs w:val="16"/>
                <w:vertAlign w:val="superscript"/>
              </w:rPr>
              <w:object w:dxaOrig="220" w:dyaOrig="620">
                <v:shape id="_x0000_i1027" type="#_x0000_t75" style="width:19.5pt;height:40.5pt" o:ole="">
                  <v:imagedata r:id="rId11" o:title=""/>
                </v:shape>
                <o:OLEObject Type="Embed" ProgID="Equation.3" ShapeID="_x0000_i1027" DrawAspect="Content" ObjectID="_1491992206" r:id="rId12"/>
              </w:object>
            </w:r>
            <w:r w:rsidRPr="00566288">
              <w:rPr>
                <w:b/>
                <w:sz w:val="16"/>
                <w:szCs w:val="16"/>
                <w:vertAlign w:val="superscript"/>
              </w:rPr>
              <w:t xml:space="preserve">    </w:t>
            </w:r>
            <w:r w:rsidR="00566288">
              <w:rPr>
                <w:b/>
                <w:sz w:val="16"/>
                <w:szCs w:val="16"/>
                <w:vertAlign w:val="superscript"/>
              </w:rPr>
              <w:t xml:space="preserve">                       </w:t>
            </w:r>
            <w:r w:rsidRPr="00566288">
              <w:rPr>
                <w:b/>
                <w:sz w:val="16"/>
                <w:szCs w:val="16"/>
                <w:vertAlign w:val="superscript"/>
              </w:rPr>
              <w:t xml:space="preserve">  </w:t>
            </w:r>
            <w:r w:rsidRPr="00566288">
              <w:rPr>
                <w:b/>
                <w:position w:val="-24"/>
                <w:sz w:val="16"/>
                <w:szCs w:val="16"/>
                <w:vertAlign w:val="superscript"/>
              </w:rPr>
              <w:object w:dxaOrig="320" w:dyaOrig="620">
                <v:shape id="_x0000_i1028" type="#_x0000_t75" style="width:27pt;height:40.5pt" o:ole="">
                  <v:imagedata r:id="rId13" o:title=""/>
                </v:shape>
                <o:OLEObject Type="Embed" ProgID="Equation.3" ShapeID="_x0000_i1028" DrawAspect="Content" ObjectID="_1491992207" r:id="rId14"/>
              </w:object>
            </w:r>
            <w:r w:rsidRPr="00566288">
              <w:rPr>
                <w:b/>
                <w:sz w:val="16"/>
                <w:szCs w:val="16"/>
                <w:vertAlign w:val="superscript"/>
              </w:rPr>
              <w:t xml:space="preserve">  ,  </w:t>
            </w:r>
            <w:r w:rsidRPr="00566288">
              <w:rPr>
                <w:b/>
                <w:position w:val="-24"/>
                <w:sz w:val="16"/>
                <w:szCs w:val="16"/>
                <w:vertAlign w:val="superscript"/>
              </w:rPr>
              <w:object w:dxaOrig="320" w:dyaOrig="620">
                <v:shape id="_x0000_i1029" type="#_x0000_t75" style="width:27pt;height:40.5pt" o:ole="">
                  <v:imagedata r:id="rId15" o:title=""/>
                </v:shape>
                <o:OLEObject Type="Embed" ProgID="Equation.3" ShapeID="_x0000_i1029" DrawAspect="Content" ObjectID="_1491992208" r:id="rId16"/>
              </w:object>
            </w:r>
            <w:r w:rsidRPr="00566288">
              <w:rPr>
                <w:b/>
                <w:sz w:val="16"/>
                <w:szCs w:val="16"/>
                <w:vertAlign w:val="superscript"/>
              </w:rPr>
              <w:t xml:space="preserve">   ,  </w:t>
            </w:r>
            <w:r w:rsidRPr="00566288">
              <w:rPr>
                <w:b/>
                <w:position w:val="-24"/>
                <w:sz w:val="16"/>
                <w:szCs w:val="16"/>
                <w:vertAlign w:val="superscript"/>
              </w:rPr>
              <w:object w:dxaOrig="320" w:dyaOrig="620">
                <v:shape id="_x0000_i1030" type="#_x0000_t75" style="width:27pt;height:40.5pt" o:ole="">
                  <v:imagedata r:id="rId17" o:title=""/>
                </v:shape>
                <o:OLEObject Type="Embed" ProgID="Equation.3" ShapeID="_x0000_i1030" DrawAspect="Content" ObjectID="_1491992209" r:id="rId18"/>
              </w:object>
            </w:r>
            <w:r w:rsidRPr="00566288">
              <w:rPr>
                <w:b/>
                <w:sz w:val="16"/>
                <w:szCs w:val="16"/>
                <w:vertAlign w:val="superscript"/>
              </w:rPr>
              <w:t xml:space="preserve">  </w:t>
            </w:r>
          </w:p>
          <w:p w:rsidR="00240C8E" w:rsidRDefault="00240C8E" w:rsidP="00240C8E">
            <w:pPr>
              <w:rPr>
                <w:b/>
              </w:rPr>
            </w:pPr>
          </w:p>
          <w:p w:rsidR="00240C8E" w:rsidRDefault="00240C8E" w:rsidP="00240C8E">
            <w:pPr>
              <w:rPr>
                <w:b/>
              </w:rPr>
            </w:pPr>
            <w:r>
              <w:rPr>
                <w:b/>
              </w:rPr>
              <w:t>……………………           ……………………….</w:t>
            </w:r>
          </w:p>
          <w:p w:rsidR="00240C8E" w:rsidRDefault="00240C8E" w:rsidP="00240C8E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566288" w:rsidRDefault="003C79F1" w:rsidP="00240C8E">
            <w:pPr>
              <w:rPr>
                <w:b/>
                <w:sz w:val="16"/>
                <w:szCs w:val="16"/>
              </w:rPr>
            </w:pPr>
            <w:r>
              <w:rPr>
                <w:b/>
              </w:rPr>
              <w:t xml:space="preserve">72. </w:t>
            </w:r>
            <w:r w:rsidR="00240C8E">
              <w:rPr>
                <w:b/>
              </w:rPr>
              <w:t xml:space="preserve">Aşağıdaki paydaları eşit kesirleri </w:t>
            </w:r>
            <w:r w:rsidR="00240C8E" w:rsidRPr="00987A6E">
              <w:rPr>
                <w:b/>
                <w:u w:val="single"/>
              </w:rPr>
              <w:t>küçükten büyüğe</w:t>
            </w:r>
            <w:r w:rsidR="00240C8E">
              <w:rPr>
                <w:b/>
              </w:rPr>
              <w:t xml:space="preserve"> doğru sıralayınız</w:t>
            </w:r>
            <w:r w:rsidR="00240C8E" w:rsidRPr="00566288">
              <w:rPr>
                <w:b/>
                <w:sz w:val="16"/>
                <w:szCs w:val="16"/>
              </w:rPr>
              <w:t xml:space="preserve">.   </w:t>
            </w:r>
          </w:p>
          <w:p w:rsidR="00566288" w:rsidRDefault="00F1082B" w:rsidP="00240C8E">
            <w:pPr>
              <w:rPr>
                <w:b/>
                <w:sz w:val="16"/>
                <w:szCs w:val="16"/>
              </w:rPr>
            </w:pPr>
            <w:r w:rsidRPr="00F1082B">
              <w:rPr>
                <w:b/>
                <w:noProof/>
                <w:sz w:val="24"/>
                <w:szCs w:val="24"/>
              </w:rPr>
              <w:pict>
                <v:shape id="_x0000_s1027" type="#_x0000_t32" style="position:absolute;margin-left:102.4pt;margin-top:1.65pt;width:0;height:53.9pt;z-index:251659264" o:connectortype="straight"/>
              </w:pict>
            </w:r>
            <w:r w:rsidR="00240C8E" w:rsidRPr="00566288">
              <w:rPr>
                <w:b/>
                <w:sz w:val="16"/>
                <w:szCs w:val="16"/>
              </w:rPr>
              <w:t xml:space="preserve">  </w:t>
            </w:r>
          </w:p>
          <w:p w:rsidR="00240C8E" w:rsidRPr="00566288" w:rsidRDefault="00240C8E" w:rsidP="00240C8E">
            <w:pPr>
              <w:rPr>
                <w:b/>
                <w:sz w:val="16"/>
                <w:szCs w:val="16"/>
              </w:rPr>
            </w:pPr>
            <w:r w:rsidRPr="00566288">
              <w:rPr>
                <w:b/>
                <w:position w:val="-24"/>
                <w:sz w:val="16"/>
                <w:szCs w:val="16"/>
              </w:rPr>
              <w:object w:dxaOrig="340" w:dyaOrig="620">
                <v:shape id="_x0000_i1031" type="#_x0000_t75" style="width:27.75pt;height:40.5pt" o:ole="">
                  <v:imagedata r:id="rId19" o:title=""/>
                </v:shape>
                <o:OLEObject Type="Embed" ProgID="Equation.3" ShapeID="_x0000_i1031" DrawAspect="Content" ObjectID="_1491992210" r:id="rId20"/>
              </w:object>
            </w:r>
            <w:r w:rsidR="00566288" w:rsidRPr="00566288">
              <w:rPr>
                <w:b/>
                <w:sz w:val="16"/>
                <w:szCs w:val="16"/>
              </w:rPr>
              <w:t>,</w:t>
            </w:r>
            <w:r w:rsidRPr="00566288">
              <w:rPr>
                <w:b/>
                <w:position w:val="-24"/>
                <w:sz w:val="16"/>
                <w:szCs w:val="16"/>
              </w:rPr>
              <w:object w:dxaOrig="360" w:dyaOrig="620">
                <v:shape id="_x0000_i1032" type="#_x0000_t75" style="width:29.25pt;height:40.5pt" o:ole="">
                  <v:imagedata r:id="rId21" o:title=""/>
                </v:shape>
                <o:OLEObject Type="Embed" ProgID="Equation.3" ShapeID="_x0000_i1032" DrawAspect="Content" ObjectID="_1491992211" r:id="rId22"/>
              </w:object>
            </w:r>
            <w:r w:rsidR="00566288" w:rsidRPr="00566288">
              <w:rPr>
                <w:b/>
                <w:sz w:val="16"/>
                <w:szCs w:val="16"/>
              </w:rPr>
              <w:t xml:space="preserve">, </w:t>
            </w:r>
            <w:r w:rsidRPr="00566288">
              <w:rPr>
                <w:b/>
                <w:position w:val="-24"/>
                <w:sz w:val="16"/>
                <w:szCs w:val="16"/>
              </w:rPr>
              <w:object w:dxaOrig="340" w:dyaOrig="620">
                <v:shape id="_x0000_i1033" type="#_x0000_t75" style="width:27.75pt;height:40.5pt" o:ole="">
                  <v:imagedata r:id="rId23" o:title=""/>
                </v:shape>
                <o:OLEObject Type="Embed" ProgID="Equation.3" ShapeID="_x0000_i1033" DrawAspect="Content" ObjectID="_1491992212" r:id="rId24"/>
              </w:object>
            </w:r>
            <w:r w:rsidRPr="00566288">
              <w:rPr>
                <w:b/>
                <w:sz w:val="16"/>
                <w:szCs w:val="16"/>
              </w:rPr>
              <w:t xml:space="preserve">       </w:t>
            </w:r>
            <w:r w:rsidR="00566288" w:rsidRPr="00566288">
              <w:rPr>
                <w:b/>
                <w:position w:val="-24"/>
                <w:sz w:val="16"/>
                <w:szCs w:val="16"/>
              </w:rPr>
              <w:object w:dxaOrig="240" w:dyaOrig="620">
                <v:shape id="_x0000_i1034" type="#_x0000_t75" style="width:19.5pt;height:40.5pt" o:ole="">
                  <v:imagedata r:id="rId25" o:title=""/>
                </v:shape>
                <o:OLEObject Type="Embed" ProgID="Equation.3" ShapeID="_x0000_i1034" DrawAspect="Content" ObjectID="_1491992213" r:id="rId26"/>
              </w:object>
            </w:r>
            <w:r w:rsidR="00566288" w:rsidRPr="00566288">
              <w:rPr>
                <w:b/>
                <w:sz w:val="16"/>
                <w:szCs w:val="16"/>
              </w:rPr>
              <w:t xml:space="preserve"> ,     </w:t>
            </w:r>
            <w:r w:rsidR="00566288" w:rsidRPr="00566288">
              <w:rPr>
                <w:b/>
                <w:position w:val="-24"/>
                <w:sz w:val="16"/>
                <w:szCs w:val="16"/>
              </w:rPr>
              <w:object w:dxaOrig="240" w:dyaOrig="620">
                <v:shape id="_x0000_i1035" type="#_x0000_t75" style="width:19.5pt;height:40.5pt" o:ole="">
                  <v:imagedata r:id="rId27" o:title=""/>
                </v:shape>
                <o:OLEObject Type="Embed" ProgID="Equation.3" ShapeID="_x0000_i1035" DrawAspect="Content" ObjectID="_1491992214" r:id="rId28"/>
              </w:object>
            </w:r>
            <w:r w:rsidR="00566288" w:rsidRPr="00566288">
              <w:rPr>
                <w:b/>
                <w:sz w:val="16"/>
                <w:szCs w:val="16"/>
              </w:rPr>
              <w:t xml:space="preserve">      ,  </w:t>
            </w:r>
            <w:r w:rsidR="00566288" w:rsidRPr="00566288">
              <w:rPr>
                <w:b/>
                <w:position w:val="-24"/>
                <w:sz w:val="16"/>
                <w:szCs w:val="16"/>
              </w:rPr>
              <w:object w:dxaOrig="240" w:dyaOrig="620">
                <v:shape id="_x0000_i1036" type="#_x0000_t75" style="width:19.5pt;height:40.5pt" o:ole="">
                  <v:imagedata r:id="rId29" o:title=""/>
                </v:shape>
                <o:OLEObject Type="Embed" ProgID="Equation.3" ShapeID="_x0000_i1036" DrawAspect="Content" ObjectID="_1491992215" r:id="rId30"/>
              </w:object>
            </w:r>
            <w:r w:rsidR="00566288" w:rsidRPr="00566288">
              <w:rPr>
                <w:b/>
                <w:sz w:val="16"/>
                <w:szCs w:val="16"/>
              </w:rPr>
              <w:t xml:space="preserve">  </w:t>
            </w:r>
            <w:r w:rsidRPr="00566288">
              <w:rPr>
                <w:b/>
                <w:sz w:val="16"/>
                <w:szCs w:val="16"/>
              </w:rPr>
              <w:t xml:space="preserve">     </w:t>
            </w:r>
          </w:p>
          <w:p w:rsidR="00240C8E" w:rsidRDefault="00240C8E" w:rsidP="00240C8E">
            <w:pPr>
              <w:rPr>
                <w:b/>
                <w:position w:val="-24"/>
              </w:rPr>
            </w:pPr>
          </w:p>
          <w:p w:rsidR="00566288" w:rsidRDefault="00566288" w:rsidP="00240C8E">
            <w:pPr>
              <w:rPr>
                <w:b/>
                <w:position w:val="-24"/>
              </w:rPr>
            </w:pPr>
            <w:r>
              <w:rPr>
                <w:b/>
                <w:position w:val="-24"/>
              </w:rPr>
              <w:t>……………………        ……………………….</w:t>
            </w:r>
          </w:p>
          <w:p w:rsidR="00566288" w:rsidRPr="00245C08" w:rsidRDefault="00245C08" w:rsidP="00566288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</w:t>
            </w:r>
            <w:r w:rsidR="003C79F1">
              <w:rPr>
                <w:b/>
              </w:rPr>
              <w:t xml:space="preserve">73.   </w:t>
            </w:r>
            <w:r w:rsidR="00566288" w:rsidRPr="00245C08">
              <w:rPr>
                <w:b/>
              </w:rPr>
              <w:t xml:space="preserve">72 elmanın </w:t>
            </w:r>
            <w:r w:rsidR="00566288" w:rsidRPr="00245C08">
              <w:rPr>
                <w:b/>
                <w:position w:val="-24"/>
                <w:sz w:val="24"/>
                <w:szCs w:val="24"/>
              </w:rPr>
              <w:object w:dxaOrig="220" w:dyaOrig="620">
                <v:shape id="_x0000_i1037" type="#_x0000_t75" style="width:10.5pt;height:30.75pt" o:ole="">
                  <v:imagedata r:id="rId31" o:title=""/>
                </v:shape>
                <o:OLEObject Type="Embed" ProgID="Equation.3" ShapeID="_x0000_i1037" DrawAspect="Content" ObjectID="_1491992216" r:id="rId32"/>
              </w:object>
            </w:r>
            <w:r w:rsidR="00566288" w:rsidRPr="00245C08">
              <w:rPr>
                <w:b/>
              </w:rPr>
              <w:t xml:space="preserve">’i kaç elmadır? ( </w:t>
            </w:r>
            <w:r w:rsidR="00566288" w:rsidRPr="00245C08">
              <w:t>………….</w:t>
            </w:r>
            <w:r w:rsidR="00566288" w:rsidRPr="00245C08">
              <w:rPr>
                <w:b/>
              </w:rPr>
              <w:t>)</w:t>
            </w:r>
          </w:p>
          <w:p w:rsidR="00566288" w:rsidRPr="00245C08" w:rsidRDefault="00566288" w:rsidP="00240C8E">
            <w:pPr>
              <w:rPr>
                <w:b/>
              </w:rPr>
            </w:pPr>
          </w:p>
          <w:p w:rsidR="00566288" w:rsidRPr="00245C08" w:rsidRDefault="003C79F1" w:rsidP="00240C8E">
            <w:pPr>
              <w:rPr>
                <w:b/>
                <w:position w:val="-24"/>
              </w:rPr>
            </w:pPr>
            <w:r>
              <w:rPr>
                <w:b/>
              </w:rPr>
              <w:t xml:space="preserve">74.   </w:t>
            </w:r>
            <w:r w:rsidR="00566288" w:rsidRPr="00245C08">
              <w:rPr>
                <w:b/>
              </w:rPr>
              <w:t xml:space="preserve">64 cevizin </w:t>
            </w:r>
            <w:r w:rsidR="00566288" w:rsidRPr="00245C08">
              <w:rPr>
                <w:b/>
                <w:position w:val="-24"/>
                <w:sz w:val="24"/>
                <w:szCs w:val="24"/>
              </w:rPr>
              <w:object w:dxaOrig="240" w:dyaOrig="620">
                <v:shape id="_x0000_i1038" type="#_x0000_t75" style="width:12pt;height:30.75pt" o:ole="">
                  <v:imagedata r:id="rId33" o:title=""/>
                </v:shape>
                <o:OLEObject Type="Embed" ProgID="Equation.3" ShapeID="_x0000_i1038" DrawAspect="Content" ObjectID="_1491992217" r:id="rId34"/>
              </w:object>
            </w:r>
            <w:r w:rsidR="00566288" w:rsidRPr="00245C08">
              <w:rPr>
                <w:b/>
              </w:rPr>
              <w:t xml:space="preserve">’si kaç cevizdir? ( </w:t>
            </w:r>
            <w:r w:rsidR="00566288" w:rsidRPr="00245C08">
              <w:t>………….</w:t>
            </w:r>
            <w:r w:rsidR="00566288" w:rsidRPr="00245C08">
              <w:rPr>
                <w:b/>
              </w:rPr>
              <w:t>)</w:t>
            </w:r>
          </w:p>
          <w:p w:rsidR="00240C8E" w:rsidRPr="00245C08" w:rsidRDefault="00240C8E" w:rsidP="00240C8E"/>
          <w:p w:rsidR="00620667" w:rsidRDefault="00620667" w:rsidP="00566288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566288" w:rsidRPr="00245C08" w:rsidRDefault="003C79F1" w:rsidP="00566288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76.    </w:t>
            </w:r>
            <w:r w:rsidR="00566288" w:rsidRPr="00245C08">
              <w:rPr>
                <w:b/>
                <w:sz w:val="20"/>
                <w:szCs w:val="20"/>
              </w:rPr>
              <w:t>1</w:t>
            </w:r>
            <w:smartTag w:uri="urn:schemas-microsoft-com:office:smarttags" w:element="metricconverter">
              <w:smartTagPr>
                <w:attr w:name="ProductID" w:val="60 kg"/>
              </w:smartTagPr>
              <w:r w:rsidR="00566288" w:rsidRPr="00245C08">
                <w:rPr>
                  <w:b/>
                  <w:sz w:val="20"/>
                  <w:szCs w:val="20"/>
                </w:rPr>
                <w:t>60 kg</w:t>
              </w:r>
            </w:smartTag>
            <w:r w:rsidR="00566288" w:rsidRPr="00245C08">
              <w:rPr>
                <w:b/>
                <w:sz w:val="20"/>
                <w:szCs w:val="20"/>
              </w:rPr>
              <w:t xml:space="preserve"> muzun </w:t>
            </w:r>
            <w:r w:rsidR="00566288" w:rsidRPr="00245C08">
              <w:rPr>
                <w:b/>
                <w:position w:val="-24"/>
                <w:sz w:val="20"/>
                <w:szCs w:val="20"/>
              </w:rPr>
              <w:object w:dxaOrig="220" w:dyaOrig="620">
                <v:shape id="_x0000_i1039" type="#_x0000_t75" style="width:10.5pt;height:30.75pt" o:ole="">
                  <v:imagedata r:id="rId35" o:title=""/>
                </v:shape>
                <o:OLEObject Type="Embed" ProgID="Equation.3" ShapeID="_x0000_i1039" DrawAspect="Content" ObjectID="_1491992218" r:id="rId36"/>
              </w:object>
            </w:r>
            <w:r w:rsidR="00566288" w:rsidRPr="00245C08">
              <w:rPr>
                <w:b/>
                <w:sz w:val="20"/>
                <w:szCs w:val="20"/>
              </w:rPr>
              <w:t>’ü satılmıştır. Kaç k</w:t>
            </w:r>
            <w:r w:rsidR="00245C08">
              <w:rPr>
                <w:b/>
                <w:sz w:val="20"/>
                <w:szCs w:val="20"/>
              </w:rPr>
              <w:t>g muz</w:t>
            </w:r>
            <w:r w:rsidR="00566288" w:rsidRPr="00245C08">
              <w:rPr>
                <w:b/>
                <w:sz w:val="20"/>
                <w:szCs w:val="20"/>
              </w:rPr>
              <w:t xml:space="preserve"> </w:t>
            </w:r>
            <w:r w:rsidR="001D23BA" w:rsidRPr="00245C08">
              <w:rPr>
                <w:b/>
                <w:sz w:val="20"/>
                <w:szCs w:val="20"/>
              </w:rPr>
              <w:t>satılmış</w:t>
            </w:r>
            <w:r w:rsidR="00566288" w:rsidRPr="00245C08">
              <w:rPr>
                <w:b/>
                <w:sz w:val="20"/>
                <w:szCs w:val="20"/>
              </w:rPr>
              <w:t xml:space="preserve">tır? </w:t>
            </w:r>
          </w:p>
          <w:p w:rsidR="00566288" w:rsidRDefault="00566288" w:rsidP="00240C8E"/>
          <w:p w:rsidR="001D23BA" w:rsidRDefault="001D23BA" w:rsidP="00240C8E">
            <w:pPr>
              <w:rPr>
                <w:b/>
              </w:rPr>
            </w:pPr>
          </w:p>
          <w:p w:rsidR="00566288" w:rsidRPr="00620667" w:rsidRDefault="003C79F1" w:rsidP="00240C8E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77.     </w:t>
            </w:r>
            <w:r w:rsidR="001D23BA" w:rsidRPr="00620667">
              <w:rPr>
                <w:b/>
                <w:sz w:val="20"/>
                <w:szCs w:val="20"/>
              </w:rPr>
              <w:t xml:space="preserve">Duru 81 sayfa kitabın </w:t>
            </w:r>
            <w:r w:rsidR="001D23BA" w:rsidRPr="00620667">
              <w:rPr>
                <w:b/>
                <w:position w:val="-24"/>
                <w:sz w:val="20"/>
                <w:szCs w:val="20"/>
              </w:rPr>
              <w:object w:dxaOrig="240" w:dyaOrig="620">
                <v:shape id="_x0000_i1040" type="#_x0000_t75" style="width:12pt;height:30.75pt" o:ole="">
                  <v:imagedata r:id="rId37" o:title=""/>
                </v:shape>
                <o:OLEObject Type="Embed" ProgID="Equation.3" ShapeID="_x0000_i1040" DrawAspect="Content" ObjectID="_1491992219" r:id="rId38"/>
              </w:object>
            </w:r>
            <w:r w:rsidR="001D23BA" w:rsidRPr="00620667">
              <w:rPr>
                <w:b/>
                <w:sz w:val="20"/>
                <w:szCs w:val="20"/>
              </w:rPr>
              <w:t>’</w:t>
            </w:r>
            <w:proofErr w:type="spellStart"/>
            <w:r w:rsidR="001D23BA" w:rsidRPr="00620667">
              <w:rPr>
                <w:b/>
                <w:sz w:val="20"/>
                <w:szCs w:val="20"/>
              </w:rPr>
              <w:t>sını</w:t>
            </w:r>
            <w:proofErr w:type="spellEnd"/>
            <w:r w:rsidR="001D23BA" w:rsidRPr="00620667">
              <w:rPr>
                <w:b/>
                <w:sz w:val="20"/>
                <w:szCs w:val="20"/>
              </w:rPr>
              <w:t xml:space="preserve"> okumuştur. Okuyacağı kaç sayfa kalmıştır? </w:t>
            </w:r>
          </w:p>
          <w:p w:rsidR="001D23BA" w:rsidRDefault="001D23BA" w:rsidP="00240C8E"/>
          <w:p w:rsidR="001F6E68" w:rsidRDefault="001F6E68" w:rsidP="00240C8E"/>
          <w:p w:rsidR="001F6E68" w:rsidRDefault="001F6E68" w:rsidP="00240C8E"/>
          <w:p w:rsidR="001F6E68" w:rsidRDefault="001F6E68" w:rsidP="001D23BA">
            <w:r>
              <w:t>Verilen kesri sayı doğrusunda gösteriniz.</w:t>
            </w:r>
          </w:p>
          <w:p w:rsidR="00CB4C7D" w:rsidRPr="00CB4C7D" w:rsidRDefault="00CB4C7D" w:rsidP="001D23BA"/>
          <w:p w:rsidR="00245C08" w:rsidRDefault="00F1082B" w:rsidP="001F6E68">
            <w:pPr>
              <w:rPr>
                <w:sz w:val="32"/>
                <w:szCs w:val="32"/>
              </w:rPr>
            </w:pPr>
            <w:r w:rsidRPr="00F1082B">
              <w:rPr>
                <w:noProof/>
                <w:sz w:val="32"/>
                <w:szCs w:val="32"/>
                <w:u w:val="single"/>
              </w:rPr>
              <w:pict>
                <v:line id="_x0000_s1028" style="position:absolute;z-index:251661312" from="31.7pt,16.5pt" to="230.45pt,16.5pt">
                  <v:stroke startarrow="block" endarrow="block"/>
                </v:line>
              </w:pict>
            </w:r>
            <w:r w:rsidRPr="00F1082B">
              <w:rPr>
                <w:noProof/>
                <w:sz w:val="32"/>
                <w:szCs w:val="32"/>
                <w:u w:val="single"/>
              </w:rPr>
              <w:pict>
                <v:shape id="_x0000_s1032" type="#_x0000_t32" style="position:absolute;margin-left:216.95pt;margin-top:16.5pt;width:0;height:3.75pt;z-index:251663360" o:connectortype="straight"/>
              </w:pict>
            </w:r>
            <w:r w:rsidRPr="00F1082B">
              <w:rPr>
                <w:noProof/>
                <w:sz w:val="32"/>
                <w:szCs w:val="32"/>
                <w:u w:val="single"/>
              </w:rPr>
              <w:pict>
                <v:shape id="_x0000_s1031" type="#_x0000_t32" style="position:absolute;margin-left:42.2pt;margin-top:20.25pt;width:0;height:5.25pt;z-index:251662336" o:connectortype="straight"/>
              </w:pict>
            </w:r>
            <w:r w:rsidR="001D23BA" w:rsidRPr="00333ED0">
              <w:rPr>
                <w:b/>
                <w:position w:val="-24"/>
                <w:sz w:val="32"/>
                <w:szCs w:val="32"/>
              </w:rPr>
              <w:object w:dxaOrig="240" w:dyaOrig="620">
                <v:shape id="_x0000_i1041" type="#_x0000_t75" style="width:24pt;height:30.75pt" o:ole="">
                  <v:imagedata r:id="rId39" o:title=""/>
                </v:shape>
                <o:OLEObject Type="Embed" ProgID="Equation.3" ShapeID="_x0000_i1041" DrawAspect="Content" ObjectID="_1491992220" r:id="rId40"/>
              </w:object>
            </w:r>
            <w:r w:rsidR="001D23BA">
              <w:rPr>
                <w:b/>
                <w:sz w:val="32"/>
                <w:szCs w:val="32"/>
              </w:rPr>
              <w:t xml:space="preserve">    </w:t>
            </w:r>
            <w:proofErr w:type="gramStart"/>
            <w:r w:rsidR="001D23BA">
              <w:rPr>
                <w:sz w:val="32"/>
                <w:szCs w:val="32"/>
              </w:rPr>
              <w:t xml:space="preserve">0  </w:t>
            </w:r>
            <w:r w:rsidR="001F6E68">
              <w:rPr>
                <w:sz w:val="32"/>
                <w:szCs w:val="32"/>
              </w:rPr>
              <w:t xml:space="preserve"> </w:t>
            </w:r>
            <w:r w:rsidR="001D23BA">
              <w:rPr>
                <w:sz w:val="32"/>
                <w:szCs w:val="32"/>
              </w:rPr>
              <w:t>.</w:t>
            </w:r>
            <w:proofErr w:type="gramEnd"/>
            <w:r w:rsidR="001D23BA">
              <w:rPr>
                <w:sz w:val="32"/>
                <w:szCs w:val="32"/>
              </w:rPr>
              <w:t xml:space="preserve">   </w:t>
            </w:r>
            <w:r w:rsidR="001F6E68">
              <w:rPr>
                <w:sz w:val="32"/>
                <w:szCs w:val="32"/>
              </w:rPr>
              <w:t xml:space="preserve"> </w:t>
            </w:r>
            <w:r w:rsidR="001D23BA">
              <w:rPr>
                <w:sz w:val="32"/>
                <w:szCs w:val="32"/>
              </w:rPr>
              <w:t xml:space="preserve">.  </w:t>
            </w:r>
            <w:r w:rsidR="001F6E68">
              <w:rPr>
                <w:sz w:val="32"/>
                <w:szCs w:val="32"/>
              </w:rPr>
              <w:t xml:space="preserve"> </w:t>
            </w:r>
            <w:r w:rsidR="001D23BA">
              <w:rPr>
                <w:sz w:val="32"/>
                <w:szCs w:val="32"/>
              </w:rPr>
              <w:t xml:space="preserve"> </w:t>
            </w:r>
            <w:r w:rsidR="001F6E68">
              <w:rPr>
                <w:sz w:val="32"/>
                <w:szCs w:val="32"/>
              </w:rPr>
              <w:t xml:space="preserve"> </w:t>
            </w:r>
            <w:r w:rsidR="001D23BA">
              <w:rPr>
                <w:sz w:val="32"/>
                <w:szCs w:val="32"/>
              </w:rPr>
              <w:t xml:space="preserve">.   </w:t>
            </w:r>
            <w:r w:rsidR="001F6E68">
              <w:rPr>
                <w:sz w:val="32"/>
                <w:szCs w:val="32"/>
              </w:rPr>
              <w:t xml:space="preserve"> </w:t>
            </w:r>
            <w:r w:rsidR="001D23BA">
              <w:rPr>
                <w:sz w:val="32"/>
                <w:szCs w:val="32"/>
              </w:rPr>
              <w:t xml:space="preserve">.   </w:t>
            </w:r>
            <w:r w:rsidR="001F6E68">
              <w:rPr>
                <w:sz w:val="32"/>
                <w:szCs w:val="32"/>
              </w:rPr>
              <w:t xml:space="preserve"> </w:t>
            </w:r>
            <w:r w:rsidR="001D23BA">
              <w:rPr>
                <w:sz w:val="32"/>
                <w:szCs w:val="32"/>
              </w:rPr>
              <w:t xml:space="preserve">.   </w:t>
            </w:r>
            <w:r w:rsidR="001F6E68">
              <w:rPr>
                <w:sz w:val="32"/>
                <w:szCs w:val="32"/>
              </w:rPr>
              <w:t xml:space="preserve"> </w:t>
            </w:r>
            <w:r w:rsidR="001D23BA">
              <w:rPr>
                <w:sz w:val="32"/>
                <w:szCs w:val="32"/>
              </w:rPr>
              <w:t xml:space="preserve">.  </w:t>
            </w:r>
            <w:r w:rsidR="001F6E68">
              <w:rPr>
                <w:sz w:val="32"/>
                <w:szCs w:val="32"/>
              </w:rPr>
              <w:t xml:space="preserve"> </w:t>
            </w:r>
            <w:r w:rsidR="001D23BA">
              <w:rPr>
                <w:sz w:val="32"/>
                <w:szCs w:val="32"/>
              </w:rPr>
              <w:t xml:space="preserve"> .  </w:t>
            </w:r>
            <w:r w:rsidR="001F6E68">
              <w:rPr>
                <w:sz w:val="32"/>
                <w:szCs w:val="32"/>
              </w:rPr>
              <w:t xml:space="preserve"> </w:t>
            </w:r>
            <w:r w:rsidR="001D23BA">
              <w:rPr>
                <w:sz w:val="32"/>
                <w:szCs w:val="32"/>
              </w:rPr>
              <w:t xml:space="preserve"> .  </w:t>
            </w:r>
            <w:r w:rsidR="001F6E68">
              <w:rPr>
                <w:sz w:val="32"/>
                <w:szCs w:val="32"/>
              </w:rPr>
              <w:t>1</w:t>
            </w:r>
            <w:r w:rsidR="001D23BA">
              <w:rPr>
                <w:sz w:val="32"/>
                <w:szCs w:val="32"/>
              </w:rPr>
              <w:tab/>
            </w:r>
            <w:r w:rsidR="001F6E68">
              <w:rPr>
                <w:sz w:val="32"/>
                <w:szCs w:val="32"/>
              </w:rPr>
              <w:t xml:space="preserve">  </w:t>
            </w:r>
            <w:r w:rsidR="001D23BA">
              <w:rPr>
                <w:sz w:val="32"/>
                <w:szCs w:val="32"/>
              </w:rPr>
              <w:tab/>
            </w:r>
            <w:r w:rsidR="001D23BA">
              <w:rPr>
                <w:sz w:val="32"/>
                <w:szCs w:val="32"/>
              </w:rPr>
              <w:tab/>
            </w:r>
            <w:r w:rsidR="001D23BA">
              <w:rPr>
                <w:sz w:val="32"/>
                <w:szCs w:val="32"/>
              </w:rPr>
              <w:tab/>
            </w:r>
            <w:r w:rsidR="001D23BA">
              <w:rPr>
                <w:sz w:val="32"/>
                <w:szCs w:val="32"/>
              </w:rPr>
              <w:tab/>
            </w:r>
          </w:p>
          <w:p w:rsidR="001F6E68" w:rsidRPr="00245C08" w:rsidRDefault="003C79F1" w:rsidP="001F6E68">
            <w:pPr>
              <w:rPr>
                <w:sz w:val="32"/>
                <w:szCs w:val="32"/>
              </w:rPr>
            </w:pPr>
            <w:r>
              <w:t>78</w:t>
            </w:r>
            <w:r w:rsidR="001F6E68" w:rsidRPr="00CC0C13">
              <w:t xml:space="preserve">) </w:t>
            </w:r>
            <w:r w:rsidR="00245C08" w:rsidRPr="001F6E68">
              <w:rPr>
                <w:position w:val="-24"/>
                <w:sz w:val="24"/>
                <w:szCs w:val="24"/>
              </w:rPr>
              <w:object w:dxaOrig="240" w:dyaOrig="620">
                <v:shape id="_x0000_i1042" type="#_x0000_t75" style="width:12pt;height:30.75pt" o:ole="">
                  <v:imagedata r:id="rId41" o:title=""/>
                </v:shape>
                <o:OLEObject Type="Embed" ProgID="Equation.3" ShapeID="_x0000_i1042" DrawAspect="Content" ObjectID="_1491992221" r:id="rId42"/>
              </w:object>
            </w:r>
            <w:r w:rsidR="00245C08">
              <w:t xml:space="preserve"> ‘</w:t>
            </w:r>
            <w:proofErr w:type="gramStart"/>
            <w:r w:rsidR="00245C08">
              <w:t>i   49</w:t>
            </w:r>
            <w:proofErr w:type="gramEnd"/>
            <w:r w:rsidR="001F6E68">
              <w:t xml:space="preserve"> olan sayının tamamı kaçtır</w:t>
            </w:r>
            <w:r w:rsidR="001F6E68" w:rsidRPr="00CC0C13">
              <w:t>?</w:t>
            </w:r>
          </w:p>
          <w:p w:rsidR="001F6E68" w:rsidRPr="00CC0C13" w:rsidRDefault="00245C08" w:rsidP="001F6E68">
            <w:r>
              <w:t xml:space="preserve">  A) 343</w:t>
            </w:r>
            <w:r w:rsidR="001F6E68" w:rsidRPr="00CC0C13">
              <w:tab/>
            </w:r>
            <w:r w:rsidR="001F6E68" w:rsidRPr="00CC0C13">
              <w:tab/>
            </w:r>
          </w:p>
          <w:p w:rsidR="001F6E68" w:rsidRPr="00CC0C13" w:rsidRDefault="00245C08" w:rsidP="001F6E68">
            <w:pPr>
              <w:ind w:left="142"/>
            </w:pPr>
            <w:r>
              <w:t>B) 336</w:t>
            </w:r>
            <w:r w:rsidR="001F6E68" w:rsidRPr="00CC0C13">
              <w:tab/>
            </w:r>
            <w:r w:rsidR="001F6E68" w:rsidRPr="00CC0C13">
              <w:tab/>
            </w:r>
          </w:p>
          <w:p w:rsidR="00245C08" w:rsidRDefault="00245C08" w:rsidP="00245C08">
            <w:pPr>
              <w:ind w:left="142"/>
            </w:pPr>
            <w:r>
              <w:t>C) 7</w:t>
            </w:r>
            <w:r w:rsidR="001F6E68" w:rsidRPr="00CC0C13">
              <w:tab/>
            </w:r>
          </w:p>
          <w:p w:rsidR="001F6E68" w:rsidRPr="00CC0C13" w:rsidRDefault="003C79F1" w:rsidP="00245C08">
            <w:r>
              <w:t>79</w:t>
            </w:r>
            <w:r w:rsidR="001F6E68" w:rsidRPr="00CC0C13">
              <w:t>)</w:t>
            </w:r>
            <w:r w:rsidR="001F6E68">
              <w:t xml:space="preserve"> Bir atlet, koşacağı </w:t>
            </w:r>
            <w:r w:rsidR="001F6E68" w:rsidRPr="00CC0C13">
              <w:t xml:space="preserve">yolun </w:t>
            </w:r>
            <w:r w:rsidR="001F6E68" w:rsidRPr="00CC0C13">
              <w:rPr>
                <w:position w:val="-24"/>
                <w:sz w:val="24"/>
                <w:szCs w:val="24"/>
              </w:rPr>
              <w:object w:dxaOrig="240" w:dyaOrig="620">
                <v:shape id="_x0000_i1043" type="#_x0000_t75" style="width:12pt;height:30.75pt" o:ole="">
                  <v:imagedata r:id="rId43" o:title=""/>
                </v:shape>
                <o:OLEObject Type="Embed" ProgID="Equation.3" ShapeID="_x0000_i1043" DrawAspect="Content" ObjectID="_1491992222" r:id="rId44"/>
              </w:object>
            </w:r>
            <w:r w:rsidR="00245C08">
              <w:t xml:space="preserve">’sini </w:t>
            </w:r>
            <w:r w:rsidR="001F6E68" w:rsidRPr="00CC0C13">
              <w:t xml:space="preserve">koşuyor. </w:t>
            </w:r>
            <w:r w:rsidR="00245C08">
              <w:t>Koştuğu yol 6 km’dir. Atletin koşacağı yolun tamamı kaç km’dir</w:t>
            </w:r>
            <w:r w:rsidR="001F6E68" w:rsidRPr="00CC0C13">
              <w:t>?</w:t>
            </w:r>
          </w:p>
          <w:p w:rsidR="001F6E68" w:rsidRPr="00CC0C13" w:rsidRDefault="00245C08" w:rsidP="001F6E68">
            <w:pPr>
              <w:ind w:left="142"/>
            </w:pPr>
            <w:r>
              <w:t>A) 15</w:t>
            </w:r>
            <w:r w:rsidR="001F6E68" w:rsidRPr="00CC0C13">
              <w:tab/>
            </w:r>
            <w:r w:rsidR="001F6E68" w:rsidRPr="00CC0C13">
              <w:tab/>
            </w:r>
          </w:p>
          <w:p w:rsidR="001F6E68" w:rsidRPr="00CC0C13" w:rsidRDefault="00245C08" w:rsidP="001F6E68">
            <w:pPr>
              <w:ind w:left="142"/>
            </w:pPr>
            <w:r>
              <w:t>B) 30</w:t>
            </w:r>
            <w:r w:rsidR="001F6E68" w:rsidRPr="00CC0C13">
              <w:tab/>
            </w:r>
            <w:r w:rsidR="001F6E68" w:rsidRPr="00CC0C13">
              <w:tab/>
            </w:r>
          </w:p>
          <w:p w:rsidR="00CB4C7D" w:rsidRDefault="00245C08" w:rsidP="003C79F1">
            <w:pPr>
              <w:ind w:left="142"/>
            </w:pPr>
            <w:r>
              <w:t>C) 60</w:t>
            </w:r>
            <w:r w:rsidR="001F6E68" w:rsidRPr="00CC0C13">
              <w:tab/>
            </w:r>
          </w:p>
        </w:tc>
        <w:tc>
          <w:tcPr>
            <w:tcW w:w="5141" w:type="dxa"/>
          </w:tcPr>
          <w:p w:rsidR="00245C08" w:rsidRPr="00CC0C13" w:rsidRDefault="003C79F1" w:rsidP="00245C08">
            <w:r>
              <w:t>80</w:t>
            </w:r>
            <w:r w:rsidR="00245C08" w:rsidRPr="00CC0C13">
              <w:t xml:space="preserve">) Bir sayının kendisi ile  </w:t>
            </w:r>
            <w:r w:rsidR="00245C08" w:rsidRPr="00CC0C13">
              <w:rPr>
                <w:position w:val="-24"/>
                <w:sz w:val="24"/>
                <w:szCs w:val="24"/>
              </w:rPr>
              <w:object w:dxaOrig="240" w:dyaOrig="620">
                <v:shape id="_x0000_i1044" type="#_x0000_t75" style="width:12pt;height:30.75pt" o:ole="">
                  <v:imagedata r:id="rId45" o:title=""/>
                </v:shape>
                <o:OLEObject Type="Embed" ProgID="Equation.3" ShapeID="_x0000_i1044" DrawAspect="Content" ObjectID="_1491992223" r:id="rId46"/>
              </w:object>
            </w:r>
            <w:r w:rsidR="00620667">
              <w:t>’inin toplamı 9</w:t>
            </w:r>
            <w:r w:rsidR="00245C08" w:rsidRPr="00CC0C13">
              <w:t xml:space="preserve">0’dır. </w:t>
            </w:r>
          </w:p>
          <w:p w:rsidR="00245C08" w:rsidRPr="00CC0C13" w:rsidRDefault="00245C08" w:rsidP="00245C08">
            <w:r w:rsidRPr="00CC0C13">
              <w:t>Bu sayı kaçtır?</w:t>
            </w:r>
            <w:r w:rsidR="00620667">
              <w:t xml:space="preserve">                                  (D</w:t>
            </w:r>
            <w:r w:rsidR="00FE16DC">
              <w:t>ikkat</w:t>
            </w:r>
            <w:r w:rsidR="00620667">
              <w:t xml:space="preserve"> orta zor)</w:t>
            </w:r>
          </w:p>
          <w:p w:rsidR="00245C08" w:rsidRPr="00CC0C13" w:rsidRDefault="00620667" w:rsidP="00245C08">
            <w:pPr>
              <w:ind w:left="142"/>
            </w:pPr>
            <w:r>
              <w:t>A) 30</w:t>
            </w:r>
            <w:r w:rsidR="00245C08" w:rsidRPr="00CC0C13">
              <w:tab/>
            </w:r>
          </w:p>
          <w:p w:rsidR="00245C08" w:rsidRPr="00CC0C13" w:rsidRDefault="00620667" w:rsidP="00245C08">
            <w:pPr>
              <w:ind w:left="142"/>
            </w:pPr>
            <w:r>
              <w:t>B) 45</w:t>
            </w:r>
            <w:r w:rsidR="00245C08" w:rsidRPr="00CC0C13">
              <w:tab/>
            </w:r>
            <w:r w:rsidR="00245C08" w:rsidRPr="00CC0C13">
              <w:tab/>
            </w:r>
          </w:p>
          <w:p w:rsidR="00245C08" w:rsidRPr="00CC0C13" w:rsidRDefault="00620667" w:rsidP="00245C08">
            <w:pPr>
              <w:ind w:left="142"/>
            </w:pPr>
            <w:r>
              <w:t>C) 60</w:t>
            </w:r>
          </w:p>
          <w:p w:rsidR="0017388A" w:rsidRDefault="0017388A" w:rsidP="00245C08">
            <w:pPr>
              <w:ind w:left="34"/>
            </w:pPr>
          </w:p>
          <w:p w:rsidR="00245C08" w:rsidRPr="00CC0C13" w:rsidRDefault="003C79F1" w:rsidP="00245C08">
            <w:pPr>
              <w:ind w:left="34"/>
            </w:pPr>
            <w:r>
              <w:t>81</w:t>
            </w:r>
            <w:r w:rsidR="00245C08" w:rsidRPr="00CC0C13">
              <w:t xml:space="preserve">) Bir arabanın deposundaki benzinin </w:t>
            </w:r>
            <w:r w:rsidR="00245C08" w:rsidRPr="00CC0C13">
              <w:rPr>
                <w:position w:val="-24"/>
                <w:sz w:val="24"/>
                <w:szCs w:val="24"/>
              </w:rPr>
              <w:object w:dxaOrig="220" w:dyaOrig="620">
                <v:shape id="_x0000_i1045" type="#_x0000_t75" style="width:10.5pt;height:30.75pt" o:ole="">
                  <v:imagedata r:id="rId47" o:title=""/>
                </v:shape>
                <o:OLEObject Type="Embed" ProgID="Equation.3" ShapeID="_x0000_i1045" DrawAspect="Content" ObjectID="_1491992224" r:id="rId48"/>
              </w:object>
            </w:r>
            <w:r w:rsidR="00FE16DC">
              <w:t>’ i kullanılınca depoda 3</w:t>
            </w:r>
            <w:r w:rsidR="00620667">
              <w:t>8</w:t>
            </w:r>
            <w:r w:rsidR="00245C08" w:rsidRPr="00CC0C13">
              <w:t xml:space="preserve"> litre benzin kalıyor. Depoda kullanmadan önce kaç litre benzin vardı?</w:t>
            </w:r>
          </w:p>
          <w:p w:rsidR="00245C08" w:rsidRPr="00CC0C13" w:rsidRDefault="00620667" w:rsidP="00245C08">
            <w:pPr>
              <w:ind w:left="142"/>
            </w:pPr>
            <w:r>
              <w:t>A)</w:t>
            </w:r>
            <w:r w:rsidR="00FE16DC">
              <w:t>114</w:t>
            </w:r>
            <w:r>
              <w:t xml:space="preserve"> </w:t>
            </w:r>
            <w:r w:rsidR="00245C08" w:rsidRPr="00CC0C13">
              <w:tab/>
            </w:r>
            <w:r w:rsidR="00FE16DC">
              <w:t xml:space="preserve">                         Dikkat seçici soru</w:t>
            </w:r>
          </w:p>
          <w:p w:rsidR="00245C08" w:rsidRPr="00CC0C13" w:rsidRDefault="00FE16DC" w:rsidP="00245C08">
            <w:pPr>
              <w:ind w:left="142"/>
            </w:pPr>
            <w:r>
              <w:t>B) 57</w:t>
            </w:r>
            <w:r w:rsidR="00245C08" w:rsidRPr="00CC0C13">
              <w:tab/>
            </w:r>
            <w:r w:rsidR="00245C08" w:rsidRPr="00CC0C13">
              <w:tab/>
            </w:r>
          </w:p>
          <w:p w:rsidR="00245C08" w:rsidRPr="00CC0C13" w:rsidRDefault="00FE16DC" w:rsidP="00245C08">
            <w:pPr>
              <w:ind w:left="142"/>
            </w:pPr>
            <w:r>
              <w:t>C) 19</w:t>
            </w:r>
            <w:r w:rsidR="00245C08" w:rsidRPr="00CC0C13">
              <w:tab/>
            </w:r>
            <w:r w:rsidR="00245C08" w:rsidRPr="00CC0C13">
              <w:tab/>
            </w:r>
          </w:p>
          <w:p w:rsidR="00240C8E" w:rsidRDefault="00240C8E"/>
          <w:p w:rsidR="0017388A" w:rsidRDefault="0017388A" w:rsidP="0017388A">
            <w:pPr>
              <w:rPr>
                <w:sz w:val="24"/>
                <w:szCs w:val="24"/>
              </w:rPr>
            </w:pPr>
          </w:p>
          <w:p w:rsidR="0017388A" w:rsidRPr="0017388A" w:rsidRDefault="003C79F1" w:rsidP="00173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82) </w:t>
            </w:r>
            <w:r w:rsidR="0017388A" w:rsidRPr="0017388A">
              <w:rPr>
                <w:sz w:val="24"/>
                <w:szCs w:val="24"/>
              </w:rPr>
              <w:t>Beş ardışık sayının toplamı 30 ise, büyük sayı kaçtır?</w:t>
            </w:r>
          </w:p>
          <w:p w:rsidR="0017388A" w:rsidRPr="0017388A" w:rsidRDefault="0017388A" w:rsidP="0017388A">
            <w:pPr>
              <w:spacing w:line="480" w:lineRule="auto"/>
              <w:ind w:left="72"/>
              <w:rPr>
                <w:sz w:val="24"/>
                <w:szCs w:val="24"/>
              </w:rPr>
            </w:pPr>
            <w:r w:rsidRPr="0017388A">
              <w:rPr>
                <w:sz w:val="24"/>
                <w:szCs w:val="24"/>
              </w:rPr>
              <w:t>A- 5</w:t>
            </w:r>
            <w:r>
              <w:rPr>
                <w:sz w:val="24"/>
                <w:szCs w:val="24"/>
              </w:rPr>
              <w:t xml:space="preserve">         </w:t>
            </w:r>
            <w:r w:rsidRPr="0017388A">
              <w:rPr>
                <w:sz w:val="24"/>
                <w:szCs w:val="24"/>
              </w:rPr>
              <w:t xml:space="preserve">B- 6      </w:t>
            </w:r>
            <w:r>
              <w:rPr>
                <w:sz w:val="24"/>
                <w:szCs w:val="24"/>
              </w:rPr>
              <w:t xml:space="preserve">         </w:t>
            </w:r>
            <w:r w:rsidRPr="0017388A">
              <w:rPr>
                <w:sz w:val="24"/>
                <w:szCs w:val="24"/>
              </w:rPr>
              <w:t>C-7</w:t>
            </w:r>
            <w:r>
              <w:rPr>
                <w:sz w:val="24"/>
                <w:szCs w:val="24"/>
              </w:rPr>
              <w:t xml:space="preserve">            </w:t>
            </w:r>
            <w:r w:rsidRPr="0017388A">
              <w:rPr>
                <w:sz w:val="24"/>
                <w:szCs w:val="24"/>
              </w:rPr>
              <w:t xml:space="preserve">D-8 </w:t>
            </w:r>
          </w:p>
          <w:p w:rsidR="0017388A" w:rsidRPr="0017388A" w:rsidRDefault="0017388A" w:rsidP="0017388A">
            <w:pPr>
              <w:ind w:left="72"/>
              <w:rPr>
                <w:sz w:val="24"/>
                <w:szCs w:val="24"/>
              </w:rPr>
            </w:pPr>
            <w:r w:rsidRPr="0017388A">
              <w:rPr>
                <w:sz w:val="24"/>
                <w:szCs w:val="24"/>
              </w:rPr>
              <w:t xml:space="preserve"> </w:t>
            </w:r>
          </w:p>
          <w:p w:rsidR="0017388A" w:rsidRPr="0017388A" w:rsidRDefault="0017388A" w:rsidP="0017388A">
            <w:pPr>
              <w:ind w:left="72"/>
              <w:rPr>
                <w:sz w:val="24"/>
                <w:szCs w:val="24"/>
              </w:rPr>
            </w:pPr>
          </w:p>
          <w:p w:rsidR="0017388A" w:rsidRPr="0017388A" w:rsidRDefault="003C79F1" w:rsidP="00173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83) </w:t>
            </w:r>
            <w:r w:rsidR="0017388A" w:rsidRPr="0017388A">
              <w:rPr>
                <w:sz w:val="24"/>
                <w:szCs w:val="24"/>
              </w:rPr>
              <w:t>Dört ardışık sayının toplamı  26 ise,  büyük sayı kaçtır?</w:t>
            </w:r>
          </w:p>
          <w:p w:rsidR="0017388A" w:rsidRPr="0017388A" w:rsidRDefault="0017388A" w:rsidP="0017388A">
            <w:pPr>
              <w:spacing w:line="480" w:lineRule="auto"/>
              <w:ind w:left="72"/>
              <w:rPr>
                <w:sz w:val="24"/>
                <w:szCs w:val="24"/>
              </w:rPr>
            </w:pPr>
            <w:r w:rsidRPr="0017388A">
              <w:rPr>
                <w:sz w:val="24"/>
                <w:szCs w:val="24"/>
              </w:rPr>
              <w:t>A- 6</w:t>
            </w:r>
            <w:r>
              <w:rPr>
                <w:sz w:val="24"/>
                <w:szCs w:val="24"/>
              </w:rPr>
              <w:t xml:space="preserve">          </w:t>
            </w:r>
            <w:r w:rsidRPr="0017388A">
              <w:rPr>
                <w:sz w:val="24"/>
                <w:szCs w:val="24"/>
              </w:rPr>
              <w:t>B- 9</w:t>
            </w:r>
            <w:r>
              <w:rPr>
                <w:sz w:val="24"/>
                <w:szCs w:val="24"/>
              </w:rPr>
              <w:t xml:space="preserve">                 </w:t>
            </w:r>
            <w:r w:rsidRPr="0017388A">
              <w:rPr>
                <w:sz w:val="24"/>
                <w:szCs w:val="24"/>
              </w:rPr>
              <w:t>C-7</w:t>
            </w:r>
            <w:r>
              <w:rPr>
                <w:sz w:val="24"/>
                <w:szCs w:val="24"/>
              </w:rPr>
              <w:t xml:space="preserve">           </w:t>
            </w:r>
            <w:r w:rsidRPr="0017388A">
              <w:rPr>
                <w:sz w:val="24"/>
                <w:szCs w:val="24"/>
              </w:rPr>
              <w:t xml:space="preserve">D-8 </w:t>
            </w:r>
          </w:p>
          <w:p w:rsidR="0017388A" w:rsidRDefault="0017388A" w:rsidP="0017388A">
            <w:pPr>
              <w:rPr>
                <w:sz w:val="24"/>
                <w:szCs w:val="24"/>
              </w:rPr>
            </w:pPr>
          </w:p>
          <w:p w:rsidR="00CB4C7D" w:rsidRDefault="00CB4C7D" w:rsidP="0017388A">
            <w:pPr>
              <w:rPr>
                <w:sz w:val="24"/>
                <w:szCs w:val="24"/>
              </w:rPr>
            </w:pPr>
          </w:p>
          <w:p w:rsidR="0017388A" w:rsidRPr="0017388A" w:rsidRDefault="003C79F1" w:rsidP="00173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84) </w:t>
            </w:r>
            <w:r w:rsidR="0017388A">
              <w:rPr>
                <w:sz w:val="24"/>
                <w:szCs w:val="24"/>
              </w:rPr>
              <w:t>Hasan Recep</w:t>
            </w:r>
            <w:r w:rsidR="00232628">
              <w:rPr>
                <w:sz w:val="24"/>
                <w:szCs w:val="24"/>
              </w:rPr>
              <w:t xml:space="preserve"> 699 </w:t>
            </w:r>
            <w:r w:rsidR="0017388A" w:rsidRPr="0017388A">
              <w:rPr>
                <w:sz w:val="24"/>
                <w:szCs w:val="24"/>
              </w:rPr>
              <w:t xml:space="preserve">sayfalık kitabın </w:t>
            </w:r>
            <w:r w:rsidR="0017388A" w:rsidRPr="0017388A">
              <w:rPr>
                <w:sz w:val="24"/>
                <w:szCs w:val="24"/>
                <w:u w:val="single"/>
              </w:rPr>
              <w:t>1. gün</w:t>
            </w:r>
            <w:r w:rsidR="0017388A" w:rsidRPr="0017388A">
              <w:rPr>
                <w:sz w:val="24"/>
                <w:szCs w:val="24"/>
              </w:rPr>
              <w:t xml:space="preserve"> 177 sayfasını, </w:t>
            </w:r>
            <w:r w:rsidR="0017388A" w:rsidRPr="0017388A">
              <w:rPr>
                <w:sz w:val="24"/>
                <w:szCs w:val="24"/>
                <w:u w:val="single"/>
              </w:rPr>
              <w:t>2. gün</w:t>
            </w:r>
            <w:r w:rsidR="0017388A" w:rsidRPr="0017388A">
              <w:rPr>
                <w:sz w:val="24"/>
                <w:szCs w:val="24"/>
              </w:rPr>
              <w:t xml:space="preserve"> birinci günden 300 sayfa fazlasını  okudu. Okunmamış kaç sayfası kaldı?</w:t>
            </w:r>
          </w:p>
          <w:p w:rsidR="0017388A" w:rsidRDefault="0017388A" w:rsidP="0017388A">
            <w:pPr>
              <w:spacing w:line="480" w:lineRule="auto"/>
              <w:ind w:left="72"/>
              <w:rPr>
                <w:sz w:val="24"/>
                <w:szCs w:val="24"/>
              </w:rPr>
            </w:pPr>
            <w:r w:rsidRPr="0017388A">
              <w:rPr>
                <w:sz w:val="24"/>
                <w:szCs w:val="24"/>
              </w:rPr>
              <w:t>A-  654</w:t>
            </w:r>
            <w:r>
              <w:rPr>
                <w:sz w:val="24"/>
                <w:szCs w:val="24"/>
              </w:rPr>
              <w:t xml:space="preserve">       </w:t>
            </w:r>
            <w:r w:rsidRPr="0017388A">
              <w:rPr>
                <w:sz w:val="24"/>
                <w:szCs w:val="24"/>
              </w:rPr>
              <w:t>B- 477</w:t>
            </w:r>
            <w:r>
              <w:rPr>
                <w:sz w:val="24"/>
                <w:szCs w:val="24"/>
              </w:rPr>
              <w:t xml:space="preserve">           </w:t>
            </w:r>
            <w:r w:rsidRPr="0017388A">
              <w:rPr>
                <w:sz w:val="24"/>
                <w:szCs w:val="24"/>
              </w:rPr>
              <w:t>C- 222</w:t>
            </w:r>
            <w:r>
              <w:rPr>
                <w:sz w:val="24"/>
                <w:szCs w:val="24"/>
              </w:rPr>
              <w:t xml:space="preserve">      </w:t>
            </w:r>
            <w:r w:rsidRPr="0017388A">
              <w:rPr>
                <w:sz w:val="24"/>
                <w:szCs w:val="24"/>
              </w:rPr>
              <w:t>D-45</w:t>
            </w:r>
          </w:p>
          <w:p w:rsidR="0017388A" w:rsidRDefault="0017388A" w:rsidP="0017388A">
            <w:pPr>
              <w:spacing w:line="480" w:lineRule="auto"/>
              <w:ind w:left="72"/>
              <w:rPr>
                <w:sz w:val="24"/>
                <w:szCs w:val="24"/>
              </w:rPr>
            </w:pPr>
          </w:p>
          <w:p w:rsidR="0017388A" w:rsidRDefault="0017388A" w:rsidP="0017388A">
            <w:pPr>
              <w:spacing w:line="480" w:lineRule="auto"/>
              <w:ind w:left="72"/>
              <w:rPr>
                <w:sz w:val="24"/>
                <w:szCs w:val="24"/>
              </w:rPr>
            </w:pPr>
          </w:p>
          <w:p w:rsidR="0017388A" w:rsidRPr="0017388A" w:rsidRDefault="003C79F1" w:rsidP="0017388A">
            <w:pPr>
              <w:pStyle w:val="AralkYok"/>
            </w:pPr>
            <w:r>
              <w:t xml:space="preserve">85) </w:t>
            </w:r>
            <w:r w:rsidR="0017388A">
              <w:t xml:space="preserve">Ece’nin babası 999 </w:t>
            </w:r>
            <w:r w:rsidR="0017388A" w:rsidRPr="0017388A">
              <w:t>TL ma</w:t>
            </w:r>
            <w:r w:rsidR="0017388A">
              <w:t xml:space="preserve">aş aldı. 100 TL’ sini benzine, 200 </w:t>
            </w:r>
            <w:r w:rsidR="0017388A" w:rsidRPr="0017388A">
              <w:t>TL’ sini mar</w:t>
            </w:r>
            <w:r w:rsidR="001D389B">
              <w:t xml:space="preserve">kete, 50 </w:t>
            </w:r>
            <w:r w:rsidR="0017388A">
              <w:t xml:space="preserve">TL’ sini Ece’ye,  20 </w:t>
            </w:r>
            <w:r w:rsidR="0017388A" w:rsidRPr="0017388A">
              <w:t xml:space="preserve">TL’ sini  </w:t>
            </w:r>
            <w:r w:rsidR="0017388A">
              <w:t xml:space="preserve">bakkala verdi. Babası ayda kaç </w:t>
            </w:r>
            <w:r w:rsidR="0017388A" w:rsidRPr="0017388A">
              <w:t>TL harcıyor?</w:t>
            </w:r>
          </w:p>
          <w:p w:rsidR="0017388A" w:rsidRPr="0017388A" w:rsidRDefault="0017388A" w:rsidP="0017388A">
            <w:pPr>
              <w:pStyle w:val="AralkYok"/>
            </w:pPr>
            <w:r w:rsidRPr="0017388A">
              <w:t>A- 529</w:t>
            </w:r>
            <w:r>
              <w:t xml:space="preserve">          </w:t>
            </w:r>
            <w:r w:rsidRPr="0017388A">
              <w:t>B- 629</w:t>
            </w:r>
            <w:r>
              <w:t xml:space="preserve">          </w:t>
            </w:r>
            <w:r w:rsidRPr="0017388A">
              <w:t>C- 370</w:t>
            </w:r>
            <w:r>
              <w:t xml:space="preserve">       </w:t>
            </w:r>
            <w:r w:rsidRPr="0017388A">
              <w:t>D- 270</w:t>
            </w:r>
          </w:p>
          <w:p w:rsidR="00FE16DC" w:rsidRDefault="00FE16DC"/>
          <w:p w:rsidR="0017388A" w:rsidRDefault="0017388A"/>
          <w:p w:rsidR="001D389B" w:rsidRDefault="001D389B"/>
          <w:p w:rsidR="001D389B" w:rsidRDefault="001D389B"/>
          <w:p w:rsidR="0017388A" w:rsidRPr="0017388A" w:rsidRDefault="003C79F1" w:rsidP="00CB4C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86) </w:t>
            </w:r>
            <w:r w:rsidR="001D389B">
              <w:rPr>
                <w:sz w:val="24"/>
                <w:szCs w:val="24"/>
              </w:rPr>
              <w:t xml:space="preserve">Ahmet babasından 28 </w:t>
            </w:r>
            <w:r w:rsidR="0017388A" w:rsidRPr="0017388A">
              <w:rPr>
                <w:sz w:val="24"/>
                <w:szCs w:val="24"/>
              </w:rPr>
              <w:t>yaş k</w:t>
            </w:r>
            <w:r w:rsidR="001D389B">
              <w:rPr>
                <w:sz w:val="24"/>
                <w:szCs w:val="24"/>
              </w:rPr>
              <w:t>üçüktür. Annesi de</w:t>
            </w:r>
            <w:r>
              <w:rPr>
                <w:sz w:val="24"/>
                <w:szCs w:val="24"/>
              </w:rPr>
              <w:t xml:space="preserve">  </w:t>
            </w:r>
            <w:r w:rsidR="001D389B">
              <w:rPr>
                <w:sz w:val="24"/>
                <w:szCs w:val="24"/>
              </w:rPr>
              <w:t>Ahmet’ten  24</w:t>
            </w:r>
            <w:r w:rsidR="0017388A" w:rsidRPr="0017388A">
              <w:rPr>
                <w:sz w:val="24"/>
                <w:szCs w:val="24"/>
              </w:rPr>
              <w:t xml:space="preserve"> yaş büyüktür. Babas</w:t>
            </w:r>
            <w:r w:rsidR="001D389B">
              <w:rPr>
                <w:sz w:val="24"/>
                <w:szCs w:val="24"/>
              </w:rPr>
              <w:t>ı 42</w:t>
            </w:r>
            <w:r w:rsidR="0017388A" w:rsidRPr="0017388A">
              <w:rPr>
                <w:sz w:val="24"/>
                <w:szCs w:val="24"/>
              </w:rPr>
              <w:t xml:space="preserve"> yaşında ise, anne kaç yaşındadır?</w:t>
            </w:r>
          </w:p>
          <w:p w:rsidR="0017388A" w:rsidRPr="00CB4C7D" w:rsidRDefault="0017388A" w:rsidP="00CB4C7D">
            <w:pPr>
              <w:spacing w:line="480" w:lineRule="auto"/>
              <w:ind w:left="72"/>
              <w:rPr>
                <w:sz w:val="24"/>
                <w:szCs w:val="24"/>
              </w:rPr>
            </w:pPr>
            <w:r w:rsidRPr="0017388A">
              <w:rPr>
                <w:sz w:val="24"/>
                <w:szCs w:val="24"/>
              </w:rPr>
              <w:t xml:space="preserve">A- </w:t>
            </w:r>
            <w:r w:rsidR="001D389B">
              <w:rPr>
                <w:sz w:val="24"/>
                <w:szCs w:val="24"/>
              </w:rPr>
              <w:t xml:space="preserve">14            </w:t>
            </w:r>
            <w:r w:rsidRPr="0017388A">
              <w:rPr>
                <w:sz w:val="24"/>
                <w:szCs w:val="24"/>
              </w:rPr>
              <w:t>B-29</w:t>
            </w:r>
            <w:r w:rsidR="001D389B">
              <w:rPr>
                <w:sz w:val="24"/>
                <w:szCs w:val="24"/>
              </w:rPr>
              <w:t xml:space="preserve">             </w:t>
            </w:r>
            <w:r w:rsidRPr="0017388A">
              <w:rPr>
                <w:sz w:val="24"/>
                <w:szCs w:val="24"/>
              </w:rPr>
              <w:t xml:space="preserve">C- </w:t>
            </w:r>
            <w:r w:rsidR="001D389B">
              <w:rPr>
                <w:sz w:val="24"/>
                <w:szCs w:val="24"/>
              </w:rPr>
              <w:t xml:space="preserve">38          </w:t>
            </w:r>
            <w:r w:rsidRPr="0017388A">
              <w:rPr>
                <w:sz w:val="24"/>
                <w:szCs w:val="24"/>
              </w:rPr>
              <w:t xml:space="preserve">D- </w:t>
            </w:r>
            <w:r w:rsidR="001D389B">
              <w:rPr>
                <w:sz w:val="24"/>
                <w:szCs w:val="24"/>
              </w:rPr>
              <w:t>40</w:t>
            </w:r>
          </w:p>
        </w:tc>
      </w:tr>
    </w:tbl>
    <w:p w:rsidR="0009510B" w:rsidRDefault="0009510B"/>
    <w:sectPr w:rsidR="0009510B" w:rsidSect="00CB4C7D">
      <w:pgSz w:w="11906" w:h="16838"/>
      <w:pgMar w:top="284" w:right="849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E67ED"/>
    <w:multiLevelType w:val="hybridMultilevel"/>
    <w:tmpl w:val="874E3EDC"/>
    <w:lvl w:ilvl="0" w:tplc="2B4C64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E80B65"/>
    <w:multiLevelType w:val="hybridMultilevel"/>
    <w:tmpl w:val="BA5AC156"/>
    <w:lvl w:ilvl="0" w:tplc="2B4C64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510B"/>
    <w:rsid w:val="0009510B"/>
    <w:rsid w:val="0017388A"/>
    <w:rsid w:val="001D23BA"/>
    <w:rsid w:val="001D389B"/>
    <w:rsid w:val="001F6E68"/>
    <w:rsid w:val="00232628"/>
    <w:rsid w:val="00240C8E"/>
    <w:rsid w:val="00245C08"/>
    <w:rsid w:val="00353B07"/>
    <w:rsid w:val="003C79F1"/>
    <w:rsid w:val="004301A6"/>
    <w:rsid w:val="00566288"/>
    <w:rsid w:val="005958A0"/>
    <w:rsid w:val="00620667"/>
    <w:rsid w:val="00643EEF"/>
    <w:rsid w:val="00874F6B"/>
    <w:rsid w:val="00953960"/>
    <w:rsid w:val="00964437"/>
    <w:rsid w:val="00A169AE"/>
    <w:rsid w:val="00C47764"/>
    <w:rsid w:val="00C61D24"/>
    <w:rsid w:val="00CB4C7D"/>
    <w:rsid w:val="00CC4B5F"/>
    <w:rsid w:val="00CD2BA9"/>
    <w:rsid w:val="00CD6CB9"/>
    <w:rsid w:val="00D941AC"/>
    <w:rsid w:val="00F1082B"/>
    <w:rsid w:val="00FB5137"/>
    <w:rsid w:val="00FE16DC"/>
    <w:rsid w:val="00FE3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  <o:rules v:ext="edit">
        <o:r id="V:Rule5" type="connector" idref="#_x0000_s1026"/>
        <o:r id="V:Rule6" type="connector" idref="#_x0000_s1027"/>
        <o:r id="V:Rule7" type="connector" idref="#_x0000_s1031"/>
        <o:r id="V:Rule8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40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738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B4C7D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CB4C7D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4C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4C7D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3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9.wmf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3.wmf"/><Relationship Id="rId50" Type="http://schemas.openxmlformats.org/officeDocument/2006/relationships/theme" Target="theme/theme1.xml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4.wmf"/><Relationship Id="rId41" Type="http://schemas.openxmlformats.org/officeDocument/2006/relationships/image" Target="media/image20.w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2.wmf"/><Relationship Id="rId5" Type="http://schemas.openxmlformats.org/officeDocument/2006/relationships/image" Target="media/image1.jpeg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4" Type="http://schemas.openxmlformats.org/officeDocument/2006/relationships/oleObject" Target="embeddings/oleObject19.bin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21.bin"/><Relationship Id="rId8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2015-03-14T18:38:00Z</dcterms:created>
  <dcterms:modified xsi:type="dcterms:W3CDTF">2015-05-01T10:30:00Z</dcterms:modified>
  <cp:category>www.sorubak.com</cp:category>
</cp:coreProperties>
</file>