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9"/>
        <w:gridCol w:w="650"/>
        <w:gridCol w:w="543"/>
        <w:gridCol w:w="107"/>
        <w:gridCol w:w="650"/>
        <w:gridCol w:w="634"/>
        <w:gridCol w:w="16"/>
        <w:gridCol w:w="538"/>
        <w:gridCol w:w="650"/>
        <w:gridCol w:w="538"/>
        <w:gridCol w:w="351"/>
        <w:gridCol w:w="299"/>
        <w:gridCol w:w="687"/>
        <w:gridCol w:w="13"/>
        <w:gridCol w:w="649"/>
        <w:gridCol w:w="700"/>
        <w:gridCol w:w="651"/>
        <w:gridCol w:w="38"/>
        <w:gridCol w:w="612"/>
        <w:gridCol w:w="700"/>
        <w:gridCol w:w="1348"/>
      </w:tblGrid>
      <w:tr w:rsidR="00A330AB" w:rsidTr="00B46FC9">
        <w:trPr>
          <w:trHeight w:val="163"/>
        </w:trPr>
        <w:tc>
          <w:tcPr>
            <w:tcW w:w="11023" w:type="dxa"/>
            <w:gridSpan w:val="21"/>
          </w:tcPr>
          <w:p w:rsidR="00A330AB" w:rsidRDefault="005A6568" w:rsidP="00B46FC9">
            <w:pPr>
              <w:tabs>
                <w:tab w:val="left" w:pos="2580"/>
              </w:tabs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C7330" w:rsidRPr="00714D5B" w:rsidRDefault="00714D5B" w:rsidP="00714D5B">
                        <w:r w:rsidRPr="00714D5B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330AB">
              <w:tab/>
            </w:r>
            <w:r w:rsidR="00B46FC9">
              <w:t>OKUL HEYECANIM DEĞERLENDİRME-1</w:t>
            </w:r>
          </w:p>
        </w:tc>
      </w:tr>
      <w:tr w:rsidR="00A330AB" w:rsidTr="00B46FC9">
        <w:trPr>
          <w:trHeight w:val="242"/>
        </w:trPr>
        <w:tc>
          <w:tcPr>
            <w:tcW w:w="1842" w:type="dxa"/>
            <w:gridSpan w:val="3"/>
          </w:tcPr>
          <w:p w:rsidR="00A330AB" w:rsidRDefault="00A330AB" w:rsidP="00A330AB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21" w:type="dxa"/>
            <w:gridSpan w:val="15"/>
          </w:tcPr>
          <w:p w:rsidR="00A330AB" w:rsidRDefault="00A330AB" w:rsidP="00A330AB">
            <w:pPr>
              <w:tabs>
                <w:tab w:val="left" w:pos="8040"/>
              </w:tabs>
            </w:pPr>
          </w:p>
        </w:tc>
        <w:tc>
          <w:tcPr>
            <w:tcW w:w="2660" w:type="dxa"/>
            <w:gridSpan w:val="3"/>
          </w:tcPr>
          <w:p w:rsidR="00A330AB" w:rsidRDefault="00A330AB" w:rsidP="00A330AB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A330AB" w:rsidTr="00B46FC9">
        <w:trPr>
          <w:trHeight w:val="144"/>
        </w:trPr>
        <w:tc>
          <w:tcPr>
            <w:tcW w:w="1842" w:type="dxa"/>
            <w:gridSpan w:val="3"/>
          </w:tcPr>
          <w:p w:rsidR="00A330AB" w:rsidRDefault="00A330AB" w:rsidP="00A330AB">
            <w:r>
              <w:t>OKUL NO</w:t>
            </w:r>
          </w:p>
        </w:tc>
        <w:tc>
          <w:tcPr>
            <w:tcW w:w="1391" w:type="dxa"/>
            <w:gridSpan w:val="3"/>
          </w:tcPr>
          <w:p w:rsidR="00A330AB" w:rsidRDefault="00A330AB" w:rsidP="00A330AB"/>
        </w:tc>
        <w:tc>
          <w:tcPr>
            <w:tcW w:w="5130" w:type="dxa"/>
            <w:gridSpan w:val="12"/>
          </w:tcPr>
          <w:p w:rsidR="00A330AB" w:rsidRDefault="00A330AB" w:rsidP="00A330AB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660" w:type="dxa"/>
            <w:gridSpan w:val="3"/>
          </w:tcPr>
          <w:p w:rsidR="00A330AB" w:rsidRDefault="00A330AB" w:rsidP="00A330AB"/>
        </w:tc>
      </w:tr>
      <w:tr w:rsidR="00A330AB" w:rsidTr="00B46FC9">
        <w:trPr>
          <w:trHeight w:val="144"/>
        </w:trPr>
        <w:tc>
          <w:tcPr>
            <w:tcW w:w="5326" w:type="dxa"/>
            <w:gridSpan w:val="11"/>
          </w:tcPr>
          <w:p w:rsidR="00A330AB" w:rsidRPr="008B36DD" w:rsidRDefault="00A330AB" w:rsidP="00A330AB">
            <w:pPr>
              <w:rPr>
                <w:b/>
              </w:rPr>
            </w:pPr>
            <w:r>
              <w:rPr>
                <w:b/>
              </w:rPr>
              <w:t>1</w:t>
            </w:r>
            <w:r w:rsidRPr="008B36DD">
              <w:rPr>
                <w:b/>
              </w:rPr>
              <w:t>. Okullar hangi ayda açılır?</w:t>
            </w:r>
          </w:p>
          <w:p w:rsidR="00A330AB" w:rsidRPr="005C3A32" w:rsidRDefault="00A330AB" w:rsidP="00A330AB">
            <w:r>
              <w:t>A. ekim</w:t>
            </w:r>
            <w:r>
              <w:tab/>
            </w:r>
            <w:r>
              <w:tab/>
              <w:t>B. ağustos</w:t>
            </w:r>
            <w:r>
              <w:tab/>
            </w:r>
            <w:r>
              <w:tab/>
              <w:t>C.eylül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984F8A" w:rsidRDefault="00A330AB" w:rsidP="00A330AB">
            <w:pPr>
              <w:rPr>
                <w:b/>
              </w:rPr>
            </w:pPr>
            <w:r>
              <w:rPr>
                <w:b/>
              </w:rPr>
              <w:t>2</w:t>
            </w:r>
            <w:r w:rsidRPr="00984F8A">
              <w:rPr>
                <w:b/>
              </w:rPr>
              <w:t xml:space="preserve">. </w:t>
            </w:r>
            <w:proofErr w:type="gramStart"/>
            <w:r w:rsidRPr="00984F8A">
              <w:rPr>
                <w:b/>
              </w:rPr>
              <w:t>Aşağıdakilerden  hangisi</w:t>
            </w:r>
            <w:proofErr w:type="gramEnd"/>
            <w:r w:rsidRPr="00984F8A">
              <w:rPr>
                <w:b/>
              </w:rPr>
              <w:t xml:space="preserve"> yanlıştır?</w:t>
            </w:r>
          </w:p>
          <w:p w:rsidR="00A330AB" w:rsidRDefault="00A330AB" w:rsidP="00A330AB">
            <w:r>
              <w:t>A. Ödevlerimizi zamanında ve eksiksiz yapmalıyız.</w:t>
            </w:r>
          </w:p>
          <w:p w:rsidR="00A330AB" w:rsidRDefault="00A330AB" w:rsidP="00A330AB">
            <w:r>
              <w:t>B. Okul çantamızı akşamdan hazırlamalıyız.</w:t>
            </w:r>
          </w:p>
          <w:p w:rsidR="00A330AB" w:rsidRDefault="00A330AB" w:rsidP="00A330AB">
            <w:r>
              <w:t>C. Okula düzenli ve hazırlıklı gitmek okul başarımızı artırmaz.</w:t>
            </w:r>
          </w:p>
          <w:p w:rsidR="00A330AB" w:rsidRPr="00B46FC9" w:rsidRDefault="00A330AB" w:rsidP="00A330AB">
            <w:pPr>
              <w:rPr>
                <w:sz w:val="16"/>
                <w:szCs w:val="16"/>
              </w:rPr>
            </w:pPr>
          </w:p>
          <w:p w:rsidR="00A330AB" w:rsidRPr="00DE027C" w:rsidRDefault="00A330AB" w:rsidP="00A330AB">
            <w:pPr>
              <w:rPr>
                <w:b/>
              </w:rPr>
            </w:pPr>
            <w:r w:rsidRPr="00DE027C">
              <w:rPr>
                <w:b/>
              </w:rPr>
              <w:t>3.  Aşağıdakilerden hangisi insanlar arasındaki duygusal farklılıklara örnek olarak verilebilir?</w:t>
            </w:r>
          </w:p>
          <w:p w:rsidR="00A330AB" w:rsidRDefault="00A330AB" w:rsidP="00A330AB">
            <w:r>
              <w:t xml:space="preserve">A. </w:t>
            </w:r>
            <w:proofErr w:type="gramStart"/>
            <w:r>
              <w:t>Fatma  arkadaşlarına</w:t>
            </w:r>
            <w:proofErr w:type="gramEnd"/>
            <w:r>
              <w:t xml:space="preserve"> ve öğretmenine karşı çok saygılıdır. </w:t>
            </w:r>
          </w:p>
          <w:p w:rsidR="00A330AB" w:rsidRDefault="00A330AB" w:rsidP="00A330AB">
            <w:r>
              <w:t>B. Berke ile Ezgi aynı boydadırlar.</w:t>
            </w:r>
          </w:p>
          <w:p w:rsidR="00A330AB" w:rsidRDefault="00A330AB" w:rsidP="00A330AB">
            <w:r>
              <w:t>C. Koray sınıfın en şişmanıdır.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FF1274" w:rsidRDefault="00A330AB" w:rsidP="00A330AB">
            <w:pPr>
              <w:rPr>
                <w:b/>
              </w:rPr>
            </w:pPr>
            <w:r w:rsidRPr="00FF1274">
              <w:rPr>
                <w:b/>
              </w:rPr>
              <w:t>4. Uğur, arkadaşı yere düştüğünde onun yanına giderek ayağa kalkmasına yardım etti.  Sizce bu davranış nasıl adlandırılır?</w:t>
            </w:r>
          </w:p>
          <w:p w:rsidR="00A330AB" w:rsidRDefault="00A330AB" w:rsidP="00A330AB">
            <w:r>
              <w:t>A. yardımseverlik</w:t>
            </w:r>
            <w:r>
              <w:tab/>
              <w:t>B. bencillik</w:t>
            </w:r>
            <w:r>
              <w:tab/>
              <w:t>C.  saygı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DC3987" w:rsidRDefault="00A330AB" w:rsidP="00A330AB">
            <w:pPr>
              <w:rPr>
                <w:b/>
              </w:rPr>
            </w:pPr>
            <w:r w:rsidRPr="00DC3987">
              <w:rPr>
                <w:b/>
              </w:rPr>
              <w:t xml:space="preserve">5.  Sevinç, korku, öfke birer </w:t>
            </w:r>
            <w:proofErr w:type="gramStart"/>
            <w:r w:rsidRPr="00DC3987">
              <w:rPr>
                <w:b/>
              </w:rPr>
              <w:t>…………………</w:t>
            </w:r>
            <w:proofErr w:type="gramEnd"/>
            <w:r w:rsidRPr="00DC3987">
              <w:rPr>
                <w:b/>
              </w:rPr>
              <w:t>dur. Tümcesi aşağıdaki sözcüklerden hangisi ile tamamlanırsa doğru olur?</w:t>
            </w:r>
          </w:p>
          <w:p w:rsidR="00A330AB" w:rsidRDefault="00A330AB" w:rsidP="00A330AB">
            <w:r>
              <w:t>A. görev</w:t>
            </w:r>
            <w:r>
              <w:tab/>
              <w:t>B. duygu</w:t>
            </w:r>
            <w:r>
              <w:tab/>
              <w:t>C. Hoşgörü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21329C" w:rsidRDefault="00A330AB" w:rsidP="00A330AB">
            <w:pPr>
              <w:rPr>
                <w:b/>
              </w:rPr>
            </w:pPr>
            <w:r w:rsidRPr="0021329C">
              <w:rPr>
                <w:b/>
              </w:rPr>
              <w:t xml:space="preserve">6. </w:t>
            </w:r>
            <w:r>
              <w:rPr>
                <w:b/>
              </w:rPr>
              <w:t>“</w:t>
            </w:r>
            <w:r w:rsidRPr="0021329C">
              <w:rPr>
                <w:b/>
              </w:rPr>
              <w:t>Bizim gibi düşünmeyen insanların görüşlerine saygılı olmalıyız.</w:t>
            </w:r>
            <w:r>
              <w:rPr>
                <w:b/>
              </w:rPr>
              <w:t>”</w:t>
            </w:r>
            <w:r w:rsidRPr="0021329C">
              <w:rPr>
                <w:b/>
              </w:rPr>
              <w:t xml:space="preserve"> Bu </w:t>
            </w:r>
            <w:proofErr w:type="gramStart"/>
            <w:r w:rsidRPr="0021329C">
              <w:rPr>
                <w:b/>
              </w:rPr>
              <w:t>insanların  düşüncelerine</w:t>
            </w:r>
            <w:proofErr w:type="gramEnd"/>
            <w:r w:rsidRPr="0021329C">
              <w:rPr>
                <w:b/>
              </w:rPr>
              <w:t xml:space="preserve"> karşı saygılı olmak ne anlama gelmektedir?</w:t>
            </w:r>
          </w:p>
          <w:p w:rsidR="00A330AB" w:rsidRDefault="00A330AB" w:rsidP="00A330AB">
            <w:r>
              <w:t xml:space="preserve">A.  Beğenmediğimiz </w:t>
            </w:r>
            <w:proofErr w:type="gramStart"/>
            <w:r>
              <w:t>düşünceleri  yok</w:t>
            </w:r>
            <w:proofErr w:type="gramEnd"/>
            <w:r>
              <w:t xml:space="preserve"> etmeliyiz.</w:t>
            </w:r>
          </w:p>
          <w:p w:rsidR="00A330AB" w:rsidRDefault="00A330AB" w:rsidP="00A330AB">
            <w:r>
              <w:t>B.  Her düşüncenin saygı duyulmaya değer olduğunu bilmeliyiz.</w:t>
            </w:r>
          </w:p>
          <w:p w:rsidR="00A330AB" w:rsidRDefault="00A330AB" w:rsidP="00A330AB">
            <w:r>
              <w:t xml:space="preserve">C.  Bizde onlar gibi düşünmeye başlamalıyız. 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8A6B0B" w:rsidRDefault="00A330AB" w:rsidP="00A330AB">
            <w:pPr>
              <w:rPr>
                <w:b/>
              </w:rPr>
            </w:pPr>
            <w:r w:rsidRPr="008A6B0B">
              <w:rPr>
                <w:b/>
              </w:rPr>
              <w:t xml:space="preserve">7. Aşağıdakilerden hangisi nezaket ifadesi </w:t>
            </w:r>
            <w:r w:rsidRPr="008A6B0B">
              <w:rPr>
                <w:b/>
                <w:u w:val="single"/>
              </w:rPr>
              <w:t>değildi</w:t>
            </w:r>
            <w:r w:rsidRPr="008A6B0B">
              <w:rPr>
                <w:b/>
              </w:rPr>
              <w:t>r?</w:t>
            </w:r>
          </w:p>
          <w:p w:rsidR="00A330AB" w:rsidRDefault="00A330AB" w:rsidP="00A330AB">
            <w:r>
              <w:t>A. İyi akşamlar.</w:t>
            </w:r>
            <w:r>
              <w:tab/>
              <w:t>B. Nasılsın?</w:t>
            </w:r>
            <w:r>
              <w:tab/>
              <w:t>C. Versene şunu!</w:t>
            </w:r>
          </w:p>
          <w:p w:rsidR="00A330AB" w:rsidRPr="00B46FC9" w:rsidRDefault="00A330AB" w:rsidP="00A330AB">
            <w:pPr>
              <w:rPr>
                <w:sz w:val="16"/>
                <w:szCs w:val="16"/>
              </w:rPr>
            </w:pPr>
          </w:p>
          <w:p w:rsidR="00A330AB" w:rsidRPr="00F832BA" w:rsidRDefault="00A330AB" w:rsidP="00A330AB">
            <w:pPr>
              <w:rPr>
                <w:b/>
              </w:rPr>
            </w:pPr>
            <w:r w:rsidRPr="00F832BA">
              <w:rPr>
                <w:b/>
              </w:rPr>
              <w:t xml:space="preserve">8.   Kendisine şaka yapılmasını istemeyen biri, başkalarına şaka yapmaktan geri durmamaktadır. Bu davranışı gösteren kişi nasıl değerlendirilmelidir? </w:t>
            </w:r>
          </w:p>
          <w:p w:rsidR="00A330AB" w:rsidRDefault="00A330AB" w:rsidP="00A330AB">
            <w:r>
              <w:tab/>
              <w:t>A. Başkalarına saygılı davranan biridir.</w:t>
            </w:r>
          </w:p>
          <w:p w:rsidR="00A330AB" w:rsidRDefault="00A330AB" w:rsidP="00B46FC9">
            <w:r>
              <w:tab/>
              <w:t xml:space="preserve">B. Duyarlı bir insandır. </w:t>
            </w:r>
          </w:p>
        </w:tc>
        <w:tc>
          <w:tcPr>
            <w:tcW w:w="5697" w:type="dxa"/>
            <w:gridSpan w:val="10"/>
          </w:tcPr>
          <w:p w:rsidR="00B46FC9" w:rsidRDefault="00B46FC9" w:rsidP="00A330AB">
            <w:pPr>
              <w:rPr>
                <w:b/>
              </w:rPr>
            </w:pPr>
            <w:r>
              <w:t>C. Başkalarına saygısı olmayan bir insandır.</w:t>
            </w:r>
            <w:r>
              <w:tab/>
              <w:t xml:space="preserve">  </w:t>
            </w:r>
          </w:p>
          <w:p w:rsidR="00B46FC9" w:rsidRPr="00B46FC9" w:rsidRDefault="00B46FC9" w:rsidP="00A330AB">
            <w:pPr>
              <w:rPr>
                <w:b/>
                <w:sz w:val="16"/>
                <w:szCs w:val="16"/>
              </w:rPr>
            </w:pPr>
          </w:p>
          <w:p w:rsidR="00A330AB" w:rsidRPr="004D03AD" w:rsidRDefault="00A330AB" w:rsidP="00A330AB">
            <w:pPr>
              <w:rPr>
                <w:b/>
              </w:rPr>
            </w:pPr>
            <w:r w:rsidRPr="004D03AD">
              <w:rPr>
                <w:b/>
              </w:rPr>
              <w:t>9.  Bir sorunla karşılaştığımızda izlememiz gereken en doğru yol aşağıdakilerden hangisidir?</w:t>
            </w:r>
          </w:p>
          <w:p w:rsidR="00A330AB" w:rsidRDefault="00A330AB" w:rsidP="00A330AB">
            <w:r>
              <w:t xml:space="preserve">A. Karamsarlığa kapılmalıyız. </w:t>
            </w:r>
            <w:r>
              <w:tab/>
            </w:r>
          </w:p>
          <w:p w:rsidR="00A330AB" w:rsidRDefault="00A330AB" w:rsidP="00B46FC9">
            <w:r>
              <w:t xml:space="preserve">B. Çözüm yollarını düşünmeliyiz. </w:t>
            </w:r>
          </w:p>
          <w:p w:rsidR="00A330AB" w:rsidRDefault="00A330AB" w:rsidP="00A330AB">
            <w:pPr>
              <w:rPr>
                <w:b/>
              </w:rPr>
            </w:pPr>
            <w:r>
              <w:t>C. Sorun yokmuş gibi davranmalıyız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CB6406" w:rsidRDefault="00A330AB" w:rsidP="00A330A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0. “"/>
              </w:smartTagPr>
              <w:r w:rsidRPr="00CB6406">
                <w:rPr>
                  <w:b/>
                </w:rPr>
                <w:t>10. “</w:t>
              </w:r>
            </w:smartTag>
            <w:r w:rsidRPr="00CB6406">
              <w:rPr>
                <w:b/>
              </w:rPr>
              <w:t xml:space="preserve"> Şule sık </w:t>
            </w:r>
            <w:proofErr w:type="spellStart"/>
            <w:r w:rsidRPr="00CB6406">
              <w:rPr>
                <w:b/>
              </w:rPr>
              <w:t>sık</w:t>
            </w:r>
            <w:proofErr w:type="spellEnd"/>
            <w:r w:rsidRPr="00CB6406">
              <w:rPr>
                <w:b/>
              </w:rPr>
              <w:t xml:space="preserve"> ödevlerini yapmadan okula gelmektedir. Öğretmeni Şule’yi birkaç defa uyarmıştır. Aşağıdakilerden hangisi bu sorunun çözüm yollarından biri olabilir?</w:t>
            </w:r>
          </w:p>
          <w:p w:rsidR="00A330AB" w:rsidRDefault="00A330AB" w:rsidP="00A330AB">
            <w:r>
              <w:tab/>
              <w:t>A. Ödevlerine babasına yaptırmalıdır.</w:t>
            </w:r>
            <w:r>
              <w:tab/>
            </w:r>
          </w:p>
          <w:p w:rsidR="00A330AB" w:rsidRDefault="00A330AB" w:rsidP="00A330AB">
            <w:r>
              <w:tab/>
              <w:t xml:space="preserve">B. Günlük çalışma planı yapmalıdır. </w:t>
            </w:r>
          </w:p>
          <w:p w:rsidR="00A330AB" w:rsidRDefault="00A330AB" w:rsidP="00A330AB">
            <w:r>
              <w:tab/>
              <w:t>C. Yapmadığı zaman bahaneler bulmalıdır.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4C34C2" w:rsidRDefault="00A330AB" w:rsidP="00A330AB">
            <w:pPr>
              <w:rPr>
                <w:b/>
              </w:rPr>
            </w:pPr>
            <w:r w:rsidRPr="004C34C2">
              <w:rPr>
                <w:b/>
              </w:rPr>
              <w:t>11. Arkadaş seçerken aşağıdaki özelliklerden hangisine sahip olan birini seçersek doğru bir karar vermiş oluruz?</w:t>
            </w:r>
          </w:p>
          <w:p w:rsidR="00A330AB" w:rsidRDefault="00A330AB" w:rsidP="00A330AB">
            <w:r>
              <w:t>A. hırçın</w:t>
            </w:r>
            <w:r>
              <w:tab/>
              <w:t>B. öfkeli</w:t>
            </w:r>
            <w:r>
              <w:tab/>
              <w:t>C. saygılı</w:t>
            </w:r>
          </w:p>
          <w:p w:rsidR="00A330AB" w:rsidRPr="00B46FC9" w:rsidRDefault="00A330AB" w:rsidP="00A330AB">
            <w:pPr>
              <w:rPr>
                <w:b/>
                <w:sz w:val="16"/>
                <w:szCs w:val="16"/>
              </w:rPr>
            </w:pPr>
          </w:p>
          <w:p w:rsidR="00A330AB" w:rsidRPr="00911C1F" w:rsidRDefault="00A330AB" w:rsidP="00A330AB">
            <w:pPr>
              <w:rPr>
                <w:b/>
              </w:rPr>
            </w:pPr>
            <w:r w:rsidRPr="00911C1F">
              <w:rPr>
                <w:b/>
              </w:rPr>
              <w:t xml:space="preserve">12. Aşağıdakilerden hangisi fiziksel ihtiyaçlarımızdan biri </w:t>
            </w:r>
            <w:r w:rsidRPr="003B6B62">
              <w:rPr>
                <w:b/>
                <w:u w:val="single"/>
              </w:rPr>
              <w:t>değildir</w:t>
            </w:r>
            <w:r w:rsidRPr="00911C1F">
              <w:rPr>
                <w:b/>
              </w:rPr>
              <w:t>?</w:t>
            </w:r>
          </w:p>
          <w:p w:rsidR="00A330AB" w:rsidRDefault="00A330AB" w:rsidP="00A330AB">
            <w:r>
              <w:t xml:space="preserve">A. yemek </w:t>
            </w:r>
            <w:r>
              <w:tab/>
            </w:r>
            <w:r>
              <w:tab/>
              <w:t>B. banyo</w:t>
            </w:r>
            <w:r>
              <w:tab/>
            </w:r>
            <w:r>
              <w:tab/>
              <w:t>C.  sevgi</w:t>
            </w:r>
          </w:p>
          <w:p w:rsidR="00A330AB" w:rsidRPr="00B46FC9" w:rsidRDefault="00A330AB" w:rsidP="00A330AB">
            <w:pPr>
              <w:rPr>
                <w:sz w:val="16"/>
                <w:szCs w:val="16"/>
              </w:rPr>
            </w:pPr>
          </w:p>
          <w:p w:rsidR="00A330AB" w:rsidRPr="00822303" w:rsidRDefault="00A330AB" w:rsidP="00A330AB">
            <w:pPr>
              <w:rPr>
                <w:b/>
              </w:rPr>
            </w:pPr>
            <w:r w:rsidRPr="00822303">
              <w:rPr>
                <w:b/>
              </w:rPr>
              <w:t xml:space="preserve">13. Aşağıdakilerden hangisi başarımız üzerinde etkili </w:t>
            </w:r>
            <w:r w:rsidRPr="00822303">
              <w:rPr>
                <w:b/>
                <w:u w:val="single"/>
              </w:rPr>
              <w:t>değildir</w:t>
            </w:r>
            <w:r w:rsidRPr="00822303">
              <w:rPr>
                <w:b/>
              </w:rPr>
              <w:t>?</w:t>
            </w:r>
          </w:p>
          <w:p w:rsidR="00A330AB" w:rsidRDefault="00A330AB" w:rsidP="00A330AB">
            <w:r>
              <w:tab/>
              <w:t>A. Dengeli ve düzenli beslenmek</w:t>
            </w:r>
          </w:p>
          <w:p w:rsidR="00A330AB" w:rsidRDefault="00A330AB" w:rsidP="00A330AB">
            <w:r>
              <w:tab/>
              <w:t>B. Planlı ve düzenli çalışmak</w:t>
            </w:r>
          </w:p>
          <w:p w:rsidR="00A330AB" w:rsidRDefault="00A330AB" w:rsidP="00A330AB">
            <w:r>
              <w:tab/>
              <w:t xml:space="preserve">C. Arkadaşlarımızla bol </w:t>
            </w:r>
            <w:proofErr w:type="spellStart"/>
            <w:r>
              <w:t>bol</w:t>
            </w:r>
            <w:proofErr w:type="spellEnd"/>
            <w:r>
              <w:t xml:space="preserve"> oynamak</w:t>
            </w:r>
          </w:p>
          <w:p w:rsidR="00A330AB" w:rsidRDefault="00A330AB" w:rsidP="00A330AB"/>
          <w:p w:rsidR="00A330AB" w:rsidRPr="00704C70" w:rsidRDefault="00A330AB" w:rsidP="00A330AB">
            <w:pPr>
              <w:rPr>
                <w:b/>
              </w:rPr>
            </w:pPr>
            <w:r w:rsidRPr="00704C70">
              <w:rPr>
                <w:b/>
              </w:rPr>
              <w:t xml:space="preserve">14.  Aşağıdakilerden hangisi bir kişinin hayatını sağlıklı </w:t>
            </w:r>
            <w:proofErr w:type="gramStart"/>
            <w:r w:rsidRPr="00704C70">
              <w:rPr>
                <w:b/>
              </w:rPr>
              <w:t>ve  iyi</w:t>
            </w:r>
            <w:proofErr w:type="gramEnd"/>
            <w:r w:rsidRPr="00704C70">
              <w:rPr>
                <w:b/>
              </w:rPr>
              <w:t xml:space="preserve"> bir şekilde sürdürebilmesi için yaptığı kişisel bakımlardan biridir?</w:t>
            </w:r>
          </w:p>
          <w:p w:rsidR="00A330AB" w:rsidRDefault="00A330AB" w:rsidP="00A330AB">
            <w:r>
              <w:t>A. Yemek öncesi ve sonrası ellerlini su ve sabunla yıkamak</w:t>
            </w:r>
          </w:p>
          <w:p w:rsidR="00A330AB" w:rsidRDefault="00A330AB" w:rsidP="00A330AB">
            <w:r>
              <w:t>B. Derslerine düzenli olarak çalışmak</w:t>
            </w:r>
          </w:p>
          <w:p w:rsidR="00A330AB" w:rsidRDefault="00A330AB" w:rsidP="00A330AB">
            <w:r>
              <w:t>C. Arkadaşlarıyla iyi geçinmek</w:t>
            </w:r>
          </w:p>
          <w:p w:rsidR="00A330AB" w:rsidRDefault="00A330AB" w:rsidP="00A330AB">
            <w:pPr>
              <w:rPr>
                <w:b/>
              </w:rPr>
            </w:pPr>
          </w:p>
          <w:p w:rsidR="00A330AB" w:rsidRDefault="00A330AB" w:rsidP="00A330AB">
            <w:pPr>
              <w:rPr>
                <w:b/>
              </w:rPr>
            </w:pPr>
            <w:r w:rsidRPr="0076399B">
              <w:rPr>
                <w:b/>
              </w:rPr>
              <w:t xml:space="preserve">15. </w:t>
            </w:r>
            <w:r>
              <w:rPr>
                <w:b/>
              </w:rPr>
              <w:t xml:space="preserve"> İletişim kurarken dikkat edilmesi gereken kurallar aşağıdakilerden hangisidir?</w:t>
            </w:r>
          </w:p>
          <w:p w:rsidR="00A330AB" w:rsidRPr="00307DE1" w:rsidRDefault="00A330AB" w:rsidP="00A330AB">
            <w:r w:rsidRPr="00307DE1">
              <w:tab/>
              <w:t>A. Konuşanın sözünü kesmek</w:t>
            </w:r>
            <w:r w:rsidRPr="00307DE1">
              <w:tab/>
            </w:r>
          </w:p>
          <w:p w:rsidR="00A330AB" w:rsidRPr="00307DE1" w:rsidRDefault="00A330AB" w:rsidP="00A330AB">
            <w:r w:rsidRPr="00307DE1">
              <w:tab/>
              <w:t>B. İyi bir dinleyici olmak</w:t>
            </w:r>
          </w:p>
          <w:p w:rsidR="00A330AB" w:rsidRDefault="00A330AB" w:rsidP="00A330AB">
            <w:r w:rsidRPr="00307DE1">
              <w:tab/>
              <w:t>C. Çevreyle ilgilenmek</w:t>
            </w:r>
          </w:p>
        </w:tc>
      </w:tr>
      <w:tr w:rsidR="00B46FC9" w:rsidRPr="00605A88" w:rsidTr="00B46FC9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</w:rPr>
              <w:t xml:space="preserve">    </w:t>
            </w:r>
            <w:r w:rsidRPr="00605A88">
              <w:t xml:space="preserve"> GEÇMEZ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GEÇER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ORTA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IYI</w:t>
            </w:r>
          </w:p>
        </w:tc>
        <w:tc>
          <w:tcPr>
            <w:tcW w:w="200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PEKİYİ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YAZIYLA</w:t>
            </w:r>
          </w:p>
        </w:tc>
      </w:tr>
      <w:tr w:rsidR="00B46FC9" w:rsidRPr="00605A88" w:rsidTr="00B46FC9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</w:rPr>
              <w:t>(0-44)-1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(45-54)-2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(55-69)-3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(70-84)-4</w:t>
            </w:r>
          </w:p>
        </w:tc>
        <w:tc>
          <w:tcPr>
            <w:tcW w:w="200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(85-100)-5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Cs w:val="26"/>
              </w:rPr>
            </w:pPr>
            <w:proofErr w:type="gramStart"/>
            <w:r w:rsidRPr="00605A88">
              <w:rPr>
                <w:szCs w:val="26"/>
              </w:rPr>
              <w:t>rakamla</w:t>
            </w:r>
            <w:proofErr w:type="gramEnd"/>
          </w:p>
        </w:tc>
      </w:tr>
      <w:tr w:rsidR="00A330AB" w:rsidRPr="00605A88" w:rsidTr="00B46FC9">
        <w:trPr>
          <w:cantSplit/>
          <w:trHeight w:val="58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noProof/>
              </w:rPr>
            </w:pPr>
            <w:r w:rsidRPr="00A35C28">
              <w:rPr>
                <w:rFonts w:ascii="Arial Narrow" w:hAnsi="Arial Narrow"/>
                <w:b/>
                <w:noProof/>
              </w:rPr>
              <w:t>6.66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</w:p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13.32</w:t>
            </w:r>
          </w:p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19.98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26.64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33.30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39.96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46.62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54.38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61.01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67.70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74.36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81.02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87.68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94.34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30AB" w:rsidRPr="00A35C28" w:rsidRDefault="00A330AB" w:rsidP="004D55C1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100</w:t>
            </w:r>
          </w:p>
        </w:tc>
        <w:tc>
          <w:tcPr>
            <w:tcW w:w="1348" w:type="dxa"/>
            <w:tcBorders>
              <w:left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  <w:r w:rsidRPr="00605A88">
              <w:rPr>
                <w:sz w:val="22"/>
                <w:szCs w:val="26"/>
              </w:rPr>
              <w:t>PUAN</w:t>
            </w:r>
          </w:p>
        </w:tc>
      </w:tr>
      <w:tr w:rsidR="00A330AB" w:rsidRPr="00605A88" w:rsidTr="00B46FC9">
        <w:trPr>
          <w:trHeight w:val="140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2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6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7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9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11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13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14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15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Soru sayısı</w:t>
            </w:r>
          </w:p>
        </w:tc>
      </w:tr>
      <w:tr w:rsidR="00A330AB" w:rsidRPr="00605A88" w:rsidTr="00B46FC9">
        <w:trPr>
          <w:trHeight w:val="45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ŞIKLAR</w:t>
            </w:r>
          </w:p>
        </w:tc>
      </w:tr>
      <w:tr w:rsidR="00A330AB" w:rsidRPr="00605A88" w:rsidTr="00B46FC9">
        <w:trPr>
          <w:trHeight w:val="140"/>
        </w:trPr>
        <w:tc>
          <w:tcPr>
            <w:tcW w:w="11023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</w:tr>
      <w:tr w:rsidR="00A330AB" w:rsidRPr="00605A88" w:rsidTr="00B46FC9">
        <w:trPr>
          <w:trHeight w:val="397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0AB" w:rsidRPr="00605A88" w:rsidRDefault="00A330AB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1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0AB" w:rsidRPr="00605A88" w:rsidRDefault="00A330AB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Cevap-An</w:t>
            </w:r>
          </w:p>
        </w:tc>
      </w:tr>
    </w:tbl>
    <w:p w:rsidR="00806E07" w:rsidRDefault="00806E07"/>
    <w:p w:rsidR="00B46FC9" w:rsidRDefault="00B46FC9"/>
    <w:p w:rsidR="00B46FC9" w:rsidRDefault="00B46FC9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9"/>
        <w:gridCol w:w="650"/>
        <w:gridCol w:w="543"/>
        <w:gridCol w:w="107"/>
        <w:gridCol w:w="650"/>
        <w:gridCol w:w="634"/>
        <w:gridCol w:w="16"/>
        <w:gridCol w:w="538"/>
        <w:gridCol w:w="650"/>
        <w:gridCol w:w="538"/>
        <w:gridCol w:w="351"/>
        <w:gridCol w:w="299"/>
        <w:gridCol w:w="687"/>
        <w:gridCol w:w="13"/>
        <w:gridCol w:w="649"/>
        <w:gridCol w:w="700"/>
        <w:gridCol w:w="651"/>
        <w:gridCol w:w="38"/>
        <w:gridCol w:w="612"/>
        <w:gridCol w:w="700"/>
        <w:gridCol w:w="1348"/>
      </w:tblGrid>
      <w:tr w:rsidR="00B46FC9" w:rsidTr="004D55C1">
        <w:trPr>
          <w:trHeight w:val="163"/>
        </w:trPr>
        <w:tc>
          <w:tcPr>
            <w:tcW w:w="11023" w:type="dxa"/>
            <w:gridSpan w:val="21"/>
          </w:tcPr>
          <w:p w:rsidR="00B46FC9" w:rsidRDefault="00B46FC9" w:rsidP="004D55C1">
            <w:pPr>
              <w:tabs>
                <w:tab w:val="left" w:pos="2580"/>
              </w:tabs>
            </w:pPr>
            <w:r>
              <w:lastRenderedPageBreak/>
              <w:tab/>
              <w:t>OKUL HEYECANIM DEĞERLENDİRME-</w:t>
            </w:r>
            <w:r w:rsidR="008D0381">
              <w:t>2</w:t>
            </w:r>
          </w:p>
        </w:tc>
      </w:tr>
      <w:tr w:rsidR="00B46FC9" w:rsidTr="004D55C1">
        <w:trPr>
          <w:trHeight w:val="242"/>
        </w:trPr>
        <w:tc>
          <w:tcPr>
            <w:tcW w:w="1842" w:type="dxa"/>
            <w:gridSpan w:val="3"/>
          </w:tcPr>
          <w:p w:rsidR="00B46FC9" w:rsidRDefault="00B46FC9" w:rsidP="004D55C1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21" w:type="dxa"/>
            <w:gridSpan w:val="15"/>
          </w:tcPr>
          <w:p w:rsidR="00B46FC9" w:rsidRDefault="00B46FC9" w:rsidP="004D55C1">
            <w:pPr>
              <w:tabs>
                <w:tab w:val="left" w:pos="8040"/>
              </w:tabs>
            </w:pPr>
          </w:p>
        </w:tc>
        <w:tc>
          <w:tcPr>
            <w:tcW w:w="2660" w:type="dxa"/>
            <w:gridSpan w:val="3"/>
          </w:tcPr>
          <w:p w:rsidR="00B46FC9" w:rsidRDefault="00B46FC9" w:rsidP="004D55C1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B46FC9" w:rsidTr="004D55C1">
        <w:trPr>
          <w:trHeight w:val="144"/>
        </w:trPr>
        <w:tc>
          <w:tcPr>
            <w:tcW w:w="1842" w:type="dxa"/>
            <w:gridSpan w:val="3"/>
          </w:tcPr>
          <w:p w:rsidR="00B46FC9" w:rsidRDefault="00B46FC9" w:rsidP="004D55C1">
            <w:r>
              <w:t>OKUL NO</w:t>
            </w:r>
          </w:p>
        </w:tc>
        <w:tc>
          <w:tcPr>
            <w:tcW w:w="1391" w:type="dxa"/>
            <w:gridSpan w:val="3"/>
          </w:tcPr>
          <w:p w:rsidR="00B46FC9" w:rsidRDefault="00B46FC9" w:rsidP="004D55C1"/>
        </w:tc>
        <w:tc>
          <w:tcPr>
            <w:tcW w:w="5130" w:type="dxa"/>
            <w:gridSpan w:val="12"/>
          </w:tcPr>
          <w:p w:rsidR="00B46FC9" w:rsidRDefault="00B46FC9" w:rsidP="004D55C1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660" w:type="dxa"/>
            <w:gridSpan w:val="3"/>
          </w:tcPr>
          <w:p w:rsidR="00B46FC9" w:rsidRDefault="00B46FC9" w:rsidP="004D55C1"/>
        </w:tc>
      </w:tr>
      <w:tr w:rsidR="00B46FC9" w:rsidTr="004D55C1">
        <w:trPr>
          <w:trHeight w:val="144"/>
        </w:trPr>
        <w:tc>
          <w:tcPr>
            <w:tcW w:w="5326" w:type="dxa"/>
            <w:gridSpan w:val="11"/>
          </w:tcPr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1. Okulun açılış gününde aşağıdakilerden hangisini söyleriz?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A) Hafif müzik B) istiklâl </w:t>
            </w:r>
            <w:proofErr w:type="gramStart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Marşı </w:t>
            </w:r>
            <w:r w:rsidR="00363737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 </w:t>
            </w: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C</w:t>
            </w:r>
            <w:proofErr w:type="gramEnd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) Türkü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2. Ülkemizde ilköğretim kaç yıldır?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A) Sekiz B) On bir C) Beş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3. Okulların açıldığı hafta ne haftası olarak kutlanır?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A) Atatürk </w:t>
            </w:r>
            <w:proofErr w:type="gramStart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Haftası </w:t>
            </w:r>
            <w:r w:rsidR="00F320A8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 </w:t>
            </w: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B</w:t>
            </w:r>
            <w:proofErr w:type="gramEnd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) Trafik Haftası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 C) ilköğretim Haftası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4. Aşağıda verilenlerden hangisi yaptığımız kişisel bakımlardan biri</w:t>
            </w:r>
            <w:r w:rsidR="00F320A8">
              <w:rPr>
                <w:rFonts w:ascii="Comic Sans MS" w:hAnsi="Comic Sans MS"/>
                <w:b/>
                <w:bCs/>
                <w:iCs/>
              </w:rPr>
              <w:t xml:space="preserve"> </w:t>
            </w: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değildir?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A) El yüz yıkamak B) Dişleri fırçalamak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C) Sınıfı temizlemek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5. Aşağıda verilenlerden hangisi kişisel bakım yaparken dikkat etmemiz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proofErr w:type="gramStart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gereken</w:t>
            </w:r>
            <w:proofErr w:type="gramEnd"/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 xml:space="preserve"> kurallardan biri değildir?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A) Suyu boşa akıtmamak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B) Kaynakları kullanırken tutumlu olmak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C) Defter sayfalarını yırtmamak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6. Neden dengeli ve düzenli beslenmeliyiz?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A) Sağlıklı büyüyebilmek için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B) Okulumuzda koşabilmek için</w:t>
            </w:r>
          </w:p>
          <w:p w:rsidR="008D0381" w:rsidRPr="008D0381" w:rsidRDefault="008D0381" w:rsidP="008D0381">
            <w:pPr>
              <w:rPr>
                <w:rFonts w:ascii="Comic Sans MS" w:hAnsi="Comic Sans MS"/>
                <w:b/>
                <w:bCs/>
                <w:iCs/>
              </w:rPr>
            </w:pPr>
            <w:r w:rsidRPr="008D0381"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  <w:t>C) Yazımızın daha güzel olması için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7. Yardımsever bir kişi aşağıdakilerden hangisini yapmaz?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A) Yiyeceğini arkadaşıyla paylaşır.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B) Birlikte oyun oynamayı sever.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C) Bencil davranışlarda bulunur.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8. Okulda bir kaza ya da acil durum olduğunda aşağıdakiler den</w:t>
            </w:r>
            <w:r w:rsidR="00363737">
              <w:rPr>
                <w:rFonts w:ascii="Comic Sans MS" w:hAnsi="Comic Sans MS" w:cs="Helvetica-Bold"/>
                <w:b/>
                <w:bCs/>
              </w:rPr>
              <w:t xml:space="preserve"> </w:t>
            </w:r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hangisi öncelikle yapılmalıdır?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A) Hemen eve gidilmelidir.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B) Öğretmene haber verilmelidir.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C) Hastaneye gidilmelidir.</w:t>
            </w:r>
          </w:p>
          <w:p w:rsidR="00B46FC9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 xml:space="preserve">9. Öğretmenimiz ya da arkadaşımızla iletişim kurarken </w:t>
            </w:r>
            <w:proofErr w:type="spellStart"/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aşağıdakilerdenhangisine</w:t>
            </w:r>
            <w:proofErr w:type="spellEnd"/>
            <w:r w:rsidRPr="008D0381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 xml:space="preserve"> dikkat ederiz?</w:t>
            </w:r>
          </w:p>
          <w:p w:rsidR="008D0381" w:rsidRPr="008D0381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8D0381">
              <w:rPr>
                <w:rFonts w:ascii="Comic Sans MS" w:hAnsi="Comic Sans MS" w:cs="Helvetica"/>
                <w:sz w:val="22"/>
                <w:szCs w:val="22"/>
              </w:rPr>
              <w:t>A) Her zaman kendi fikirlerimizi önce söylemeye</w:t>
            </w:r>
          </w:p>
        </w:tc>
        <w:tc>
          <w:tcPr>
            <w:tcW w:w="5697" w:type="dxa"/>
            <w:gridSpan w:val="10"/>
          </w:tcPr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B) Konuşmalarımızda ve davranışlarımızda saygılı olmaya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C) Hareketlerimizde kırıcı olmaya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10. Aşağıdakilerden hangisi arkadaşlarımızla oyun oynarken dikkat etmemiz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proofErr w:type="gramStart"/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gereken</w:t>
            </w:r>
            <w:proofErr w:type="gramEnd"/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 xml:space="preserve"> kurallardan biridir?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A) Oyundan vazgeçince, oyunu yarıda bırakmak.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B) Oyun kurallarını hep kendi istediğimiz gibi yapmak,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C) Zarar verici davranışlarda bulunmamak.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</w:rPr>
            </w:pPr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11</w:t>
            </w:r>
            <w:r w:rsidRPr="005C3A32">
              <w:rPr>
                <w:rFonts w:ascii="Comic Sans MS" w:hAnsi="Comic Sans MS" w:cs="Helvetica"/>
                <w:sz w:val="22"/>
                <w:szCs w:val="22"/>
              </w:rPr>
              <w:t xml:space="preserve">. </w:t>
            </w:r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Arkadaşlarımızla ilişkilerimizde olumlu değerleri gözetmezsek aşağıdaki</w:t>
            </w:r>
            <w:r w:rsidR="00363737">
              <w:rPr>
                <w:rFonts w:ascii="Comic Sans MS" w:hAnsi="Comic Sans MS" w:cs="Helvetica-Bold"/>
                <w:b/>
                <w:bCs/>
              </w:rPr>
              <w:t xml:space="preserve"> </w:t>
            </w:r>
            <w:r w:rsidRPr="005C3A32">
              <w:rPr>
                <w:rFonts w:ascii="Comic Sans MS" w:hAnsi="Comic Sans MS" w:cs="Helvetica-Bold"/>
                <w:b/>
                <w:bCs/>
                <w:sz w:val="22"/>
                <w:szCs w:val="22"/>
              </w:rPr>
              <w:t>durumlardan hangisiyle karşılaşırız?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A) Onları üzmüş oluruz ve arkadaşlığımız bozulur.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B) Aramızdaki bağlar kuvvetlenir.</w:t>
            </w:r>
          </w:p>
          <w:p w:rsidR="008D0381" w:rsidRPr="005C3A32" w:rsidRDefault="008D0381" w:rsidP="008D0381">
            <w:pPr>
              <w:autoSpaceDE w:val="0"/>
              <w:autoSpaceDN w:val="0"/>
              <w:adjustRightInd w:val="0"/>
              <w:rPr>
                <w:rFonts w:ascii="Comic Sans MS" w:hAnsi="Comic Sans MS" w:cs="Helvetica"/>
              </w:rPr>
            </w:pPr>
            <w:r w:rsidRPr="005C3A32">
              <w:rPr>
                <w:rFonts w:ascii="Comic Sans MS" w:hAnsi="Comic Sans MS" w:cs="Helvetica"/>
                <w:sz w:val="22"/>
                <w:szCs w:val="22"/>
              </w:rPr>
              <w:t>C) Birbirimizi daha iyi anlarız.</w:t>
            </w:r>
          </w:p>
          <w:p w:rsidR="008D0381" w:rsidRPr="005C3A32" w:rsidRDefault="008D0381" w:rsidP="008D038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5C3A32">
              <w:rPr>
                <w:rFonts w:ascii="Comic Sans MS" w:hAnsi="Comic Sans MS"/>
                <w:b/>
                <w:sz w:val="22"/>
                <w:szCs w:val="22"/>
              </w:rPr>
              <w:t>2-Aşağıdaki ifadelerden hangisi yanlıştır?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 xml:space="preserve">      A)Arkadaşlarımızla aramızda benzerlikler ve farklılıklar vardır.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 xml:space="preserve">      B) Arkadaşlarımızla aramızdaki farklılıklarımız doğal değildir.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 xml:space="preserve">      C)Benzerlikler ve farklılıklarımız yaşamımıza zenginlik katar.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5C3A32">
              <w:rPr>
                <w:rFonts w:ascii="Comic Sans MS" w:hAnsi="Comic Sans MS"/>
                <w:b/>
                <w:sz w:val="22"/>
                <w:szCs w:val="22"/>
              </w:rPr>
              <w:t>3.</w:t>
            </w:r>
            <w:proofErr w:type="gramStart"/>
            <w:r w:rsidRPr="005C3A32">
              <w:rPr>
                <w:rFonts w:ascii="Comic Sans MS" w:hAnsi="Comic Sans MS"/>
                <w:b/>
                <w:sz w:val="22"/>
                <w:szCs w:val="22"/>
              </w:rPr>
              <w:t>Selda,sabah</w:t>
            </w:r>
            <w:proofErr w:type="gramEnd"/>
            <w:r w:rsidRPr="005C3A32">
              <w:rPr>
                <w:rFonts w:ascii="Comic Sans MS" w:hAnsi="Comic Sans MS"/>
                <w:b/>
                <w:sz w:val="22"/>
                <w:szCs w:val="22"/>
              </w:rPr>
              <w:t xml:space="preserve"> kalktığında önce elini yüzünü yıkayıp dişlerini fırçaladı.Kahvaltısını   yapıp,</w:t>
            </w:r>
            <w:r w:rsidRPr="005C3A32">
              <w:rPr>
                <w:rFonts w:ascii="Comic Sans MS" w:hAnsi="Comic Sans MS"/>
                <w:sz w:val="22"/>
                <w:szCs w:val="22"/>
              </w:rPr>
              <w:t xml:space="preserve">                        </w:t>
            </w:r>
            <w:r w:rsidRPr="005C3A32">
              <w:rPr>
                <w:rFonts w:ascii="Comic Sans MS" w:hAnsi="Comic Sans MS"/>
                <w:b/>
                <w:sz w:val="22"/>
                <w:szCs w:val="22"/>
              </w:rPr>
              <w:t xml:space="preserve">okul çantasını hazırlayarak okula gitmek üzere evden ayrıldı. Selda’nın </w:t>
            </w:r>
            <w:proofErr w:type="gramStart"/>
            <w:r w:rsidRPr="005C3A32">
              <w:rPr>
                <w:rFonts w:ascii="Comic Sans MS" w:hAnsi="Comic Sans MS"/>
                <w:b/>
                <w:sz w:val="22"/>
                <w:szCs w:val="22"/>
              </w:rPr>
              <w:t>yaptıklarından  hangisi</w:t>
            </w:r>
            <w:proofErr w:type="gramEnd"/>
            <w:r w:rsidRPr="005C3A32">
              <w:rPr>
                <w:rFonts w:ascii="Comic Sans MS" w:hAnsi="Comic Sans MS"/>
                <w:b/>
                <w:sz w:val="22"/>
                <w:szCs w:val="22"/>
              </w:rPr>
              <w:t xml:space="preserve"> kişisel bakımıyla ilgili değildir.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 xml:space="preserve">  A)Elini yüzünü yıkaması.      B)Dişlerini fırçalaması.      C) Okul çantasını hazırlaması.</w:t>
            </w:r>
          </w:p>
          <w:p w:rsidR="008D0381" w:rsidRPr="005C3A32" w:rsidRDefault="008D0381" w:rsidP="008D038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5C3A32">
              <w:rPr>
                <w:rFonts w:ascii="Comic Sans MS" w:hAnsi="Comic Sans MS"/>
                <w:b/>
                <w:sz w:val="22"/>
                <w:szCs w:val="22"/>
              </w:rPr>
              <w:t>4.Arkadaş seçiminde,aşağıdaki değerlerden hangisine önem vermeliyiz</w:t>
            </w:r>
            <w:proofErr w:type="gramStart"/>
            <w:r w:rsidRPr="005C3A32">
              <w:rPr>
                <w:rFonts w:ascii="Comic Sans MS" w:hAnsi="Comic Sans MS"/>
                <w:b/>
                <w:sz w:val="22"/>
                <w:szCs w:val="22"/>
              </w:rPr>
              <w:t>.?</w:t>
            </w:r>
            <w:proofErr w:type="gramEnd"/>
            <w:r w:rsidRPr="005C3A32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A)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dürüstlük     B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) samimiyet     </w:t>
            </w:r>
            <w:r w:rsidRPr="005C3A32">
              <w:rPr>
                <w:rFonts w:ascii="Comic Sans MS" w:hAnsi="Comic Sans MS"/>
                <w:sz w:val="22"/>
                <w:szCs w:val="22"/>
              </w:rPr>
              <w:t>C) fiziki özellikler</w:t>
            </w:r>
          </w:p>
          <w:p w:rsidR="008D0381" w:rsidRPr="005C3A32" w:rsidRDefault="008D0381" w:rsidP="008D038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5C3A32">
              <w:rPr>
                <w:rFonts w:ascii="Comic Sans MS" w:hAnsi="Comic Sans MS"/>
                <w:b/>
                <w:sz w:val="22"/>
                <w:szCs w:val="22"/>
              </w:rPr>
              <w:t>5.Sabah kahvaltı yapmadan okula geldiğimizde</w:t>
            </w:r>
            <w:proofErr w:type="gramStart"/>
            <w:r w:rsidRPr="005C3A32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…………………………………….</w:t>
            </w:r>
            <w:proofErr w:type="gramEnd"/>
            <w:r w:rsidRPr="005C3A32">
              <w:rPr>
                <w:rFonts w:ascii="Comic Sans MS" w:hAnsi="Comic Sans MS"/>
                <w:b/>
                <w:sz w:val="22"/>
                <w:szCs w:val="22"/>
              </w:rPr>
              <w:t>Yukarıdaki cümleyi aşağıdakilerden hangisi ile tamamlayabiliriz?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>A)Kendimizi daha zinde hissederiz.</w:t>
            </w:r>
          </w:p>
          <w:p w:rsidR="008D0381" w:rsidRPr="005C3A32" w:rsidRDefault="008D0381" w:rsidP="008D0381">
            <w:pPr>
              <w:rPr>
                <w:rFonts w:ascii="Comic Sans MS" w:hAnsi="Comic Sans MS"/>
              </w:rPr>
            </w:pPr>
            <w:r w:rsidRPr="005C3A32">
              <w:rPr>
                <w:rFonts w:ascii="Comic Sans MS" w:hAnsi="Comic Sans MS"/>
                <w:sz w:val="22"/>
                <w:szCs w:val="22"/>
              </w:rPr>
              <w:t>B)Derslerimize daha iyi anlarız.</w:t>
            </w:r>
          </w:p>
          <w:p w:rsidR="00B46FC9" w:rsidRDefault="008D0381" w:rsidP="008D0381">
            <w:r w:rsidRPr="005C3A32">
              <w:rPr>
                <w:rFonts w:ascii="Comic Sans MS" w:hAnsi="Comic Sans MS"/>
                <w:sz w:val="22"/>
                <w:szCs w:val="22"/>
              </w:rPr>
              <w:t>C)</w:t>
            </w:r>
            <w:proofErr w:type="gramStart"/>
            <w:r w:rsidRPr="005C3A32">
              <w:rPr>
                <w:rFonts w:ascii="Comic Sans MS" w:hAnsi="Comic Sans MS"/>
                <w:sz w:val="22"/>
                <w:szCs w:val="22"/>
              </w:rPr>
              <w:t>Dikkat,çalışma</w:t>
            </w:r>
            <w:proofErr w:type="gramEnd"/>
            <w:r w:rsidRPr="005C3A32">
              <w:rPr>
                <w:rFonts w:ascii="Comic Sans MS" w:hAnsi="Comic Sans MS"/>
                <w:sz w:val="22"/>
                <w:szCs w:val="22"/>
              </w:rPr>
              <w:t xml:space="preserve"> ve öğrenme yeteneğimiz azalır.</w:t>
            </w:r>
          </w:p>
        </w:tc>
      </w:tr>
      <w:tr w:rsidR="00B46FC9" w:rsidRPr="00605A88" w:rsidTr="004D55C1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</w:rPr>
              <w:t xml:space="preserve">    </w:t>
            </w:r>
            <w:r w:rsidRPr="00605A88">
              <w:t xml:space="preserve"> GEÇMEZ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GEÇER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ORTA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IYI</w:t>
            </w:r>
          </w:p>
        </w:tc>
        <w:tc>
          <w:tcPr>
            <w:tcW w:w="200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PEKİYİ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YAZIYLA</w:t>
            </w:r>
          </w:p>
        </w:tc>
      </w:tr>
      <w:tr w:rsidR="00B46FC9" w:rsidRPr="00605A88" w:rsidTr="004D55C1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</w:rPr>
              <w:t>(0-44)-1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(45-54)-2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(55-69)-3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(70-84)-4</w:t>
            </w:r>
          </w:p>
        </w:tc>
        <w:tc>
          <w:tcPr>
            <w:tcW w:w="200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(85-100)-5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Cs w:val="26"/>
              </w:rPr>
            </w:pPr>
            <w:proofErr w:type="gramStart"/>
            <w:r w:rsidRPr="00605A88">
              <w:rPr>
                <w:szCs w:val="26"/>
              </w:rPr>
              <w:t>rakamla</w:t>
            </w:r>
            <w:proofErr w:type="gramEnd"/>
          </w:p>
        </w:tc>
      </w:tr>
      <w:tr w:rsidR="00B46FC9" w:rsidRPr="00605A88" w:rsidTr="004D55C1">
        <w:trPr>
          <w:cantSplit/>
          <w:trHeight w:val="58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noProof/>
              </w:rPr>
            </w:pPr>
            <w:r w:rsidRPr="00605A88">
              <w:rPr>
                <w:b/>
                <w:noProof/>
              </w:rPr>
              <w:t>6.66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</w:rPr>
            </w:pPr>
          </w:p>
          <w:p w:rsidR="00B46FC9" w:rsidRPr="00605A88" w:rsidRDefault="00B46FC9" w:rsidP="004D55C1">
            <w:pPr>
              <w:pStyle w:val="AralkYok"/>
              <w:rPr>
                <w:b/>
              </w:rPr>
            </w:pPr>
            <w:r w:rsidRPr="00605A88">
              <w:rPr>
                <w:b/>
              </w:rPr>
              <w:t>13.32</w:t>
            </w:r>
          </w:p>
          <w:p w:rsidR="00B46FC9" w:rsidRPr="00605A88" w:rsidRDefault="00B46FC9" w:rsidP="004D55C1">
            <w:pPr>
              <w:pStyle w:val="AralkYok"/>
              <w:rPr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</w:rPr>
            </w:pPr>
            <w:r w:rsidRPr="00605A88">
              <w:rPr>
                <w:b/>
              </w:rPr>
              <w:t>19.98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</w:rPr>
            </w:pPr>
            <w:r w:rsidRPr="00605A88">
              <w:rPr>
                <w:b/>
              </w:rPr>
              <w:t>26.64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</w:rPr>
            </w:pPr>
            <w:r w:rsidRPr="00605A88">
              <w:rPr>
                <w:b/>
              </w:rPr>
              <w:t>33.30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</w:rPr>
            </w:pPr>
            <w:r w:rsidRPr="00605A88">
              <w:rPr>
                <w:b/>
              </w:rPr>
              <w:t>39.96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46.62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54.38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61.01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67.70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74.36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81.02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87.68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94.34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46FC9" w:rsidRPr="00605A88" w:rsidRDefault="00B46FC9" w:rsidP="004D55C1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  <w:szCs w:val="26"/>
              </w:rPr>
              <w:t>100</w:t>
            </w:r>
          </w:p>
        </w:tc>
        <w:tc>
          <w:tcPr>
            <w:tcW w:w="1348" w:type="dxa"/>
            <w:tcBorders>
              <w:left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  <w:r w:rsidRPr="00605A88">
              <w:rPr>
                <w:sz w:val="22"/>
                <w:szCs w:val="26"/>
              </w:rPr>
              <w:t>PUAN</w:t>
            </w:r>
          </w:p>
        </w:tc>
      </w:tr>
      <w:tr w:rsidR="00B46FC9" w:rsidRPr="00605A88" w:rsidTr="004D55C1">
        <w:trPr>
          <w:trHeight w:val="140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2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6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7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8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9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11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13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14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15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Soru sayısı</w:t>
            </w:r>
          </w:p>
        </w:tc>
      </w:tr>
      <w:tr w:rsidR="00B46FC9" w:rsidRPr="00605A88" w:rsidTr="004D55C1">
        <w:trPr>
          <w:trHeight w:val="45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ŞIKLAR</w:t>
            </w:r>
          </w:p>
        </w:tc>
      </w:tr>
      <w:tr w:rsidR="00B46FC9" w:rsidRPr="00605A88" w:rsidTr="004D55C1">
        <w:trPr>
          <w:trHeight w:val="140"/>
        </w:trPr>
        <w:tc>
          <w:tcPr>
            <w:tcW w:w="11023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</w:tr>
      <w:tr w:rsidR="00B46FC9" w:rsidRPr="00605A88" w:rsidTr="004D55C1">
        <w:trPr>
          <w:trHeight w:val="397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FC9" w:rsidRPr="00605A88" w:rsidRDefault="00B46FC9" w:rsidP="004D55C1">
            <w:pPr>
              <w:rPr>
                <w:rFonts w:ascii="Calibri" w:hAnsi="Calibri"/>
                <w:b/>
              </w:rPr>
            </w:pPr>
          </w:p>
        </w:tc>
        <w:tc>
          <w:tcPr>
            <w:tcW w:w="1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C9" w:rsidRPr="00605A88" w:rsidRDefault="00B46FC9" w:rsidP="004D55C1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Cevap-An</w:t>
            </w:r>
          </w:p>
        </w:tc>
      </w:tr>
    </w:tbl>
    <w:p w:rsidR="00B46FC9" w:rsidRDefault="00B46FC9"/>
    <w:p w:rsidR="00A330AB" w:rsidRDefault="00A330AB"/>
    <w:sectPr w:rsidR="00A330AB" w:rsidSect="00A330AB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330AB"/>
    <w:rsid w:val="001A5E42"/>
    <w:rsid w:val="003259FA"/>
    <w:rsid w:val="00363737"/>
    <w:rsid w:val="00497227"/>
    <w:rsid w:val="004E4D4B"/>
    <w:rsid w:val="005A6568"/>
    <w:rsid w:val="00683F22"/>
    <w:rsid w:val="00714D5B"/>
    <w:rsid w:val="007A445E"/>
    <w:rsid w:val="007C5590"/>
    <w:rsid w:val="00806E07"/>
    <w:rsid w:val="008C7330"/>
    <w:rsid w:val="008D0381"/>
    <w:rsid w:val="009859B2"/>
    <w:rsid w:val="00A330AB"/>
    <w:rsid w:val="00A35C28"/>
    <w:rsid w:val="00B46FC9"/>
    <w:rsid w:val="00D2724B"/>
    <w:rsid w:val="00F32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30A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259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2013-10-03T12:15:00Z</cp:lastPrinted>
  <dcterms:created xsi:type="dcterms:W3CDTF">2013-09-30T06:34:00Z</dcterms:created>
  <dcterms:modified xsi:type="dcterms:W3CDTF">2015-01-17T09:58:00Z</dcterms:modified>
  <cp:category>www.sorubak.com</cp:category>
</cp:coreProperties>
</file>