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84" w:rsidRDefault="00622B2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B0F94" w:rsidRPr="00E7460E" w:rsidRDefault="00E7460E" w:rsidP="00E7460E">
                  <w:r w:rsidRPr="00E7460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8256"/>
        <w:gridCol w:w="8257"/>
      </w:tblGrid>
      <w:tr w:rsidR="00E33B84" w:rsidTr="00E33B84">
        <w:tc>
          <w:tcPr>
            <w:tcW w:w="8256" w:type="dxa"/>
          </w:tcPr>
          <w:p w:rsidR="00E33B84" w:rsidRDefault="00E33B84"/>
          <w:p w:rsidR="00E33B84" w:rsidRPr="0025226C" w:rsidRDefault="00E33B84">
            <w:pPr>
              <w:rPr>
                <w:b/>
                <w:color w:val="FF0000"/>
              </w:rPr>
            </w:pPr>
            <w:r>
              <w:t xml:space="preserve">                                           </w:t>
            </w:r>
            <w:r w:rsidR="0025226C">
              <w:t xml:space="preserve">      </w:t>
            </w:r>
            <w:r w:rsidR="0025226C" w:rsidRPr="0025226C">
              <w:rPr>
                <w:b/>
                <w:color w:val="FF0000"/>
              </w:rPr>
              <w:t>İLETİŞİM NEDİR?</w:t>
            </w:r>
          </w:p>
          <w:p w:rsidR="00E33B84" w:rsidRPr="0025226C" w:rsidRDefault="0025226C">
            <w:r>
              <w:rPr>
                <w:rStyle w:val="Gl"/>
                <w:rFonts w:ascii="Arial" w:eastAsiaTheme="majorEastAsia" w:hAnsi="Arial" w:cs="Arial"/>
                <w:b w:val="0"/>
                <w:color w:val="000000"/>
                <w:sz w:val="20"/>
                <w:szCs w:val="20"/>
                <w:bdr w:val="none" w:sz="0" w:space="0" w:color="auto" w:frame="1"/>
              </w:rPr>
              <w:t xml:space="preserve">    </w:t>
            </w:r>
            <w:r w:rsidR="00556526">
              <w:rPr>
                <w:rStyle w:val="Gl"/>
                <w:rFonts w:ascii="Arial" w:eastAsiaTheme="majorEastAsia" w:hAnsi="Arial" w:cs="Arial"/>
                <w:b w:val="0"/>
                <w:color w:val="000000"/>
                <w:sz w:val="20"/>
                <w:szCs w:val="20"/>
                <w:bdr w:val="none" w:sz="0" w:space="0" w:color="auto" w:frame="1"/>
              </w:rPr>
              <w:t>*</w:t>
            </w:r>
            <w:r w:rsidRPr="0025226C">
              <w:rPr>
                <w:rStyle w:val="apple-converted-space"/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25226C">
              <w:rPr>
                <w:b/>
                <w:color w:val="000000"/>
                <w:sz w:val="20"/>
                <w:szCs w:val="20"/>
                <w:shd w:val="clear" w:color="auto" w:fill="FFFFFF"/>
              </w:rPr>
              <w:t>Duygu, düşünce ya da bilgilerin konuşarak ya da telefon,televizyon,mektup vb. araçlar yoluyla başkalarına aktarılması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iletişim</w:t>
            </w:r>
            <w:r w:rsidRPr="0025226C">
              <w:rPr>
                <w:b/>
                <w:color w:val="000000"/>
                <w:sz w:val="20"/>
                <w:szCs w:val="20"/>
                <w:shd w:val="clear" w:color="auto" w:fill="FFFFFF"/>
              </w:rPr>
              <w:t>, bildirişim,</w:t>
            </w:r>
            <w:r w:rsidRPr="0025226C">
              <w:rPr>
                <w:rStyle w:val="apple-converted-space"/>
                <w:b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4" w:tooltip="haberleşme" w:history="1">
              <w:r w:rsidRPr="0025226C">
                <w:rPr>
                  <w:rStyle w:val="Kpr"/>
                  <w:b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haberleşme</w:t>
              </w:r>
            </w:hyperlink>
            <w:r w:rsidRPr="0025226C">
              <w:rPr>
                <w:b/>
                <w:sz w:val="20"/>
                <w:szCs w:val="20"/>
                <w:shd w:val="clear" w:color="auto" w:fill="FFFFFF"/>
              </w:rPr>
              <w:t xml:space="preserve"> denir.</w:t>
            </w:r>
          </w:p>
          <w:p w:rsidR="0025226C" w:rsidRPr="00556526" w:rsidRDefault="0025226C" w:rsidP="0025226C">
            <w:pPr>
              <w:pStyle w:val="NormalWeb"/>
              <w:spacing w:before="0" w:beforeAutospacing="0" w:after="0" w:afterAutospacing="0" w:line="296" w:lineRule="atLeast"/>
              <w:ind w:left="79" w:right="132"/>
              <w:rPr>
                <w:color w:val="FF0000"/>
              </w:rPr>
            </w:pPr>
            <w:r w:rsidRPr="00556526">
              <w:rPr>
                <w:rStyle w:val="bold"/>
                <w:b/>
                <w:bCs/>
                <w:color w:val="FF0000"/>
                <w:bdr w:val="none" w:sz="0" w:space="0" w:color="auto" w:frame="1"/>
              </w:rPr>
              <w:t>Başlıca İletişim Yolları:</w:t>
            </w:r>
          </w:p>
          <w:p w:rsidR="0025226C" w:rsidRPr="0025226C" w:rsidRDefault="0025226C" w:rsidP="0025226C">
            <w:pPr>
              <w:pStyle w:val="NormalWeb"/>
              <w:spacing w:before="0" w:beforeAutospacing="0" w:after="0" w:afterAutospacing="0" w:line="296" w:lineRule="atLeast"/>
              <w:ind w:left="79" w:right="132"/>
              <w:rPr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1- </w:t>
            </w:r>
            <w:r w:rsidRPr="0025226C">
              <w:rPr>
                <w:color w:val="000000"/>
                <w:sz w:val="19"/>
                <w:szCs w:val="19"/>
              </w:rPr>
              <w:t>Sözlü İletişim: Karşılıklı konuşmaya dayalı iletişimdir.</w:t>
            </w:r>
          </w:p>
          <w:p w:rsidR="0025226C" w:rsidRPr="0025226C" w:rsidRDefault="0025226C" w:rsidP="0025226C">
            <w:pPr>
              <w:pStyle w:val="NormalWeb"/>
              <w:spacing w:before="0" w:beforeAutospacing="0" w:after="0" w:afterAutospacing="0" w:line="296" w:lineRule="atLeast"/>
              <w:ind w:left="79" w:right="132"/>
              <w:rPr>
                <w:color w:val="000000"/>
                <w:sz w:val="19"/>
                <w:szCs w:val="19"/>
              </w:rPr>
            </w:pPr>
            <w:r w:rsidRPr="0025226C">
              <w:rPr>
                <w:color w:val="000000"/>
                <w:sz w:val="19"/>
                <w:szCs w:val="19"/>
              </w:rPr>
              <w:t>2- Yazılı İletişim: Yazı yoluyla sağlanan iletişimdir.</w:t>
            </w:r>
          </w:p>
          <w:p w:rsidR="0025226C" w:rsidRPr="0025226C" w:rsidRDefault="0025226C" w:rsidP="0025226C">
            <w:pPr>
              <w:pStyle w:val="NormalWeb"/>
              <w:spacing w:before="0" w:beforeAutospacing="0" w:after="0" w:afterAutospacing="0" w:line="296" w:lineRule="atLeast"/>
              <w:ind w:left="79" w:right="132"/>
              <w:rPr>
                <w:color w:val="000000"/>
                <w:sz w:val="19"/>
                <w:szCs w:val="19"/>
              </w:rPr>
            </w:pPr>
            <w:r w:rsidRPr="0025226C">
              <w:rPr>
                <w:color w:val="000000"/>
                <w:sz w:val="19"/>
                <w:szCs w:val="19"/>
              </w:rPr>
              <w:t>3- Sözsüz İletişim: Jest,</w:t>
            </w:r>
            <w:r w:rsidRPr="0025226C">
              <w:rPr>
                <w:rStyle w:val="apple-converted-space"/>
                <w:color w:val="000000"/>
                <w:sz w:val="19"/>
                <w:szCs w:val="19"/>
              </w:rPr>
              <w:t> </w:t>
            </w:r>
            <w:hyperlink r:id="rId5" w:history="1">
              <w:r w:rsidRPr="0025226C">
                <w:rPr>
                  <w:rStyle w:val="Kpr"/>
                  <w:color w:val="auto"/>
                  <w:sz w:val="19"/>
                  <w:szCs w:val="19"/>
                  <w:u w:val="none"/>
                  <w:bdr w:val="none" w:sz="0" w:space="0" w:color="auto" w:frame="1"/>
                </w:rPr>
                <w:t>mimik</w:t>
              </w:r>
            </w:hyperlink>
            <w:r w:rsidRPr="0025226C">
              <w:rPr>
                <w:rStyle w:val="apple-converted-space"/>
                <w:color w:val="000000"/>
                <w:sz w:val="19"/>
                <w:szCs w:val="19"/>
              </w:rPr>
              <w:t> </w:t>
            </w:r>
            <w:r w:rsidRPr="0025226C">
              <w:rPr>
                <w:color w:val="000000"/>
                <w:sz w:val="19"/>
                <w:szCs w:val="19"/>
              </w:rPr>
              <w:t>ve çeşitli hareketlerle sağlanan iletişimdir ya da çeşitli levha,sembol ve afişlerle sağlanan iletişimdir.</w:t>
            </w:r>
          </w:p>
          <w:p w:rsidR="00E33B84" w:rsidRPr="00556526" w:rsidRDefault="0025226C" w:rsidP="0025226C">
            <w:pPr>
              <w:rPr>
                <w:b/>
                <w:sz w:val="20"/>
                <w:szCs w:val="20"/>
              </w:rPr>
            </w:pPr>
            <w:r w:rsidRPr="00556526">
              <w:rPr>
                <w:rFonts w:ascii="Arial" w:hAnsi="Arial" w:cs="Arial"/>
                <w:b/>
                <w:color w:val="000000"/>
                <w:sz w:val="19"/>
                <w:szCs w:val="19"/>
                <w:bdr w:val="none" w:sz="0" w:space="0" w:color="auto" w:frame="1"/>
              </w:rPr>
              <w:br/>
            </w:r>
            <w:r w:rsidR="00556526" w:rsidRPr="00556526">
              <w:rPr>
                <w:b/>
                <w:sz w:val="20"/>
                <w:szCs w:val="20"/>
              </w:rPr>
              <w:t xml:space="preserve">         *İnsanlar birbirleriyle iletişim kurarken çeşitli iletişim araçlarından yararlanırlar.</w:t>
            </w:r>
          </w:p>
          <w:p w:rsidR="00E33B84" w:rsidRDefault="00E33B84"/>
          <w:p w:rsidR="00E33B84" w:rsidRDefault="00556526">
            <w:r>
              <w:rPr>
                <w:b/>
                <w:color w:val="FF0000"/>
              </w:rPr>
              <w:t xml:space="preserve">                                                 </w:t>
            </w:r>
            <w:r w:rsidRPr="0025226C">
              <w:rPr>
                <w:b/>
                <w:color w:val="FF0000"/>
              </w:rPr>
              <w:t xml:space="preserve">İLETİŞİM </w:t>
            </w:r>
            <w:r>
              <w:rPr>
                <w:b/>
                <w:color w:val="FF0000"/>
              </w:rPr>
              <w:t>ARAÇLARI</w:t>
            </w:r>
          </w:p>
          <w:p w:rsidR="00E33B84" w:rsidRPr="00556526" w:rsidRDefault="00556526">
            <w:pPr>
              <w:rPr>
                <w:b/>
                <w:color w:val="FF0000"/>
                <w:sz w:val="20"/>
                <w:szCs w:val="20"/>
              </w:rPr>
            </w:pPr>
            <w:r w:rsidRPr="00556526">
              <w:rPr>
                <w:b/>
                <w:color w:val="FF0000"/>
                <w:sz w:val="20"/>
                <w:szCs w:val="20"/>
              </w:rPr>
              <w:t>1-GÖRSEL İLETİŞİM ARAÇLARI:</w:t>
            </w:r>
          </w:p>
          <w:p w:rsidR="00E33B84" w:rsidRPr="00556526" w:rsidRDefault="00556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Televizyon,bilgisayar,bazı telefonlar,trafik lambaları,</w:t>
            </w:r>
            <w:r w:rsidR="006F6B2D">
              <w:rPr>
                <w:sz w:val="20"/>
                <w:szCs w:val="20"/>
              </w:rPr>
              <w:t>trafik levhaları ,</w:t>
            </w:r>
            <w:r>
              <w:rPr>
                <w:sz w:val="20"/>
                <w:szCs w:val="20"/>
              </w:rPr>
              <w:t>beden dili,haritalar,reklam panoları,afişler ve semboller.</w:t>
            </w:r>
          </w:p>
          <w:p w:rsidR="00E33B84" w:rsidRDefault="00556526">
            <w:pPr>
              <w:rPr>
                <w:b/>
                <w:color w:val="FF0000"/>
                <w:sz w:val="20"/>
                <w:szCs w:val="20"/>
              </w:rPr>
            </w:pPr>
            <w:r w:rsidRPr="00556526">
              <w:rPr>
                <w:b/>
                <w:color w:val="FF0000"/>
                <w:sz w:val="20"/>
                <w:szCs w:val="20"/>
              </w:rPr>
              <w:t>2-İŞİTSEL İLETİŞİM ARAÇLARI</w:t>
            </w:r>
            <w:r>
              <w:rPr>
                <w:b/>
                <w:color w:val="FF0000"/>
                <w:sz w:val="20"/>
                <w:szCs w:val="20"/>
              </w:rPr>
              <w:t>:</w:t>
            </w:r>
          </w:p>
          <w:p w:rsidR="00556526" w:rsidRPr="00556526" w:rsidRDefault="00556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Radyo,telefon,telsiz</w:t>
            </w:r>
          </w:p>
          <w:p w:rsidR="00556526" w:rsidRPr="00556526" w:rsidRDefault="00556526" w:rsidP="00556526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3</w:t>
            </w:r>
            <w:r w:rsidRPr="00556526">
              <w:rPr>
                <w:b/>
                <w:color w:val="FF0000"/>
                <w:sz w:val="20"/>
                <w:szCs w:val="20"/>
              </w:rPr>
              <w:t>-</w:t>
            </w:r>
            <w:r>
              <w:rPr>
                <w:b/>
                <w:color w:val="FF0000"/>
                <w:sz w:val="20"/>
                <w:szCs w:val="20"/>
              </w:rPr>
              <w:t xml:space="preserve">HEM </w:t>
            </w:r>
            <w:r w:rsidRPr="00556526">
              <w:rPr>
                <w:b/>
                <w:color w:val="FF0000"/>
                <w:sz w:val="20"/>
                <w:szCs w:val="20"/>
              </w:rPr>
              <w:t>GÖRSEL</w:t>
            </w:r>
            <w:r>
              <w:rPr>
                <w:b/>
                <w:color w:val="FF0000"/>
                <w:sz w:val="20"/>
                <w:szCs w:val="20"/>
              </w:rPr>
              <w:t xml:space="preserve"> HEM DE İŞİTSEL</w:t>
            </w:r>
            <w:r w:rsidRPr="00556526">
              <w:rPr>
                <w:b/>
                <w:color w:val="FF0000"/>
                <w:sz w:val="20"/>
                <w:szCs w:val="20"/>
              </w:rPr>
              <w:t xml:space="preserve"> İLETİŞİM ARAÇLARI:</w:t>
            </w:r>
          </w:p>
          <w:p w:rsidR="00556526" w:rsidRPr="00556526" w:rsidRDefault="00556526" w:rsidP="00556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Televizyon,bilgisayar,bazı telefonlar</w:t>
            </w:r>
          </w:p>
          <w:p w:rsidR="00556526" w:rsidRDefault="005064AE" w:rsidP="00556526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4</w:t>
            </w:r>
            <w:r w:rsidR="00556526">
              <w:rPr>
                <w:b/>
                <w:color w:val="FF0000"/>
                <w:sz w:val="20"/>
                <w:szCs w:val="20"/>
              </w:rPr>
              <w:t xml:space="preserve">-YAZILI </w:t>
            </w:r>
            <w:r w:rsidR="00556526" w:rsidRPr="00556526">
              <w:rPr>
                <w:b/>
                <w:color w:val="FF0000"/>
                <w:sz w:val="20"/>
                <w:szCs w:val="20"/>
              </w:rPr>
              <w:t>İLETİŞİM ARAÇLARI</w:t>
            </w:r>
            <w:r w:rsidR="00556526">
              <w:rPr>
                <w:b/>
                <w:color w:val="FF0000"/>
                <w:sz w:val="20"/>
                <w:szCs w:val="20"/>
              </w:rPr>
              <w:t>:</w:t>
            </w:r>
          </w:p>
          <w:p w:rsidR="00556526" w:rsidRPr="00556526" w:rsidRDefault="00556526" w:rsidP="005565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Gazete,dergi,mektup,telgraf,bilgisayar( e-posta), telefondan mesaj yazma,</w:t>
            </w:r>
            <w:r w:rsidR="005064AE">
              <w:rPr>
                <w:sz w:val="20"/>
                <w:szCs w:val="20"/>
              </w:rPr>
              <w:t>belgegeçer(faks),tebrik kartı,davetiye.</w:t>
            </w:r>
          </w:p>
          <w:p w:rsidR="005064AE" w:rsidRDefault="005064AE" w:rsidP="005064AE">
            <w:pPr>
              <w:rPr>
                <w:b/>
                <w:color w:val="FF0000"/>
                <w:sz w:val="20"/>
                <w:szCs w:val="20"/>
              </w:rPr>
            </w:pPr>
          </w:p>
          <w:p w:rsidR="005064AE" w:rsidRPr="005064AE" w:rsidRDefault="005064AE" w:rsidP="005064AE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      </w:t>
            </w:r>
            <w:r w:rsidRPr="005064AE">
              <w:rPr>
                <w:b/>
                <w:color w:val="FF0000"/>
                <w:sz w:val="20"/>
                <w:szCs w:val="20"/>
              </w:rPr>
              <w:t>ESKİDEN GÜNÜMÜZE İLETİŞİM</w:t>
            </w:r>
          </w:p>
          <w:p w:rsidR="005064AE" w:rsidRPr="005064AE" w:rsidRDefault="005064AE" w:rsidP="005064AE">
            <w:pPr>
              <w:rPr>
                <w:sz w:val="20"/>
                <w:szCs w:val="20"/>
              </w:rPr>
            </w:pPr>
            <w:r w:rsidRPr="005064AE">
              <w:rPr>
                <w:sz w:val="20"/>
                <w:szCs w:val="20"/>
              </w:rPr>
              <w:t xml:space="preserve"> </w:t>
            </w:r>
          </w:p>
          <w:p w:rsidR="00E33B84" w:rsidRPr="005064AE" w:rsidRDefault="005064AE">
            <w:pPr>
              <w:rPr>
                <w:sz w:val="20"/>
                <w:szCs w:val="20"/>
              </w:rPr>
            </w:pPr>
            <w:r w:rsidRPr="005064AE">
              <w:rPr>
                <w:sz w:val="20"/>
                <w:szCs w:val="20"/>
              </w:rPr>
              <w:t>*Eskiden insanlar davul sesi,güvercin ve dumanla haberleşirken  sonra mektup yazarak haberleşmeye başladılar.</w:t>
            </w:r>
          </w:p>
          <w:p w:rsidR="00E33B84" w:rsidRPr="005064AE" w:rsidRDefault="00E33B84">
            <w:pPr>
              <w:rPr>
                <w:sz w:val="20"/>
                <w:szCs w:val="20"/>
              </w:rPr>
            </w:pPr>
          </w:p>
          <w:p w:rsidR="00E33B84" w:rsidRPr="005064AE" w:rsidRDefault="005064AE">
            <w:pPr>
              <w:rPr>
                <w:sz w:val="20"/>
                <w:szCs w:val="20"/>
              </w:rPr>
            </w:pPr>
            <w:r w:rsidRPr="005064AE">
              <w:rPr>
                <w:sz w:val="20"/>
                <w:szCs w:val="20"/>
              </w:rPr>
              <w:t>*Daha sonra bilim insanları çeşitli buluşlar yaptılar.Telgraf bulundu böylece iletişimde yeni bir dönem başlamış oldu.</w:t>
            </w:r>
          </w:p>
          <w:p w:rsidR="00E33B84" w:rsidRPr="005064AE" w:rsidRDefault="00E33B84">
            <w:pPr>
              <w:rPr>
                <w:sz w:val="20"/>
                <w:szCs w:val="20"/>
              </w:rPr>
            </w:pPr>
          </w:p>
          <w:p w:rsidR="00E33B84" w:rsidRPr="005064AE" w:rsidRDefault="005064AE">
            <w:pPr>
              <w:rPr>
                <w:sz w:val="20"/>
                <w:szCs w:val="20"/>
              </w:rPr>
            </w:pPr>
            <w:r w:rsidRPr="005064AE">
              <w:rPr>
                <w:sz w:val="20"/>
                <w:szCs w:val="20"/>
              </w:rPr>
              <w:t>*Günümüzde  teknolojinin gelişmesiyle birlikte telefon ve internet üzerinden hem sesli hem de görüntülü konuşmalar yapabiliyoruz.</w:t>
            </w:r>
          </w:p>
          <w:p w:rsidR="006F6B2D" w:rsidRDefault="006F6B2D">
            <w:pPr>
              <w:rPr>
                <w:sz w:val="20"/>
                <w:szCs w:val="20"/>
              </w:rPr>
            </w:pPr>
          </w:p>
          <w:p w:rsidR="00E33B84" w:rsidRPr="006F6B2D" w:rsidRDefault="006F6B2D">
            <w:pPr>
              <w:rPr>
                <w:b/>
                <w:color w:val="FF0000"/>
                <w:sz w:val="20"/>
                <w:szCs w:val="20"/>
              </w:rPr>
            </w:pPr>
            <w:r w:rsidRPr="006F6B2D">
              <w:rPr>
                <w:sz w:val="20"/>
                <w:szCs w:val="20"/>
              </w:rPr>
              <w:t xml:space="preserve">   </w:t>
            </w:r>
            <w:r w:rsidRPr="006F6B2D">
              <w:rPr>
                <w:b/>
                <w:color w:val="FF0000"/>
                <w:sz w:val="20"/>
                <w:szCs w:val="20"/>
              </w:rPr>
              <w:t>İLETİŞİM ARAÇLARI HİTAP EDİLEN KİŞİ  SAYISINA GÖRE İKİ TÜRLÜDÜR:</w:t>
            </w:r>
          </w:p>
          <w:p w:rsidR="006F6B2D" w:rsidRPr="006F6B2D" w:rsidRDefault="006F6B2D">
            <w:pPr>
              <w:rPr>
                <w:b/>
                <w:color w:val="FF0000"/>
                <w:sz w:val="20"/>
                <w:szCs w:val="20"/>
              </w:rPr>
            </w:pPr>
          </w:p>
          <w:p w:rsidR="006F6B2D" w:rsidRDefault="006F6B2D">
            <w:pPr>
              <w:rPr>
                <w:sz w:val="20"/>
                <w:szCs w:val="20"/>
              </w:rPr>
            </w:pPr>
            <w:r w:rsidRPr="006F6B2D">
              <w:rPr>
                <w:b/>
                <w:color w:val="FF0000"/>
                <w:sz w:val="20"/>
                <w:szCs w:val="20"/>
              </w:rPr>
              <w:t>1-KİŞİSEL İLETİŞİM ARAÇLARI:</w:t>
            </w:r>
            <w:r>
              <w:rPr>
                <w:sz w:val="20"/>
                <w:szCs w:val="20"/>
              </w:rPr>
              <w:t>Sadece iki ya da birkaç kişi arasında olan iletişimi sağlayan</w:t>
            </w:r>
          </w:p>
          <w:p w:rsidR="006F6B2D" w:rsidRDefault="006F6B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İletişim araçlarıdır.</w:t>
            </w:r>
          </w:p>
          <w:p w:rsidR="006F6B2D" w:rsidRPr="006F6B2D" w:rsidRDefault="002833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ÖRNEK:</w:t>
            </w:r>
            <w:r w:rsidR="006F6B2D">
              <w:rPr>
                <w:sz w:val="20"/>
                <w:szCs w:val="20"/>
              </w:rPr>
              <w:t>Telefon,mektup,telsiz,telgraf,tebrik kartı,bilgisayar,belgegeçer.</w:t>
            </w:r>
          </w:p>
          <w:p w:rsidR="00E33B84" w:rsidRDefault="00E33B84"/>
          <w:p w:rsidR="00283377" w:rsidRDefault="006F6B2D" w:rsidP="006F6B2D">
            <w:pPr>
              <w:rPr>
                <w:color w:val="4E5665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2-KİTLE </w:t>
            </w:r>
            <w:r w:rsidRPr="006F6B2D">
              <w:rPr>
                <w:b/>
                <w:color w:val="FF0000"/>
                <w:sz w:val="20"/>
                <w:szCs w:val="20"/>
              </w:rPr>
              <w:t xml:space="preserve"> İLETİŞİM ARAÇLARI:</w:t>
            </w:r>
            <w:r>
              <w:rPr>
                <w:rStyle w:val="Balk1Char"/>
                <w:rFonts w:ascii="Helvetica" w:hAnsi="Helvetica"/>
                <w:color w:val="4E5665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Helvetica" w:eastAsiaTheme="majorEastAsia" w:hAnsi="Helvetica"/>
                <w:color w:val="4E5665"/>
                <w:sz w:val="19"/>
                <w:szCs w:val="19"/>
                <w:shd w:val="clear" w:color="auto" w:fill="FFFFFF"/>
              </w:rPr>
              <w:t> </w:t>
            </w:r>
            <w:r w:rsidR="00283377">
              <w:rPr>
                <w:color w:val="4E5665"/>
                <w:sz w:val="20"/>
                <w:szCs w:val="20"/>
                <w:shd w:val="clear" w:color="auto" w:fill="FFFFFF"/>
              </w:rPr>
              <w:t>H</w:t>
            </w:r>
            <w:r w:rsidRPr="00283377">
              <w:rPr>
                <w:color w:val="4E5665"/>
                <w:sz w:val="20"/>
                <w:szCs w:val="20"/>
                <w:shd w:val="clear" w:color="auto" w:fill="FFFFFF"/>
              </w:rPr>
              <w:t xml:space="preserve">aber ve bilgi verme amacı başta olmak üzere, eğitmek ve eğlendirmek gibi amaçlar taşıyan, belirli bir </w:t>
            </w:r>
            <w:r w:rsidR="00283377">
              <w:rPr>
                <w:color w:val="4E5665"/>
                <w:sz w:val="20"/>
                <w:szCs w:val="20"/>
                <w:shd w:val="clear" w:color="auto" w:fill="FFFFFF"/>
              </w:rPr>
              <w:t xml:space="preserve">çoğunluğa </w:t>
            </w:r>
            <w:r w:rsidRPr="00283377">
              <w:rPr>
                <w:color w:val="4E5665"/>
                <w:sz w:val="20"/>
                <w:szCs w:val="20"/>
                <w:shd w:val="clear" w:color="auto" w:fill="FFFFFF"/>
              </w:rPr>
              <w:t>okuyucu kitlesine, belirli aralıklarla ya da sürekli olarak ulaşan araçlardır.</w:t>
            </w:r>
          </w:p>
          <w:p w:rsidR="006F6B2D" w:rsidRPr="00283377" w:rsidRDefault="00283377" w:rsidP="006F6B2D">
            <w:pPr>
              <w:rPr>
                <w:sz w:val="20"/>
                <w:szCs w:val="20"/>
              </w:rPr>
            </w:pPr>
            <w:r>
              <w:rPr>
                <w:color w:val="4E5665"/>
                <w:sz w:val="20"/>
                <w:szCs w:val="20"/>
                <w:shd w:val="clear" w:color="auto" w:fill="FFFFFF"/>
              </w:rPr>
              <w:t>ÖRNEK:</w:t>
            </w:r>
            <w:r>
              <w:rPr>
                <w:sz w:val="20"/>
                <w:szCs w:val="20"/>
              </w:rPr>
              <w:t>Televizyon,radyo,gazete,dergi,trafik işaret ve levhaları,haritalardır.</w:t>
            </w:r>
          </w:p>
          <w:p w:rsidR="00E33B84" w:rsidRPr="00283377" w:rsidRDefault="00E33B84">
            <w:pPr>
              <w:rPr>
                <w:sz w:val="20"/>
                <w:szCs w:val="20"/>
              </w:rPr>
            </w:pPr>
          </w:p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  <w:p w:rsidR="00E33B84" w:rsidRDefault="00E33B84"/>
        </w:tc>
        <w:tc>
          <w:tcPr>
            <w:tcW w:w="8257" w:type="dxa"/>
          </w:tcPr>
          <w:p w:rsidR="00283377" w:rsidRPr="0025226C" w:rsidRDefault="00283377" w:rsidP="00283377">
            <w:pPr>
              <w:rPr>
                <w:b/>
                <w:color w:val="FF0000"/>
              </w:rPr>
            </w:pPr>
            <w:r>
              <w:lastRenderedPageBreak/>
              <w:t xml:space="preserve">                                                 </w:t>
            </w:r>
            <w:r w:rsidRPr="0025226C">
              <w:rPr>
                <w:b/>
                <w:color w:val="FF0000"/>
              </w:rPr>
              <w:t>İLETİŞİM NEDİR?</w:t>
            </w:r>
          </w:p>
          <w:p w:rsidR="00283377" w:rsidRPr="0025226C" w:rsidRDefault="00283377" w:rsidP="00283377">
            <w:r>
              <w:rPr>
                <w:rStyle w:val="Gl"/>
                <w:rFonts w:ascii="Arial" w:eastAsiaTheme="majorEastAsia" w:hAnsi="Arial" w:cs="Arial"/>
                <w:b w:val="0"/>
                <w:color w:val="000000"/>
                <w:sz w:val="20"/>
                <w:szCs w:val="20"/>
                <w:bdr w:val="none" w:sz="0" w:space="0" w:color="auto" w:frame="1"/>
              </w:rPr>
              <w:t xml:space="preserve">    *</w:t>
            </w:r>
            <w:r w:rsidRPr="0025226C">
              <w:rPr>
                <w:rStyle w:val="apple-converted-space"/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25226C">
              <w:rPr>
                <w:b/>
                <w:color w:val="000000"/>
                <w:sz w:val="20"/>
                <w:szCs w:val="20"/>
                <w:shd w:val="clear" w:color="auto" w:fill="FFFFFF"/>
              </w:rPr>
              <w:t>Duygu, düşünce ya da bilgilerin konuşarak ya da telefon,televizyon,mektup vb. araçlar yoluyla başkalarına aktarılması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iletişim</w:t>
            </w:r>
            <w:r w:rsidRPr="0025226C">
              <w:rPr>
                <w:b/>
                <w:color w:val="000000"/>
                <w:sz w:val="20"/>
                <w:szCs w:val="20"/>
                <w:shd w:val="clear" w:color="auto" w:fill="FFFFFF"/>
              </w:rPr>
              <w:t>, bildirişim,</w:t>
            </w:r>
            <w:r w:rsidRPr="0025226C">
              <w:rPr>
                <w:rStyle w:val="apple-converted-space"/>
                <w:b/>
                <w:color w:val="000000"/>
                <w:sz w:val="20"/>
                <w:szCs w:val="20"/>
                <w:shd w:val="clear" w:color="auto" w:fill="FFFFFF"/>
              </w:rPr>
              <w:t> </w:t>
            </w:r>
            <w:hyperlink r:id="rId6" w:tooltip="haberleşme" w:history="1">
              <w:r w:rsidRPr="0025226C">
                <w:rPr>
                  <w:rStyle w:val="Kpr"/>
                  <w:b/>
                  <w:color w:val="auto"/>
                  <w:sz w:val="20"/>
                  <w:szCs w:val="20"/>
                  <w:u w:val="none"/>
                  <w:bdr w:val="none" w:sz="0" w:space="0" w:color="auto" w:frame="1"/>
                </w:rPr>
                <w:t>haberleşme</w:t>
              </w:r>
            </w:hyperlink>
            <w:r w:rsidRPr="0025226C">
              <w:rPr>
                <w:b/>
                <w:sz w:val="20"/>
                <w:szCs w:val="20"/>
                <w:shd w:val="clear" w:color="auto" w:fill="FFFFFF"/>
              </w:rPr>
              <w:t xml:space="preserve"> denir.</w:t>
            </w:r>
          </w:p>
          <w:p w:rsidR="00283377" w:rsidRPr="00556526" w:rsidRDefault="00283377" w:rsidP="00283377">
            <w:pPr>
              <w:pStyle w:val="NormalWeb"/>
              <w:spacing w:before="0" w:beforeAutospacing="0" w:after="0" w:afterAutospacing="0" w:line="296" w:lineRule="atLeast"/>
              <w:ind w:left="79" w:right="132"/>
              <w:rPr>
                <w:color w:val="FF0000"/>
              </w:rPr>
            </w:pPr>
            <w:r w:rsidRPr="00556526">
              <w:rPr>
                <w:rStyle w:val="bold"/>
                <w:b/>
                <w:bCs/>
                <w:color w:val="FF0000"/>
                <w:bdr w:val="none" w:sz="0" w:space="0" w:color="auto" w:frame="1"/>
              </w:rPr>
              <w:t>Başlıca İletişim Yolları:</w:t>
            </w:r>
          </w:p>
          <w:p w:rsidR="00283377" w:rsidRPr="0025226C" w:rsidRDefault="00283377" w:rsidP="00283377">
            <w:pPr>
              <w:pStyle w:val="NormalWeb"/>
              <w:spacing w:before="0" w:beforeAutospacing="0" w:after="0" w:afterAutospacing="0" w:line="296" w:lineRule="atLeast"/>
              <w:ind w:left="79" w:right="132"/>
              <w:rPr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1- </w:t>
            </w:r>
            <w:r w:rsidRPr="0025226C">
              <w:rPr>
                <w:color w:val="000000"/>
                <w:sz w:val="19"/>
                <w:szCs w:val="19"/>
              </w:rPr>
              <w:t>Sözlü İletişim: Karşılıklı konuşmaya dayalı iletişimdir.</w:t>
            </w:r>
          </w:p>
          <w:p w:rsidR="00283377" w:rsidRPr="0025226C" w:rsidRDefault="00283377" w:rsidP="00283377">
            <w:pPr>
              <w:pStyle w:val="NormalWeb"/>
              <w:spacing w:before="0" w:beforeAutospacing="0" w:after="0" w:afterAutospacing="0" w:line="296" w:lineRule="atLeast"/>
              <w:ind w:left="79" w:right="132"/>
              <w:rPr>
                <w:color w:val="000000"/>
                <w:sz w:val="19"/>
                <w:szCs w:val="19"/>
              </w:rPr>
            </w:pPr>
            <w:r w:rsidRPr="0025226C">
              <w:rPr>
                <w:color w:val="000000"/>
                <w:sz w:val="19"/>
                <w:szCs w:val="19"/>
              </w:rPr>
              <w:t>2- Yazılı İletişim: Yazı yoluyla sağlanan iletişimdir.</w:t>
            </w:r>
          </w:p>
          <w:p w:rsidR="00283377" w:rsidRPr="0025226C" w:rsidRDefault="00283377" w:rsidP="00283377">
            <w:pPr>
              <w:pStyle w:val="NormalWeb"/>
              <w:spacing w:before="0" w:beforeAutospacing="0" w:after="0" w:afterAutospacing="0" w:line="296" w:lineRule="atLeast"/>
              <w:ind w:left="79" w:right="132"/>
              <w:rPr>
                <w:color w:val="000000"/>
                <w:sz w:val="19"/>
                <w:szCs w:val="19"/>
              </w:rPr>
            </w:pPr>
            <w:r w:rsidRPr="0025226C">
              <w:rPr>
                <w:color w:val="000000"/>
                <w:sz w:val="19"/>
                <w:szCs w:val="19"/>
              </w:rPr>
              <w:t>3- Sözsüz İletişim: Jest,</w:t>
            </w:r>
            <w:r w:rsidRPr="0025226C">
              <w:rPr>
                <w:rStyle w:val="apple-converted-space"/>
                <w:color w:val="000000"/>
                <w:sz w:val="19"/>
                <w:szCs w:val="19"/>
              </w:rPr>
              <w:t> </w:t>
            </w:r>
            <w:hyperlink r:id="rId7" w:history="1">
              <w:r w:rsidRPr="0025226C">
                <w:rPr>
                  <w:rStyle w:val="Kpr"/>
                  <w:color w:val="auto"/>
                  <w:sz w:val="19"/>
                  <w:szCs w:val="19"/>
                  <w:u w:val="none"/>
                  <w:bdr w:val="none" w:sz="0" w:space="0" w:color="auto" w:frame="1"/>
                </w:rPr>
                <w:t>mimik</w:t>
              </w:r>
            </w:hyperlink>
            <w:r w:rsidRPr="0025226C">
              <w:rPr>
                <w:rStyle w:val="apple-converted-space"/>
                <w:color w:val="000000"/>
                <w:sz w:val="19"/>
                <w:szCs w:val="19"/>
              </w:rPr>
              <w:t> </w:t>
            </w:r>
            <w:r w:rsidRPr="0025226C">
              <w:rPr>
                <w:color w:val="000000"/>
                <w:sz w:val="19"/>
                <w:szCs w:val="19"/>
              </w:rPr>
              <w:t>ve çeşitli hareketlerle sağlanan iletişimdir ya da çeşitli levha,sembol ve afişlerle sağlanan iletişimdir.</w:t>
            </w:r>
          </w:p>
          <w:p w:rsidR="00283377" w:rsidRPr="00556526" w:rsidRDefault="00283377" w:rsidP="00283377">
            <w:pPr>
              <w:rPr>
                <w:b/>
                <w:sz w:val="20"/>
                <w:szCs w:val="20"/>
              </w:rPr>
            </w:pPr>
            <w:r w:rsidRPr="00556526">
              <w:rPr>
                <w:rFonts w:ascii="Arial" w:hAnsi="Arial" w:cs="Arial"/>
                <w:b/>
                <w:color w:val="000000"/>
                <w:sz w:val="19"/>
                <w:szCs w:val="19"/>
                <w:bdr w:val="none" w:sz="0" w:space="0" w:color="auto" w:frame="1"/>
              </w:rPr>
              <w:br/>
            </w:r>
            <w:r w:rsidRPr="00556526">
              <w:rPr>
                <w:b/>
                <w:sz w:val="20"/>
                <w:szCs w:val="20"/>
              </w:rPr>
              <w:t xml:space="preserve">         *İnsanlar birbirleriyle iletişim kurarken çeşitli iletişim araçlarından yararlanırlar.</w:t>
            </w:r>
          </w:p>
          <w:p w:rsidR="00283377" w:rsidRDefault="00283377" w:rsidP="00283377"/>
          <w:p w:rsidR="00283377" w:rsidRDefault="00283377" w:rsidP="00283377">
            <w:r>
              <w:rPr>
                <w:b/>
                <w:color w:val="FF0000"/>
              </w:rPr>
              <w:t xml:space="preserve">                                                 </w:t>
            </w:r>
            <w:r w:rsidRPr="0025226C">
              <w:rPr>
                <w:b/>
                <w:color w:val="FF0000"/>
              </w:rPr>
              <w:t xml:space="preserve">İLETİŞİM </w:t>
            </w:r>
            <w:r>
              <w:rPr>
                <w:b/>
                <w:color w:val="FF0000"/>
              </w:rPr>
              <w:t>ARAÇLARI</w:t>
            </w:r>
          </w:p>
          <w:p w:rsidR="00283377" w:rsidRPr="00556526" w:rsidRDefault="00283377" w:rsidP="00283377">
            <w:pPr>
              <w:rPr>
                <w:b/>
                <w:color w:val="FF0000"/>
                <w:sz w:val="20"/>
                <w:szCs w:val="20"/>
              </w:rPr>
            </w:pPr>
            <w:r w:rsidRPr="00556526">
              <w:rPr>
                <w:b/>
                <w:color w:val="FF0000"/>
                <w:sz w:val="20"/>
                <w:szCs w:val="20"/>
              </w:rPr>
              <w:t>1-GÖRSEL İLETİŞİM ARAÇLARI:</w:t>
            </w:r>
          </w:p>
          <w:p w:rsidR="00283377" w:rsidRPr="00556526" w:rsidRDefault="00283377" w:rsidP="002833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Televizyon,bilgisayar,bazı telefonlar,trafik lambaları,trafik levhaları ,beden dili,haritalar,reklam panoları,afişler ve semboller.</w:t>
            </w:r>
          </w:p>
          <w:p w:rsidR="00283377" w:rsidRDefault="00283377" w:rsidP="00283377">
            <w:pPr>
              <w:rPr>
                <w:b/>
                <w:color w:val="FF0000"/>
                <w:sz w:val="20"/>
                <w:szCs w:val="20"/>
              </w:rPr>
            </w:pPr>
            <w:r w:rsidRPr="00556526">
              <w:rPr>
                <w:b/>
                <w:color w:val="FF0000"/>
                <w:sz w:val="20"/>
                <w:szCs w:val="20"/>
              </w:rPr>
              <w:t>2-İŞİTSEL İLETİŞİM ARAÇLARI</w:t>
            </w:r>
            <w:r>
              <w:rPr>
                <w:b/>
                <w:color w:val="FF0000"/>
                <w:sz w:val="20"/>
                <w:szCs w:val="20"/>
              </w:rPr>
              <w:t>:</w:t>
            </w:r>
          </w:p>
          <w:p w:rsidR="00283377" w:rsidRPr="00556526" w:rsidRDefault="00283377" w:rsidP="002833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Radyo,telefon,telsiz</w:t>
            </w:r>
          </w:p>
          <w:p w:rsidR="00283377" w:rsidRPr="00556526" w:rsidRDefault="00283377" w:rsidP="00283377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3</w:t>
            </w:r>
            <w:r w:rsidRPr="00556526">
              <w:rPr>
                <w:b/>
                <w:color w:val="FF0000"/>
                <w:sz w:val="20"/>
                <w:szCs w:val="20"/>
              </w:rPr>
              <w:t>-</w:t>
            </w:r>
            <w:r>
              <w:rPr>
                <w:b/>
                <w:color w:val="FF0000"/>
                <w:sz w:val="20"/>
                <w:szCs w:val="20"/>
              </w:rPr>
              <w:t xml:space="preserve">HEM </w:t>
            </w:r>
            <w:r w:rsidRPr="00556526">
              <w:rPr>
                <w:b/>
                <w:color w:val="FF0000"/>
                <w:sz w:val="20"/>
                <w:szCs w:val="20"/>
              </w:rPr>
              <w:t>GÖRSEL</w:t>
            </w:r>
            <w:r>
              <w:rPr>
                <w:b/>
                <w:color w:val="FF0000"/>
                <w:sz w:val="20"/>
                <w:szCs w:val="20"/>
              </w:rPr>
              <w:t xml:space="preserve"> HEM DE İŞİTSEL</w:t>
            </w:r>
            <w:r w:rsidRPr="00556526">
              <w:rPr>
                <w:b/>
                <w:color w:val="FF0000"/>
                <w:sz w:val="20"/>
                <w:szCs w:val="20"/>
              </w:rPr>
              <w:t xml:space="preserve"> İLETİŞİM ARAÇLARI:</w:t>
            </w:r>
          </w:p>
          <w:p w:rsidR="00283377" w:rsidRPr="00556526" w:rsidRDefault="00283377" w:rsidP="002833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Televizyon,bilgisayar,bazı telefonlar</w:t>
            </w:r>
          </w:p>
          <w:p w:rsidR="00283377" w:rsidRDefault="00283377" w:rsidP="00283377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4-YAZILI </w:t>
            </w:r>
            <w:r w:rsidRPr="00556526">
              <w:rPr>
                <w:b/>
                <w:color w:val="FF0000"/>
                <w:sz w:val="20"/>
                <w:szCs w:val="20"/>
              </w:rPr>
              <w:t>İLETİŞİM ARAÇLARI</w:t>
            </w:r>
            <w:r>
              <w:rPr>
                <w:b/>
                <w:color w:val="FF0000"/>
                <w:sz w:val="20"/>
                <w:szCs w:val="20"/>
              </w:rPr>
              <w:t>:</w:t>
            </w:r>
          </w:p>
          <w:p w:rsidR="00283377" w:rsidRPr="00556526" w:rsidRDefault="00283377" w:rsidP="002833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Gazete,dergi,mektup,telgraf,bilgisayar( e-posta), telefondan mesaj yazma,belgegeçer(faks),tebrik kartı,davetiye.</w:t>
            </w:r>
          </w:p>
          <w:p w:rsidR="00283377" w:rsidRDefault="00283377" w:rsidP="00283377">
            <w:pPr>
              <w:rPr>
                <w:b/>
                <w:color w:val="FF0000"/>
                <w:sz w:val="20"/>
                <w:szCs w:val="20"/>
              </w:rPr>
            </w:pPr>
          </w:p>
          <w:p w:rsidR="00283377" w:rsidRPr="005064AE" w:rsidRDefault="00283377" w:rsidP="00283377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      </w:t>
            </w:r>
            <w:r w:rsidRPr="005064AE">
              <w:rPr>
                <w:b/>
                <w:color w:val="FF0000"/>
                <w:sz w:val="20"/>
                <w:szCs w:val="20"/>
              </w:rPr>
              <w:t>ESKİDEN GÜNÜMÜZE İLETİŞİM</w:t>
            </w:r>
          </w:p>
          <w:p w:rsidR="00283377" w:rsidRPr="005064AE" w:rsidRDefault="00283377" w:rsidP="00283377">
            <w:pPr>
              <w:rPr>
                <w:sz w:val="20"/>
                <w:szCs w:val="20"/>
              </w:rPr>
            </w:pPr>
            <w:r w:rsidRPr="005064AE">
              <w:rPr>
                <w:sz w:val="20"/>
                <w:szCs w:val="20"/>
              </w:rPr>
              <w:t xml:space="preserve"> </w:t>
            </w:r>
          </w:p>
          <w:p w:rsidR="00283377" w:rsidRPr="005064AE" w:rsidRDefault="00283377" w:rsidP="00283377">
            <w:pPr>
              <w:rPr>
                <w:sz w:val="20"/>
                <w:szCs w:val="20"/>
              </w:rPr>
            </w:pPr>
            <w:r w:rsidRPr="005064AE">
              <w:rPr>
                <w:sz w:val="20"/>
                <w:szCs w:val="20"/>
              </w:rPr>
              <w:t>*Eskiden insanlar davul sesi,güvercin ve dumanla haberleşirken  sonra mektup yazarak haberleşmeye başladılar.</w:t>
            </w:r>
          </w:p>
          <w:p w:rsidR="00283377" w:rsidRPr="005064AE" w:rsidRDefault="00283377" w:rsidP="00283377">
            <w:pPr>
              <w:rPr>
                <w:sz w:val="20"/>
                <w:szCs w:val="20"/>
              </w:rPr>
            </w:pPr>
          </w:p>
          <w:p w:rsidR="00283377" w:rsidRPr="005064AE" w:rsidRDefault="00283377" w:rsidP="00283377">
            <w:pPr>
              <w:rPr>
                <w:sz w:val="20"/>
                <w:szCs w:val="20"/>
              </w:rPr>
            </w:pPr>
            <w:r w:rsidRPr="005064AE">
              <w:rPr>
                <w:sz w:val="20"/>
                <w:szCs w:val="20"/>
              </w:rPr>
              <w:t>*Daha sonra bilim insanları çeşitli buluşlar yaptılar.Telgraf bulundu böylece iletişimde yeni bir dönem başlamış oldu.</w:t>
            </w:r>
          </w:p>
          <w:p w:rsidR="00283377" w:rsidRPr="005064AE" w:rsidRDefault="00283377" w:rsidP="00283377">
            <w:pPr>
              <w:rPr>
                <w:sz w:val="20"/>
                <w:szCs w:val="20"/>
              </w:rPr>
            </w:pPr>
          </w:p>
          <w:p w:rsidR="00283377" w:rsidRPr="005064AE" w:rsidRDefault="00283377" w:rsidP="00283377">
            <w:pPr>
              <w:rPr>
                <w:sz w:val="20"/>
                <w:szCs w:val="20"/>
              </w:rPr>
            </w:pPr>
            <w:r w:rsidRPr="005064AE">
              <w:rPr>
                <w:sz w:val="20"/>
                <w:szCs w:val="20"/>
              </w:rPr>
              <w:t>*Günümüzde  teknolojinin gelişmesiyle birlikte telefon ve internet üzerinden hem sesli hem de görüntülü konuşmalar yapabiliyoruz.</w:t>
            </w:r>
          </w:p>
          <w:p w:rsidR="00283377" w:rsidRDefault="00283377" w:rsidP="00283377">
            <w:pPr>
              <w:rPr>
                <w:sz w:val="20"/>
                <w:szCs w:val="20"/>
              </w:rPr>
            </w:pPr>
          </w:p>
          <w:p w:rsidR="00283377" w:rsidRPr="006F6B2D" w:rsidRDefault="00283377" w:rsidP="00283377">
            <w:pPr>
              <w:rPr>
                <w:b/>
                <w:color w:val="FF0000"/>
                <w:sz w:val="20"/>
                <w:szCs w:val="20"/>
              </w:rPr>
            </w:pPr>
            <w:r w:rsidRPr="006F6B2D">
              <w:rPr>
                <w:sz w:val="20"/>
                <w:szCs w:val="20"/>
              </w:rPr>
              <w:t xml:space="preserve">   </w:t>
            </w:r>
            <w:r w:rsidRPr="006F6B2D">
              <w:rPr>
                <w:b/>
                <w:color w:val="FF0000"/>
                <w:sz w:val="20"/>
                <w:szCs w:val="20"/>
              </w:rPr>
              <w:t>İLETİŞİM ARAÇLARI HİTAP EDİLEN KİŞİ  SAYISINA GÖRE İKİ TÜRLÜDÜR:</w:t>
            </w:r>
          </w:p>
          <w:p w:rsidR="00283377" w:rsidRPr="006F6B2D" w:rsidRDefault="00283377" w:rsidP="00283377">
            <w:pPr>
              <w:rPr>
                <w:b/>
                <w:color w:val="FF0000"/>
                <w:sz w:val="20"/>
                <w:szCs w:val="20"/>
              </w:rPr>
            </w:pPr>
          </w:p>
          <w:p w:rsidR="00283377" w:rsidRDefault="00283377" w:rsidP="00283377">
            <w:pPr>
              <w:rPr>
                <w:sz w:val="20"/>
                <w:szCs w:val="20"/>
              </w:rPr>
            </w:pPr>
            <w:r w:rsidRPr="006F6B2D">
              <w:rPr>
                <w:b/>
                <w:color w:val="FF0000"/>
                <w:sz w:val="20"/>
                <w:szCs w:val="20"/>
              </w:rPr>
              <w:t>1-KİŞİSEL İLETİŞİM ARAÇLARI:</w:t>
            </w:r>
            <w:r>
              <w:rPr>
                <w:sz w:val="20"/>
                <w:szCs w:val="20"/>
              </w:rPr>
              <w:t>Sadece iki ya da birkaç kişi arasında olan iletişimi sağlayan</w:t>
            </w:r>
          </w:p>
          <w:p w:rsidR="00283377" w:rsidRDefault="00283377" w:rsidP="002833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İletişim araçlarıdır.</w:t>
            </w:r>
          </w:p>
          <w:p w:rsidR="00283377" w:rsidRPr="006F6B2D" w:rsidRDefault="00283377" w:rsidP="002833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ÖRNEK:Telefon,mektup,telsiz,telgraf,tebrik kartı,bilgisayar,belgegeçer.</w:t>
            </w:r>
          </w:p>
          <w:p w:rsidR="00283377" w:rsidRDefault="00283377" w:rsidP="00283377"/>
          <w:p w:rsidR="00283377" w:rsidRDefault="00283377" w:rsidP="00283377">
            <w:pPr>
              <w:rPr>
                <w:color w:val="4E5665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2-KİTLE </w:t>
            </w:r>
            <w:r w:rsidRPr="006F6B2D">
              <w:rPr>
                <w:b/>
                <w:color w:val="FF0000"/>
                <w:sz w:val="20"/>
                <w:szCs w:val="20"/>
              </w:rPr>
              <w:t xml:space="preserve"> İLETİŞİM ARAÇLARI:</w:t>
            </w:r>
            <w:r>
              <w:rPr>
                <w:rStyle w:val="Balk1Char"/>
                <w:rFonts w:ascii="Helvetica" w:hAnsi="Helvetica"/>
                <w:color w:val="4E5665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Helvetica" w:eastAsiaTheme="majorEastAsia" w:hAnsi="Helvetica"/>
                <w:color w:val="4E5665"/>
                <w:sz w:val="19"/>
                <w:szCs w:val="19"/>
                <w:shd w:val="clear" w:color="auto" w:fill="FFFFFF"/>
              </w:rPr>
              <w:t> </w:t>
            </w:r>
            <w:r>
              <w:rPr>
                <w:color w:val="4E5665"/>
                <w:sz w:val="20"/>
                <w:szCs w:val="20"/>
                <w:shd w:val="clear" w:color="auto" w:fill="FFFFFF"/>
              </w:rPr>
              <w:t>H</w:t>
            </w:r>
            <w:r w:rsidRPr="00283377">
              <w:rPr>
                <w:color w:val="4E5665"/>
                <w:sz w:val="20"/>
                <w:szCs w:val="20"/>
                <w:shd w:val="clear" w:color="auto" w:fill="FFFFFF"/>
              </w:rPr>
              <w:t xml:space="preserve">aber ve bilgi verme amacı başta olmak üzere, eğitmek ve eğlendirmek gibi amaçlar taşıyan, belirli bir </w:t>
            </w:r>
            <w:r>
              <w:rPr>
                <w:color w:val="4E5665"/>
                <w:sz w:val="20"/>
                <w:szCs w:val="20"/>
                <w:shd w:val="clear" w:color="auto" w:fill="FFFFFF"/>
              </w:rPr>
              <w:t xml:space="preserve">çoğunluğa </w:t>
            </w:r>
            <w:r w:rsidRPr="00283377">
              <w:rPr>
                <w:color w:val="4E5665"/>
                <w:sz w:val="20"/>
                <w:szCs w:val="20"/>
                <w:shd w:val="clear" w:color="auto" w:fill="FFFFFF"/>
              </w:rPr>
              <w:t>okuyucu kitlesine, belirli aralıklarla ya da sürekli olarak ulaşan araçlardır.</w:t>
            </w:r>
          </w:p>
          <w:p w:rsidR="00283377" w:rsidRPr="00283377" w:rsidRDefault="00283377" w:rsidP="00283377">
            <w:pPr>
              <w:rPr>
                <w:sz w:val="20"/>
                <w:szCs w:val="20"/>
              </w:rPr>
            </w:pPr>
            <w:r>
              <w:rPr>
                <w:color w:val="4E5665"/>
                <w:sz w:val="20"/>
                <w:szCs w:val="20"/>
                <w:shd w:val="clear" w:color="auto" w:fill="FFFFFF"/>
              </w:rPr>
              <w:t>ÖRNEK:</w:t>
            </w:r>
            <w:r>
              <w:rPr>
                <w:sz w:val="20"/>
                <w:szCs w:val="20"/>
              </w:rPr>
              <w:t>Televizyon,radyo,gazete,dergi,trafik işaret ve levhaları,haritalardır.</w:t>
            </w:r>
          </w:p>
          <w:p w:rsidR="00E33B84" w:rsidRDefault="00E33B84"/>
        </w:tc>
      </w:tr>
    </w:tbl>
    <w:p w:rsidR="006D4E3F" w:rsidRDefault="006D4E3F"/>
    <w:sectPr w:rsidR="006D4E3F" w:rsidSect="00E33B84">
      <w:pgSz w:w="16838" w:h="11906" w:orient="landscape"/>
      <w:pgMar w:top="312" w:right="238" w:bottom="227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20"/>
  <w:displayHorizontalDrawingGridEvery w:val="2"/>
  <w:characterSpacingControl w:val="doNotCompress"/>
  <w:compat/>
  <w:rsids>
    <w:rsidRoot w:val="00E33B84"/>
    <w:rsid w:val="00126CB4"/>
    <w:rsid w:val="00174ED4"/>
    <w:rsid w:val="001D6FEB"/>
    <w:rsid w:val="0025226C"/>
    <w:rsid w:val="00283377"/>
    <w:rsid w:val="004E0121"/>
    <w:rsid w:val="005064AE"/>
    <w:rsid w:val="00512E17"/>
    <w:rsid w:val="00556526"/>
    <w:rsid w:val="00563FD4"/>
    <w:rsid w:val="00622B2A"/>
    <w:rsid w:val="006654B9"/>
    <w:rsid w:val="006D4E3F"/>
    <w:rsid w:val="006F6B2D"/>
    <w:rsid w:val="008B33D4"/>
    <w:rsid w:val="00AB0F94"/>
    <w:rsid w:val="00BC144C"/>
    <w:rsid w:val="00BC1500"/>
    <w:rsid w:val="00C86A28"/>
    <w:rsid w:val="00CB2C7B"/>
    <w:rsid w:val="00E33B84"/>
    <w:rsid w:val="00E74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E33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5226C"/>
    <w:pPr>
      <w:spacing w:before="100" w:beforeAutospacing="1" w:after="100" w:afterAutospacing="1"/>
    </w:pPr>
  </w:style>
  <w:style w:type="character" w:customStyle="1" w:styleId="bold">
    <w:name w:val="bold"/>
    <w:basedOn w:val="VarsaylanParagrafYazTipi"/>
    <w:rsid w:val="0025226C"/>
  </w:style>
  <w:style w:type="character" w:customStyle="1" w:styleId="apple-converted-space">
    <w:name w:val="apple-converted-space"/>
    <w:basedOn w:val="VarsaylanParagrafYazTipi"/>
    <w:rsid w:val="0025226C"/>
  </w:style>
  <w:style w:type="character" w:styleId="Kpr">
    <w:name w:val="Hyperlink"/>
    <w:basedOn w:val="VarsaylanParagrafYazTipi"/>
    <w:uiPriority w:val="99"/>
    <w:semiHidden/>
    <w:unhideWhenUsed/>
    <w:rsid w:val="0025226C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25226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22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22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3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imik.nedir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aberlesme.nedir.com/" TargetMode="External"/><Relationship Id="rId5" Type="http://schemas.openxmlformats.org/officeDocument/2006/relationships/hyperlink" Target="http://mimik.nedir.com/" TargetMode="External"/><Relationship Id="rId4" Type="http://schemas.openxmlformats.org/officeDocument/2006/relationships/hyperlink" Target="http://haberlesme.nedir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2015-01-16T00:09:00Z</dcterms:created>
  <dcterms:modified xsi:type="dcterms:W3CDTF">2015-01-18T18:22:00Z</dcterms:modified>
  <cp:category>www.sorubak.com</cp:category>
</cp:coreProperties>
</file>