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BF3" w:rsidRPr="002E56BE" w:rsidRDefault="001A0449" w:rsidP="00607BF3">
      <w:pPr>
        <w:pStyle w:val="stbilgi"/>
        <w:rPr>
          <w:rFonts w:ascii="Segoe UI" w:hAnsi="Segoe UI" w:cs="Segoe UI"/>
        </w:rPr>
      </w:pPr>
      <w:r w:rsidRPr="001A0449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1.95pt;margin-top:-30.9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7529A3" w:rsidRPr="006B5BD8" w:rsidRDefault="006B5BD8" w:rsidP="006B5BD8">
                  <w:pPr>
                    <w:rPr>
                      <w:szCs w:val="24"/>
                    </w:rPr>
                  </w:pPr>
                  <w:r w:rsidRPr="006B5BD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07BF3" w:rsidRPr="002E56BE">
        <w:rPr>
          <w:rFonts w:ascii="Segoe UI" w:hAnsi="Segoe UI" w:cs="Segoe UI"/>
        </w:rPr>
        <w:t xml:space="preserve">Adı, Soyadı : </w:t>
      </w:r>
      <w:proofErr w:type="gramStart"/>
      <w:r w:rsidR="00607BF3" w:rsidRPr="002E56BE">
        <w:rPr>
          <w:rFonts w:ascii="Segoe UI" w:hAnsi="Segoe UI" w:cs="Segoe UI"/>
        </w:rPr>
        <w:t>……………………………………</w:t>
      </w:r>
      <w:proofErr w:type="gramEnd"/>
      <w:r w:rsidR="00607BF3" w:rsidRPr="002E56BE">
        <w:rPr>
          <w:rFonts w:ascii="Segoe UI" w:hAnsi="Segoe UI" w:cs="Segoe UI"/>
        </w:rPr>
        <w:tab/>
      </w:r>
      <w:r w:rsidR="00607BF3" w:rsidRPr="002E56BE">
        <w:rPr>
          <w:rFonts w:ascii="Segoe UI" w:hAnsi="Segoe UI" w:cs="Segoe UI"/>
        </w:rPr>
        <w:tab/>
        <w:t xml:space="preserve">Tarih: </w:t>
      </w:r>
      <w:r w:rsidRPr="002E56BE">
        <w:rPr>
          <w:rFonts w:ascii="Segoe UI" w:hAnsi="Segoe UI" w:cs="Segoe UI"/>
        </w:rPr>
        <w:fldChar w:fldCharType="begin"/>
      </w:r>
      <w:r w:rsidR="00607BF3" w:rsidRPr="002E56BE">
        <w:rPr>
          <w:rFonts w:ascii="Segoe UI" w:hAnsi="Segoe UI" w:cs="Segoe UI"/>
        </w:rPr>
        <w:instrText xml:space="preserve"> TIME \@ "dd.MM.yyyy" </w:instrText>
      </w:r>
      <w:r w:rsidRPr="002E56BE">
        <w:rPr>
          <w:rFonts w:ascii="Segoe UI" w:hAnsi="Segoe UI" w:cs="Segoe UI"/>
        </w:rPr>
        <w:fldChar w:fldCharType="separate"/>
      </w:r>
      <w:r w:rsidR="006B5BD8">
        <w:rPr>
          <w:rFonts w:ascii="Segoe UI" w:hAnsi="Segoe UI" w:cs="Segoe UI"/>
          <w:noProof/>
        </w:rPr>
        <w:t>25.11.2014</w:t>
      </w:r>
      <w:r w:rsidRPr="002E56BE">
        <w:rPr>
          <w:rFonts w:ascii="Segoe UI" w:hAnsi="Segoe UI" w:cs="Segoe UI"/>
        </w:rPr>
        <w:fldChar w:fldCharType="end"/>
      </w:r>
    </w:p>
    <w:tbl>
      <w:tblPr>
        <w:tblW w:w="10050" w:type="dxa"/>
        <w:jc w:val="center"/>
        <w:tblInd w:w="-370" w:type="dxa"/>
        <w:tblCellMar>
          <w:left w:w="70" w:type="dxa"/>
          <w:right w:w="70" w:type="dxa"/>
        </w:tblCellMar>
        <w:tblLook w:val="04A0"/>
      </w:tblPr>
      <w:tblGrid>
        <w:gridCol w:w="1130"/>
        <w:gridCol w:w="7383"/>
        <w:gridCol w:w="1537"/>
      </w:tblGrid>
      <w:tr w:rsidR="00607BF3" w:rsidTr="00E35BD3">
        <w:trPr>
          <w:trHeight w:val="80"/>
          <w:jc w:val="center"/>
        </w:trPr>
        <w:tc>
          <w:tcPr>
            <w:tcW w:w="11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07BF3" w:rsidRDefault="00607BF3" w:rsidP="00E35BD3">
            <w:pPr>
              <w:pStyle w:val="stbilgi"/>
              <w:spacing w:line="276" w:lineRule="auto"/>
              <w:ind w:left="-6"/>
              <w:rPr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5790" cy="520700"/>
                  <wp:effectExtent l="19050" t="0" r="3810" b="0"/>
                  <wp:docPr id="2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07BF3" w:rsidRPr="00697575" w:rsidRDefault="00607BF3" w:rsidP="00E35BD3">
            <w:pPr>
              <w:pStyle w:val="AralkYok"/>
            </w:pPr>
            <w:r w:rsidRPr="00F80C12">
              <w:t>ANTALYA /MURATPAŞA ATATÜRK İLKOKULU</w:t>
            </w:r>
            <w:r>
              <w:t xml:space="preserve"> </w:t>
            </w:r>
            <w:r w:rsidRPr="00F80C12">
              <w:t xml:space="preserve">2014- 2015 EĞİTİM ÖĞRETİMYILI 3.SINIFLAR </w:t>
            </w:r>
            <w:r>
              <w:rPr>
                <w:color w:val="000000"/>
              </w:rPr>
              <w:t xml:space="preserve">HAYAT </w:t>
            </w:r>
            <w:proofErr w:type="gramStart"/>
            <w:r>
              <w:rPr>
                <w:color w:val="000000"/>
              </w:rPr>
              <w:t xml:space="preserve">BİLGİSİ </w:t>
            </w:r>
            <w:r>
              <w:t xml:space="preserve"> DEĞERLENDİRME</w:t>
            </w:r>
            <w:proofErr w:type="gramEnd"/>
            <w:r>
              <w:t xml:space="preserve">  TESTİ 27.1 </w:t>
            </w:r>
            <w:r>
              <w:rPr>
                <w:b/>
              </w:rPr>
              <w:t xml:space="preserve">RDALMIŞ </w:t>
            </w:r>
          </w:p>
        </w:tc>
        <w:tc>
          <w:tcPr>
            <w:tcW w:w="153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607BF3" w:rsidRDefault="00607BF3" w:rsidP="00E35BD3">
            <w:pPr>
              <w:pStyle w:val="stbilgi"/>
              <w:spacing w:line="276" w:lineRule="auto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20700" cy="531495"/>
                  <wp:effectExtent l="19050" t="0" r="0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531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6587B" w:rsidRDefault="00EE56D8">
      <w:r>
        <w:t>Okul Heyecanım</w:t>
      </w:r>
    </w:p>
    <w:tbl>
      <w:tblPr>
        <w:tblStyle w:val="TabloKlavuzu"/>
        <w:tblW w:w="10632" w:type="dxa"/>
        <w:tblInd w:w="-459" w:type="dxa"/>
        <w:tblLayout w:type="fixed"/>
        <w:tblLook w:val="04A0"/>
      </w:tblPr>
      <w:tblGrid>
        <w:gridCol w:w="5529"/>
        <w:gridCol w:w="5103"/>
      </w:tblGrid>
      <w:tr w:rsidR="008C21C2" w:rsidRPr="00233319" w:rsidTr="00B4090F">
        <w:tc>
          <w:tcPr>
            <w:tcW w:w="5529" w:type="dxa"/>
          </w:tcPr>
          <w:p w:rsidR="007D268F" w:rsidRPr="00233319" w:rsidRDefault="007D268F" w:rsidP="007D268F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sz w:val="26"/>
                <w:szCs w:val="26"/>
              </w:rPr>
            </w:pPr>
            <w:r w:rsidRPr="00233319">
              <w:rPr>
                <w:rFonts w:ascii="Times New Roman" w:eastAsia="VagRoundedBold" w:hAnsi="Times New Roman" w:cs="Times New Roman"/>
                <w:bCs/>
                <w:sz w:val="26"/>
                <w:szCs w:val="26"/>
              </w:rPr>
              <w:t>Aşağıdaki ifadelerden doğru olanlarının başına D, yanlış</w:t>
            </w:r>
            <w:r w:rsidR="001952D5" w:rsidRPr="00233319">
              <w:rPr>
                <w:rFonts w:ascii="Times New Roman" w:eastAsia="VagRoundedBold" w:hAnsi="Times New Roman" w:cs="Times New Roman"/>
                <w:bCs/>
                <w:sz w:val="26"/>
                <w:szCs w:val="26"/>
              </w:rPr>
              <w:t xml:space="preserve"> </w:t>
            </w:r>
            <w:r w:rsidRPr="00233319">
              <w:rPr>
                <w:rFonts w:ascii="Times New Roman" w:eastAsia="VagRoundedBold" w:hAnsi="Times New Roman" w:cs="Times New Roman"/>
                <w:bCs/>
                <w:sz w:val="26"/>
                <w:szCs w:val="26"/>
              </w:rPr>
              <w:t>olanlarının başına Y harfi yazınız.</w:t>
            </w:r>
          </w:p>
          <w:p w:rsidR="007D268F" w:rsidRPr="00233319" w:rsidRDefault="00B4090F" w:rsidP="007D268F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6"/>
                <w:szCs w:val="26"/>
              </w:rPr>
            </w:pPr>
            <w:r w:rsidRPr="00233319">
              <w:rPr>
                <w:rFonts w:ascii="Times New Roman" w:eastAsia="VagRoundedBold" w:hAnsi="Times New Roman" w:cs="Times New Roman"/>
                <w:sz w:val="26"/>
                <w:szCs w:val="26"/>
              </w:rPr>
              <w:t>(    )</w:t>
            </w:r>
            <w:r w:rsidR="007D268F" w:rsidRPr="00233319">
              <w:rPr>
                <w:rFonts w:ascii="Times New Roman" w:eastAsia="VagRoundedBold" w:hAnsi="Times New Roman" w:cs="Times New Roman"/>
                <w:sz w:val="26"/>
                <w:szCs w:val="26"/>
              </w:rPr>
              <w:t>Okul, toplu olarak öğretim yapılan yerdir.</w:t>
            </w:r>
          </w:p>
          <w:p w:rsidR="007D268F" w:rsidRPr="00233319" w:rsidRDefault="00B4090F" w:rsidP="007D268F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6"/>
                <w:szCs w:val="26"/>
              </w:rPr>
            </w:pPr>
            <w:r w:rsidRPr="00233319">
              <w:rPr>
                <w:rFonts w:ascii="Times New Roman" w:eastAsia="VagRoundedBold" w:hAnsi="Times New Roman" w:cs="Times New Roman"/>
                <w:sz w:val="26"/>
                <w:szCs w:val="26"/>
              </w:rPr>
              <w:t>(    )</w:t>
            </w:r>
            <w:r w:rsidR="007D268F" w:rsidRPr="00233319">
              <w:rPr>
                <w:rFonts w:ascii="Times New Roman" w:eastAsia="VagRoundedBold" w:hAnsi="Times New Roman" w:cs="Times New Roman"/>
                <w:sz w:val="26"/>
                <w:szCs w:val="26"/>
              </w:rPr>
              <w:t>Diş fırçalamak kişisel bakım davranışıdır.</w:t>
            </w:r>
          </w:p>
          <w:p w:rsidR="007D268F" w:rsidRPr="00233319" w:rsidRDefault="00B4090F" w:rsidP="007D268F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6"/>
                <w:szCs w:val="26"/>
              </w:rPr>
            </w:pPr>
            <w:r w:rsidRPr="00233319">
              <w:rPr>
                <w:rFonts w:ascii="Times New Roman" w:eastAsia="VagRoundedBold" w:hAnsi="Times New Roman" w:cs="Times New Roman"/>
                <w:sz w:val="26"/>
                <w:szCs w:val="26"/>
              </w:rPr>
              <w:t>(    )</w:t>
            </w:r>
            <w:r w:rsidR="007D268F" w:rsidRPr="00233319">
              <w:rPr>
                <w:rFonts w:ascii="Times New Roman" w:eastAsia="VagRoundedBold" w:hAnsi="Times New Roman" w:cs="Times New Roman"/>
                <w:sz w:val="26"/>
                <w:szCs w:val="26"/>
              </w:rPr>
              <w:t>Diş macununu yeteri kadar kullanmak kaynakları savurgan kullanmaktır.</w:t>
            </w:r>
          </w:p>
          <w:p w:rsidR="007D268F" w:rsidRPr="00233319" w:rsidRDefault="00B4090F" w:rsidP="007D268F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6"/>
                <w:szCs w:val="26"/>
              </w:rPr>
            </w:pPr>
            <w:r w:rsidRPr="00233319">
              <w:rPr>
                <w:rFonts w:ascii="Times New Roman" w:eastAsia="VagRoundedBold" w:hAnsi="Times New Roman" w:cs="Times New Roman"/>
                <w:sz w:val="26"/>
                <w:szCs w:val="26"/>
              </w:rPr>
              <w:t>(    )</w:t>
            </w:r>
            <w:r w:rsidR="007D268F" w:rsidRPr="00233319">
              <w:rPr>
                <w:rFonts w:ascii="Times New Roman" w:eastAsia="VagRoundedBold" w:hAnsi="Times New Roman" w:cs="Times New Roman"/>
                <w:sz w:val="26"/>
                <w:szCs w:val="26"/>
              </w:rPr>
              <w:t>Dengeli ve düzenli beslenmek sevilen yiyecekleri tüketmektir.</w:t>
            </w:r>
          </w:p>
          <w:p w:rsidR="007D268F" w:rsidRPr="00233319" w:rsidRDefault="00B4090F" w:rsidP="007D268F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6"/>
                <w:szCs w:val="26"/>
              </w:rPr>
            </w:pPr>
            <w:r w:rsidRPr="00233319">
              <w:rPr>
                <w:rFonts w:ascii="Times New Roman" w:eastAsia="VagRoundedBold" w:hAnsi="Times New Roman" w:cs="Times New Roman"/>
                <w:sz w:val="26"/>
                <w:szCs w:val="26"/>
              </w:rPr>
              <w:t>(    )</w:t>
            </w:r>
            <w:r w:rsidR="007D268F" w:rsidRPr="00233319">
              <w:rPr>
                <w:rFonts w:ascii="Times New Roman" w:eastAsia="VagRoundedBold" w:hAnsi="Times New Roman" w:cs="Times New Roman"/>
                <w:sz w:val="26"/>
                <w:szCs w:val="26"/>
              </w:rPr>
              <w:t>Peynir, yumurta madensel besinlerdendir.</w:t>
            </w:r>
          </w:p>
          <w:p w:rsidR="007D268F" w:rsidRPr="00233319" w:rsidRDefault="00B4090F" w:rsidP="007D268F">
            <w:pPr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sz w:val="26"/>
                <w:szCs w:val="26"/>
              </w:rPr>
            </w:pPr>
            <w:r w:rsidRPr="00233319">
              <w:rPr>
                <w:rFonts w:ascii="Times New Roman" w:eastAsia="VagRoundedBold" w:hAnsi="Times New Roman" w:cs="Times New Roman"/>
                <w:sz w:val="26"/>
                <w:szCs w:val="26"/>
              </w:rPr>
              <w:t>(    )</w:t>
            </w:r>
            <w:r w:rsidR="007D268F" w:rsidRPr="00233319">
              <w:rPr>
                <w:rFonts w:ascii="Times New Roman" w:eastAsia="VagRoundedBold" w:hAnsi="Times New Roman" w:cs="Times New Roman"/>
                <w:sz w:val="26"/>
                <w:szCs w:val="26"/>
              </w:rPr>
              <w:t>D</w:t>
            </w:r>
            <w:r w:rsidRPr="00233319">
              <w:rPr>
                <w:rFonts w:ascii="Times New Roman" w:eastAsia="VagRoundedBold" w:hAnsi="Times New Roman" w:cs="Times New Roman"/>
                <w:sz w:val="26"/>
                <w:szCs w:val="26"/>
              </w:rPr>
              <w:t xml:space="preserve">engeli ve düzenli beslenmek sağlıklı </w:t>
            </w:r>
            <w:r w:rsidR="007D268F" w:rsidRPr="00233319">
              <w:rPr>
                <w:rFonts w:ascii="Times New Roman" w:eastAsia="VagRoundedBold" w:hAnsi="Times New Roman" w:cs="Times New Roman"/>
                <w:sz w:val="26"/>
                <w:szCs w:val="26"/>
              </w:rPr>
              <w:t>olmam</w:t>
            </w:r>
            <w:r w:rsidRPr="00233319">
              <w:rPr>
                <w:rFonts w:ascii="Times New Roman" w:eastAsia="VagRoundedBold" w:hAnsi="Times New Roman" w:cs="Times New Roman"/>
                <w:sz w:val="26"/>
                <w:szCs w:val="26"/>
              </w:rPr>
              <w:t>ızı sağ</w:t>
            </w:r>
            <w:r w:rsidR="007D268F" w:rsidRPr="00233319">
              <w:rPr>
                <w:rFonts w:ascii="Times New Roman" w:eastAsia="VagRoundedBold" w:hAnsi="Times New Roman" w:cs="Times New Roman"/>
                <w:sz w:val="26"/>
                <w:szCs w:val="26"/>
              </w:rPr>
              <w:t>lar.</w:t>
            </w:r>
          </w:p>
          <w:p w:rsidR="008C21C2" w:rsidRPr="00233319" w:rsidRDefault="00B4090F" w:rsidP="007D268F">
            <w:pPr>
              <w:tabs>
                <w:tab w:val="left" w:pos="7320"/>
              </w:tabs>
              <w:rPr>
                <w:rFonts w:ascii="Times New Roman" w:eastAsia="VagRoundedBold" w:hAnsi="Times New Roman" w:cs="Times New Roman"/>
                <w:sz w:val="26"/>
                <w:szCs w:val="26"/>
              </w:rPr>
            </w:pPr>
            <w:r w:rsidRPr="00233319">
              <w:rPr>
                <w:rFonts w:ascii="Times New Roman" w:eastAsia="VagRoundedBold" w:hAnsi="Times New Roman" w:cs="Times New Roman"/>
                <w:sz w:val="26"/>
                <w:szCs w:val="26"/>
              </w:rPr>
              <w:t>(    )Terliyken soğ</w:t>
            </w:r>
            <w:r w:rsidR="007D268F" w:rsidRPr="00233319">
              <w:rPr>
                <w:rFonts w:ascii="Times New Roman" w:eastAsia="VagRoundedBold" w:hAnsi="Times New Roman" w:cs="Times New Roman"/>
                <w:sz w:val="26"/>
                <w:szCs w:val="26"/>
              </w:rPr>
              <w:t>uk su içmek sa</w:t>
            </w:r>
            <w:r w:rsidRPr="00233319">
              <w:rPr>
                <w:rFonts w:ascii="Times New Roman" w:eastAsia="VagRoundedBold" w:hAnsi="Times New Roman" w:cs="Times New Roman"/>
                <w:sz w:val="26"/>
                <w:szCs w:val="26"/>
              </w:rPr>
              <w:t>ğ</w:t>
            </w:r>
            <w:r w:rsidR="007D268F" w:rsidRPr="00233319">
              <w:rPr>
                <w:rFonts w:ascii="Times New Roman" w:eastAsia="VagRoundedBold" w:hAnsi="Times New Roman" w:cs="Times New Roman"/>
                <w:sz w:val="26"/>
                <w:szCs w:val="26"/>
              </w:rPr>
              <w:t>l</w:t>
            </w:r>
            <w:r w:rsidRPr="00233319">
              <w:rPr>
                <w:rFonts w:ascii="Times New Roman" w:eastAsia="VagRoundedBold" w:hAnsi="Times New Roman" w:cs="Times New Roman"/>
                <w:sz w:val="26"/>
                <w:szCs w:val="26"/>
              </w:rPr>
              <w:t xml:space="preserve">ığımızı </w:t>
            </w:r>
            <w:r w:rsidR="007D268F" w:rsidRPr="00233319">
              <w:rPr>
                <w:rFonts w:ascii="Times New Roman" w:eastAsia="VagRoundedBold" w:hAnsi="Times New Roman" w:cs="Times New Roman"/>
                <w:sz w:val="26"/>
                <w:szCs w:val="26"/>
              </w:rPr>
              <w:t>korumaya yarar.</w:t>
            </w:r>
          </w:p>
          <w:p w:rsidR="007D268F" w:rsidRPr="00233319" w:rsidRDefault="00B4090F" w:rsidP="007D26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33319">
              <w:rPr>
                <w:rFonts w:ascii="Times New Roman" w:hAnsi="Times New Roman" w:cs="Times New Roman"/>
                <w:sz w:val="26"/>
                <w:szCs w:val="26"/>
              </w:rPr>
              <w:t>(    )</w:t>
            </w:r>
            <w:r w:rsidR="007D268F" w:rsidRPr="00233319">
              <w:rPr>
                <w:rFonts w:ascii="Times New Roman" w:hAnsi="Times New Roman" w:cs="Times New Roman"/>
                <w:sz w:val="26"/>
                <w:szCs w:val="26"/>
              </w:rPr>
              <w:t>Mevsimlere göre giyinmek hastalanmam</w:t>
            </w:r>
            <w:r w:rsidRPr="00233319">
              <w:rPr>
                <w:rFonts w:ascii="Times New Roman" w:hAnsi="Times New Roman" w:cs="Times New Roman"/>
                <w:sz w:val="26"/>
                <w:szCs w:val="26"/>
              </w:rPr>
              <w:t>ızı</w:t>
            </w:r>
            <w:r w:rsidR="007D268F" w:rsidRPr="00233319">
              <w:rPr>
                <w:rFonts w:ascii="Times New Roman" w:hAnsi="Times New Roman" w:cs="Times New Roman"/>
                <w:sz w:val="26"/>
                <w:szCs w:val="26"/>
              </w:rPr>
              <w:t xml:space="preserve"> engeller.</w:t>
            </w:r>
          </w:p>
          <w:p w:rsidR="007D268F" w:rsidRPr="00233319" w:rsidRDefault="00B4090F" w:rsidP="007D26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33319">
              <w:rPr>
                <w:rFonts w:ascii="Times New Roman" w:hAnsi="Times New Roman" w:cs="Times New Roman"/>
                <w:sz w:val="26"/>
                <w:szCs w:val="26"/>
              </w:rPr>
              <w:t>(    )Okulda kaza olduğunda öğ</w:t>
            </w:r>
            <w:r w:rsidR="007D268F" w:rsidRPr="00233319">
              <w:rPr>
                <w:rFonts w:ascii="Times New Roman" w:hAnsi="Times New Roman" w:cs="Times New Roman"/>
                <w:sz w:val="26"/>
                <w:szCs w:val="26"/>
              </w:rPr>
              <w:t>retmene haber verilmelidir.</w:t>
            </w:r>
          </w:p>
          <w:p w:rsidR="007D268F" w:rsidRPr="00233319" w:rsidRDefault="00B4090F" w:rsidP="007D268F">
            <w:pPr>
              <w:tabs>
                <w:tab w:val="left" w:pos="732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233319">
              <w:rPr>
                <w:rFonts w:ascii="Times New Roman" w:hAnsi="Times New Roman" w:cs="Times New Roman"/>
                <w:sz w:val="26"/>
                <w:szCs w:val="26"/>
              </w:rPr>
              <w:t>(    )</w:t>
            </w:r>
            <w:r w:rsidR="007D268F" w:rsidRPr="00233319">
              <w:rPr>
                <w:rFonts w:ascii="Times New Roman" w:hAnsi="Times New Roman" w:cs="Times New Roman"/>
                <w:sz w:val="26"/>
                <w:szCs w:val="26"/>
              </w:rPr>
              <w:t xml:space="preserve">Okulda </w:t>
            </w:r>
            <w:r w:rsidRPr="00233319">
              <w:rPr>
                <w:rFonts w:ascii="Times New Roman" w:hAnsi="Times New Roman" w:cs="Times New Roman"/>
                <w:sz w:val="26"/>
                <w:szCs w:val="26"/>
              </w:rPr>
              <w:t>ayağı</w:t>
            </w:r>
            <w:r w:rsidR="007D268F" w:rsidRPr="00233319">
              <w:rPr>
                <w:rFonts w:ascii="Times New Roman" w:hAnsi="Times New Roman" w:cs="Times New Roman"/>
                <w:sz w:val="26"/>
                <w:szCs w:val="26"/>
              </w:rPr>
              <w:t xml:space="preserve"> k</w:t>
            </w:r>
            <w:r w:rsidRPr="00233319">
              <w:rPr>
                <w:rFonts w:ascii="Times New Roman" w:hAnsi="Times New Roman" w:cs="Times New Roman"/>
                <w:sz w:val="26"/>
                <w:szCs w:val="26"/>
              </w:rPr>
              <w:t>ırılan arkadaşımızı sınıfa taşımalıyı</w:t>
            </w:r>
            <w:r w:rsidR="007D268F" w:rsidRPr="00233319">
              <w:rPr>
                <w:rFonts w:ascii="Times New Roman" w:hAnsi="Times New Roman" w:cs="Times New Roman"/>
                <w:sz w:val="26"/>
                <w:szCs w:val="26"/>
              </w:rPr>
              <w:t>z.</w:t>
            </w:r>
          </w:p>
          <w:p w:rsidR="00B4090F" w:rsidRPr="00233319" w:rsidRDefault="001952D5" w:rsidP="00B4090F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1.</w:t>
            </w:r>
            <w:r w:rsidR="00B4090F"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Aşağıdaki ifadelerden hangileri okulun bizlere kazandırdıklarındandır?</w:t>
            </w:r>
          </w:p>
          <w:p w:rsidR="00B4090F" w:rsidRPr="00233319" w:rsidRDefault="00B4090F" w:rsidP="00B4090F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1. Yeni bilgiler öğrenmek</w:t>
            </w:r>
          </w:p>
          <w:p w:rsidR="00B4090F" w:rsidRPr="00233319" w:rsidRDefault="00B4090F" w:rsidP="00B4090F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2. Yetenek ve becerileri geliştirmek</w:t>
            </w:r>
          </w:p>
          <w:p w:rsidR="00B4090F" w:rsidRPr="00233319" w:rsidRDefault="00B4090F" w:rsidP="00B4090F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3. Özel günlere katılmak</w:t>
            </w:r>
          </w:p>
          <w:p w:rsidR="00B4090F" w:rsidRPr="00233319" w:rsidRDefault="00B4090F" w:rsidP="00B4090F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a. </w:t>
            </w: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1 ve </w:t>
            </w:r>
            <w:proofErr w:type="gramStart"/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2 </w:t>
            </w:r>
            <w:r w:rsidR="001952D5"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       </w:t>
            </w: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2 ve 3 </w:t>
            </w:r>
            <w:r w:rsidR="001952D5"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    </w:t>
            </w: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c. </w:t>
            </w: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1, 2 ve 3</w:t>
            </w:r>
          </w:p>
          <w:p w:rsidR="001952D5" w:rsidRPr="00233319" w:rsidRDefault="001952D5" w:rsidP="00B4090F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B4090F" w:rsidRPr="00233319" w:rsidRDefault="001952D5" w:rsidP="00B4090F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2.</w:t>
            </w:r>
            <w:r w:rsidR="00B4090F"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Aşağıdakilerden hangisi kişisel bakımımızı yaparken kullanılan</w:t>
            </w:r>
            <w:r w:rsidR="00B4090F"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B4090F"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kaynaklardan değildir?</w:t>
            </w:r>
          </w:p>
          <w:p w:rsidR="00B4090F" w:rsidRPr="00233319" w:rsidRDefault="00B4090F" w:rsidP="00B4090F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a. </w:t>
            </w:r>
            <w:proofErr w:type="gramStart"/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elektrik</w:t>
            </w:r>
            <w:r w:rsidR="001952D5"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     </w:t>
            </w: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makas </w:t>
            </w:r>
            <w:r w:rsidR="001952D5"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    </w:t>
            </w: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c. </w:t>
            </w: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şampuan</w:t>
            </w:r>
          </w:p>
          <w:p w:rsidR="001952D5" w:rsidRPr="00233319" w:rsidRDefault="001952D5" w:rsidP="00B4090F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B4090F" w:rsidRPr="00233319" w:rsidRDefault="001952D5" w:rsidP="00B4090F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3. </w:t>
            </w:r>
            <w:r w:rsidR="00B4090F"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Aşağıdaki davranışlardan hangisi kişisel bakım yaparken</w:t>
            </w:r>
            <w:r w:rsidR="00B4090F"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B4090F"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kaynakları tutumlu kullanmaya örnektir?</w:t>
            </w:r>
          </w:p>
          <w:p w:rsidR="00B4090F" w:rsidRPr="00233319" w:rsidRDefault="00B4090F" w:rsidP="00B4090F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a</w:t>
            </w:r>
            <w:proofErr w:type="gramEnd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="001952D5"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Diş fı</w:t>
            </w: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rçalarken macun sürmemek</w:t>
            </w:r>
          </w:p>
          <w:p w:rsidR="00B4090F" w:rsidRPr="00233319" w:rsidRDefault="00B4090F" w:rsidP="00B4090F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="001952D5"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Banyo yaparken suyu boşa akı</w:t>
            </w: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tmamak</w:t>
            </w:r>
          </w:p>
          <w:p w:rsidR="00B4090F" w:rsidRPr="00233319" w:rsidRDefault="00B4090F" w:rsidP="00B4090F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c</w:t>
            </w:r>
            <w:proofErr w:type="gramEnd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="001952D5"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Tırnakları güneş ışığı</w:t>
            </w: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nda kesmek</w:t>
            </w:r>
          </w:p>
          <w:p w:rsidR="001952D5" w:rsidRPr="00233319" w:rsidRDefault="001952D5" w:rsidP="00B4090F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B4090F" w:rsidRPr="00233319" w:rsidRDefault="001952D5" w:rsidP="00B4090F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4</w:t>
            </w:r>
            <w:r w:rsidR="009A0CB4"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. </w:t>
            </w:r>
            <w:r w:rsidR="00B4090F"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Ali, dengeli beslenmeye özen göstermektedir. Buna göre Ali’nin</w:t>
            </w:r>
            <w:r w:rsidR="00B4090F"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B4090F"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kahvaltıda tüketmesi gerekenler hangi seçenekte doğru olarak</w:t>
            </w:r>
            <w:r w:rsidR="00B4090F"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B4090F"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verilmiştir?</w:t>
            </w:r>
          </w:p>
          <w:p w:rsidR="00B4090F" w:rsidRPr="00233319" w:rsidRDefault="00B4090F" w:rsidP="00B4090F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a</w:t>
            </w:r>
            <w:proofErr w:type="gramEnd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Yumurta, peynir, zeytin, çikolata</w:t>
            </w:r>
          </w:p>
          <w:p w:rsidR="00B4090F" w:rsidRPr="00233319" w:rsidRDefault="00B4090F" w:rsidP="00B4090F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="001952D5"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Peynir, patates kızartması</w:t>
            </w: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, reçel, süt</w:t>
            </w:r>
          </w:p>
          <w:p w:rsidR="00B4090F" w:rsidRPr="00233319" w:rsidRDefault="00B4090F" w:rsidP="001952D5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c</w:t>
            </w:r>
            <w:proofErr w:type="gramEnd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Zeytin, peynir, yumurta, süt</w:t>
            </w:r>
          </w:p>
        </w:tc>
        <w:tc>
          <w:tcPr>
            <w:tcW w:w="5103" w:type="dxa"/>
          </w:tcPr>
          <w:p w:rsidR="009A0CB4" w:rsidRPr="00233319" w:rsidRDefault="009A0CB4" w:rsidP="009A0CB4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5. Aşağıdakilerden hangisi hayvansal besindir?</w:t>
            </w:r>
          </w:p>
          <w:p w:rsidR="009A0CB4" w:rsidRPr="00233319" w:rsidRDefault="009A0CB4" w:rsidP="009A0CB4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a. </w:t>
            </w:r>
            <w:proofErr w:type="gramStart"/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tereyağı        </w:t>
            </w: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lahana        </w:t>
            </w: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c. </w:t>
            </w: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tuz</w:t>
            </w:r>
          </w:p>
          <w:p w:rsidR="009A0CB4" w:rsidRPr="00233319" w:rsidRDefault="009A0CB4" w:rsidP="001952D5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</w:p>
          <w:p w:rsidR="001952D5" w:rsidRPr="00233319" w:rsidRDefault="001952D5" w:rsidP="001952D5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6. Aşağıdakilerden hangisi besinlerin yararlarından değildir?</w:t>
            </w:r>
          </w:p>
          <w:p w:rsidR="001952D5" w:rsidRPr="00233319" w:rsidRDefault="001952D5" w:rsidP="001952D5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a</w:t>
            </w:r>
            <w:proofErr w:type="gramEnd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Konuşmaya yardımcı olmak</w:t>
            </w:r>
          </w:p>
          <w:p w:rsidR="001952D5" w:rsidRPr="00233319" w:rsidRDefault="001952D5" w:rsidP="001952D5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Vücudun gelişmesini sağlamak</w:t>
            </w:r>
          </w:p>
          <w:p w:rsidR="001952D5" w:rsidRPr="00233319" w:rsidRDefault="001952D5" w:rsidP="001952D5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c</w:t>
            </w:r>
            <w:proofErr w:type="gramEnd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Vücuda enerji vermek  </w:t>
            </w:r>
          </w:p>
          <w:p w:rsidR="001952D5" w:rsidRPr="00233319" w:rsidRDefault="001952D5" w:rsidP="001952D5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1952D5" w:rsidRPr="00233319" w:rsidRDefault="001952D5" w:rsidP="001952D5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7. </w:t>
            </w: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Aşağıdaki besinlerden hangisinin görevi diğerlerinden farklıdır?</w:t>
            </w:r>
          </w:p>
          <w:p w:rsidR="001952D5" w:rsidRPr="00233319" w:rsidRDefault="001952D5" w:rsidP="001952D5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a. </w:t>
            </w:r>
            <w:proofErr w:type="gramStart"/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tereyağı           </w:t>
            </w: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bal           </w:t>
            </w: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c. </w:t>
            </w: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su </w:t>
            </w:r>
          </w:p>
          <w:p w:rsidR="001952D5" w:rsidRPr="00233319" w:rsidRDefault="001952D5" w:rsidP="001952D5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1952D5" w:rsidRPr="00233319" w:rsidRDefault="001952D5" w:rsidP="001952D5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1952D5" w:rsidRPr="00233319" w:rsidRDefault="001952D5" w:rsidP="001952D5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8.</w:t>
            </w:r>
            <w:r w:rsidRPr="00233319">
              <w:rPr>
                <w:rFonts w:ascii="Times New Roman" w:eastAsia="VagRoundedBold" w:hAnsi="Times New Roman" w:cs="Times New Roman"/>
                <w:bCs/>
                <w:color w:val="FFFFFF"/>
                <w:sz w:val="26"/>
                <w:szCs w:val="26"/>
              </w:rPr>
              <w:t xml:space="preserve"> </w:t>
            </w: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“Dengeli beslenmek için </w:t>
            </w:r>
            <w:proofErr w:type="gramStart"/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.............................</w:t>
            </w:r>
            <w:proofErr w:type="gramEnd"/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…….</w:t>
            </w:r>
            <w:proofErr w:type="gramEnd"/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tüketilmelidir.”</w:t>
            </w: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ifadesinde boş bırakılan yere aşağıdakilerden hangisi gelmelidir?</w:t>
            </w:r>
          </w:p>
          <w:p w:rsidR="001952D5" w:rsidRPr="00233319" w:rsidRDefault="001952D5" w:rsidP="001952D5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a</w:t>
            </w:r>
            <w:proofErr w:type="gramEnd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sevilen yiyecekler </w:t>
            </w:r>
          </w:p>
          <w:p w:rsidR="001952D5" w:rsidRPr="00233319" w:rsidRDefault="001952D5" w:rsidP="001952D5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="00977BCE"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doğ</w:t>
            </w: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 xml:space="preserve">al besinler </w:t>
            </w:r>
          </w:p>
          <w:p w:rsidR="001952D5" w:rsidRPr="00233319" w:rsidRDefault="001952D5" w:rsidP="001952D5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c</w:t>
            </w:r>
            <w:proofErr w:type="gramEnd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="00977BCE"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ş</w:t>
            </w: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ekerli maddeler</w:t>
            </w:r>
          </w:p>
          <w:p w:rsidR="001952D5" w:rsidRPr="00233319" w:rsidRDefault="001952D5" w:rsidP="001952D5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1952D5" w:rsidRPr="00233319" w:rsidRDefault="001952D5" w:rsidP="001952D5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9.Elif, okul bahçesinde top oynamış. Zil çalmış. Bir bardak soğuk su içmek istemiş. Mert, Elif’e soğuk su içmemesi gerektiğini söylemiş.</w:t>
            </w:r>
          </w:p>
          <w:p w:rsidR="001952D5" w:rsidRPr="00233319" w:rsidRDefault="001952D5" w:rsidP="001952D5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</w:pP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Bu durumda Mert’in davran</w:t>
            </w:r>
            <w:r w:rsidR="00607BF3"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ışı ile ilgili aşağı</w:t>
            </w: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dakilerden hangisi</w:t>
            </w:r>
            <w:r w:rsidR="00607BF3"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 doğ</w:t>
            </w: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rudur?</w:t>
            </w:r>
          </w:p>
          <w:p w:rsidR="001952D5" w:rsidRPr="00233319" w:rsidRDefault="001952D5" w:rsidP="001952D5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a</w:t>
            </w:r>
            <w:proofErr w:type="gramEnd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="00607BF3"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Derse geç kalmak istememiş</w:t>
            </w: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tir.</w:t>
            </w:r>
          </w:p>
          <w:p w:rsidR="001952D5" w:rsidRPr="00233319" w:rsidRDefault="001952D5" w:rsidP="001952D5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b</w:t>
            </w:r>
            <w:proofErr w:type="gramEnd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="00607BF3"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Arkadaşının sağlığını korumak istemiş</w:t>
            </w: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tir.</w:t>
            </w:r>
          </w:p>
          <w:p w:rsidR="001952D5" w:rsidRPr="00233319" w:rsidRDefault="001952D5" w:rsidP="001952D5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c</w:t>
            </w:r>
            <w:proofErr w:type="gramEnd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 xml:space="preserve">. </w:t>
            </w:r>
            <w:r w:rsidR="00607BF3"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Suyu kendisi içmek istemiş</w:t>
            </w:r>
            <w:r w:rsidRPr="00233319"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  <w:t>tir.</w:t>
            </w:r>
          </w:p>
          <w:p w:rsidR="00607BF3" w:rsidRPr="00233319" w:rsidRDefault="00607BF3" w:rsidP="001952D5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6"/>
                <w:szCs w:val="26"/>
              </w:rPr>
            </w:pPr>
          </w:p>
          <w:p w:rsidR="001952D5" w:rsidRPr="00233319" w:rsidRDefault="00607BF3" w:rsidP="001952D5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</w:pP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6"/>
                <w:szCs w:val="26"/>
              </w:rPr>
              <w:t>10.</w:t>
            </w: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Çağan ve Beraat bahç</w:t>
            </w:r>
            <w:r w:rsidR="001952D5" w:rsidRPr="0023331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ede oyun oynuyorlarm</w:t>
            </w: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ış. Beraat</w:t>
            </w:r>
            <w:r w:rsidR="001952D5" w:rsidRPr="0023331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 birden bay</w:t>
            </w: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ılı</w:t>
            </w:r>
            <w:r w:rsidR="001952D5" w:rsidRPr="0023331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p</w:t>
            </w:r>
            <w:r w:rsidR="0023331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yere düşmüş. Çağan korkmuş. Ne yapacağını bilememiş</w:t>
            </w:r>
            <w:r w:rsidR="001952D5" w:rsidRPr="0023331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. Bu durumda</w:t>
            </w:r>
            <w:r w:rsidR="009A0CB4" w:rsidRPr="0023331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Çağan ilk olarak aşağıdakilerden hangisi</w:t>
            </w:r>
            <w:r w:rsidR="0023331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ni</w:t>
            </w:r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 yapmalıdı</w:t>
            </w:r>
            <w:r w:rsidR="001952D5" w:rsidRPr="0023331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r?</w:t>
            </w:r>
          </w:p>
          <w:p w:rsidR="001952D5" w:rsidRPr="00233319" w:rsidRDefault="001952D5" w:rsidP="001952D5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a</w:t>
            </w:r>
            <w:proofErr w:type="gramEnd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 w:rsidR="00607BF3" w:rsidRPr="0023331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Beraat’ı okul müdürünün odasına taşımalıdı</w:t>
            </w:r>
            <w:r w:rsidRPr="0023331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r.</w:t>
            </w:r>
          </w:p>
          <w:p w:rsidR="001952D5" w:rsidRPr="00233319" w:rsidRDefault="001952D5" w:rsidP="001952D5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b</w:t>
            </w:r>
            <w:proofErr w:type="gramEnd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 w:rsidR="00607BF3" w:rsidRPr="0023331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Bahçedeki arkadaşlarını yanına çağırmalıdır</w:t>
            </w:r>
          </w:p>
          <w:p w:rsidR="008C21C2" w:rsidRPr="00233319" w:rsidRDefault="001952D5" w:rsidP="001952D5">
            <w:pPr>
              <w:tabs>
                <w:tab w:val="left" w:pos="732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>c</w:t>
            </w:r>
            <w:proofErr w:type="gramEnd"/>
            <w:r w:rsidRPr="00233319">
              <w:rPr>
                <w:rFonts w:ascii="Times New Roman" w:eastAsia="VagRoundedBold" w:hAnsi="Times New Roman" w:cs="Times New Roman"/>
                <w:bCs/>
                <w:color w:val="000000"/>
                <w:sz w:val="24"/>
                <w:szCs w:val="24"/>
              </w:rPr>
              <w:t xml:space="preserve">. </w:t>
            </w:r>
            <w:r w:rsidR="00607BF3" w:rsidRPr="0023331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Öğ</w:t>
            </w:r>
            <w:r w:rsidRPr="00233319">
              <w:rPr>
                <w:rFonts w:ascii="Times New Roman" w:eastAsia="VagRoundedBold" w:hAnsi="Times New Roman" w:cs="Times New Roman"/>
                <w:color w:val="000000"/>
                <w:sz w:val="24"/>
                <w:szCs w:val="24"/>
              </w:rPr>
              <w:t>retmene haber vermelidir.</w:t>
            </w:r>
          </w:p>
        </w:tc>
      </w:tr>
    </w:tbl>
    <w:p w:rsidR="008C21C2" w:rsidRPr="00233319" w:rsidRDefault="008C21C2">
      <w:pPr>
        <w:rPr>
          <w:rFonts w:ascii="Times New Roman" w:hAnsi="Times New Roman" w:cs="Times New Roman"/>
          <w:sz w:val="26"/>
          <w:szCs w:val="26"/>
        </w:rPr>
      </w:pPr>
    </w:p>
    <w:sectPr w:rsidR="008C21C2" w:rsidRPr="00233319" w:rsidSect="009A0CB4">
      <w:pgSz w:w="11906" w:h="16838"/>
      <w:pgMar w:top="709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compat/>
  <w:rsids>
    <w:rsidRoot w:val="008C21C2"/>
    <w:rsid w:val="000639EC"/>
    <w:rsid w:val="001952D5"/>
    <w:rsid w:val="001A0449"/>
    <w:rsid w:val="00233319"/>
    <w:rsid w:val="00337A00"/>
    <w:rsid w:val="0056587B"/>
    <w:rsid w:val="00607BF3"/>
    <w:rsid w:val="006B5BD8"/>
    <w:rsid w:val="007529A3"/>
    <w:rsid w:val="007D268F"/>
    <w:rsid w:val="008C21C2"/>
    <w:rsid w:val="00977BCE"/>
    <w:rsid w:val="009A0CB4"/>
    <w:rsid w:val="00A94CC5"/>
    <w:rsid w:val="00AE67DD"/>
    <w:rsid w:val="00B4090F"/>
    <w:rsid w:val="00C21F4B"/>
    <w:rsid w:val="00CF762B"/>
    <w:rsid w:val="00EE56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8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C21C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607BF3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607BF3"/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607BF3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7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7BF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2014-08-15T05:30:00Z</dcterms:created>
  <dcterms:modified xsi:type="dcterms:W3CDTF">2014-11-25T08:06:00Z</dcterms:modified>
  <cp:category>www.sorubak.com</cp:category>
</cp:coreProperties>
</file>