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78" w:rsidRDefault="00BE7078" w:rsidP="00BE7078">
      <w:pPr>
        <w:shd w:val="clear" w:color="auto" w:fill="FFFF00"/>
      </w:pPr>
      <w:r>
        <w:t xml:space="preserve">                 AŞAĞIDAKİ METNİ OKU FEN BİLİMLERİ DEFTERİNE </w:t>
      </w:r>
      <w:proofErr w:type="gramStart"/>
      <w:r>
        <w:t>YAZ     .</w:t>
      </w:r>
      <w:proofErr w:type="gramEnd"/>
      <w:r>
        <w:t xml:space="preserve">                                  </w:t>
      </w:r>
    </w:p>
    <w:p w:rsidR="00BE7078" w:rsidRDefault="00BE7078">
      <w:r>
        <w:t xml:space="preserve">                                                      </w:t>
      </w:r>
    </w:p>
    <w:p w:rsidR="006D4E3F" w:rsidRDefault="00BE7078">
      <w:pPr>
        <w:rPr>
          <w:b/>
          <w:sz w:val="40"/>
          <w:szCs w:val="40"/>
        </w:rPr>
      </w:pPr>
      <w:r>
        <w:t xml:space="preserve">                                                         </w:t>
      </w:r>
      <w:r w:rsidRPr="00BE7078">
        <w:rPr>
          <w:b/>
          <w:sz w:val="40"/>
          <w:szCs w:val="40"/>
        </w:rPr>
        <w:t>MADDENİN HALLERİ</w:t>
      </w:r>
    </w:p>
    <w:p w:rsidR="00BE7078" w:rsidRDefault="00BE7078">
      <w:r>
        <w:t xml:space="preserve">        </w:t>
      </w:r>
      <w:proofErr w:type="gramStart"/>
      <w:r w:rsidRPr="00BE7078">
        <w:t>Maddeler,bulunduğu</w:t>
      </w:r>
      <w:proofErr w:type="gramEnd"/>
      <w:r w:rsidRPr="00BE7078">
        <w:t xml:space="preserve"> ortam koşullarına bağlı olarak farklı halde bulunabilirler.Maddenin 3 hali vardır.</w:t>
      </w:r>
    </w:p>
    <w:p w:rsidR="00BE7078" w:rsidRDefault="00BE7078">
      <w:r>
        <w:t xml:space="preserve">Maddeler </w:t>
      </w:r>
      <w:proofErr w:type="gramStart"/>
      <w:r>
        <w:t>KATI,SIVI</w:t>
      </w:r>
      <w:proofErr w:type="gramEnd"/>
      <w:r>
        <w:t xml:space="preserve"> ve GAZ halde bulunur.</w:t>
      </w:r>
    </w:p>
    <w:p w:rsidR="00BE7078" w:rsidRDefault="00BE7078" w:rsidP="00BE7078"/>
    <w:p w:rsidR="00BE7078" w:rsidRDefault="00683992" w:rsidP="00BE7078">
      <w:pPr>
        <w:tabs>
          <w:tab w:val="left" w:pos="4467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34.9pt;margin-top:14.35pt;width:0;height:16.15pt;z-index:251659264" o:connectortype="straight">
            <v:stroke endarrow="block"/>
          </v:shape>
        </w:pict>
      </w:r>
      <w:r w:rsidR="00BE7078">
        <w:tab/>
        <w:t>SU</w:t>
      </w:r>
    </w:p>
    <w:p w:rsidR="00BE7078" w:rsidRDefault="00683992" w:rsidP="00BE7078">
      <w:r>
        <w:rPr>
          <w:noProof/>
        </w:rPr>
        <w:pict>
          <v:shape id="_x0000_s1026" type="#_x0000_t32" style="position:absolute;margin-left:104.1pt;margin-top:.55pt;width:119.05pt;height:12.5pt;flip:x;z-index:25165619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47.6pt;margin-top:.55pt;width:140.1pt;height:20.6pt;z-index:251658240" o:connectortype="straight">
            <v:stroke endarrow="block"/>
          </v:shape>
        </w:pict>
      </w:r>
    </w:p>
    <w:p w:rsidR="00BE7078" w:rsidRDefault="00BE7078" w:rsidP="00BE7078">
      <w:pPr>
        <w:tabs>
          <w:tab w:val="left" w:pos="2527"/>
        </w:tabs>
      </w:pPr>
      <w:r>
        <w:t xml:space="preserve">                          SIVI                                        GAZ                                               KATI              </w:t>
      </w:r>
    </w:p>
    <w:p w:rsidR="00BE7078" w:rsidRPr="00BE7078" w:rsidRDefault="00BE7078" w:rsidP="00BE7078"/>
    <w:p w:rsidR="00BE7078" w:rsidRPr="00BE7078" w:rsidRDefault="00BE7078" w:rsidP="00BE7078">
      <w:pPr>
        <w:tabs>
          <w:tab w:val="left" w:pos="1587"/>
          <w:tab w:val="left" w:pos="4673"/>
        </w:tabs>
      </w:pPr>
      <w:r>
        <w:t xml:space="preserve"> </w:t>
      </w:r>
      <w:r w:rsidRPr="00BE7078">
        <w:t xml:space="preserve">Su </w:t>
      </w:r>
      <w:r>
        <w:t>o</w:t>
      </w:r>
      <w:r w:rsidRPr="00BE7078">
        <w:t xml:space="preserve">da sıcaklığında   </w:t>
      </w:r>
      <w:r>
        <w:t xml:space="preserve">                          </w:t>
      </w:r>
      <w:r w:rsidRPr="00BE7078">
        <w:t xml:space="preserve"> Su kaynarsa buharlaşır.        </w:t>
      </w:r>
      <w:r>
        <w:t xml:space="preserve">                  </w:t>
      </w:r>
      <w:r w:rsidRPr="00BE7078">
        <w:t>Su dolapta soğutulursa</w:t>
      </w:r>
      <w:r>
        <w:t>,</w:t>
      </w:r>
    </w:p>
    <w:p w:rsidR="00BE7078" w:rsidRPr="00BE7078" w:rsidRDefault="00BE7078" w:rsidP="00BE7078">
      <w:pPr>
        <w:tabs>
          <w:tab w:val="left" w:pos="1587"/>
        </w:tabs>
      </w:pPr>
      <w:r w:rsidRPr="00BE7078">
        <w:t xml:space="preserve"> </w:t>
      </w:r>
      <w:proofErr w:type="gramStart"/>
      <w:r w:rsidRPr="00BE7078">
        <w:t>sıvıdır</w:t>
      </w:r>
      <w:proofErr w:type="gramEnd"/>
      <w:r w:rsidRPr="00BE7078">
        <w:t xml:space="preserve">.                   </w:t>
      </w:r>
      <w:r>
        <w:t xml:space="preserve">                               </w:t>
      </w:r>
      <w:r w:rsidRPr="00BE7078">
        <w:t xml:space="preserve">Buhar suyun gaz halidir.       </w:t>
      </w:r>
      <w:r>
        <w:t xml:space="preserve">                 </w:t>
      </w:r>
      <w:proofErr w:type="gramStart"/>
      <w:r>
        <w:t>b</w:t>
      </w:r>
      <w:r w:rsidRPr="00BE7078">
        <w:t>uz</w:t>
      </w:r>
      <w:proofErr w:type="gramEnd"/>
      <w:r w:rsidRPr="00BE7078">
        <w:t xml:space="preserve"> olur buz suyun katı halidir.</w:t>
      </w:r>
    </w:p>
    <w:p w:rsidR="00BE7078" w:rsidRDefault="00BE7078">
      <w:pPr>
        <w:tabs>
          <w:tab w:val="left" w:pos="1587"/>
        </w:tabs>
      </w:pPr>
    </w:p>
    <w:p w:rsidR="00BE7078" w:rsidRPr="00BE7078" w:rsidRDefault="00BE7078" w:rsidP="00BE7078">
      <w:pPr>
        <w:rPr>
          <w:b/>
        </w:rPr>
      </w:pPr>
    </w:p>
    <w:p w:rsidR="00BE7078" w:rsidRDefault="00BE7078" w:rsidP="00BE7078">
      <w:r w:rsidRPr="00BE7078">
        <w:rPr>
          <w:b/>
        </w:rPr>
        <w:t xml:space="preserve">KATI </w:t>
      </w:r>
      <w:proofErr w:type="gramStart"/>
      <w:r w:rsidRPr="00BE7078">
        <w:rPr>
          <w:b/>
        </w:rPr>
        <w:t>MADDELER:</w:t>
      </w:r>
      <w:r w:rsidRPr="004F18C4">
        <w:t>Taş</w:t>
      </w:r>
      <w:proofErr w:type="gramEnd"/>
      <w:r w:rsidRPr="004F18C4">
        <w:t>,tahta,demir</w:t>
      </w:r>
      <w:r w:rsidR="004F18C4">
        <w:t>,cam</w:t>
      </w:r>
      <w:r w:rsidRPr="004F18C4">
        <w:t>,</w:t>
      </w:r>
      <w:r w:rsidR="004F18C4">
        <w:t>pirin</w:t>
      </w:r>
      <w:r w:rsidR="004F18C4" w:rsidRPr="004F18C4">
        <w:t xml:space="preserve">ç,tuz,şeker </w:t>
      </w:r>
      <w:proofErr w:type="spellStart"/>
      <w:r w:rsidR="004F18C4" w:rsidRPr="004F18C4">
        <w:t>vb.maddeler</w:t>
      </w:r>
      <w:proofErr w:type="spellEnd"/>
      <w:r w:rsidR="004F18C4" w:rsidRPr="004F18C4">
        <w:t xml:space="preserve"> katıdır.</w:t>
      </w:r>
    </w:p>
    <w:p w:rsidR="004F18C4" w:rsidRDefault="004F18C4" w:rsidP="00BE7078">
      <w:r>
        <w:t>*Belirli bir şekilleri vardır.</w:t>
      </w:r>
    </w:p>
    <w:p w:rsidR="004F18C4" w:rsidRDefault="00683992" w:rsidP="00BE707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1.4pt;margin-top:-.2pt;width:141.05pt;height:25.8pt;z-index:251657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39E8" w:rsidRPr="007D0959" w:rsidRDefault="007D0959" w:rsidP="007D0959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F18C4">
        <w:t>*Sert maddelerdir.</w:t>
      </w:r>
    </w:p>
    <w:p w:rsidR="004F18C4" w:rsidRDefault="004F18C4" w:rsidP="00BE7078">
      <w:r>
        <w:t>*Sıkıştırılamazlar.</w:t>
      </w:r>
    </w:p>
    <w:p w:rsidR="004F18C4" w:rsidRDefault="004F18C4" w:rsidP="00BE7078">
      <w:r>
        <w:t>*Akışkan değildirler.</w:t>
      </w:r>
    </w:p>
    <w:p w:rsidR="00070A4C" w:rsidRDefault="00070A4C" w:rsidP="00BE7078">
      <w:r>
        <w:t>Ancak</w:t>
      </w:r>
      <w:proofErr w:type="gramStart"/>
      <w:r>
        <w:t>!!!!!!!!!</w:t>
      </w:r>
      <w:proofErr w:type="gramEnd"/>
    </w:p>
    <w:p w:rsidR="004F18C4" w:rsidRDefault="004F18C4" w:rsidP="00BE7078">
      <w:proofErr w:type="gramStart"/>
      <w:r>
        <w:t>Not:Küçü</w:t>
      </w:r>
      <w:r w:rsidR="0068043A">
        <w:t>k</w:t>
      </w:r>
      <w:proofErr w:type="gramEnd"/>
      <w:r w:rsidR="0068043A">
        <w:t xml:space="preserve"> tanecikli </w:t>
      </w:r>
      <w:r>
        <w:t xml:space="preserve"> katılar</w:t>
      </w:r>
      <w:r w:rsidR="0068043A">
        <w:t xml:space="preserve"> tuz,kum vb. maddeler</w:t>
      </w:r>
      <w:r>
        <w:t xml:space="preserve"> akışkan özellik gösterirler.</w:t>
      </w:r>
    </w:p>
    <w:p w:rsidR="004F18C4" w:rsidRDefault="004F18C4" w:rsidP="00BE7078"/>
    <w:p w:rsidR="004F18C4" w:rsidRDefault="004F18C4" w:rsidP="00BE7078">
      <w:r w:rsidRPr="004F18C4">
        <w:rPr>
          <w:b/>
        </w:rPr>
        <w:t xml:space="preserve">SIVI </w:t>
      </w:r>
      <w:proofErr w:type="gramStart"/>
      <w:r w:rsidRPr="004F18C4">
        <w:rPr>
          <w:b/>
        </w:rPr>
        <w:t>MADDELER:</w:t>
      </w:r>
      <w:r w:rsidRPr="004F18C4">
        <w:t>Su</w:t>
      </w:r>
      <w:proofErr w:type="gramEnd"/>
      <w:r w:rsidRPr="004F18C4">
        <w:t>,süt,ayran,meyve suyu,kolonya,</w:t>
      </w:r>
      <w:r>
        <w:t xml:space="preserve">zeytinyağı gibi elimizi ıslatan ve </w:t>
      </w:r>
      <w:r w:rsidRPr="004F18C4">
        <w:t>bir kabın içine konulan maddeler</w:t>
      </w:r>
      <w:r>
        <w:t>e</w:t>
      </w:r>
      <w:r w:rsidRPr="004F18C4">
        <w:t xml:space="preserve"> sıvı maddeler denir.</w:t>
      </w:r>
    </w:p>
    <w:p w:rsidR="004F18C4" w:rsidRDefault="004F18C4" w:rsidP="00BE7078">
      <w:r>
        <w:t xml:space="preserve">*Belirli şekilleri </w:t>
      </w:r>
      <w:proofErr w:type="gramStart"/>
      <w:r>
        <w:t>yoktur.Konulduğu</w:t>
      </w:r>
      <w:proofErr w:type="gramEnd"/>
      <w:r>
        <w:t xml:space="preserve"> kabın şeklini alır.</w:t>
      </w:r>
    </w:p>
    <w:p w:rsidR="004F18C4" w:rsidRDefault="004F18C4" w:rsidP="00BE7078">
      <w:r>
        <w:t>*Sıkıştırılamazlar.</w:t>
      </w:r>
    </w:p>
    <w:p w:rsidR="00070A4C" w:rsidRDefault="00070A4C" w:rsidP="00BE7078">
      <w:r>
        <w:t>*Akışkan maddelerdir.</w:t>
      </w:r>
    </w:p>
    <w:p w:rsidR="00070A4C" w:rsidRDefault="00070A4C" w:rsidP="00BE7078"/>
    <w:p w:rsidR="00070A4C" w:rsidRDefault="00070A4C" w:rsidP="00BE7078">
      <w:r w:rsidRPr="00070A4C">
        <w:rPr>
          <w:b/>
        </w:rPr>
        <w:t>GAZ MADDELER:</w:t>
      </w:r>
      <w:r>
        <w:t xml:space="preserve"> </w:t>
      </w:r>
      <w:proofErr w:type="gramStart"/>
      <w:r>
        <w:t>Hava,su</w:t>
      </w:r>
      <w:proofErr w:type="gramEnd"/>
      <w:r>
        <w:t xml:space="preserve"> buharı, uçan balon içindeki helyum gazı,mutfak tüplerinin içindeki gazlar,dalış tüplerinin içindeki gazlar gibi gözümüzle göremediğimiz ama koklayarak ya da dokunarak hissedebildiğimiz maddeler gaz maddeler denir.</w:t>
      </w:r>
    </w:p>
    <w:p w:rsidR="00070A4C" w:rsidRDefault="00070A4C" w:rsidP="00BE7078">
      <w:r>
        <w:t xml:space="preserve">*Belirli bir şekilleri </w:t>
      </w:r>
      <w:proofErr w:type="gramStart"/>
      <w:r>
        <w:t>yoktur.Bulunduğu</w:t>
      </w:r>
      <w:proofErr w:type="gramEnd"/>
      <w:r>
        <w:t xml:space="preserve"> kabın tamamını doldurur.(Şişen balon içindeki hava balonun şeklini alır.)</w:t>
      </w:r>
    </w:p>
    <w:p w:rsidR="00070A4C" w:rsidRDefault="00070A4C" w:rsidP="00BE7078">
      <w:r>
        <w:t>*</w:t>
      </w:r>
      <w:proofErr w:type="gramStart"/>
      <w:r>
        <w:t>Akışkandır.Her</w:t>
      </w:r>
      <w:proofErr w:type="gramEnd"/>
      <w:r>
        <w:t xml:space="preserve"> yere yayılma özelliği vardır.</w:t>
      </w:r>
    </w:p>
    <w:p w:rsidR="00070A4C" w:rsidRDefault="00070A4C" w:rsidP="00BE7078">
      <w:r>
        <w:t>*</w:t>
      </w:r>
      <w:proofErr w:type="gramStart"/>
      <w:r>
        <w:t>Sıkıştırılabilirler.</w:t>
      </w:r>
      <w:r w:rsidR="0068043A">
        <w:t>Her</w:t>
      </w:r>
      <w:proofErr w:type="gramEnd"/>
      <w:r w:rsidR="0068043A">
        <w:t xml:space="preserve"> türlü kaba sığdırılabilirler.(Mutfak tüpü)</w:t>
      </w:r>
    </w:p>
    <w:p w:rsidR="0068043A" w:rsidRDefault="0068043A" w:rsidP="00BE7078">
      <w:r>
        <w:t>************************************************************************************</w:t>
      </w:r>
    </w:p>
    <w:p w:rsidR="0068043A" w:rsidRDefault="0068043A" w:rsidP="0068043A">
      <w:r>
        <w:t>Aşağıda verilen maddelere ait özelliklere göre işaretleyiniz.</w:t>
      </w:r>
    </w:p>
    <w:tbl>
      <w:tblPr>
        <w:tblStyle w:val="TabloKlavuzu"/>
        <w:tblW w:w="0" w:type="auto"/>
        <w:tblLook w:val="04A0"/>
      </w:tblPr>
      <w:tblGrid>
        <w:gridCol w:w="1539"/>
        <w:gridCol w:w="2410"/>
        <w:gridCol w:w="1417"/>
        <w:gridCol w:w="2977"/>
        <w:gridCol w:w="2724"/>
      </w:tblGrid>
      <w:tr w:rsidR="0068043A" w:rsidTr="000D1AA3">
        <w:tc>
          <w:tcPr>
            <w:tcW w:w="1539" w:type="dxa"/>
          </w:tcPr>
          <w:p w:rsidR="0068043A" w:rsidRDefault="0068043A" w:rsidP="0068043A"/>
        </w:tc>
        <w:tc>
          <w:tcPr>
            <w:tcW w:w="2410" w:type="dxa"/>
          </w:tcPr>
          <w:p w:rsidR="0068043A" w:rsidRDefault="0068043A" w:rsidP="0068043A">
            <w:r>
              <w:t xml:space="preserve">BELLİ ŞEKLİ </w:t>
            </w:r>
            <w:r w:rsidR="002038E3">
              <w:t>VAR</w:t>
            </w:r>
          </w:p>
        </w:tc>
        <w:tc>
          <w:tcPr>
            <w:tcW w:w="1417" w:type="dxa"/>
          </w:tcPr>
          <w:p w:rsidR="0068043A" w:rsidRDefault="0068043A" w:rsidP="0068043A">
            <w:r>
              <w:t>AKIŞKAN</w:t>
            </w:r>
          </w:p>
        </w:tc>
        <w:tc>
          <w:tcPr>
            <w:tcW w:w="2977" w:type="dxa"/>
          </w:tcPr>
          <w:p w:rsidR="0068043A" w:rsidRDefault="0068043A" w:rsidP="0068043A">
            <w:r>
              <w:t>KABIN ŞEKLİNİ ALIR</w:t>
            </w:r>
          </w:p>
        </w:tc>
        <w:tc>
          <w:tcPr>
            <w:tcW w:w="2724" w:type="dxa"/>
          </w:tcPr>
          <w:p w:rsidR="0068043A" w:rsidRDefault="0068043A" w:rsidP="0068043A">
            <w:r>
              <w:t>SIKIŞTIRILAMAZ</w:t>
            </w:r>
          </w:p>
        </w:tc>
      </w:tr>
      <w:tr w:rsidR="0068043A" w:rsidTr="000D1AA3">
        <w:tc>
          <w:tcPr>
            <w:tcW w:w="1539" w:type="dxa"/>
          </w:tcPr>
          <w:p w:rsidR="0068043A" w:rsidRDefault="002038E3" w:rsidP="0068043A">
            <w:r w:rsidRPr="002038E3">
              <w:rPr>
                <w:noProof/>
              </w:rPr>
              <w:drawing>
                <wp:inline distT="0" distB="0" distL="0" distR="0">
                  <wp:extent cx="321945" cy="339751"/>
                  <wp:effectExtent l="38100" t="19050" r="20955" b="3149"/>
                  <wp:docPr id="2" name="Resim 1" descr="Chair%20Clip%20Ar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air%20Clip%20Ar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1088844" flipV="1">
                            <a:off x="0" y="0"/>
                            <a:ext cx="327099" cy="345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68043A" w:rsidRDefault="0068043A" w:rsidP="0068043A"/>
        </w:tc>
        <w:tc>
          <w:tcPr>
            <w:tcW w:w="1417" w:type="dxa"/>
          </w:tcPr>
          <w:p w:rsidR="0068043A" w:rsidRDefault="0068043A" w:rsidP="0068043A"/>
        </w:tc>
        <w:tc>
          <w:tcPr>
            <w:tcW w:w="2977" w:type="dxa"/>
          </w:tcPr>
          <w:p w:rsidR="0068043A" w:rsidRDefault="0068043A" w:rsidP="0068043A"/>
        </w:tc>
        <w:tc>
          <w:tcPr>
            <w:tcW w:w="2724" w:type="dxa"/>
          </w:tcPr>
          <w:p w:rsidR="0068043A" w:rsidRDefault="0068043A" w:rsidP="0068043A"/>
        </w:tc>
      </w:tr>
      <w:tr w:rsidR="0068043A" w:rsidTr="000D1AA3">
        <w:tc>
          <w:tcPr>
            <w:tcW w:w="1539" w:type="dxa"/>
          </w:tcPr>
          <w:p w:rsidR="0068043A" w:rsidRDefault="002038E3" w:rsidP="0068043A">
            <w:r w:rsidRPr="002038E3">
              <w:rPr>
                <w:noProof/>
              </w:rPr>
              <w:drawing>
                <wp:inline distT="0" distB="0" distL="0" distR="0">
                  <wp:extent cx="270199" cy="393714"/>
                  <wp:effectExtent l="19050" t="0" r="0" b="0"/>
                  <wp:docPr id="3" name="Resim 6" descr="http://publicdomainvectors.org/photos/Gerald_G_Fast_Food_Drinks_(FF_Menu)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ublicdomainvectors.org/photos/Gerald_G_Fast_Food_Drinks_(FF_Menu)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57" cy="396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68043A" w:rsidRDefault="0068043A" w:rsidP="0068043A"/>
        </w:tc>
        <w:tc>
          <w:tcPr>
            <w:tcW w:w="1417" w:type="dxa"/>
          </w:tcPr>
          <w:p w:rsidR="0068043A" w:rsidRDefault="0068043A" w:rsidP="0068043A"/>
        </w:tc>
        <w:tc>
          <w:tcPr>
            <w:tcW w:w="2977" w:type="dxa"/>
          </w:tcPr>
          <w:p w:rsidR="0068043A" w:rsidRDefault="0068043A" w:rsidP="0068043A"/>
        </w:tc>
        <w:tc>
          <w:tcPr>
            <w:tcW w:w="2724" w:type="dxa"/>
          </w:tcPr>
          <w:p w:rsidR="0068043A" w:rsidRDefault="0068043A" w:rsidP="0068043A"/>
        </w:tc>
      </w:tr>
      <w:tr w:rsidR="002038E3" w:rsidTr="000D1AA3">
        <w:tc>
          <w:tcPr>
            <w:tcW w:w="1539" w:type="dxa"/>
          </w:tcPr>
          <w:p w:rsidR="002038E3" w:rsidRPr="002038E3" w:rsidRDefault="002038E3" w:rsidP="0068043A">
            <w:r w:rsidRPr="002038E3">
              <w:rPr>
                <w:noProof/>
              </w:rPr>
              <w:drawing>
                <wp:inline distT="0" distB="0" distL="0" distR="0">
                  <wp:extent cx="342550" cy="434051"/>
                  <wp:effectExtent l="19050" t="0" r="350" b="0"/>
                  <wp:docPr id="5" name="Resim 9" descr="http://1.bp.blogspot.com/-SlMNSieONxo/UH0_X2wpyHI/AAAAAAAAAcc/S70dbo1q4o0/s1600/pear-md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1.bp.blogspot.com/-SlMNSieONxo/UH0_X2wpyHI/AAAAAAAAAcc/S70dbo1q4o0/s1600/pear-md.pn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912" cy="437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2038E3" w:rsidRDefault="002038E3" w:rsidP="0068043A"/>
        </w:tc>
        <w:tc>
          <w:tcPr>
            <w:tcW w:w="1417" w:type="dxa"/>
          </w:tcPr>
          <w:p w:rsidR="002038E3" w:rsidRDefault="002038E3" w:rsidP="0068043A"/>
        </w:tc>
        <w:tc>
          <w:tcPr>
            <w:tcW w:w="2977" w:type="dxa"/>
          </w:tcPr>
          <w:p w:rsidR="002038E3" w:rsidRDefault="002038E3" w:rsidP="0068043A"/>
        </w:tc>
        <w:tc>
          <w:tcPr>
            <w:tcW w:w="2724" w:type="dxa"/>
          </w:tcPr>
          <w:p w:rsidR="002038E3" w:rsidRDefault="002038E3" w:rsidP="0068043A"/>
        </w:tc>
      </w:tr>
      <w:tr w:rsidR="002038E3" w:rsidTr="000D1AA3">
        <w:tc>
          <w:tcPr>
            <w:tcW w:w="1539" w:type="dxa"/>
          </w:tcPr>
          <w:p w:rsidR="002038E3" w:rsidRPr="002038E3" w:rsidRDefault="002038E3" w:rsidP="0068043A">
            <w:r w:rsidRPr="002038E3">
              <w:rPr>
                <w:noProof/>
              </w:rPr>
              <w:drawing>
                <wp:inline distT="0" distB="0" distL="0" distR="0">
                  <wp:extent cx="820705" cy="447481"/>
                  <wp:effectExtent l="19050" t="0" r="0" b="0"/>
                  <wp:docPr id="7" name="Resim 12" descr="http://images.clipartlogo.com/files/ss/original/103/103946807/cartoon-steaming-tea-pot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ages.clipartlogo.com/files/ss/original/103/103946807/cartoon-steaming-tea-pot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756" cy="447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2038E3" w:rsidRDefault="002038E3" w:rsidP="0068043A"/>
        </w:tc>
        <w:tc>
          <w:tcPr>
            <w:tcW w:w="1417" w:type="dxa"/>
          </w:tcPr>
          <w:p w:rsidR="002038E3" w:rsidRDefault="002038E3" w:rsidP="0068043A"/>
        </w:tc>
        <w:tc>
          <w:tcPr>
            <w:tcW w:w="2977" w:type="dxa"/>
          </w:tcPr>
          <w:p w:rsidR="002038E3" w:rsidRDefault="002038E3" w:rsidP="0068043A"/>
        </w:tc>
        <w:tc>
          <w:tcPr>
            <w:tcW w:w="2724" w:type="dxa"/>
          </w:tcPr>
          <w:p w:rsidR="002038E3" w:rsidRDefault="002038E3" w:rsidP="0068043A"/>
        </w:tc>
      </w:tr>
      <w:tr w:rsidR="002038E3" w:rsidTr="000D1AA3">
        <w:tc>
          <w:tcPr>
            <w:tcW w:w="1539" w:type="dxa"/>
          </w:tcPr>
          <w:p w:rsidR="002038E3" w:rsidRPr="002038E3" w:rsidRDefault="000D1AA3" w:rsidP="0068043A">
            <w:r w:rsidRPr="000D1AA3">
              <w:rPr>
                <w:noProof/>
              </w:rPr>
              <w:drawing>
                <wp:inline distT="0" distB="0" distL="0" distR="0">
                  <wp:extent cx="736730" cy="447481"/>
                  <wp:effectExtent l="19050" t="0" r="6220" b="0"/>
                  <wp:docPr id="8" name="Resim 15" descr="Eurocylinder 15 lt Çelik Tüp">
                    <a:hlinkClick xmlns:a="http://schemas.openxmlformats.org/drawingml/2006/main" r:id="rId11" tooltip="&quot;Eurocylinder 15 lt Çelik Tüp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urocylinder 15 lt Çelik Tüp">
                            <a:hlinkClick r:id="rId11" tooltip="&quot;Eurocylinder 15 lt Çelik Tüp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872" cy="447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2038E3" w:rsidRDefault="002038E3" w:rsidP="0068043A"/>
        </w:tc>
        <w:tc>
          <w:tcPr>
            <w:tcW w:w="1417" w:type="dxa"/>
          </w:tcPr>
          <w:p w:rsidR="002038E3" w:rsidRDefault="002038E3" w:rsidP="0068043A"/>
        </w:tc>
        <w:tc>
          <w:tcPr>
            <w:tcW w:w="2977" w:type="dxa"/>
          </w:tcPr>
          <w:p w:rsidR="002038E3" w:rsidRDefault="002038E3" w:rsidP="0068043A"/>
        </w:tc>
        <w:tc>
          <w:tcPr>
            <w:tcW w:w="2724" w:type="dxa"/>
          </w:tcPr>
          <w:p w:rsidR="002038E3" w:rsidRDefault="002038E3" w:rsidP="0068043A"/>
        </w:tc>
      </w:tr>
      <w:tr w:rsidR="000D1AA3" w:rsidTr="000D1AA3">
        <w:tc>
          <w:tcPr>
            <w:tcW w:w="1539" w:type="dxa"/>
          </w:tcPr>
          <w:p w:rsidR="000D1AA3" w:rsidRPr="000D1AA3" w:rsidRDefault="000D1AA3" w:rsidP="0068043A">
            <w:r w:rsidRPr="000D1AA3">
              <w:rPr>
                <w:noProof/>
              </w:rPr>
              <w:drawing>
                <wp:inline distT="0" distB="0" distL="0" distR="0">
                  <wp:extent cx="344844" cy="464382"/>
                  <wp:effectExtent l="19050" t="0" r="0" b="0"/>
                  <wp:docPr id="10" name="Resim 18" descr="http://upload.wikimedia.org/wikipedia/commons/thumb/8/8e/Fresh_ayran.jpg/220px-Fresh_ayran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upload.wikimedia.org/wikipedia/commons/thumb/8/8e/Fresh_ayran.jpg/220px-Fresh_ayran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519" cy="46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0D1AA3" w:rsidRDefault="000D1AA3" w:rsidP="0068043A"/>
        </w:tc>
        <w:tc>
          <w:tcPr>
            <w:tcW w:w="1417" w:type="dxa"/>
          </w:tcPr>
          <w:p w:rsidR="000D1AA3" w:rsidRDefault="000D1AA3" w:rsidP="0068043A"/>
        </w:tc>
        <w:tc>
          <w:tcPr>
            <w:tcW w:w="2977" w:type="dxa"/>
          </w:tcPr>
          <w:p w:rsidR="000D1AA3" w:rsidRDefault="000D1AA3" w:rsidP="0068043A"/>
        </w:tc>
        <w:tc>
          <w:tcPr>
            <w:tcW w:w="2724" w:type="dxa"/>
          </w:tcPr>
          <w:p w:rsidR="000D1AA3" w:rsidRDefault="000D1AA3" w:rsidP="0068043A"/>
        </w:tc>
      </w:tr>
      <w:tr w:rsidR="000D1AA3" w:rsidTr="000D1AA3">
        <w:tc>
          <w:tcPr>
            <w:tcW w:w="1539" w:type="dxa"/>
          </w:tcPr>
          <w:p w:rsidR="000D1AA3" w:rsidRPr="000D1AA3" w:rsidRDefault="000D1AA3" w:rsidP="0068043A">
            <w:r w:rsidRPr="000D1AA3">
              <w:rPr>
                <w:noProof/>
              </w:rPr>
              <w:drawing>
                <wp:inline distT="0" distB="0" distL="0" distR="0">
                  <wp:extent cx="540787" cy="401216"/>
                  <wp:effectExtent l="19050" t="0" r="0" b="0"/>
                  <wp:docPr id="11" name="Resim 23" descr="BALON SÜS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LON SÜSLE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9" cy="40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0D1AA3" w:rsidRDefault="000D1AA3" w:rsidP="0068043A"/>
        </w:tc>
        <w:tc>
          <w:tcPr>
            <w:tcW w:w="1417" w:type="dxa"/>
          </w:tcPr>
          <w:p w:rsidR="000D1AA3" w:rsidRDefault="000D1AA3" w:rsidP="0068043A"/>
        </w:tc>
        <w:tc>
          <w:tcPr>
            <w:tcW w:w="2977" w:type="dxa"/>
          </w:tcPr>
          <w:p w:rsidR="000D1AA3" w:rsidRDefault="000D1AA3" w:rsidP="0068043A"/>
        </w:tc>
        <w:tc>
          <w:tcPr>
            <w:tcW w:w="2724" w:type="dxa"/>
          </w:tcPr>
          <w:p w:rsidR="000D1AA3" w:rsidRDefault="000D1AA3" w:rsidP="0068043A"/>
        </w:tc>
      </w:tr>
      <w:tr w:rsidR="000D1AA3" w:rsidTr="000D1AA3">
        <w:tc>
          <w:tcPr>
            <w:tcW w:w="1539" w:type="dxa"/>
          </w:tcPr>
          <w:p w:rsidR="000D1AA3" w:rsidRPr="000D1AA3" w:rsidRDefault="000D1AA3" w:rsidP="0068043A">
            <w:r w:rsidRPr="000D1AA3">
              <w:rPr>
                <w:noProof/>
              </w:rPr>
              <w:drawing>
                <wp:inline distT="0" distB="0" distL="0" distR="0">
                  <wp:extent cx="740345" cy="459752"/>
                  <wp:effectExtent l="19050" t="0" r="2605" b="0"/>
                  <wp:docPr id="13" name="Resim 26" descr="p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p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51" cy="460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0D1AA3" w:rsidRDefault="000D1AA3" w:rsidP="0068043A"/>
        </w:tc>
        <w:tc>
          <w:tcPr>
            <w:tcW w:w="1417" w:type="dxa"/>
          </w:tcPr>
          <w:p w:rsidR="000D1AA3" w:rsidRDefault="000D1AA3" w:rsidP="0068043A"/>
        </w:tc>
        <w:tc>
          <w:tcPr>
            <w:tcW w:w="2977" w:type="dxa"/>
          </w:tcPr>
          <w:p w:rsidR="000D1AA3" w:rsidRDefault="000D1AA3" w:rsidP="0068043A"/>
        </w:tc>
        <w:tc>
          <w:tcPr>
            <w:tcW w:w="2724" w:type="dxa"/>
          </w:tcPr>
          <w:p w:rsidR="000D1AA3" w:rsidRDefault="000D1AA3" w:rsidP="0068043A"/>
        </w:tc>
      </w:tr>
    </w:tbl>
    <w:p w:rsidR="0068043A" w:rsidRPr="0068043A" w:rsidRDefault="0068043A" w:rsidP="0068043A"/>
    <w:sectPr w:rsidR="0068043A" w:rsidRPr="0068043A" w:rsidSect="00BE7078">
      <w:pgSz w:w="11906" w:h="16838"/>
      <w:pgMar w:top="312" w:right="312" w:bottom="238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E7078"/>
    <w:rsid w:val="00070A4C"/>
    <w:rsid w:val="000D1AA3"/>
    <w:rsid w:val="00126CB4"/>
    <w:rsid w:val="001D6FEB"/>
    <w:rsid w:val="002038E3"/>
    <w:rsid w:val="004F18C4"/>
    <w:rsid w:val="0068043A"/>
    <w:rsid w:val="00683992"/>
    <w:rsid w:val="006D4E3F"/>
    <w:rsid w:val="007D0959"/>
    <w:rsid w:val="007E39E8"/>
    <w:rsid w:val="008B33D4"/>
    <w:rsid w:val="008B4F22"/>
    <w:rsid w:val="00A32E5A"/>
    <w:rsid w:val="00BE7078"/>
    <w:rsid w:val="00CB2C7B"/>
    <w:rsid w:val="00DF34ED"/>
    <w:rsid w:val="00F8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680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38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tr.wikipedia.org/wiki/Dosya:Fresh_ayran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1.bp.blogspot.com/-SlMNSieONxo/UH0_X2wpyHI/AAAAAAAAAcc/S70dbo1q4o0/s1600/pear-md.png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denizdukkani.com/eurocylinder-15-lt-celik-tup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hyperlink" Target="http://www.clipartpanda.com/clipart_images/chair-clip-art-1112044" TargetMode="External"/><Relationship Id="rId9" Type="http://schemas.openxmlformats.org/officeDocument/2006/relationships/hyperlink" Target="http://tr.clipartlogo.com/premium/detail/cartoon-steaming-tea-pot_103946807.html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2014-11-16T15:40:00Z</cp:lastPrinted>
  <dcterms:created xsi:type="dcterms:W3CDTF">2014-11-16T14:06:00Z</dcterms:created>
  <dcterms:modified xsi:type="dcterms:W3CDTF">2014-11-17T08:20:00Z</dcterms:modified>
  <cp:category>www.sorubak.com</cp:category>
</cp:coreProperties>
</file>