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27B" w:rsidRDefault="00CE6396" w:rsidP="000B127B">
      <w:pPr>
        <w:rPr>
          <w:b/>
        </w:rPr>
      </w:pPr>
      <w:r w:rsidRPr="00CE639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E02BE" w:rsidRPr="009550B0" w:rsidRDefault="009550B0" w:rsidP="009550B0">
                  <w:r w:rsidRPr="009550B0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0B127B">
        <w:rPr>
          <w:b/>
        </w:rPr>
        <w:t xml:space="preserve">Adı Soyadı:……………………….                                                                              </w:t>
      </w:r>
    </w:p>
    <w:p w:rsidR="000B127B" w:rsidRDefault="000B127B" w:rsidP="000B127B">
      <w:pPr>
        <w:rPr>
          <w:b/>
        </w:rPr>
      </w:pPr>
      <w:r>
        <w:rPr>
          <w:b/>
        </w:rPr>
        <w:t xml:space="preserve">   Okul numarası</w:t>
      </w:r>
      <w:proofErr w:type="gramStart"/>
      <w:r>
        <w:rPr>
          <w:b/>
        </w:rPr>
        <w:t>:……………</w:t>
      </w:r>
      <w:proofErr w:type="gramEnd"/>
      <w:r>
        <w:rPr>
          <w:b/>
        </w:rPr>
        <w:t xml:space="preserve">         </w:t>
      </w:r>
    </w:p>
    <w:tbl>
      <w:tblPr>
        <w:tblW w:w="10050" w:type="dxa"/>
        <w:jc w:val="center"/>
        <w:tblInd w:w="-370" w:type="dxa"/>
        <w:tblCellMar>
          <w:left w:w="70" w:type="dxa"/>
          <w:right w:w="70" w:type="dxa"/>
        </w:tblCellMar>
        <w:tblLook w:val="04A0"/>
      </w:tblPr>
      <w:tblGrid>
        <w:gridCol w:w="1130"/>
        <w:gridCol w:w="7383"/>
        <w:gridCol w:w="1537"/>
      </w:tblGrid>
      <w:tr w:rsidR="000B127B" w:rsidTr="000B127B">
        <w:trPr>
          <w:trHeight w:val="80"/>
          <w:jc w:val="center"/>
        </w:trPr>
        <w:tc>
          <w:tcPr>
            <w:tcW w:w="113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0B127B" w:rsidRDefault="000B127B">
            <w:pPr>
              <w:pStyle w:val="stbilgi"/>
              <w:spacing w:line="276" w:lineRule="auto"/>
              <w:ind w:left="-6"/>
              <w:rPr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609600" cy="523875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0B127B" w:rsidRDefault="000B127B" w:rsidP="0068747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ANTALYA /MURATPAŞA ATATÜRK İLKOKULU 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2014- 2015 EĞİTİM ÖĞRETİMYILI 3.SINIFLAR </w:t>
            </w:r>
            <w:r w:rsidR="00687474">
              <w:rPr>
                <w:rFonts w:ascii="Verdana" w:hAnsi="Verdana"/>
                <w:bCs/>
                <w:color w:val="000000"/>
                <w:sz w:val="18"/>
                <w:szCs w:val="18"/>
              </w:rPr>
              <w:t xml:space="preserve">FEN BİLİMLERİ </w:t>
            </w:r>
            <w:r w:rsidR="00E00418">
              <w:rPr>
                <w:rFonts w:ascii="Verdana" w:hAnsi="Verdana"/>
                <w:bCs/>
                <w:color w:val="000000"/>
                <w:sz w:val="18"/>
                <w:szCs w:val="18"/>
              </w:rPr>
              <w:t>IŞIĞIN GÖRMEDEKİ ROLÜ-</w:t>
            </w:r>
            <w:r w:rsidR="00687474">
              <w:rPr>
                <w:rFonts w:ascii="Verdana" w:hAnsi="Verdana"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 xml:space="preserve">DEĞERLENDİRME </w:t>
            </w:r>
            <w:r>
              <w:rPr>
                <w:b/>
                <w:bCs/>
                <w:sz w:val="22"/>
                <w:szCs w:val="22"/>
              </w:rPr>
              <w:t xml:space="preserve">RDALMIŞ </w:t>
            </w:r>
          </w:p>
        </w:tc>
        <w:tc>
          <w:tcPr>
            <w:tcW w:w="153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0B127B" w:rsidRDefault="000B127B">
            <w:pPr>
              <w:pStyle w:val="stbilgi"/>
              <w:spacing w:line="276" w:lineRule="auto"/>
              <w:jc w:val="right"/>
              <w:rPr>
                <w:b/>
                <w:bCs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76DB8" w:rsidRDefault="00876DB8"/>
    <w:tbl>
      <w:tblPr>
        <w:tblStyle w:val="TabloKlavuzu"/>
        <w:tblW w:w="10206" w:type="dxa"/>
        <w:tblInd w:w="-459" w:type="dxa"/>
        <w:tblLook w:val="04A0"/>
      </w:tblPr>
      <w:tblGrid>
        <w:gridCol w:w="5245"/>
        <w:gridCol w:w="4961"/>
      </w:tblGrid>
      <w:tr w:rsidR="00687474" w:rsidRPr="00237FEA" w:rsidTr="00687474">
        <w:tc>
          <w:tcPr>
            <w:tcW w:w="5245" w:type="dxa"/>
          </w:tcPr>
          <w:p w:rsidR="00687474" w:rsidRPr="00237FEA" w:rsidRDefault="00687474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>1. Varlıkları hangi ortamda görebiliriz?</w:t>
            </w:r>
          </w:p>
          <w:p w:rsidR="00687474" w:rsidRPr="00237FEA" w:rsidRDefault="00687474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>A) Işık olmayan ortamda</w:t>
            </w:r>
          </w:p>
          <w:p w:rsidR="00687474" w:rsidRPr="00237FEA" w:rsidRDefault="00687474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>B) Karanlık ortamda</w:t>
            </w:r>
          </w:p>
          <w:p w:rsidR="00687474" w:rsidRPr="00237FEA" w:rsidRDefault="00687474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>C) Aydınlık ortamda</w:t>
            </w:r>
          </w:p>
          <w:p w:rsidR="00687474" w:rsidRPr="00237FEA" w:rsidRDefault="00687474">
            <w:pPr>
              <w:rPr>
                <w:sz w:val="24"/>
                <w:szCs w:val="24"/>
              </w:rPr>
            </w:pPr>
          </w:p>
          <w:p w:rsidR="00237FEA" w:rsidRPr="00237FEA" w:rsidRDefault="00237FEA">
            <w:pPr>
              <w:rPr>
                <w:sz w:val="24"/>
                <w:szCs w:val="24"/>
              </w:rPr>
            </w:pPr>
          </w:p>
          <w:p w:rsidR="00687474" w:rsidRPr="00237FEA" w:rsidRDefault="00687474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>2. (   ) Etrafımızdaki varlıkları gözlerimizle görürüz.</w:t>
            </w:r>
          </w:p>
          <w:p w:rsidR="00687474" w:rsidRPr="00237FEA" w:rsidRDefault="00687474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 xml:space="preserve">    (   )Varlıkları karanlıkta net olarak görebiliriz.</w:t>
            </w:r>
          </w:p>
          <w:p w:rsidR="00687474" w:rsidRPr="00237FEA" w:rsidRDefault="00687474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 xml:space="preserve">    (   )Görme olayının gerçekleşmesi için ışık gereklidir.</w:t>
            </w:r>
          </w:p>
          <w:p w:rsidR="00687474" w:rsidRPr="00237FEA" w:rsidRDefault="002E74E6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>Mert, yukarıdaki ifadelerden doğru olanlarının başına (D) yanlış olanların başına (Y) koyacaktır.</w:t>
            </w:r>
          </w:p>
          <w:p w:rsidR="002E74E6" w:rsidRPr="00237FEA" w:rsidRDefault="002E74E6">
            <w:pPr>
              <w:rPr>
                <w:b/>
                <w:sz w:val="24"/>
                <w:szCs w:val="24"/>
              </w:rPr>
            </w:pPr>
            <w:r w:rsidRPr="00237FEA">
              <w:rPr>
                <w:b/>
                <w:sz w:val="24"/>
                <w:szCs w:val="24"/>
              </w:rPr>
              <w:t>Buna göre doğru işaretleme hangi seçenekte verilmiştir?</w:t>
            </w:r>
          </w:p>
          <w:p w:rsidR="002E74E6" w:rsidRPr="00237FEA" w:rsidRDefault="002E74E6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 xml:space="preserve">A) </w:t>
            </w:r>
            <w:proofErr w:type="gramStart"/>
            <w:r w:rsidRPr="00237FEA">
              <w:rPr>
                <w:sz w:val="24"/>
                <w:szCs w:val="24"/>
              </w:rPr>
              <w:t>DYD         B</w:t>
            </w:r>
            <w:proofErr w:type="gramEnd"/>
            <w:r w:rsidRPr="00237FEA">
              <w:rPr>
                <w:sz w:val="24"/>
                <w:szCs w:val="24"/>
              </w:rPr>
              <w:t>) DDD             C)DDY</w:t>
            </w:r>
          </w:p>
          <w:p w:rsidR="00237FEA" w:rsidRPr="00237FEA" w:rsidRDefault="00237FEA">
            <w:pPr>
              <w:rPr>
                <w:sz w:val="24"/>
                <w:szCs w:val="24"/>
              </w:rPr>
            </w:pPr>
          </w:p>
          <w:p w:rsidR="00687474" w:rsidRPr="00237FEA" w:rsidRDefault="00687474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 xml:space="preserve">3. </w:t>
            </w:r>
            <w:r w:rsidR="002E74E6" w:rsidRPr="00237FEA">
              <w:rPr>
                <w:sz w:val="24"/>
                <w:szCs w:val="24"/>
              </w:rPr>
              <w:t>Denizin derinliklerine inildikçe görme olayının zorlaşmasının nedeni hangi seçenekte doğru verilmiştir?</w:t>
            </w:r>
          </w:p>
          <w:p w:rsidR="002E74E6" w:rsidRPr="00237FEA" w:rsidRDefault="002E74E6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>A) Balıkların fazla olması</w:t>
            </w:r>
          </w:p>
          <w:p w:rsidR="002E74E6" w:rsidRPr="00237FEA" w:rsidRDefault="002E74E6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>B) Güneş ışığının azalması</w:t>
            </w:r>
          </w:p>
          <w:p w:rsidR="002E74E6" w:rsidRPr="00237FEA" w:rsidRDefault="002E74E6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>C) Deniz suyunun tuzlu olması</w:t>
            </w:r>
          </w:p>
          <w:p w:rsidR="002E74E6" w:rsidRPr="00237FEA" w:rsidRDefault="002E74E6">
            <w:pPr>
              <w:rPr>
                <w:sz w:val="24"/>
                <w:szCs w:val="24"/>
              </w:rPr>
            </w:pPr>
          </w:p>
          <w:p w:rsidR="002E74E6" w:rsidRPr="00237FEA" w:rsidRDefault="002E74E6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>4. Işık yayarak çevresini aydınlatan her cisim ışık kaynağıdır.</w:t>
            </w:r>
          </w:p>
          <w:p w:rsidR="002E74E6" w:rsidRPr="00237FEA" w:rsidRDefault="002E74E6">
            <w:pPr>
              <w:rPr>
                <w:b/>
                <w:sz w:val="24"/>
                <w:szCs w:val="24"/>
              </w:rPr>
            </w:pPr>
            <w:r w:rsidRPr="00237FEA">
              <w:rPr>
                <w:b/>
                <w:sz w:val="24"/>
                <w:szCs w:val="24"/>
              </w:rPr>
              <w:t>Aşağıdakilerden hangisi ışık kaynağı değildir?</w:t>
            </w:r>
          </w:p>
          <w:p w:rsidR="002E74E6" w:rsidRPr="00237FEA" w:rsidRDefault="002E74E6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 xml:space="preserve">A) </w:t>
            </w:r>
            <w:proofErr w:type="gramStart"/>
            <w:r w:rsidRPr="00237FEA">
              <w:rPr>
                <w:sz w:val="24"/>
                <w:szCs w:val="24"/>
              </w:rPr>
              <w:t xml:space="preserve">Güneş    </w:t>
            </w:r>
            <w:r w:rsidR="00E00418" w:rsidRPr="00237FEA">
              <w:rPr>
                <w:sz w:val="24"/>
                <w:szCs w:val="24"/>
              </w:rPr>
              <w:t xml:space="preserve">   </w:t>
            </w:r>
            <w:r w:rsidRPr="00237FEA">
              <w:rPr>
                <w:sz w:val="24"/>
                <w:szCs w:val="24"/>
              </w:rPr>
              <w:t>B</w:t>
            </w:r>
            <w:proofErr w:type="gramEnd"/>
            <w:r w:rsidRPr="00237FEA">
              <w:rPr>
                <w:sz w:val="24"/>
                <w:szCs w:val="24"/>
              </w:rPr>
              <w:t>) Ampul            C) Ayna</w:t>
            </w:r>
          </w:p>
          <w:p w:rsidR="002E74E6" w:rsidRPr="00237FEA" w:rsidRDefault="002E74E6">
            <w:pPr>
              <w:rPr>
                <w:sz w:val="24"/>
                <w:szCs w:val="24"/>
              </w:rPr>
            </w:pPr>
          </w:p>
          <w:p w:rsidR="002E74E6" w:rsidRPr="00237FEA" w:rsidRDefault="00E00418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>5. Kendiliğinden ışık yayan ışık kaynaklarına doğal ışık kaynağı denir.</w:t>
            </w:r>
          </w:p>
          <w:p w:rsidR="00E00418" w:rsidRPr="00237FEA" w:rsidRDefault="00E00418">
            <w:pPr>
              <w:rPr>
                <w:b/>
                <w:sz w:val="24"/>
                <w:szCs w:val="24"/>
              </w:rPr>
            </w:pPr>
            <w:r w:rsidRPr="00237FEA">
              <w:rPr>
                <w:b/>
                <w:sz w:val="24"/>
                <w:szCs w:val="24"/>
              </w:rPr>
              <w:t>Aşağıdakilerden hangisi doğal ışık kaynağıdır?</w:t>
            </w:r>
          </w:p>
          <w:p w:rsidR="00E00418" w:rsidRPr="00237FEA" w:rsidRDefault="00E00418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 xml:space="preserve">A) </w:t>
            </w:r>
            <w:proofErr w:type="gramStart"/>
            <w:r w:rsidRPr="00237FEA">
              <w:rPr>
                <w:sz w:val="24"/>
                <w:szCs w:val="24"/>
              </w:rPr>
              <w:t>Abajur        B</w:t>
            </w:r>
            <w:proofErr w:type="gramEnd"/>
            <w:r w:rsidRPr="00237FEA">
              <w:rPr>
                <w:sz w:val="24"/>
                <w:szCs w:val="24"/>
              </w:rPr>
              <w:t xml:space="preserve">) şimşek          C) </w:t>
            </w:r>
            <w:proofErr w:type="spellStart"/>
            <w:r w:rsidRPr="00237FEA">
              <w:rPr>
                <w:sz w:val="24"/>
                <w:szCs w:val="24"/>
              </w:rPr>
              <w:t>Florans</w:t>
            </w:r>
            <w:proofErr w:type="spellEnd"/>
            <w:r w:rsidRPr="00237FEA">
              <w:rPr>
                <w:sz w:val="24"/>
                <w:szCs w:val="24"/>
              </w:rPr>
              <w:t xml:space="preserve"> lambası</w:t>
            </w:r>
          </w:p>
          <w:p w:rsidR="00E00418" w:rsidRPr="00237FEA" w:rsidRDefault="00E00418">
            <w:pPr>
              <w:rPr>
                <w:sz w:val="24"/>
                <w:szCs w:val="24"/>
              </w:rPr>
            </w:pPr>
          </w:p>
          <w:p w:rsidR="00E00418" w:rsidRPr="00237FEA" w:rsidRDefault="00E00418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 xml:space="preserve">6. </w:t>
            </w:r>
            <w:r w:rsidR="008734D2" w:rsidRPr="00237FEA">
              <w:rPr>
                <w:sz w:val="24"/>
                <w:szCs w:val="24"/>
              </w:rPr>
              <w:t>İnsanlar tarafından üretilen ışık kaynaklarına yapay ışık kaynakları denir.</w:t>
            </w:r>
          </w:p>
          <w:p w:rsidR="008734D2" w:rsidRPr="00237FEA" w:rsidRDefault="008734D2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>Aşağıdakilerden hangisi yapay ışık kaynağıdır?</w:t>
            </w:r>
          </w:p>
          <w:p w:rsidR="008734D2" w:rsidRPr="00237FEA" w:rsidRDefault="008734D2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 xml:space="preserve">A) </w:t>
            </w:r>
            <w:proofErr w:type="gramStart"/>
            <w:r w:rsidRPr="00237FEA">
              <w:rPr>
                <w:sz w:val="24"/>
                <w:szCs w:val="24"/>
              </w:rPr>
              <w:t>Güneş       B</w:t>
            </w:r>
            <w:proofErr w:type="gramEnd"/>
            <w:r w:rsidRPr="00237FEA">
              <w:rPr>
                <w:sz w:val="24"/>
                <w:szCs w:val="24"/>
              </w:rPr>
              <w:t>) Yıldızlar           C) Meşale</w:t>
            </w:r>
          </w:p>
          <w:p w:rsidR="008734D2" w:rsidRPr="00237FEA" w:rsidRDefault="008734D2">
            <w:pPr>
              <w:rPr>
                <w:sz w:val="24"/>
                <w:szCs w:val="24"/>
              </w:rPr>
            </w:pPr>
          </w:p>
          <w:p w:rsidR="008734D2" w:rsidRPr="00237FEA" w:rsidRDefault="008734D2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 xml:space="preserve">7. 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507"/>
              <w:gridCol w:w="2507"/>
            </w:tblGrid>
            <w:tr w:rsidR="008734D2" w:rsidRPr="00237FEA" w:rsidTr="008734D2">
              <w:tc>
                <w:tcPr>
                  <w:tcW w:w="2507" w:type="dxa"/>
                </w:tcPr>
                <w:p w:rsidR="008734D2" w:rsidRPr="00237FEA" w:rsidRDefault="008734D2">
                  <w:pPr>
                    <w:rPr>
                      <w:sz w:val="24"/>
                      <w:szCs w:val="24"/>
                    </w:rPr>
                  </w:pPr>
                  <w:r w:rsidRPr="00237FEA">
                    <w:rPr>
                      <w:sz w:val="24"/>
                      <w:szCs w:val="24"/>
                    </w:rPr>
                    <w:t>Doğal ışık kaynakları</w:t>
                  </w:r>
                </w:p>
              </w:tc>
              <w:tc>
                <w:tcPr>
                  <w:tcW w:w="2507" w:type="dxa"/>
                </w:tcPr>
                <w:p w:rsidR="008734D2" w:rsidRPr="00237FEA" w:rsidRDefault="008734D2">
                  <w:pPr>
                    <w:rPr>
                      <w:sz w:val="24"/>
                      <w:szCs w:val="24"/>
                    </w:rPr>
                  </w:pPr>
                  <w:r w:rsidRPr="00237FEA">
                    <w:rPr>
                      <w:sz w:val="24"/>
                      <w:szCs w:val="24"/>
                    </w:rPr>
                    <w:t>Yapay ışık kaynakları</w:t>
                  </w:r>
                </w:p>
              </w:tc>
            </w:tr>
            <w:tr w:rsidR="008734D2" w:rsidRPr="00237FEA" w:rsidTr="008734D2">
              <w:tc>
                <w:tcPr>
                  <w:tcW w:w="2507" w:type="dxa"/>
                </w:tcPr>
                <w:p w:rsidR="008734D2" w:rsidRPr="00237FEA" w:rsidRDefault="008734D2">
                  <w:pPr>
                    <w:rPr>
                      <w:sz w:val="24"/>
                      <w:szCs w:val="24"/>
                    </w:rPr>
                  </w:pPr>
                  <w:r w:rsidRPr="00237FEA">
                    <w:rPr>
                      <w:sz w:val="24"/>
                      <w:szCs w:val="24"/>
                    </w:rPr>
                    <w:t>1. Deniz feneri</w:t>
                  </w:r>
                </w:p>
              </w:tc>
              <w:tc>
                <w:tcPr>
                  <w:tcW w:w="2507" w:type="dxa"/>
                </w:tcPr>
                <w:p w:rsidR="008734D2" w:rsidRPr="00237FEA" w:rsidRDefault="008734D2">
                  <w:pPr>
                    <w:rPr>
                      <w:sz w:val="24"/>
                      <w:szCs w:val="24"/>
                    </w:rPr>
                  </w:pPr>
                  <w:r w:rsidRPr="00237FEA">
                    <w:rPr>
                      <w:sz w:val="24"/>
                      <w:szCs w:val="24"/>
                    </w:rPr>
                    <w:t>4. Gaz lambası</w:t>
                  </w:r>
                </w:p>
              </w:tc>
            </w:tr>
            <w:tr w:rsidR="008734D2" w:rsidRPr="00237FEA" w:rsidTr="008734D2">
              <w:tc>
                <w:tcPr>
                  <w:tcW w:w="2507" w:type="dxa"/>
                </w:tcPr>
                <w:p w:rsidR="008734D2" w:rsidRPr="00237FEA" w:rsidRDefault="008734D2">
                  <w:pPr>
                    <w:rPr>
                      <w:sz w:val="24"/>
                      <w:szCs w:val="24"/>
                    </w:rPr>
                  </w:pPr>
                  <w:r w:rsidRPr="00237FEA">
                    <w:rPr>
                      <w:sz w:val="24"/>
                      <w:szCs w:val="24"/>
                    </w:rPr>
                    <w:t>2. Güneş</w:t>
                  </w:r>
                </w:p>
              </w:tc>
              <w:tc>
                <w:tcPr>
                  <w:tcW w:w="2507" w:type="dxa"/>
                </w:tcPr>
                <w:p w:rsidR="008734D2" w:rsidRPr="00237FEA" w:rsidRDefault="008734D2">
                  <w:pPr>
                    <w:rPr>
                      <w:sz w:val="24"/>
                      <w:szCs w:val="24"/>
                    </w:rPr>
                  </w:pPr>
                  <w:r w:rsidRPr="00237FEA">
                    <w:rPr>
                      <w:sz w:val="24"/>
                      <w:szCs w:val="24"/>
                    </w:rPr>
                    <w:t>5. Mum</w:t>
                  </w:r>
                </w:p>
              </w:tc>
            </w:tr>
            <w:tr w:rsidR="008734D2" w:rsidRPr="00237FEA" w:rsidTr="008734D2">
              <w:tc>
                <w:tcPr>
                  <w:tcW w:w="2507" w:type="dxa"/>
                </w:tcPr>
                <w:p w:rsidR="008734D2" w:rsidRPr="00237FEA" w:rsidRDefault="008734D2">
                  <w:pPr>
                    <w:rPr>
                      <w:sz w:val="24"/>
                      <w:szCs w:val="24"/>
                    </w:rPr>
                  </w:pPr>
                  <w:r w:rsidRPr="00237FEA">
                    <w:rPr>
                      <w:sz w:val="24"/>
                      <w:szCs w:val="24"/>
                    </w:rPr>
                    <w:t>3. Ateş böceği</w:t>
                  </w:r>
                </w:p>
              </w:tc>
              <w:tc>
                <w:tcPr>
                  <w:tcW w:w="2507" w:type="dxa"/>
                </w:tcPr>
                <w:p w:rsidR="008734D2" w:rsidRPr="00237FEA" w:rsidRDefault="008734D2">
                  <w:pPr>
                    <w:rPr>
                      <w:sz w:val="24"/>
                      <w:szCs w:val="24"/>
                    </w:rPr>
                  </w:pPr>
                  <w:r w:rsidRPr="00237FEA">
                    <w:rPr>
                      <w:sz w:val="24"/>
                      <w:szCs w:val="24"/>
                    </w:rPr>
                    <w:t>6. Şimşek</w:t>
                  </w:r>
                </w:p>
              </w:tc>
            </w:tr>
          </w:tbl>
          <w:p w:rsidR="008734D2" w:rsidRPr="00237FEA" w:rsidRDefault="008734D2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>Yukarıdaki tablonun doğru olabilmesi için kaç numaralı ışık kaynaklarının yerleri değişmelidir?</w:t>
            </w:r>
          </w:p>
          <w:p w:rsidR="008734D2" w:rsidRPr="00237FEA" w:rsidRDefault="008734D2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 xml:space="preserve">A) 1 ve </w:t>
            </w:r>
            <w:proofErr w:type="gramStart"/>
            <w:r w:rsidRPr="00237FEA">
              <w:rPr>
                <w:sz w:val="24"/>
                <w:szCs w:val="24"/>
              </w:rPr>
              <w:t>6      B</w:t>
            </w:r>
            <w:proofErr w:type="gramEnd"/>
            <w:r w:rsidRPr="00237FEA">
              <w:rPr>
                <w:sz w:val="24"/>
                <w:szCs w:val="24"/>
              </w:rPr>
              <w:t>) 2 ve 4            C) 3 ve 5</w:t>
            </w:r>
          </w:p>
          <w:p w:rsidR="00D07DC8" w:rsidRPr="00237FEA" w:rsidRDefault="00D07DC8" w:rsidP="00237FEA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237FEA" w:rsidRPr="00237FEA" w:rsidRDefault="00237FEA" w:rsidP="00237FEA">
            <w:pPr>
              <w:rPr>
                <w:sz w:val="24"/>
                <w:szCs w:val="24"/>
                <w:u w:val="single"/>
              </w:rPr>
            </w:pPr>
            <w:r w:rsidRPr="00237FEA">
              <w:rPr>
                <w:sz w:val="24"/>
                <w:szCs w:val="24"/>
              </w:rPr>
              <w:t xml:space="preserve">8. Hangi seçenekte verilen ışık kaynağı ile ilgili bilgi </w:t>
            </w:r>
            <w:r w:rsidRPr="00237FEA">
              <w:rPr>
                <w:sz w:val="24"/>
                <w:szCs w:val="24"/>
                <w:u w:val="single"/>
              </w:rPr>
              <w:t>yanlıştır?</w:t>
            </w:r>
          </w:p>
          <w:p w:rsidR="00237FEA" w:rsidRPr="00237FEA" w:rsidRDefault="00237FEA" w:rsidP="00237FEA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>A)Ay, doğal ışık kaynağıdır.</w:t>
            </w:r>
          </w:p>
          <w:p w:rsidR="00237FEA" w:rsidRPr="00237FEA" w:rsidRDefault="00237FEA" w:rsidP="00237FEA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>B) El feneri yapay ışık kaynağıdır.</w:t>
            </w:r>
          </w:p>
          <w:p w:rsidR="00237FEA" w:rsidRPr="00237FEA" w:rsidRDefault="00237FEA" w:rsidP="00237FEA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>C)Güneş, doğal ışık kaynağıdır.</w:t>
            </w:r>
          </w:p>
          <w:p w:rsidR="00237FEA" w:rsidRPr="00237FEA" w:rsidRDefault="00237FEA">
            <w:pPr>
              <w:rPr>
                <w:sz w:val="24"/>
                <w:szCs w:val="24"/>
              </w:rPr>
            </w:pPr>
          </w:p>
          <w:p w:rsidR="00237FEA" w:rsidRPr="00237FEA" w:rsidRDefault="00237FEA">
            <w:pPr>
              <w:rPr>
                <w:sz w:val="24"/>
                <w:szCs w:val="24"/>
              </w:rPr>
            </w:pPr>
          </w:p>
          <w:p w:rsidR="00687474" w:rsidRPr="00237FEA" w:rsidRDefault="00D07DC8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>9.Aşağıdakilerden hangisi yapay ışık kaynağıdır?</w:t>
            </w:r>
          </w:p>
          <w:p w:rsidR="00D07DC8" w:rsidRPr="00237FEA" w:rsidRDefault="00D07DC8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 xml:space="preserve">A) </w:t>
            </w:r>
            <w:proofErr w:type="gramStart"/>
            <w:r w:rsidRPr="00237FEA">
              <w:rPr>
                <w:sz w:val="24"/>
                <w:szCs w:val="24"/>
              </w:rPr>
              <w:t>Şimşek        B</w:t>
            </w:r>
            <w:proofErr w:type="gramEnd"/>
            <w:r w:rsidRPr="00237FEA">
              <w:rPr>
                <w:sz w:val="24"/>
                <w:szCs w:val="24"/>
              </w:rPr>
              <w:t>) Trafik lambası    C) Ateş böceği</w:t>
            </w:r>
          </w:p>
          <w:p w:rsidR="00D07DC8" w:rsidRPr="00237FEA" w:rsidRDefault="00D07DC8">
            <w:pPr>
              <w:rPr>
                <w:sz w:val="24"/>
                <w:szCs w:val="24"/>
              </w:rPr>
            </w:pPr>
          </w:p>
          <w:p w:rsidR="00D07DC8" w:rsidRPr="00237FEA" w:rsidRDefault="00D07DC8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>10. Aşağıdakilerden hangisi doğal ışık kaynağıdır?</w:t>
            </w:r>
          </w:p>
          <w:p w:rsidR="00D07DC8" w:rsidRPr="00237FEA" w:rsidRDefault="00D07DC8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 xml:space="preserve">A) </w:t>
            </w:r>
            <w:proofErr w:type="gramStart"/>
            <w:r w:rsidRPr="00237FEA">
              <w:rPr>
                <w:sz w:val="24"/>
                <w:szCs w:val="24"/>
              </w:rPr>
              <w:t>Yıldızlar     B</w:t>
            </w:r>
            <w:proofErr w:type="gramEnd"/>
            <w:r w:rsidRPr="00237FEA">
              <w:rPr>
                <w:sz w:val="24"/>
                <w:szCs w:val="24"/>
              </w:rPr>
              <w:t>) Sokak lambası     C)Mum</w:t>
            </w:r>
          </w:p>
          <w:p w:rsidR="00D07DC8" w:rsidRDefault="00D07DC8">
            <w:pPr>
              <w:rPr>
                <w:sz w:val="24"/>
                <w:szCs w:val="24"/>
              </w:rPr>
            </w:pPr>
          </w:p>
          <w:p w:rsidR="00237FEA" w:rsidRPr="00237FEA" w:rsidRDefault="00237FEA">
            <w:pPr>
              <w:rPr>
                <w:sz w:val="24"/>
                <w:szCs w:val="24"/>
              </w:rPr>
            </w:pPr>
          </w:p>
          <w:p w:rsidR="00D07DC8" w:rsidRPr="00237FEA" w:rsidRDefault="0034450C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 xml:space="preserve">11. </w:t>
            </w:r>
            <w:proofErr w:type="gramStart"/>
            <w:r w:rsidRPr="00237FEA">
              <w:rPr>
                <w:b/>
                <w:sz w:val="24"/>
                <w:szCs w:val="24"/>
              </w:rPr>
              <w:t>Güneş       Ateş</w:t>
            </w:r>
            <w:proofErr w:type="gramEnd"/>
            <w:r w:rsidRPr="00237FEA">
              <w:rPr>
                <w:b/>
                <w:sz w:val="24"/>
                <w:szCs w:val="24"/>
              </w:rPr>
              <w:t xml:space="preserve"> böceği     Masa Lambası</w:t>
            </w:r>
          </w:p>
          <w:p w:rsidR="008734D2" w:rsidRPr="00237FEA" w:rsidRDefault="0034450C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>Yukarıdakilerden kaç tanesi yapay ışık kaynağıdır?</w:t>
            </w:r>
          </w:p>
          <w:p w:rsidR="0034450C" w:rsidRPr="00237FEA" w:rsidRDefault="0034450C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>A) 1                   B)2                            C)3</w:t>
            </w:r>
          </w:p>
          <w:p w:rsidR="0034450C" w:rsidRDefault="0034450C">
            <w:pPr>
              <w:rPr>
                <w:sz w:val="24"/>
                <w:szCs w:val="24"/>
              </w:rPr>
            </w:pPr>
          </w:p>
          <w:p w:rsidR="00237FEA" w:rsidRPr="00237FEA" w:rsidRDefault="00237FEA">
            <w:pPr>
              <w:rPr>
                <w:sz w:val="24"/>
                <w:szCs w:val="24"/>
              </w:rPr>
            </w:pPr>
          </w:p>
          <w:p w:rsidR="005E0B93" w:rsidRPr="00237FEA" w:rsidRDefault="00FF2EA1" w:rsidP="005E0B93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>12</w:t>
            </w:r>
            <w:r w:rsidR="005E0B93" w:rsidRPr="00237FEA">
              <w:rPr>
                <w:sz w:val="24"/>
                <w:szCs w:val="24"/>
              </w:rPr>
              <w:t>.Aşağıdakilerden hangisi yapay ışık kaynağıdır?</w:t>
            </w:r>
          </w:p>
          <w:p w:rsidR="005E0B93" w:rsidRPr="00237FEA" w:rsidRDefault="005E0B93" w:rsidP="005E0B93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>A)                    B)                        C)</w:t>
            </w:r>
          </w:p>
          <w:p w:rsidR="008734D2" w:rsidRPr="00237FEA" w:rsidRDefault="005E0B93" w:rsidP="005E0B93">
            <w:pPr>
              <w:rPr>
                <w:sz w:val="24"/>
                <w:szCs w:val="24"/>
              </w:rPr>
            </w:pPr>
            <w:r w:rsidRPr="00237FEA">
              <w:rPr>
                <w:noProof/>
              </w:rPr>
              <w:drawing>
                <wp:inline distT="0" distB="0" distL="0" distR="0">
                  <wp:extent cx="685800" cy="657225"/>
                  <wp:effectExtent l="19050" t="0" r="0" b="0"/>
                  <wp:docPr id="8" name="Resim 1" descr="C:\Documents and Settings\RESUL\Local Settings\Temporary Internet Files\Content.IE5\2VW9RWQZ\MP900422254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RESUL\Local Settings\Temporary Internet Files\Content.IE5\2VW9RWQZ\MP900422254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928" cy="6659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37FEA">
              <w:rPr>
                <w:sz w:val="24"/>
                <w:szCs w:val="24"/>
              </w:rPr>
              <w:t xml:space="preserve">     </w:t>
            </w:r>
            <w:r w:rsidRPr="00237FEA">
              <w:rPr>
                <w:noProof/>
              </w:rPr>
              <w:drawing>
                <wp:inline distT="0" distB="0" distL="0" distR="0">
                  <wp:extent cx="885825" cy="657225"/>
                  <wp:effectExtent l="19050" t="0" r="9525" b="0"/>
                  <wp:docPr id="9" name="Resim 3" descr="C:\Documents and Settings\RESUL\Local Settings\Temporary Internet Files\Content.IE5\E1H6NMFZ\MP900289554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RESUL\Local Settings\Temporary Internet Files\Content.IE5\E1H6NMFZ\MP900289554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37FEA">
              <w:rPr>
                <w:sz w:val="24"/>
                <w:szCs w:val="24"/>
              </w:rPr>
              <w:t xml:space="preserve">     </w:t>
            </w:r>
            <w:r w:rsidRPr="00237FEA">
              <w:rPr>
                <w:noProof/>
              </w:rPr>
              <w:drawing>
                <wp:inline distT="0" distB="0" distL="0" distR="0">
                  <wp:extent cx="752474" cy="657225"/>
                  <wp:effectExtent l="19050" t="0" r="0" b="0"/>
                  <wp:docPr id="10" name="Resim 4" descr="C:\Documents and Settings\RESUL\Local Settings\Temporary Internet Files\Content.IE5\A2FNPCH3\MP900385247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RESUL\Local Settings\Temporary Internet Files\Content.IE5\A2FNPCH3\MP900385247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9422" cy="6632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34D2" w:rsidRDefault="008734D2">
            <w:pPr>
              <w:rPr>
                <w:sz w:val="24"/>
                <w:szCs w:val="24"/>
              </w:rPr>
            </w:pPr>
          </w:p>
          <w:p w:rsidR="00237FEA" w:rsidRDefault="00237FEA">
            <w:pPr>
              <w:rPr>
                <w:sz w:val="24"/>
                <w:szCs w:val="24"/>
              </w:rPr>
            </w:pPr>
          </w:p>
          <w:p w:rsidR="00237FEA" w:rsidRDefault="00237FEA">
            <w:pPr>
              <w:rPr>
                <w:sz w:val="24"/>
                <w:szCs w:val="24"/>
              </w:rPr>
            </w:pPr>
          </w:p>
          <w:p w:rsidR="00237FEA" w:rsidRPr="00237FEA" w:rsidRDefault="00237FEA">
            <w:pPr>
              <w:rPr>
                <w:sz w:val="24"/>
                <w:szCs w:val="24"/>
              </w:rPr>
            </w:pPr>
          </w:p>
          <w:p w:rsidR="008734D2" w:rsidRPr="00237FEA" w:rsidRDefault="00FF2EA1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>13. Aşağıda verilen cümlelerin başına doru ise D yanlış ise Y yazınız.</w:t>
            </w:r>
          </w:p>
          <w:p w:rsidR="00FF2EA1" w:rsidRPr="00237FEA" w:rsidRDefault="00FF2EA1">
            <w:pPr>
              <w:rPr>
                <w:sz w:val="24"/>
                <w:szCs w:val="24"/>
              </w:rPr>
            </w:pPr>
          </w:p>
          <w:p w:rsidR="00FF2EA1" w:rsidRPr="00237FEA" w:rsidRDefault="00FF2EA1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>(   )Ay doğal ışık kaynağıdır.</w:t>
            </w:r>
          </w:p>
          <w:p w:rsidR="00306120" w:rsidRPr="00237FEA" w:rsidRDefault="00306120" w:rsidP="00306120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>(   )Görebilmemiz için ışık gereklidir.</w:t>
            </w:r>
          </w:p>
          <w:p w:rsidR="00306120" w:rsidRPr="00237FEA" w:rsidRDefault="00306120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>(   )Gölge ışığı geçirmeyen maddeler</w:t>
            </w:r>
            <w:r w:rsidR="00237FEA" w:rsidRPr="00237FEA">
              <w:rPr>
                <w:sz w:val="24"/>
                <w:szCs w:val="24"/>
              </w:rPr>
              <w:t>de oluşur</w:t>
            </w:r>
          </w:p>
          <w:p w:rsidR="008734D2" w:rsidRPr="00237FEA" w:rsidRDefault="00306120">
            <w:pPr>
              <w:rPr>
                <w:sz w:val="24"/>
                <w:szCs w:val="24"/>
              </w:rPr>
            </w:pPr>
            <w:r w:rsidRPr="00237FEA">
              <w:rPr>
                <w:sz w:val="24"/>
                <w:szCs w:val="24"/>
              </w:rPr>
              <w:t xml:space="preserve"> </w:t>
            </w:r>
          </w:p>
          <w:p w:rsidR="008734D2" w:rsidRPr="00237FEA" w:rsidRDefault="008734D2">
            <w:pPr>
              <w:rPr>
                <w:sz w:val="24"/>
                <w:szCs w:val="24"/>
              </w:rPr>
            </w:pPr>
          </w:p>
          <w:p w:rsidR="008734D2" w:rsidRPr="00237FEA" w:rsidRDefault="008734D2">
            <w:pPr>
              <w:rPr>
                <w:sz w:val="24"/>
                <w:szCs w:val="24"/>
              </w:rPr>
            </w:pPr>
          </w:p>
          <w:p w:rsidR="008734D2" w:rsidRPr="00237FEA" w:rsidRDefault="008734D2">
            <w:pPr>
              <w:rPr>
                <w:sz w:val="24"/>
                <w:szCs w:val="24"/>
              </w:rPr>
            </w:pPr>
          </w:p>
          <w:p w:rsidR="008734D2" w:rsidRPr="00237FEA" w:rsidRDefault="008734D2">
            <w:pPr>
              <w:rPr>
                <w:sz w:val="24"/>
                <w:szCs w:val="24"/>
              </w:rPr>
            </w:pPr>
          </w:p>
          <w:p w:rsidR="008734D2" w:rsidRPr="00237FEA" w:rsidRDefault="008734D2">
            <w:pPr>
              <w:rPr>
                <w:sz w:val="24"/>
                <w:szCs w:val="24"/>
              </w:rPr>
            </w:pPr>
          </w:p>
          <w:p w:rsidR="008734D2" w:rsidRPr="00237FEA" w:rsidRDefault="008734D2">
            <w:pPr>
              <w:rPr>
                <w:sz w:val="24"/>
                <w:szCs w:val="24"/>
              </w:rPr>
            </w:pPr>
          </w:p>
        </w:tc>
      </w:tr>
    </w:tbl>
    <w:p w:rsidR="00687474" w:rsidRPr="00237FEA" w:rsidRDefault="00687474"/>
    <w:sectPr w:rsidR="00687474" w:rsidRPr="00237FEA" w:rsidSect="00237FEA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B127B"/>
    <w:rsid w:val="000A0856"/>
    <w:rsid w:val="000B127B"/>
    <w:rsid w:val="00160B95"/>
    <w:rsid w:val="001B3C71"/>
    <w:rsid w:val="00213CCC"/>
    <w:rsid w:val="00237FEA"/>
    <w:rsid w:val="002E02BE"/>
    <w:rsid w:val="002E74E6"/>
    <w:rsid w:val="00306120"/>
    <w:rsid w:val="0034450C"/>
    <w:rsid w:val="004E7951"/>
    <w:rsid w:val="00500E2F"/>
    <w:rsid w:val="00537181"/>
    <w:rsid w:val="005E0B93"/>
    <w:rsid w:val="00687474"/>
    <w:rsid w:val="006B2F9D"/>
    <w:rsid w:val="008734D2"/>
    <w:rsid w:val="00876DB8"/>
    <w:rsid w:val="009550B0"/>
    <w:rsid w:val="00C70FE3"/>
    <w:rsid w:val="00CE6396"/>
    <w:rsid w:val="00D07DC8"/>
    <w:rsid w:val="00D246A2"/>
    <w:rsid w:val="00D525FF"/>
    <w:rsid w:val="00E00418"/>
    <w:rsid w:val="00FF2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2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0B127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B127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27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27B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6874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1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2014-11-26T20:56:00Z</dcterms:created>
  <dcterms:modified xsi:type="dcterms:W3CDTF">2014-12-06T09:46:00Z</dcterms:modified>
  <cp:category>www.sorubak.com</cp:category>
</cp:coreProperties>
</file>