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CB" w:rsidRPr="008C2932" w:rsidRDefault="00AF25CC" w:rsidP="008C29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8.4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B33F7" w:rsidRPr="00E61DB9" w:rsidRDefault="00E61DB9" w:rsidP="00E61DB9">
                  <w:pPr>
                    <w:rPr>
                      <w:szCs w:val="24"/>
                    </w:rPr>
                  </w:pPr>
                  <w:r w:rsidRPr="00E61DB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427CB" w:rsidRPr="008C2932">
        <w:rPr>
          <w:rFonts w:ascii="Times New Roman" w:hAnsi="Times New Roman" w:cs="Times New Roman"/>
          <w:sz w:val="24"/>
          <w:szCs w:val="24"/>
        </w:rPr>
        <w:t>ADI SOYADI</w:t>
      </w:r>
    </w:p>
    <w:p w:rsidR="004427CB" w:rsidRDefault="004427CB" w:rsidP="008C29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2932">
        <w:rPr>
          <w:rFonts w:ascii="Times New Roman" w:hAnsi="Times New Roman" w:cs="Times New Roman"/>
          <w:sz w:val="24"/>
          <w:szCs w:val="24"/>
        </w:rPr>
        <w:t xml:space="preserve">CANLILAR DÜNYASINA </w:t>
      </w:r>
      <w:proofErr w:type="gramStart"/>
      <w:r w:rsidRPr="008C2932">
        <w:rPr>
          <w:rFonts w:ascii="Times New Roman" w:hAnsi="Times New Roman" w:cs="Times New Roman"/>
          <w:sz w:val="24"/>
          <w:szCs w:val="24"/>
        </w:rPr>
        <w:t>YOLCULUK   DEĞERLENDİRME</w:t>
      </w:r>
      <w:proofErr w:type="gramEnd"/>
      <w:r w:rsidR="00F60993" w:rsidRPr="008C2932">
        <w:rPr>
          <w:rFonts w:ascii="Times New Roman" w:hAnsi="Times New Roman" w:cs="Times New Roman"/>
          <w:sz w:val="24"/>
          <w:szCs w:val="24"/>
        </w:rPr>
        <w:t xml:space="preserve"> SORULARI</w:t>
      </w:r>
    </w:p>
    <w:p w:rsidR="008C2932" w:rsidRPr="008C2932" w:rsidRDefault="008C2932" w:rsidP="008C29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087A" w:rsidRPr="008C2932" w:rsidRDefault="004427CB" w:rsidP="008C29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932">
        <w:rPr>
          <w:rFonts w:ascii="Times New Roman" w:hAnsi="Times New Roman" w:cs="Times New Roman"/>
          <w:sz w:val="24"/>
          <w:szCs w:val="24"/>
        </w:rPr>
        <w:t xml:space="preserve">  1- Varlıklar kaç gruba ayrılır? </w:t>
      </w:r>
      <w:r w:rsidR="000D532E" w:rsidRPr="008C2932">
        <w:rPr>
          <w:rFonts w:ascii="Times New Roman" w:hAnsi="Times New Roman" w:cs="Times New Roman"/>
          <w:sz w:val="24"/>
          <w:szCs w:val="24"/>
        </w:rPr>
        <w:t>Ç</w:t>
      </w:r>
      <w:r w:rsidRPr="008C2932">
        <w:rPr>
          <w:rFonts w:ascii="Times New Roman" w:hAnsi="Times New Roman" w:cs="Times New Roman"/>
          <w:sz w:val="24"/>
          <w:szCs w:val="24"/>
        </w:rPr>
        <w:t>eşitlerini yazarak örnekle</w:t>
      </w:r>
      <w:r w:rsidR="000D532E" w:rsidRPr="008C2932">
        <w:rPr>
          <w:rFonts w:ascii="Times New Roman" w:hAnsi="Times New Roman" w:cs="Times New Roman"/>
          <w:sz w:val="24"/>
          <w:szCs w:val="24"/>
        </w:rPr>
        <w:t>r veriniz.</w:t>
      </w:r>
      <w:r w:rsidRPr="008C2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532E" w:rsidRPr="008C2932" w:rsidRDefault="008C2932" w:rsidP="008C293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D532E" w:rsidRPr="008C2932" w:rsidRDefault="000D532E" w:rsidP="008C29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932">
        <w:rPr>
          <w:rFonts w:ascii="Times New Roman" w:hAnsi="Times New Roman" w:cs="Times New Roman"/>
          <w:sz w:val="24"/>
          <w:szCs w:val="24"/>
        </w:rPr>
        <w:t>2. Canlı varlıkların ortak özelliklerini yazınız.</w:t>
      </w:r>
    </w:p>
    <w:p w:rsidR="008C2932" w:rsidRPr="008C2932" w:rsidRDefault="008C2932" w:rsidP="008C29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C2932" w:rsidRPr="008C2932" w:rsidRDefault="008C2932" w:rsidP="008C29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D532E" w:rsidRPr="008C2932" w:rsidRDefault="000D532E" w:rsidP="008C29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932">
        <w:rPr>
          <w:rFonts w:ascii="Times New Roman" w:hAnsi="Times New Roman" w:cs="Times New Roman"/>
          <w:sz w:val="24"/>
          <w:szCs w:val="24"/>
        </w:rPr>
        <w:t>3. Bitkilerin hareketlerini yazınız.</w:t>
      </w:r>
    </w:p>
    <w:p w:rsidR="008C2932" w:rsidRPr="008C2932" w:rsidRDefault="008C2932" w:rsidP="008C29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C2932" w:rsidRDefault="008C2932" w:rsidP="008C29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532E" w:rsidRPr="008C2932" w:rsidRDefault="00F60993" w:rsidP="008C29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932">
        <w:rPr>
          <w:rFonts w:ascii="Times New Roman" w:hAnsi="Times New Roman" w:cs="Times New Roman"/>
          <w:sz w:val="24"/>
          <w:szCs w:val="24"/>
        </w:rPr>
        <w:t>4. Canlılar nasıl solunum yapar? Yazınız.</w:t>
      </w:r>
    </w:p>
    <w:p w:rsidR="008C2932" w:rsidRPr="008C2932" w:rsidRDefault="008C2932" w:rsidP="008C29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60993" w:rsidRPr="008C2932" w:rsidRDefault="00F60993" w:rsidP="008C29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932">
        <w:rPr>
          <w:rFonts w:ascii="Times New Roman" w:hAnsi="Times New Roman" w:cs="Times New Roman"/>
          <w:sz w:val="24"/>
          <w:szCs w:val="24"/>
        </w:rPr>
        <w:t>5.  Canlıların üremeleri nasıl olur? Anlatınız.</w:t>
      </w:r>
    </w:p>
    <w:p w:rsidR="008C2932" w:rsidRPr="008C2932" w:rsidRDefault="008C2932" w:rsidP="008C29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60993" w:rsidRPr="008C2932" w:rsidRDefault="00F60993" w:rsidP="008C29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932">
        <w:rPr>
          <w:rFonts w:ascii="Times New Roman" w:hAnsi="Times New Roman" w:cs="Times New Roman"/>
          <w:sz w:val="24"/>
          <w:szCs w:val="24"/>
        </w:rPr>
        <w:t>6. Doğal ve yapay çevre nedir? Örnekler veriniz.</w:t>
      </w:r>
    </w:p>
    <w:p w:rsidR="008C2932" w:rsidRPr="008C2932" w:rsidRDefault="008C2932" w:rsidP="008C29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60993" w:rsidRPr="008C2932" w:rsidRDefault="00F60993" w:rsidP="008C29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932">
        <w:rPr>
          <w:rFonts w:ascii="Times New Roman" w:hAnsi="Times New Roman" w:cs="Times New Roman"/>
          <w:sz w:val="24"/>
          <w:szCs w:val="24"/>
        </w:rPr>
        <w:t>7. Çevre kirliliği nedir? Çevremizi nasıl korumalıyız?</w:t>
      </w:r>
    </w:p>
    <w:p w:rsidR="008C2932" w:rsidRPr="008C2932" w:rsidRDefault="008C2932" w:rsidP="008C29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60993" w:rsidRPr="008C2932" w:rsidRDefault="00F60993" w:rsidP="008C29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932">
        <w:rPr>
          <w:rFonts w:ascii="Times New Roman" w:hAnsi="Times New Roman" w:cs="Times New Roman"/>
          <w:sz w:val="24"/>
          <w:szCs w:val="24"/>
        </w:rPr>
        <w:t>8.  Bilinçli tüketici bir ürün veya hizmet alırken nelere dikkat eder?</w:t>
      </w:r>
    </w:p>
    <w:p w:rsidR="00D140B9" w:rsidRDefault="008C2932" w:rsidP="008C293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sectPr w:rsidR="00D140B9" w:rsidSect="008C2932">
      <w:pgSz w:w="11906" w:h="16838"/>
      <w:pgMar w:top="567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427CB"/>
    <w:rsid w:val="000D532E"/>
    <w:rsid w:val="004427CB"/>
    <w:rsid w:val="00677F9F"/>
    <w:rsid w:val="008A1713"/>
    <w:rsid w:val="008C2932"/>
    <w:rsid w:val="008D6842"/>
    <w:rsid w:val="00AF25CC"/>
    <w:rsid w:val="00BB33F7"/>
    <w:rsid w:val="00C6087A"/>
    <w:rsid w:val="00C6302A"/>
    <w:rsid w:val="00D140B9"/>
    <w:rsid w:val="00E61DB9"/>
    <w:rsid w:val="00E87D79"/>
    <w:rsid w:val="00F60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F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140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2015-03-18T23:20:00Z</dcterms:created>
  <dcterms:modified xsi:type="dcterms:W3CDTF">2015-05-01T10:30:00Z</dcterms:modified>
  <cp:category>www.sorubak.com</cp:category>
</cp:coreProperties>
</file>