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C8" w:rsidRDefault="005D42B3" w:rsidP="00F545C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863" style="position:absolute;left:0;text-align:left;margin-left:-2.35pt;margin-top:19.85pt;width:496.2pt;height:23.1pt;z-index:251660288">
            <v:textbox>
              <w:txbxContent>
                <w:p w:rsidR="006F481F" w:rsidRDefault="006F481F" w:rsidP="006F481F">
                  <w:pPr>
                    <w:rPr>
                      <w:sz w:val="28"/>
                      <w:szCs w:val="28"/>
                    </w:rPr>
                  </w:pPr>
                  <w:r w:rsidRPr="00F545C8">
                    <w:rPr>
                      <w:sz w:val="28"/>
                      <w:szCs w:val="28"/>
                      <w:highlight w:val="lightGray"/>
                    </w:rPr>
                    <w:t>1.</w:t>
                  </w:r>
                  <w:r>
                    <w:rPr>
                      <w:sz w:val="28"/>
                      <w:szCs w:val="28"/>
                    </w:rPr>
                    <w:t xml:space="preserve">   25 tane kalemin bir destesini kullandık. Geriye kaç kalem kaldı ?</w:t>
                  </w:r>
                </w:p>
                <w:p w:rsidR="006F481F" w:rsidRPr="006F481F" w:rsidRDefault="006F481F" w:rsidP="006F481F"/>
              </w:txbxContent>
            </v:textbox>
          </v:rect>
        </w:pict>
      </w:r>
      <w:r w:rsidRPr="005D42B3">
        <w:rPr>
          <w:noProof/>
          <w:szCs w:val="160"/>
          <w:lang w:eastAsia="tr-TR"/>
        </w:rPr>
        <w:pict>
          <v:group id="_x0000_s1741" style="position:absolute;left:0;text-align:left;margin-left:-110.6pt;margin-top:-1.5pt;width:716.7pt;height:845.55pt;z-index:-251658240" coordorigin="-799,-48" coordsize="14334,16911">
            <v:group id="_x0000_s1742" style="position:absolute;left:-799;top:9;width:14334;height:16785" coordorigin="-799,9" coordsize="14334,16785">
              <v:group id="_x0000_s1743" style="position:absolute;left:11;top:564;width:11950;height:14049" coordorigin="-34,1554" coordsize="11950,14049">
                <v:line id="_x0000_s1744" style="position:absolute" from="-34,1554" to="11883,1554" strokecolor="#969696"/>
                <v:line id="_x0000_s1745" style="position:absolute" from="-34,2116" to="11883,2116" strokecolor="#969696"/>
                <v:line id="_x0000_s1746" style="position:absolute" from="-34,2679" to="11883,2679" strokecolor="#969696"/>
                <v:line id="_x0000_s1747" style="position:absolute" from="-34,3240" to="11883,3240" strokecolor="#969696"/>
                <v:line id="_x0000_s1748" style="position:absolute" from="-1,3800" to="11916,3800" strokecolor="#969696"/>
                <v:line id="_x0000_s1749" style="position:absolute" from="-1,4362" to="11916,4362" strokecolor="#969696"/>
                <v:line id="_x0000_s1750" style="position:absolute" from="-1,4925" to="11916,4925" strokecolor="#969696"/>
                <v:line id="_x0000_s1751" style="position:absolute" from="-1,5486" to="11916,5486" strokecolor="#969696"/>
                <v:line id="_x0000_s1752" style="position:absolute" from="-34,6050" to="11883,6050" strokecolor="#969696"/>
                <v:line id="_x0000_s1753" style="position:absolute" from="-34,6612" to="11883,6612" strokecolor="#969696"/>
                <v:line id="_x0000_s1754" style="position:absolute" from="-34,7174" to="11883,7174" strokecolor="#969696"/>
                <v:line id="_x0000_s1755" style="position:absolute" from="-34,7736" to="11883,7736" strokecolor="#969696"/>
                <v:line id="_x0000_s1756" style="position:absolute" from="-34,8297" to="11883,8297" strokecolor="#969696"/>
                <v:line id="_x0000_s1757" style="position:absolute" from="-34,8859" to="11883,8859" strokecolor="#969696"/>
                <v:line id="_x0000_s1758" style="position:absolute" from="-34,9421" to="11883,9421" strokecolor="#969696"/>
                <v:line id="_x0000_s1759" style="position:absolute" from="-34,9983" to="11883,9983" strokecolor="#969696"/>
                <v:line id="_x0000_s1760" style="position:absolute" from="-34,10545" to="11883,10545" strokecolor="#969696"/>
                <v:line id="_x0000_s1761" style="position:absolute" from="-34,11107" to="11883,11107" strokecolor="#969696"/>
                <v:line id="_x0000_s1762" style="position:absolute" from="-34,11669" to="11883,11669" strokecolor="#969696"/>
                <v:line id="_x0000_s1763" style="position:absolute" from="-34,12231" to="11883,12231" strokecolor="#969696"/>
                <v:line id="_x0000_s1764" style="position:absolute" from="-34,12793" to="11883,12793" strokecolor="#969696"/>
                <v:line id="_x0000_s1765" style="position:absolute" from="-34,13355" to="11883,13355" strokecolor="#969696"/>
                <v:line id="_x0000_s1766" style="position:absolute" from="-34,13917" to="11883,13917" strokecolor="#969696"/>
                <v:line id="_x0000_s1767" style="position:absolute" from="-34,14479" to="11883,14479" strokecolor="#969696"/>
                <v:line id="_x0000_s1768" style="position:absolute" from="-34,15041" to="11883,15041" strokecolor="#969696"/>
                <v:line id="_x0000_s1769" style="position:absolute" from="-34,15603" to="11883,15603" strokecolor="#969696"/>
              </v:group>
              <v:group id="_x0000_s1770" style="position:absolute;left:-799;top:9;width:14334;height:16785" coordorigin="-801,9" coordsize="14334,16785">
                <v:group id="_x0000_s1771" style="position:absolute;left:-1884;top:1377;width:16785;height:14049;rotation:90" coordorigin="-34,1554" coordsize="11950,14049">
                  <v:line id="_x0000_s1772" style="position:absolute" from="-34,1554" to="11883,1554" strokecolor="#969696"/>
                  <v:line id="_x0000_s1773" style="position:absolute" from="-34,2116" to="11883,2116" strokecolor="#969696"/>
                  <v:line id="_x0000_s1774" style="position:absolute" from="-34,2679" to="11883,2679" strokecolor="#969696"/>
                  <v:line id="_x0000_s1775" style="position:absolute" from="-34,3240" to="11883,3240" strokecolor="#969696"/>
                  <v:line id="_x0000_s1776" style="position:absolute" from="-1,3800" to="11916,3800" strokecolor="#969696"/>
                  <v:line id="_x0000_s1777" style="position:absolute" from="-1,4362" to="11916,4362" strokecolor="#969696"/>
                  <v:line id="_x0000_s1778" style="position:absolute" from="-1,4925" to="11916,4925" strokecolor="#969696"/>
                  <v:line id="_x0000_s1779" style="position:absolute" from="-1,5486" to="11916,5486" strokecolor="#969696"/>
                  <v:line id="_x0000_s1780" style="position:absolute" from="-34,6050" to="11883,6050" strokecolor="#969696"/>
                  <v:line id="_x0000_s1781" style="position:absolute" from="-34,6612" to="11883,6612" strokecolor="#969696"/>
                  <v:line id="_x0000_s1782" style="position:absolute" from="-34,7174" to="11883,7174" strokecolor="#969696"/>
                  <v:line id="_x0000_s1783" style="position:absolute" from="-34,7736" to="11883,7736" strokecolor="#969696"/>
                  <v:line id="_x0000_s1784" style="position:absolute" from="-34,8297" to="11883,8297" strokecolor="#969696"/>
                  <v:line id="_x0000_s1785" style="position:absolute" from="-34,8859" to="11883,8859" strokecolor="#969696"/>
                  <v:line id="_x0000_s1786" style="position:absolute" from="-34,9421" to="11883,9421" strokecolor="#969696"/>
                  <v:line id="_x0000_s1787" style="position:absolute" from="-34,9983" to="11883,9983" strokecolor="#969696"/>
                  <v:line id="_x0000_s1788" style="position:absolute" from="-34,10545" to="11883,10545" strokecolor="#969696"/>
                  <v:line id="_x0000_s1789" style="position:absolute" from="-34,11107" to="11883,11107" strokecolor="#969696"/>
                  <v:line id="_x0000_s1790" style="position:absolute" from="-34,11669" to="11883,11669" strokecolor="#969696"/>
                  <v:line id="_x0000_s1791" style="position:absolute" from="-34,12231" to="11883,12231" strokecolor="#969696"/>
                  <v:line id="_x0000_s1792" style="position:absolute" from="-34,12793" to="11883,12793" strokecolor="#969696"/>
                  <v:line id="_x0000_s1793" style="position:absolute" from="-34,13355" to="11883,13355" strokecolor="#969696"/>
                  <v:line id="_x0000_s1794" style="position:absolute" from="-34,13917" to="11883,13917" strokecolor="#969696"/>
                  <v:line id="_x0000_s1795" style="position:absolute" from="-34,14479" to="11883,14479" strokecolor="#969696"/>
                  <v:line id="_x0000_s1796" style="position:absolute" from="-34,15041" to="11883,15041" strokecolor="#969696"/>
                  <v:line id="_x0000_s1797" style="position:absolute" from="-34,15603" to="11883,15603" strokecolor="#969696"/>
                </v:group>
                <v:group id="_x0000_s1798" style="position:absolute;left:-801;top:9;width:14049;height:16785" coordorigin="-801,9" coordsize="14049,16785">
                  <v:group id="_x0000_s1799" style="position:absolute;left:9;top:279;width:11950;height:14049" coordorigin="-34,1554" coordsize="11950,14049">
                    <v:line id="_x0000_s1800" style="position:absolute" from="-34,1554" to="11883,1554" strokecolor="#969696"/>
                    <v:line id="_x0000_s1801" style="position:absolute" from="-34,2116" to="11883,2116" strokecolor="#969696"/>
                    <v:line id="_x0000_s1802" style="position:absolute" from="-34,2679" to="11883,2679" strokecolor="#969696"/>
                    <v:line id="_x0000_s1803" style="position:absolute" from="-34,3240" to="11883,3240" strokecolor="#969696"/>
                    <v:line id="_x0000_s1804" style="position:absolute" from="-1,3800" to="11916,3800" strokecolor="#969696"/>
                    <v:line id="_x0000_s1805" style="position:absolute" from="-1,4362" to="11916,4362" strokecolor="#969696"/>
                    <v:line id="_x0000_s1806" style="position:absolute" from="-1,4925" to="11916,4925" strokecolor="#969696"/>
                    <v:line id="_x0000_s1807" style="position:absolute" from="-1,5486" to="11916,5486" strokecolor="#969696"/>
                    <v:line id="_x0000_s1808" style="position:absolute" from="-34,6050" to="11883,6050" strokecolor="#969696"/>
                    <v:line id="_x0000_s1809" style="position:absolute" from="-34,6612" to="11883,6612" strokecolor="#969696"/>
                    <v:line id="_x0000_s1810" style="position:absolute" from="-34,7174" to="11883,7174" strokecolor="#969696"/>
                    <v:line id="_x0000_s1811" style="position:absolute" from="-34,7736" to="11883,7736" strokecolor="#969696"/>
                    <v:line id="_x0000_s1812" style="position:absolute" from="-34,8297" to="11883,8297" strokecolor="#969696"/>
                    <v:line id="_x0000_s1813" style="position:absolute" from="-34,8859" to="11883,8859" strokecolor="#969696"/>
                    <v:line id="_x0000_s1814" style="position:absolute" from="-34,9421" to="11883,9421" strokecolor="#969696"/>
                    <v:line id="_x0000_s1815" style="position:absolute" from="-34,9983" to="11883,9983" strokecolor="#969696"/>
                    <v:line id="_x0000_s1816" style="position:absolute" from="-34,10545" to="11883,10545" strokecolor="#969696"/>
                    <v:line id="_x0000_s1817" style="position:absolute" from="-34,11107" to="11883,11107" strokecolor="#969696"/>
                    <v:line id="_x0000_s1818" style="position:absolute" from="-34,11669" to="11883,11669" strokecolor="#969696"/>
                    <v:line id="_x0000_s1819" style="position:absolute" from="-34,12231" to="11883,12231" strokecolor="#969696"/>
                    <v:line id="_x0000_s1820" style="position:absolute" from="-34,12793" to="11883,12793" strokecolor="#969696"/>
                    <v:line id="_x0000_s1821" style="position:absolute" from="-34,13355" to="11883,13355" strokecolor="#969696"/>
                    <v:line id="_x0000_s1822" style="position:absolute" from="-34,13917" to="11883,13917" strokecolor="#969696"/>
                    <v:line id="_x0000_s1823" style="position:absolute" from="-34,14479" to="11883,14479" strokecolor="#969696"/>
                    <v:line id="_x0000_s1824" style="position:absolute" from="-34,15041" to="11883,15041" strokecolor="#969696"/>
                    <v:line id="_x0000_s1825" style="position:absolute" from="-34,15603" to="11883,15603" strokecolor="#969696"/>
                  </v:group>
                  <v:group id="_x0000_s1826" style="position:absolute;left:-2169;top:1377;width:16785;height:14049;rotation:90" coordorigin="-34,1554" coordsize="11950,14049">
                    <v:line id="_x0000_s1827" style="position:absolute" from="-34,1554" to="11883,1554" strokecolor="#969696"/>
                    <v:line id="_x0000_s1828" style="position:absolute" from="-34,2116" to="11883,2116" strokecolor="#969696"/>
                    <v:line id="_x0000_s1829" style="position:absolute" from="-34,2679" to="11883,2679" strokecolor="#969696"/>
                    <v:line id="_x0000_s1830" style="position:absolute" from="-34,3240" to="11883,3240" strokecolor="#969696"/>
                    <v:line id="_x0000_s1831" style="position:absolute" from="-1,3800" to="11916,3800" strokecolor="#969696"/>
                    <v:line id="_x0000_s1832" style="position:absolute" from="-1,4362" to="11916,4362" strokecolor="#969696"/>
                    <v:line id="_x0000_s1833" style="position:absolute" from="-1,4925" to="11916,4925" strokecolor="#969696"/>
                    <v:line id="_x0000_s1834" style="position:absolute" from="-1,5486" to="11916,5486" strokecolor="#969696"/>
                    <v:line id="_x0000_s1835" style="position:absolute" from="-34,6050" to="11883,6050" strokecolor="#969696"/>
                    <v:line id="_x0000_s1836" style="position:absolute" from="-34,6612" to="11883,6612" strokecolor="#969696"/>
                    <v:line id="_x0000_s1837" style="position:absolute" from="-34,7174" to="11883,7174" strokecolor="#969696"/>
                    <v:line id="_x0000_s1838" style="position:absolute" from="-34,7736" to="11883,7736" strokecolor="#969696"/>
                    <v:line id="_x0000_s1839" style="position:absolute" from="-34,8297" to="11883,8297" strokecolor="#969696"/>
                    <v:line id="_x0000_s1840" style="position:absolute" from="-34,8859" to="11883,8859" strokecolor="#969696"/>
                    <v:line id="_x0000_s1841" style="position:absolute" from="-34,9421" to="11883,9421" strokecolor="#969696"/>
                    <v:line id="_x0000_s1842" style="position:absolute" from="-34,9983" to="11883,9983" strokecolor="#969696"/>
                    <v:line id="_x0000_s1843" style="position:absolute" from="-34,10545" to="11883,10545" strokecolor="#969696"/>
                    <v:line id="_x0000_s1844" style="position:absolute" from="-34,11107" to="11883,11107" strokecolor="#969696"/>
                    <v:line id="_x0000_s1845" style="position:absolute" from="-34,11669" to="11883,11669" strokecolor="#969696"/>
                    <v:line id="_x0000_s1846" style="position:absolute" from="-34,12231" to="11883,12231" strokecolor="#969696"/>
                    <v:line id="_x0000_s1847" style="position:absolute" from="-34,12793" to="11883,12793" strokecolor="#969696"/>
                    <v:line id="_x0000_s1848" style="position:absolute" from="-34,13355" to="11883,13355" strokecolor="#969696"/>
                    <v:line id="_x0000_s1849" style="position:absolute" from="-34,13917" to="11883,13917" strokecolor="#969696"/>
                    <v:line id="_x0000_s1850" style="position:absolute" from="-34,14479" to="11883,14479" strokecolor="#969696"/>
                    <v:line id="_x0000_s1851" style="position:absolute" from="-34,15041" to="11883,15041" strokecolor="#969696"/>
                    <v:line id="_x0000_s1852" style="position:absolute" from="-34,15603" to="11883,15603" strokecolor="#969696"/>
                  </v:group>
                  <v:group id="_x0000_s1853" style="position:absolute;left:9;top:14898;width:11917;height:1686" coordorigin="249,14898" coordsize="11917,1686">
                    <v:line id="_x0000_s1854" style="position:absolute" from="249,15175" to="12166,15175" strokecolor="#969696"/>
                    <v:line id="_x0000_s1855" style="position:absolute" from="249,15737" to="12166,15737" strokecolor="#969696"/>
                    <v:line id="_x0000_s1856" style="position:absolute" from="249,16299" to="12166,16299" strokecolor="#969696"/>
                    <v:line id="_x0000_s1857" style="position:absolute" from="249,14898" to="12166,14898" strokecolor="#969696"/>
                    <v:line id="_x0000_s1858" style="position:absolute" from="249,15460" to="12166,15460" strokecolor="#969696"/>
                    <v:line id="_x0000_s1859" style="position:absolute" from="249,16022" to="12166,16022" strokecolor="#969696"/>
                    <v:line id="_x0000_s1860" style="position:absolute" from="249,16584" to="12166,16584" strokecolor="#969696"/>
                  </v:group>
                </v:group>
              </v:group>
            </v:group>
            <v:line id="_x0000_s1861" style="position:absolute" from="1226,-48" to="1226,16863" strokecolor="red" strokeweight="1.25pt"/>
          </v:group>
        </w:pict>
      </w:r>
      <w:r w:rsidR="00F545C8">
        <w:rPr>
          <w:sz w:val="28"/>
          <w:szCs w:val="28"/>
        </w:rPr>
        <w:t>PROBLEMLER</w:t>
      </w:r>
    </w:p>
    <w:p w:rsidR="0058642E" w:rsidRDefault="006F481F" w:rsidP="00F545C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45C8" w:rsidRDefault="005D42B3" w:rsidP="00F545C8">
      <w:pPr>
        <w:rPr>
          <w:sz w:val="28"/>
          <w:szCs w:val="28"/>
        </w:rPr>
      </w:pPr>
      <w:r w:rsidRPr="005D42B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84" type="#_x0000_t202" style="position:absolute;margin-left:179.9pt;margin-top:.25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6C09" w:rsidRPr="00C94AB0" w:rsidRDefault="00C94AB0" w:rsidP="00C94AB0">
                  <w:pPr>
                    <w:rPr>
                      <w:szCs w:val="24"/>
                    </w:rPr>
                  </w:pPr>
                  <w:hyperlink r:id="rId7" w:history="1">
                    <w:r w:rsidRPr="009B461B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545C8" w:rsidRDefault="00F545C8" w:rsidP="00F545C8">
      <w:pPr>
        <w:rPr>
          <w:sz w:val="28"/>
          <w:szCs w:val="28"/>
        </w:rPr>
      </w:pPr>
    </w:p>
    <w:p w:rsidR="001D2D4F" w:rsidRDefault="005D42B3" w:rsidP="00F545C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865" style="position:absolute;margin-left:1.85pt;margin-top:317.7pt;width:496.2pt;height:42.35pt;z-index:251662336">
            <v:textbox>
              <w:txbxContent>
                <w:p w:rsidR="00EB36B6" w:rsidRPr="00F545C8" w:rsidRDefault="001D2D4F" w:rsidP="00EB36B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highlight w:val="lightGray"/>
                    </w:rPr>
                    <w:t>4</w:t>
                  </w:r>
                  <w:r w:rsidR="00EB36B6" w:rsidRPr="00F545C8">
                    <w:rPr>
                      <w:sz w:val="28"/>
                      <w:szCs w:val="28"/>
                      <w:highlight w:val="lightGray"/>
                    </w:rPr>
                    <w:t>.</w:t>
                  </w:r>
                  <w:r w:rsidR="00EB36B6" w:rsidRPr="00F545C8">
                    <w:rPr>
                      <w:sz w:val="28"/>
                      <w:szCs w:val="28"/>
                    </w:rPr>
                    <w:t xml:space="preserve"> </w:t>
                  </w:r>
                  <w:r w:rsidR="00EB36B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Yaşar bir düzine, Talha bir deste , Arda </w:t>
                  </w:r>
                  <w:r w:rsidR="00EB36B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ise bir 14 tane elma topladı. Topladıkları elmayı bir kasaya koydular. Kasada toplam kaç elma oldu ?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864" style="position:absolute;margin-left:-2.35pt;margin-top:177.25pt;width:496.2pt;height:23.1pt;z-index:251661312">
            <v:textbox>
              <w:txbxContent>
                <w:p w:rsidR="006F481F" w:rsidRPr="00F545C8" w:rsidRDefault="006F481F" w:rsidP="006F481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highlight w:val="lightGray"/>
                    </w:rPr>
                    <w:t>3</w:t>
                  </w:r>
                  <w:r w:rsidRPr="00F545C8">
                    <w:rPr>
                      <w:sz w:val="28"/>
                      <w:szCs w:val="28"/>
                      <w:highlight w:val="lightGray"/>
                    </w:rPr>
                    <w:t>.</w:t>
                  </w:r>
                  <w:r w:rsidRPr="00F545C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Bir deste ve bir düzine kalem kaç kalem eder ?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862" style="position:absolute;margin-left:-5.5pt;margin-top:36.65pt;width:496.2pt;height:23.1pt;z-index:251659264">
            <v:textbox>
              <w:txbxContent>
                <w:p w:rsidR="00F545C8" w:rsidRPr="00F545C8" w:rsidRDefault="00F545C8">
                  <w:pPr>
                    <w:rPr>
                      <w:sz w:val="28"/>
                      <w:szCs w:val="28"/>
                    </w:rPr>
                  </w:pPr>
                  <w:r w:rsidRPr="00F545C8">
                    <w:rPr>
                      <w:sz w:val="28"/>
                      <w:szCs w:val="28"/>
                      <w:highlight w:val="lightGray"/>
                    </w:rPr>
                    <w:t>2.</w:t>
                  </w:r>
                  <w:r w:rsidRPr="00F545C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Tabaktaki 44 tane çileğin bir düzinesini yedik. Tabakta kaç çilek kaldı ? </w:t>
                  </w:r>
                </w:p>
              </w:txbxContent>
            </v:textbox>
          </v:rect>
        </w:pict>
      </w: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Default="001D2D4F" w:rsidP="001D2D4F">
      <w:pPr>
        <w:rPr>
          <w:sz w:val="28"/>
          <w:szCs w:val="28"/>
        </w:rPr>
      </w:pPr>
    </w:p>
    <w:p w:rsidR="00F545C8" w:rsidRPr="001D2D4F" w:rsidRDefault="005D42B3" w:rsidP="001D2D4F">
      <w:pPr>
        <w:tabs>
          <w:tab w:val="left" w:pos="1356"/>
        </w:tabs>
        <w:rPr>
          <w:sz w:val="28"/>
          <w:szCs w:val="28"/>
        </w:rPr>
      </w:pPr>
      <w:r w:rsidRPr="005D42B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882" type="#_x0000_t136" style="position:absolute;margin-left:451.5pt;margin-top:227.45pt;width:53.85pt;height:11.35pt;z-index:251698176" fillcolor="black [3213]">
            <v:shadow color="#868686"/>
            <v:textpath style="font-family:&quot;Arial Black&quot;;font-size:8pt;v-text-kern:t" trim="t" fitpath="t" string="..................................&#10;2-.... Sınıf Öğretmeni"/>
          </v:shape>
        </w:pict>
      </w: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81" type="#_x0000_t32" style="position:absolute;margin-left:170.05pt;margin-top:208.15pt;width:13.45pt;height:8.6pt;flip:x;z-index:251696128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80" type="#_x0000_t32" style="position:absolute;margin-left:143.55pt;margin-top:208.15pt;width:13.45pt;height:8.6pt;flip:x;z-index:251695104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9" type="#_x0000_t32" style="position:absolute;margin-left:120.9pt;margin-top:208.15pt;width:13.45pt;height:8.6pt;flip:x;z-index:251694080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8" type="#_x0000_t32" style="position:absolute;margin-left:134.35pt;margin-top:224.45pt;width:13.45pt;height:8.6pt;flip:x;z-index:251693056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7" type="#_x0000_t32" style="position:absolute;margin-left:156.6pt;margin-top:224.45pt;width:13.45pt;height:8.6pt;flip:x;z-index:251692032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6" type="#_x0000_t32" style="position:absolute;margin-left:179.9pt;margin-top:224.45pt;width:13.45pt;height:8.6pt;flip:x;z-index:251691008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5" type="#_x0000_t32" style="position:absolute;margin-left:179.9pt;margin-top:224.45pt;width:13.45pt;height:8.6pt;z-index:251689984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4" type="#_x0000_t32" style="position:absolute;margin-left:157pt;margin-top:224.45pt;width:13.45pt;height:8.6pt;z-index:251688960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3" type="#_x0000_t32" style="position:absolute;margin-left:134.35pt;margin-top:224.45pt;width:13.45pt;height:8.6pt;z-index:251687936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2" type="#_x0000_t32" style="position:absolute;margin-left:170.45pt;margin-top:208.15pt;width:13.45pt;height:8.6pt;z-index:251686912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1" type="#_x0000_t32" style="position:absolute;margin-left:143.15pt;margin-top:208.15pt;width:13.45pt;height:8.6pt;z-index:251685888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70" type="#_x0000_t32" style="position:absolute;margin-left:120.9pt;margin-top:208.15pt;width:13.45pt;height:8.6pt;z-index:251684864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69" type="#_x0000_t32" style="position:absolute;margin-left:51.9pt;margin-top:185.1pt;width:9.25pt;height:77.25pt;flip:x;z-index:251683840" o:connectortype="straight" strokeweight="1.5pt"/>
        </w:pict>
      </w:r>
      <w:r>
        <w:rPr>
          <w:noProof/>
          <w:sz w:val="28"/>
          <w:szCs w:val="28"/>
          <w:lang w:eastAsia="tr-TR"/>
        </w:rPr>
        <w:pict>
          <v:shape id="_x0000_s1868" type="#_x0000_t32" style="position:absolute;margin-left:51.9pt;margin-top:185.1pt;width:9.25pt;height:77.25pt;z-index:251682816" o:connectortype="straight" strokeweight="1.5pt"/>
        </w:pict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2258695</wp:posOffset>
            </wp:positionH>
            <wp:positionV relativeFrom="paragraph">
              <wp:posOffset>2836545</wp:posOffset>
            </wp:positionV>
            <wp:extent cx="217170" cy="14478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1965325</wp:posOffset>
            </wp:positionH>
            <wp:positionV relativeFrom="paragraph">
              <wp:posOffset>2836545</wp:posOffset>
            </wp:positionV>
            <wp:extent cx="217170" cy="144780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2121535</wp:posOffset>
            </wp:positionH>
            <wp:positionV relativeFrom="paragraph">
              <wp:posOffset>2630805</wp:posOffset>
            </wp:positionV>
            <wp:extent cx="217170" cy="144780"/>
            <wp:effectExtent l="19050" t="0" r="0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2836545</wp:posOffset>
            </wp:positionV>
            <wp:extent cx="217170" cy="14478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1664335</wp:posOffset>
            </wp:positionH>
            <wp:positionV relativeFrom="paragraph">
              <wp:posOffset>2836545</wp:posOffset>
            </wp:positionV>
            <wp:extent cx="217170" cy="144780"/>
            <wp:effectExtent l="19050" t="0" r="0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2630805</wp:posOffset>
            </wp:positionV>
            <wp:extent cx="217170" cy="144780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2630805</wp:posOffset>
            </wp:positionV>
            <wp:extent cx="217170" cy="144780"/>
            <wp:effectExtent l="19050" t="0" r="0" b="0"/>
            <wp:wrapNone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1222375</wp:posOffset>
            </wp:positionH>
            <wp:positionV relativeFrom="paragraph">
              <wp:posOffset>2630805</wp:posOffset>
            </wp:positionV>
            <wp:extent cx="217170" cy="144780"/>
            <wp:effectExtent l="19050" t="0" r="0" b="0"/>
            <wp:wrapNone/>
            <wp:docPr id="3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628015</wp:posOffset>
            </wp:positionH>
            <wp:positionV relativeFrom="paragraph">
              <wp:posOffset>2348865</wp:posOffset>
            </wp:positionV>
            <wp:extent cx="163830" cy="1005840"/>
            <wp:effectExtent l="19050" t="0" r="762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3CC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197819</wp:posOffset>
            </wp:positionH>
            <wp:positionV relativeFrom="paragraph">
              <wp:posOffset>2348865</wp:posOffset>
            </wp:positionV>
            <wp:extent cx="163830" cy="1005840"/>
            <wp:effectExtent l="19050" t="0" r="7620" b="0"/>
            <wp:wrapNone/>
            <wp:docPr id="3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pict>
          <v:rect id="_x0000_s1867" style="position:absolute;margin-left:1.85pt;margin-top:151.35pt;width:327.6pt;height:26.4pt;z-index:251664384;mso-position-horizontal-relative:text;mso-position-vertical-relative:text">
            <v:textbox>
              <w:txbxContent>
                <w:p w:rsidR="007D06A3" w:rsidRPr="001D2D4F" w:rsidRDefault="007D06A3" w:rsidP="007D06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Aşağıdaki modelde gösterilen çıkarma işlemini yapınız. </w:t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866" style="position:absolute;margin-left:1.85pt;margin-top:115.05pt;width:496.2pt;height:28.1pt;z-index:251663360;mso-position-horizontal-relative:text;mso-position-vertical-relative:text">
            <v:textbox>
              <w:txbxContent>
                <w:p w:rsidR="001D2D4F" w:rsidRPr="001D2D4F" w:rsidRDefault="001D2D4F" w:rsidP="001D2D4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47 – 27 = ……….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="001F7816">
                    <w:rPr>
                      <w:sz w:val="28"/>
                      <w:szCs w:val="28"/>
                    </w:rPr>
                    <w:t xml:space="preserve">     </w:t>
                  </w:r>
                  <w:r>
                    <w:rPr>
                      <w:sz w:val="28"/>
                      <w:szCs w:val="28"/>
                    </w:rPr>
                    <w:t>28 – 16 = ……….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="001F7816">
                    <w:rPr>
                      <w:sz w:val="28"/>
                      <w:szCs w:val="28"/>
                    </w:rPr>
                    <w:t xml:space="preserve">        </w:t>
                  </w:r>
                  <w:r>
                    <w:rPr>
                      <w:sz w:val="28"/>
                      <w:szCs w:val="28"/>
                    </w:rPr>
                    <w:t xml:space="preserve">55 – </w:t>
                  </w:r>
                  <w:r w:rsidR="001F7816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>2 = ……….</w:t>
                  </w:r>
                  <w:r>
                    <w:rPr>
                      <w:sz w:val="28"/>
                      <w:szCs w:val="28"/>
                    </w:rPr>
                    <w:tab/>
                  </w:r>
                  <w:bookmarkStart w:id="0" w:name="_GoBack"/>
                  <w:r w:rsidR="001F7816">
                    <w:rPr>
                      <w:sz w:val="28"/>
                      <w:szCs w:val="28"/>
                    </w:rPr>
                    <w:t xml:space="preserve">    39</w:t>
                  </w:r>
                  <w:r>
                    <w:rPr>
                      <w:sz w:val="28"/>
                      <w:szCs w:val="28"/>
                    </w:rPr>
                    <w:t xml:space="preserve"> – 2</w:t>
                  </w:r>
                  <w:r w:rsidR="001F7816"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 xml:space="preserve"> = ……….</w:t>
                  </w:r>
                  <w:r w:rsidR="001F7816">
                    <w:rPr>
                      <w:sz w:val="28"/>
                      <w:szCs w:val="28"/>
                    </w:rPr>
                    <w:tab/>
                  </w:r>
                  <w:bookmarkEnd w:id="0"/>
                </w:p>
              </w:txbxContent>
            </v:textbox>
          </v:rect>
        </w:pict>
      </w:r>
      <w:r w:rsidR="001D2D4F">
        <w:rPr>
          <w:sz w:val="28"/>
          <w:szCs w:val="28"/>
        </w:rPr>
        <w:tab/>
      </w:r>
    </w:p>
    <w:sectPr w:rsidR="00F545C8" w:rsidRPr="001D2D4F" w:rsidSect="002833CC">
      <w:headerReference w:type="default" r:id="rId10"/>
      <w:pgSz w:w="11906" w:h="16838"/>
      <w:pgMar w:top="379" w:right="282" w:bottom="142" w:left="1417" w:header="17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130" w:rsidRDefault="00A37130" w:rsidP="007E2158">
      <w:pPr>
        <w:spacing w:after="0" w:line="240" w:lineRule="auto"/>
      </w:pPr>
      <w:r>
        <w:separator/>
      </w:r>
    </w:p>
  </w:endnote>
  <w:endnote w:type="continuationSeparator" w:id="0">
    <w:p w:rsidR="00A37130" w:rsidRDefault="00A37130" w:rsidP="007E2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130" w:rsidRDefault="00A37130" w:rsidP="007E2158">
      <w:pPr>
        <w:spacing w:after="0" w:line="240" w:lineRule="auto"/>
      </w:pPr>
      <w:r>
        <w:separator/>
      </w:r>
    </w:p>
  </w:footnote>
  <w:footnote w:type="continuationSeparator" w:id="0">
    <w:p w:rsidR="00A37130" w:rsidRDefault="00A37130" w:rsidP="007E2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158" w:rsidRPr="00F545C8" w:rsidRDefault="00505873" w:rsidP="00F545C8">
    <w:pPr>
      <w:jc w:val="center"/>
      <w:rPr>
        <w:b/>
        <w:sz w:val="28"/>
        <w:szCs w:val="28"/>
      </w:rPr>
    </w:pPr>
    <w:r>
      <w:rPr>
        <w:b/>
        <w:sz w:val="28"/>
        <w:szCs w:val="28"/>
      </w:rPr>
      <w:t>……………………</w:t>
    </w:r>
    <w:r w:rsidR="00F545C8">
      <w:rPr>
        <w:b/>
        <w:sz w:val="28"/>
        <w:szCs w:val="28"/>
      </w:rPr>
      <w:t xml:space="preserve"> İLKOKULU 2-</w:t>
    </w:r>
    <w:r>
      <w:rPr>
        <w:b/>
        <w:sz w:val="28"/>
        <w:szCs w:val="28"/>
      </w:rPr>
      <w:t>…..</w:t>
    </w:r>
    <w:r w:rsidR="00F545C8">
      <w:rPr>
        <w:b/>
        <w:sz w:val="28"/>
        <w:szCs w:val="28"/>
      </w:rPr>
      <w:t xml:space="preserve"> SINIFI 2014 / 2015 MATEMATİK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158"/>
    <w:rsid w:val="000147F8"/>
    <w:rsid w:val="00035CBF"/>
    <w:rsid w:val="000671D8"/>
    <w:rsid w:val="00086643"/>
    <w:rsid w:val="000B27DF"/>
    <w:rsid w:val="000B4E40"/>
    <w:rsid w:val="000E6367"/>
    <w:rsid w:val="00110291"/>
    <w:rsid w:val="0012431B"/>
    <w:rsid w:val="0012443C"/>
    <w:rsid w:val="001C7FFC"/>
    <w:rsid w:val="001D2D4F"/>
    <w:rsid w:val="001F7816"/>
    <w:rsid w:val="00210EE3"/>
    <w:rsid w:val="002833CC"/>
    <w:rsid w:val="002A6013"/>
    <w:rsid w:val="003175A4"/>
    <w:rsid w:val="004F4BBB"/>
    <w:rsid w:val="00505873"/>
    <w:rsid w:val="0058642E"/>
    <w:rsid w:val="005D42B3"/>
    <w:rsid w:val="005D7B60"/>
    <w:rsid w:val="00686DB1"/>
    <w:rsid w:val="006C5B73"/>
    <w:rsid w:val="006D45B8"/>
    <w:rsid w:val="006F481F"/>
    <w:rsid w:val="007D06A3"/>
    <w:rsid w:val="007E2158"/>
    <w:rsid w:val="007E6A79"/>
    <w:rsid w:val="00876C09"/>
    <w:rsid w:val="008B108B"/>
    <w:rsid w:val="00952B92"/>
    <w:rsid w:val="009B4635"/>
    <w:rsid w:val="00A262B0"/>
    <w:rsid w:val="00A37130"/>
    <w:rsid w:val="00AA3E99"/>
    <w:rsid w:val="00AE5E86"/>
    <w:rsid w:val="00B3273F"/>
    <w:rsid w:val="00B32A32"/>
    <w:rsid w:val="00BF7171"/>
    <w:rsid w:val="00C4287D"/>
    <w:rsid w:val="00C45AD4"/>
    <w:rsid w:val="00C925A9"/>
    <w:rsid w:val="00C94AB0"/>
    <w:rsid w:val="00CF351D"/>
    <w:rsid w:val="00E07620"/>
    <w:rsid w:val="00E424CD"/>
    <w:rsid w:val="00EB36B6"/>
    <w:rsid w:val="00EF57AA"/>
    <w:rsid w:val="00F01EAE"/>
    <w:rsid w:val="00F10F37"/>
    <w:rsid w:val="00F53FF9"/>
    <w:rsid w:val="00F545C8"/>
    <w:rsid w:val="00F93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_x0000_s1871"/>
        <o:r id="V:Rule16" type="connector" idref="#_x0000_s1876"/>
        <o:r id="V:Rule17" type="connector" idref="#_x0000_s1872"/>
        <o:r id="V:Rule18" type="connector" idref="#_x0000_s1880"/>
        <o:r id="V:Rule19" type="connector" idref="#_x0000_s1868"/>
        <o:r id="V:Rule20" type="connector" idref="#_x0000_s1875"/>
        <o:r id="V:Rule21" type="connector" idref="#_x0000_s1870"/>
        <o:r id="V:Rule22" type="connector" idref="#_x0000_s1874"/>
        <o:r id="V:Rule23" type="connector" idref="#_x0000_s1869"/>
        <o:r id="V:Rule24" type="connector" idref="#_x0000_s1877"/>
        <o:r id="V:Rule25" type="connector" idref="#_x0000_s1878"/>
        <o:r id="V:Rule26" type="connector" idref="#_x0000_s1873"/>
        <o:r id="V:Rule27" type="connector" idref="#_x0000_s1881"/>
        <o:r id="V:Rule28" type="connector" idref="#_x0000_s18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2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158"/>
  </w:style>
  <w:style w:type="paragraph" w:styleId="Altbilgi">
    <w:name w:val="footer"/>
    <w:basedOn w:val="Normal"/>
    <w:link w:val="AltbilgiChar"/>
    <w:uiPriority w:val="99"/>
    <w:semiHidden/>
    <w:unhideWhenUsed/>
    <w:rsid w:val="007E2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2158"/>
  </w:style>
  <w:style w:type="character" w:styleId="AklamaBavurusu">
    <w:name w:val="annotation reference"/>
    <w:basedOn w:val="VarsaylanParagrafYazTipi"/>
    <w:uiPriority w:val="99"/>
    <w:semiHidden/>
    <w:unhideWhenUsed/>
    <w:rsid w:val="00AE5E8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E5E8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E5E8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E5E8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E5E8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4A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95F22-2472-4534-A3DD-3875F0FC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Barış ULUFER - 2014</dc:creator>
  <cp:keywords>www.sorubak.com</cp:keywords>
  <dc:description>www.sorubak.com</dc:description>
  <cp:lastModifiedBy>CASPER</cp:lastModifiedBy>
  <cp:revision>16</cp:revision>
  <dcterms:created xsi:type="dcterms:W3CDTF">2013-11-19T18:00:00Z</dcterms:created>
  <dcterms:modified xsi:type="dcterms:W3CDTF">2014-10-19T18:51:00Z</dcterms:modified>
  <cp:category>www.sorubak.com</cp:category>
</cp:coreProperties>
</file>