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3" w:rsidRDefault="00B90E7F">
      <w:r w:rsidRPr="00B90E7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56.3pt;margin-top:-62.6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5703D" w:rsidRPr="007D5D34" w:rsidRDefault="007D5D34" w:rsidP="007D5D34">
                  <w:pPr>
                    <w:rPr>
                      <w:szCs w:val="24"/>
                    </w:rPr>
                  </w:pPr>
                  <w:r w:rsidRPr="007D5D3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.2pt;margin-top:450.05pt;width:446.25pt;height:80.85pt;z-index:6">
            <v:textbox>
              <w:txbxContent>
                <w:tbl>
                  <w:tblPr>
                    <w:tblW w:w="0" w:type="auto"/>
                    <w:tblBorders>
                      <w:top w:val="single" w:sz="24" w:space="0" w:color="auto"/>
                      <w:left w:val="single" w:sz="24" w:space="0" w:color="auto"/>
                      <w:bottom w:val="single" w:sz="24" w:space="0" w:color="auto"/>
                      <w:right w:val="single" w:sz="24" w:space="0" w:color="auto"/>
                      <w:insideH w:val="single" w:sz="24" w:space="0" w:color="auto"/>
                      <w:insideV w:val="single" w:sz="24" w:space="0" w:color="auto"/>
                    </w:tblBorders>
                    <w:tblLook w:val="00A0"/>
                  </w:tblPr>
                  <w:tblGrid>
                    <w:gridCol w:w="2890"/>
                    <w:gridCol w:w="2890"/>
                    <w:gridCol w:w="2891"/>
                  </w:tblGrid>
                  <w:tr w:rsidR="003F02A3" w:rsidRPr="00FF60DE" w:rsidTr="00FF60DE">
                    <w:trPr>
                      <w:trHeight w:val="267"/>
                    </w:trPr>
                    <w:tc>
                      <w:tcPr>
                        <w:tcW w:w="2890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akıllı</w:t>
                        </w:r>
                      </w:p>
                    </w:tc>
                    <w:tc>
                      <w:tcPr>
                        <w:tcW w:w="2890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çimen</w:t>
                        </w:r>
                      </w:p>
                    </w:tc>
                    <w:tc>
                      <w:tcPr>
                        <w:tcW w:w="289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geniş</w:t>
                        </w:r>
                      </w:p>
                    </w:tc>
                  </w:tr>
                  <w:tr w:rsidR="003F02A3" w:rsidRPr="00FF60DE" w:rsidTr="00FF60DE">
                    <w:trPr>
                      <w:trHeight w:val="267"/>
                    </w:trPr>
                    <w:tc>
                      <w:tcPr>
                        <w:tcW w:w="2890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yeşil</w:t>
                        </w:r>
                      </w:p>
                    </w:tc>
                    <w:tc>
                      <w:tcPr>
                        <w:tcW w:w="2890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fırın</w:t>
                        </w:r>
                      </w:p>
                    </w:tc>
                    <w:tc>
                      <w:tcPr>
                        <w:tcW w:w="289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açık</w:t>
                        </w:r>
                      </w:p>
                    </w:tc>
                  </w:tr>
                  <w:tr w:rsidR="003F02A3" w:rsidRPr="00FF60DE" w:rsidTr="00FF60DE">
                    <w:trPr>
                      <w:trHeight w:val="284"/>
                    </w:trPr>
                    <w:tc>
                      <w:tcPr>
                        <w:tcW w:w="2890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çilli</w:t>
                        </w:r>
                      </w:p>
                    </w:tc>
                    <w:tc>
                      <w:tcPr>
                        <w:tcW w:w="2890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sopa</w:t>
                        </w:r>
                      </w:p>
                    </w:tc>
                    <w:tc>
                      <w:tcPr>
                        <w:tcW w:w="289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çamurlu</w:t>
                        </w:r>
                      </w:p>
                    </w:tc>
                  </w:tr>
                  <w:tr w:rsidR="003F02A3" w:rsidRPr="00FF60DE" w:rsidTr="00FF60DE">
                    <w:trPr>
                      <w:trHeight w:val="284"/>
                    </w:trPr>
                    <w:tc>
                      <w:tcPr>
                        <w:tcW w:w="2890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mavi</w:t>
                        </w:r>
                      </w:p>
                    </w:tc>
                    <w:tc>
                      <w:tcPr>
                        <w:tcW w:w="2890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ekmek</w:t>
                        </w:r>
                      </w:p>
                    </w:tc>
                    <w:tc>
                      <w:tcPr>
                        <w:tcW w:w="289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</w:pPr>
                        <w:r w:rsidRPr="00FF60DE">
                          <w:t>dört</w:t>
                        </w:r>
                      </w:p>
                    </w:tc>
                  </w:tr>
                </w:tbl>
                <w:p w:rsidR="003F02A3" w:rsidRDefault="003F02A3"/>
              </w:txbxContent>
            </v:textbox>
          </v:shape>
        </w:pict>
      </w: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7" type="#_x0000_t69" style="position:absolute;margin-left:44.8pt;margin-top:567.35pt;width:44.35pt;height:11.55pt;z-index:5"/>
        </w:pict>
      </w:r>
      <w:r>
        <w:rPr>
          <w:noProof/>
          <w:lang w:eastAsia="tr-TR"/>
        </w:rPr>
        <w:pict>
          <v:shape id="_x0000_s1028" type="#_x0000_t202" style="position:absolute;margin-left:-17.5pt;margin-top:444.7pt;width:480pt;height:280pt;z-index:4">
            <v:textbox>
              <w:txbxContent>
                <w:p w:rsidR="003F02A3" w:rsidRDefault="003F02A3">
                  <w:pPr>
                    <w:rPr>
                      <w:sz w:val="28"/>
                      <w:szCs w:val="28"/>
                    </w:rPr>
                  </w:pPr>
                </w:p>
                <w:p w:rsidR="003F02A3" w:rsidRDefault="003F02A3">
                  <w:pPr>
                    <w:rPr>
                      <w:sz w:val="28"/>
                      <w:szCs w:val="28"/>
                    </w:rPr>
                  </w:pPr>
                </w:p>
                <w:p w:rsidR="003F02A3" w:rsidRDefault="003F02A3">
                  <w:pPr>
                    <w:rPr>
                      <w:sz w:val="28"/>
                      <w:szCs w:val="28"/>
                    </w:rPr>
                  </w:pPr>
                </w:p>
                <w:p w:rsidR="003F02A3" w:rsidRDefault="003F02A3" w:rsidP="00C466DA">
                  <w:r>
                    <w:t xml:space="preserve">    Aşağıdaki boşlukları yukarıdaki tablodan yararlanarak uygun kelimelerle doldurunuz.</w:t>
                  </w:r>
                </w:p>
                <w:tbl>
                  <w:tblPr>
                    <w:tblW w:w="0" w:type="auto"/>
                    <w:tblBorders>
                      <w:top w:val="single" w:sz="24" w:space="0" w:color="auto"/>
                      <w:left w:val="single" w:sz="24" w:space="0" w:color="auto"/>
                      <w:bottom w:val="single" w:sz="24" w:space="0" w:color="auto"/>
                      <w:right w:val="single" w:sz="24" w:space="0" w:color="auto"/>
                      <w:insideH w:val="single" w:sz="24" w:space="0" w:color="auto"/>
                      <w:insideV w:val="single" w:sz="24" w:space="0" w:color="auto"/>
                    </w:tblBorders>
                    <w:tblLook w:val="00A0"/>
                  </w:tblPr>
                  <w:tblGrid>
                    <w:gridCol w:w="1015"/>
                    <w:gridCol w:w="1176"/>
                    <w:gridCol w:w="1019"/>
                    <w:gridCol w:w="977"/>
                    <w:gridCol w:w="1176"/>
                    <w:gridCol w:w="966"/>
                    <w:gridCol w:w="966"/>
                    <w:gridCol w:w="1176"/>
                    <w:gridCol w:w="1041"/>
                  </w:tblGrid>
                  <w:tr w:rsidR="003F02A3" w:rsidRPr="00FF60DE" w:rsidTr="00FF60DE">
                    <w:tc>
                      <w:tcPr>
                        <w:tcW w:w="3210" w:type="dxa"/>
                        <w:gridSpan w:val="3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sevimli                             kedi</w:t>
                        </w:r>
                      </w:p>
                    </w:tc>
                    <w:tc>
                      <w:tcPr>
                        <w:tcW w:w="3119" w:type="dxa"/>
                        <w:gridSpan w:val="3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 xml:space="preserve">Dört          </w:t>
                        </w:r>
                        <w:r w:rsidR="00B90E7F"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Resim 287" o:spid="_x0000_i1025" type="#_x0000_t75" style="width:46.5pt;height:14.25pt;visibility:visible">
                              <v:imagedata r:id="rId5" o:title=""/>
                            </v:shape>
                          </w:pic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 xml:space="preserve">      silgi</w:t>
                        </w:r>
                      </w:p>
                    </w:tc>
                    <w:tc>
                      <w:tcPr>
                        <w:tcW w:w="3183" w:type="dxa"/>
                        <w:gridSpan w:val="3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 xml:space="preserve">Yuvarlak  </w:t>
                        </w:r>
                        <w:r w:rsidR="00B90E7F"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92" o:spid="_x0000_i1026" type="#_x0000_t75" style="width:46.5pt;height:14.25pt;visibility:visible">
                              <v:imagedata r:id="rId5" o:title=""/>
                            </v:shape>
                          </w:pic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 xml:space="preserve">  misket</w:t>
                        </w:r>
                      </w:p>
                    </w:tc>
                  </w:tr>
                  <w:tr w:rsidR="003F02A3" w:rsidRPr="00FF60DE" w:rsidTr="00FF60DE">
                    <w:tc>
                      <w:tcPr>
                        <w:tcW w:w="1015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83" o:spid="_x0000_i1027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1019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horoz</w:t>
                        </w:r>
                      </w:p>
                    </w:tc>
                    <w:tc>
                      <w:tcPr>
                        <w:tcW w:w="977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yanık</w:t>
                        </w: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88" o:spid="_x0000_i1028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966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6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93" o:spid="_x0000_i1029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104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sınıf</w:t>
                        </w:r>
                      </w:p>
                    </w:tc>
                  </w:tr>
                  <w:tr w:rsidR="003F02A3" w:rsidRPr="00FF60DE" w:rsidTr="00FF60DE">
                    <w:tc>
                      <w:tcPr>
                        <w:tcW w:w="1015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84" o:spid="_x0000_i1030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1019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deniz</w:t>
                        </w:r>
                      </w:p>
                    </w:tc>
                    <w:tc>
                      <w:tcPr>
                        <w:tcW w:w="977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yeşil</w:t>
                        </w: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89" o:spid="_x0000_i1031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966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6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94" o:spid="_x0000_i1032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104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kapı</w:t>
                        </w:r>
                      </w:p>
                    </w:tc>
                  </w:tr>
                  <w:tr w:rsidR="003F02A3" w:rsidRPr="00FF60DE" w:rsidTr="00FF60DE">
                    <w:tc>
                      <w:tcPr>
                        <w:tcW w:w="1015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85" o:spid="_x0000_i1033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1019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tahta</w:t>
                        </w:r>
                      </w:p>
                    </w:tc>
                    <w:tc>
                      <w:tcPr>
                        <w:tcW w:w="977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şu</w:t>
                        </w: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90" o:spid="_x0000_i1034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966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6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95" o:spid="_x0000_i1035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104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uçurtma</w:t>
                        </w:r>
                      </w:p>
                    </w:tc>
                  </w:tr>
                  <w:tr w:rsidR="003F02A3" w:rsidRPr="00FF60DE" w:rsidTr="00FF60DE">
                    <w:tc>
                      <w:tcPr>
                        <w:tcW w:w="1015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86" o:spid="_x0000_i1036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1019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çocuk</w:t>
                        </w:r>
                      </w:p>
                    </w:tc>
                    <w:tc>
                      <w:tcPr>
                        <w:tcW w:w="977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uzun</w:t>
                        </w: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91" o:spid="_x0000_i1037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966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6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3F02A3" w:rsidRPr="00FF60DE" w:rsidRDefault="00B90E7F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90E7F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Resim 296" o:spid="_x0000_i1038" type="#_x0000_t75" style="width:46.5pt;height:14.25pt;visibility:visible">
                              <v:imagedata r:id="rId5" o:title=""/>
                            </v:shape>
                          </w:pict>
                        </w:r>
                      </w:p>
                    </w:tc>
                    <w:tc>
                      <w:tcPr>
                        <w:tcW w:w="104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yol</w:t>
                        </w:r>
                      </w:p>
                    </w:tc>
                  </w:tr>
                </w:tbl>
                <w:p w:rsidR="003F02A3" w:rsidRDefault="003F02A3" w:rsidP="00C466DA">
                  <w:r>
                    <w:t>Aşağıdaki cümlelerde varlıkların özelliklerini bildiren kelimelerin altını çizin.</w:t>
                  </w:r>
                </w:p>
                <w:p w:rsidR="003F02A3" w:rsidRDefault="003F02A3" w:rsidP="00C466DA">
                  <w:r>
                    <w:t>Annem yeni pazardan 5 sarı limon, fırından 2 taze ekmek aldı.</w:t>
                  </w:r>
                </w:p>
                <w:p w:rsidR="003F02A3" w:rsidRDefault="003F02A3" w:rsidP="00C466DA">
                  <w:r>
                    <w:t xml:space="preserve">Ağlayan kardeşim, yeni kitabımı karaladı.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24.6pt;margin-top:56.25pt;width:502.75pt;height:2.7pt;flip:y;z-index:3" o:connectortype="straight" strokeweight="3pt"/>
        </w:pict>
      </w:r>
      <w:r>
        <w:rPr>
          <w:noProof/>
          <w:lang w:eastAsia="tr-TR"/>
        </w:rPr>
        <w:pict>
          <v:shape id="_x0000_s1030" type="#_x0000_t202" style="position:absolute;margin-left:106.05pt;margin-top:-1.5pt;width:271.1pt;height:31.1pt;z-index:2" strokecolor="#f79646" strokeweight="5pt">
            <v:stroke linestyle="thickThin"/>
            <v:shadow color="#868686"/>
            <v:textbox>
              <w:txbxContent>
                <w:p w:rsidR="003F02A3" w:rsidRPr="000F04D7" w:rsidRDefault="003F02A3" w:rsidP="000F04D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F04D7">
                    <w:rPr>
                      <w:b/>
                      <w:sz w:val="24"/>
                      <w:szCs w:val="24"/>
                    </w:rPr>
                    <w:t>VARLIKLARIN ÖZELLİKLERİNİ BİLDİREN KELİMELER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24.6pt;margin-top:-20.3pt;width:502.75pt;height:753.9pt;z-index:1" strokeweight="6pt">
            <v:stroke linestyle="thickBetweenThin"/>
            <v:textbox>
              <w:txbxContent>
                <w:p w:rsidR="003F02A3" w:rsidRDefault="00B90E7F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39" type="#_x0000_t136" style="width:105.75pt;height:64.5pt" fillcolor="#fc9">
                        <v:fill r:id="rId6" o:title="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TÜRKÇE"/>
                      </v:shape>
                    </w:pict>
                  </w:r>
                  <w:r w:rsidR="003F02A3">
                    <w:t xml:space="preserve">                                                                                                                  </w:t>
                  </w:r>
                  <w:r>
                    <w:rPr>
                      <w:noProof/>
                      <w:lang w:eastAsia="tr-TR"/>
                    </w:rPr>
                    <w:pict>
                      <v:shape id="Resim 2" o:spid="_x0000_i1040" type="#_x0000_t75" style="width:80.25pt;height:61.5pt;visibility:visible">
                        <v:imagedata r:id="rId7" o:title=""/>
                      </v:shape>
                    </w:pict>
                  </w:r>
                </w:p>
                <w:p w:rsidR="003F02A3" w:rsidRDefault="00B90E7F">
                  <w:r>
                    <w:rPr>
                      <w:noProof/>
                      <w:lang w:eastAsia="tr-TR"/>
                    </w:rPr>
                    <w:pict>
                      <v:shape id="Resim 250" o:spid="_x0000_i1041" type="#_x0000_t75" alt="yuvarlak masalaminat masatoplantı masası" style="width:89.25pt;height:82.5pt;visibility:visible">
                        <v:imagedata r:id="rId8" o:title=""/>
                      </v:shape>
                    </w:pict>
                  </w:r>
                  <w:r w:rsidR="003F02A3">
                    <w:t xml:space="preserve">  </w:t>
                  </w:r>
                  <w:hyperlink r:id="rId9" w:history="1">
                    <w:r w:rsidRPr="00B90E7F">
                      <w:rPr>
                        <w:noProof/>
                        <w:color w:val="0000FF"/>
                        <w:lang w:eastAsia="tr-TR"/>
                      </w:rPr>
                      <w:pict>
                        <v:shape id="irc_mi" o:spid="_x0000_i1042" type="#_x0000_t75" alt="http://sudunyasiakvaryum.com/wp-content/uploads/2014/01/canary_3-396x396.jpg" href="http://www.google.com.tr/url?sa=i&amp;rct=j&amp;q=&amp;esrc=s&amp;source=images&amp;cd=&amp;cad=rja&amp;uact=8&amp;ved=0CAcQjRw&amp;url=http://sudunyasiakvaryum.com/?page_id=13890&amp;ei=oNiVVLW7Cc2WavDcgeAN&amp;bvm=bv.82001339,d.d2s&amp;psig=AFQjCNFJNwowQThn02KhndV5RAgQ61lr_w&amp;ust=14191928094314" style="width:86.25pt;height:71.25pt;visibility:visible" o:button="t">
                          <v:fill o:detectmouseclick="t"/>
                          <v:imagedata r:id="rId10" o:title=""/>
                        </v:shape>
                      </w:pict>
                    </w:r>
                  </w:hyperlink>
                  <w:r w:rsidR="003F02A3">
                    <w:t xml:space="preserve">  </w:t>
                  </w:r>
                  <w:r>
                    <w:rPr>
                      <w:noProof/>
                      <w:lang w:eastAsia="tr-TR"/>
                    </w:rPr>
                    <w:pict>
                      <v:shape id="Resim 256" o:spid="_x0000_i1043" type="#_x0000_t75" alt="http://www.bilgidemeti.com/wp-content/uploads/2012/07/kırık-ayna.jpg" style="width:85.5pt;height:72.75pt;visibility:visible">
                        <v:imagedata r:id="rId11" o:title=""/>
                      </v:shape>
                    </w:pict>
                  </w:r>
                  <w:r w:rsidR="003F02A3">
                    <w:t xml:space="preserve">  </w:t>
                  </w:r>
                  <w:r w:rsidRPr="00B90E7F">
                    <w:rPr>
                      <w:rFonts w:ascii="Verdana" w:hAnsi="Verdana"/>
                      <w:noProof/>
                      <w:sz w:val="21"/>
                      <w:szCs w:val="21"/>
                      <w:lang w:eastAsia="tr-TR"/>
                    </w:rPr>
                    <w:pict>
                      <v:shape id="Resim 259" o:spid="_x0000_i1044" type="#_x0000_t75" alt="http://medya.buldumbuldum.com/magic_pen_sihirli_kalem~18897.jpg" style="width:81.75pt;height:76.5pt;visibility:visible">
                        <v:imagedata r:id="rId12" o:title=""/>
                      </v:shape>
                    </w:pict>
                  </w:r>
                  <w:r w:rsidR="003F02A3">
                    <w:t xml:space="preserve">  </w:t>
                  </w:r>
                  <w:hyperlink r:id="rId13" w:history="1">
                    <w:r w:rsidRPr="00B90E7F">
                      <w:rPr>
                        <w:rFonts w:ascii="Helvetica" w:hAnsi="Helvetica" w:cs="Helvetica"/>
                        <w:noProof/>
                        <w:color w:val="0000FF"/>
                        <w:sz w:val="25"/>
                        <w:szCs w:val="25"/>
                        <w:lang w:eastAsia="tr-TR"/>
                      </w:rPr>
                      <w:pict>
                        <v:shape id="Resim 262" o:spid="_x0000_i1045" type="#_x0000_t75" alt="http://3.bp.blogspot.com/-Yo-IfO7kNhY/UCuz-hGx1pI/AAAAAAAAAAY/HBOUJk9K9Ek/s400/13032012244.jpg" href="http://3.bp.blogspot.com/-Yo-IfO7kNhY/UCuz-hGx1pI/AAAAAAAAAAY/HBOUJk9K9Ek/s1600/13032012244.j" style="width:93pt;height:1in;visibility:visible" o:button="t">
                          <v:fill o:detectmouseclick="t"/>
                          <v:imagedata r:id="rId14" o:title=""/>
                        </v:shape>
                      </w:pict>
                    </w:r>
                  </w:hyperlink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932"/>
                    <w:gridCol w:w="1932"/>
                    <w:gridCol w:w="1932"/>
                    <w:gridCol w:w="1933"/>
                    <w:gridCol w:w="1933"/>
                  </w:tblGrid>
                  <w:tr w:rsidR="003F02A3" w:rsidRPr="00FF60DE" w:rsidTr="00FF60DE">
                    <w:tc>
                      <w:tcPr>
                        <w:tcW w:w="1932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yuvarlak masa</w:t>
                        </w:r>
                      </w:p>
                    </w:tc>
                    <w:tc>
                      <w:tcPr>
                        <w:tcW w:w="1932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sarı kanarya</w:t>
                        </w:r>
                      </w:p>
                    </w:tc>
                    <w:tc>
                      <w:tcPr>
                        <w:tcW w:w="1932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kırık ayna</w:t>
                        </w:r>
                      </w:p>
                    </w:tc>
                    <w:tc>
                      <w:tcPr>
                        <w:tcW w:w="1933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iki kalem</w:t>
                        </w:r>
                      </w:p>
                    </w:tc>
                    <w:tc>
                      <w:tcPr>
                        <w:tcW w:w="1933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o taksi</w:t>
                        </w:r>
                      </w:p>
                    </w:tc>
                  </w:tr>
                  <w:tr w:rsidR="003F02A3" w:rsidRPr="00FF60DE" w:rsidTr="00FF60DE">
                    <w:tc>
                      <w:tcPr>
                        <w:tcW w:w="1932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Biçimini belirtiyor.</w:t>
                        </w:r>
                      </w:p>
                    </w:tc>
                    <w:tc>
                      <w:tcPr>
                        <w:tcW w:w="1932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Rengini belirtiyor.</w:t>
                        </w:r>
                      </w:p>
                    </w:tc>
                    <w:tc>
                      <w:tcPr>
                        <w:tcW w:w="1932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Durumunu belirtiyor.</w:t>
                        </w:r>
                      </w:p>
                    </w:tc>
                    <w:tc>
                      <w:tcPr>
                        <w:tcW w:w="1933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Sayısını belirtiyor.</w:t>
                        </w:r>
                      </w:p>
                    </w:tc>
                    <w:tc>
                      <w:tcPr>
                        <w:tcW w:w="1933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Varlığı işaret ediyor.</w:t>
                        </w:r>
                      </w:p>
                    </w:tc>
                  </w:tr>
                </w:tbl>
                <w:p w:rsidR="003F02A3" w:rsidRPr="00653A7F" w:rsidRDefault="003F02A3" w:rsidP="009C20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653A7F">
                    <w:rPr>
                      <w:sz w:val="24"/>
                      <w:szCs w:val="24"/>
                    </w:rPr>
                    <w:t xml:space="preserve">Bazı kelimeler varlıkların </w:t>
                  </w:r>
                  <w:r w:rsidRPr="00653A7F">
                    <w:rPr>
                      <w:b/>
                      <w:sz w:val="24"/>
                      <w:szCs w:val="24"/>
                    </w:rPr>
                    <w:t>biçimini(şeklini),rengini,durumunu,sayısını</w:t>
                  </w:r>
                  <w:r w:rsidRPr="00653A7F">
                    <w:rPr>
                      <w:sz w:val="24"/>
                      <w:szCs w:val="24"/>
                    </w:rPr>
                    <w:t xml:space="preserve"> belirtir. Biz bu kelimelere </w:t>
                  </w:r>
                  <w:r w:rsidRPr="00653A7F">
                    <w:rPr>
                      <w:b/>
                      <w:sz w:val="24"/>
                      <w:szCs w:val="24"/>
                    </w:rPr>
                    <w:t>Ön Ad(sıfat)</w:t>
                  </w:r>
                  <w:r w:rsidRPr="00653A7F">
                    <w:rPr>
                      <w:sz w:val="24"/>
                      <w:szCs w:val="24"/>
                    </w:rPr>
                    <w:t xml:space="preserve"> diyoruz. Bu kelimeler isimden önce gelir ve ismi niteler.</w:t>
                  </w:r>
                </w:p>
                <w:p w:rsidR="003F02A3" w:rsidRDefault="003F02A3">
                  <w:pPr>
                    <w:rPr>
                      <w:sz w:val="24"/>
                      <w:szCs w:val="24"/>
                    </w:rPr>
                  </w:pPr>
                  <w:r w:rsidRPr="00653A7F">
                    <w:rPr>
                      <w:sz w:val="24"/>
                      <w:szCs w:val="24"/>
                    </w:rPr>
                    <w:t>Aşağıda altı çizili kelimeler, varlıkları hangi yönden tamamlamıştır. yanında kutucuklara yazınız.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4831"/>
                    <w:gridCol w:w="4831"/>
                  </w:tblGrid>
                  <w:tr w:rsidR="003F02A3" w:rsidRPr="00FF60DE" w:rsidTr="00FF60DE"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Yeni</w:t>
                        </w:r>
                        <w:r w:rsidRPr="00FF60DE">
                          <w:rPr>
                            <w:sz w:val="24"/>
                            <w:szCs w:val="24"/>
                            <w:u w:val="single"/>
                          </w:rPr>
                          <w:t xml:space="preserve"> </w: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>ayakkabı aldım.</w:t>
                        </w:r>
                        <w:r w:rsidRPr="00FF60DE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>Varlığın durumunu belirtiyor.</w:t>
                        </w:r>
                      </w:p>
                    </w:tc>
                  </w:tr>
                  <w:tr w:rsidR="003F02A3" w:rsidRPr="00FF60DE" w:rsidTr="00FF60DE"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On beş</w: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 xml:space="preserve"> TL param var                   </w:t>
                        </w:r>
                        <w:r w:rsidRPr="00FF60DE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F02A3" w:rsidRPr="00FF60DE" w:rsidTr="00FF60DE"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Genç</w: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 xml:space="preserve"> ağaçları kesmeyelim. </w:t>
                        </w:r>
                      </w:p>
                    </w:tc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F02A3" w:rsidRPr="00FF60DE" w:rsidTr="00FF60DE"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Şu</w: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 xml:space="preserve"> kalem benim.</w:t>
                        </w:r>
                      </w:p>
                    </w:tc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F02A3" w:rsidRPr="00FF60DE" w:rsidTr="00FF60DE"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Üçgen</w: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 xml:space="preserve"> masa olur mu?</w:t>
                        </w:r>
                      </w:p>
                    </w:tc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F02A3" w:rsidRPr="00FF60DE" w:rsidTr="00FF60DE"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Bir</w: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 xml:space="preserve"> yıl </w:t>
                        </w:r>
                        <w:r w:rsidRPr="00FF60DE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on iki</w: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 xml:space="preserve"> aydır.</w:t>
                        </w:r>
                      </w:p>
                    </w:tc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F02A3" w:rsidRPr="00FF60DE" w:rsidTr="00FF60DE"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 xml:space="preserve">Kışın </w:t>
                        </w:r>
                        <w:r w:rsidRPr="00FF60DE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kalın</w: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 xml:space="preserve"> giysiler giyelim.</w:t>
                        </w:r>
                      </w:p>
                    </w:tc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F02A3" w:rsidRPr="00FF60DE" w:rsidTr="00FF60DE"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sz w:val="24"/>
                            <w:szCs w:val="24"/>
                          </w:rPr>
                          <w:t xml:space="preserve">Öğretmenime </w:t>
                        </w:r>
                        <w:r w:rsidRPr="00FF60DE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kırmızı</w: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 xml:space="preserve"> gül verdim.</w:t>
                        </w:r>
                      </w:p>
                    </w:tc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F02A3" w:rsidRPr="00FF60DE" w:rsidTr="00FF60DE"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 xml:space="preserve">Bu </w: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>çanta kimin?</w:t>
                        </w:r>
                      </w:p>
                    </w:tc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F02A3" w:rsidRPr="00FF60DE" w:rsidTr="00FF60DE"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FF60DE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Yuvarlak</w:t>
                        </w:r>
                        <w:r w:rsidRPr="00FF60DE">
                          <w:rPr>
                            <w:sz w:val="24"/>
                            <w:szCs w:val="24"/>
                          </w:rPr>
                          <w:t xml:space="preserve"> masaya otur.</w:t>
                        </w:r>
                      </w:p>
                    </w:tc>
                    <w:tc>
                      <w:tcPr>
                        <w:tcW w:w="4831" w:type="dxa"/>
                      </w:tcPr>
                      <w:p w:rsidR="003F02A3" w:rsidRPr="00FF60DE" w:rsidRDefault="003F02A3" w:rsidP="00FF60DE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F02A3" w:rsidRDefault="003F02A3">
                  <w:pPr>
                    <w:rPr>
                      <w:sz w:val="24"/>
                      <w:szCs w:val="24"/>
                    </w:rPr>
                  </w:pPr>
                </w:p>
                <w:p w:rsidR="003F02A3" w:rsidRPr="00653A7F" w:rsidRDefault="003F02A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</w:p>
    <w:sectPr w:rsidR="003F02A3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AE"/>
    <w:rsid w:val="00066098"/>
    <w:rsid w:val="000F04D7"/>
    <w:rsid w:val="0015703D"/>
    <w:rsid w:val="001B21FA"/>
    <w:rsid w:val="002F4702"/>
    <w:rsid w:val="003B74D7"/>
    <w:rsid w:val="003F02A3"/>
    <w:rsid w:val="003F2CCD"/>
    <w:rsid w:val="004938D5"/>
    <w:rsid w:val="004D368B"/>
    <w:rsid w:val="00596811"/>
    <w:rsid w:val="00653A7F"/>
    <w:rsid w:val="006D26DE"/>
    <w:rsid w:val="006E5998"/>
    <w:rsid w:val="007D5D34"/>
    <w:rsid w:val="00880B9D"/>
    <w:rsid w:val="008E02AE"/>
    <w:rsid w:val="009A0EA1"/>
    <w:rsid w:val="009C2067"/>
    <w:rsid w:val="009F5914"/>
    <w:rsid w:val="00AE37AE"/>
    <w:rsid w:val="00AE4111"/>
    <w:rsid w:val="00B90E7F"/>
    <w:rsid w:val="00BE232E"/>
    <w:rsid w:val="00C466DA"/>
    <w:rsid w:val="00CF06F2"/>
    <w:rsid w:val="00FF6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E0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53A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3.bp.blogspot.com/-Yo-IfO7kNhY/UCuz-hGx1pI/AAAAAAAAAAY/HBOUJk9K9Ek/s1600/13032012244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CAcQjRw&amp;url=http://sudunyasiakvaryum.com/?page_id=13890&amp;ei=oNiVVLW7Cc2WavDcgeAN&amp;bvm=bv.82001339,d.d2s&amp;psig=AFQjCNFJNwowQThn02KhndV5RAgQ61lr_w&amp;ust=1419192809431427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</Words>
  <Characters>7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2014-12-20T19:50:00Z</dcterms:created>
  <dcterms:modified xsi:type="dcterms:W3CDTF">2014-12-21T21:23:00Z</dcterms:modified>
  <cp:category>www.sorubak.com</cp:category>
</cp:coreProperties>
</file>