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2BC" w:rsidRPr="003C52BC" w:rsidRDefault="00BE637C" w:rsidP="003C52BC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</w:pPr>
      <w:r w:rsidRPr="00BE637C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5.7pt;margin-top:-32.1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617DF" w:rsidRPr="00097BBE" w:rsidRDefault="00097BBE" w:rsidP="00097BBE">
                  <w:pPr>
                    <w:rPr>
                      <w:szCs w:val="24"/>
                    </w:rPr>
                  </w:pPr>
                  <w:r w:rsidRPr="00097BBE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3C52BC" w:rsidRPr="003C52BC"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  <w:t>SEBEP</w:t>
      </w:r>
      <w:r w:rsidR="00E57699"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  <w:t xml:space="preserve"> -</w:t>
      </w:r>
      <w:r w:rsidR="003C52BC" w:rsidRPr="003C52BC"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  <w:t xml:space="preserve"> SONUÇ CÜMLELERİ</w:t>
      </w:r>
    </w:p>
    <w:p w:rsidR="00B93EDF" w:rsidRDefault="00926353" w:rsidP="00E57699">
      <w:pPr>
        <w:pStyle w:val="ListeParagraf"/>
        <w:spacing w:line="360" w:lineRule="auto"/>
        <w:ind w:left="-284" w:firstLine="284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3647440</wp:posOffset>
            </wp:positionH>
            <wp:positionV relativeFrom="paragraph">
              <wp:posOffset>1437640</wp:posOffset>
            </wp:positionV>
            <wp:extent cx="2600325" cy="4095750"/>
            <wp:effectExtent l="19050" t="0" r="9525" b="0"/>
            <wp:wrapThrough wrapText="bothSides">
              <wp:wrapPolygon edited="0">
                <wp:start x="-158" y="0"/>
                <wp:lineTo x="-158" y="21500"/>
                <wp:lineTo x="21679" y="21500"/>
                <wp:lineTo x="21679" y="0"/>
                <wp:lineTo x="-158" y="0"/>
              </wp:wrapPolygon>
            </wp:wrapThrough>
            <wp:docPr id="4" name="Resim 4" descr="anasınıfı-ogretmenler-gun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nasınıfı-ogretmenler-gun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409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57699" w:rsidRPr="00E576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Sebep sonuç anlamı içeren cümlelerde bir eylem ve bu eylemin neden yapıldığı anlatılır. Bir cümlede anlatılan eylemlerden birinin sebep, diğerinin sonuç oluşturacak şekilde kurulan cümlelerdir.</w:t>
      </w:r>
      <w:r w:rsidR="00E57699">
        <w:rPr>
          <w:rStyle w:val="apple-converted-space"/>
          <w:rFonts w:ascii="Arial" w:hAnsi="Arial" w:cs="Arial"/>
          <w:color w:val="515151"/>
          <w:sz w:val="20"/>
          <w:szCs w:val="20"/>
          <w:shd w:val="clear" w:color="auto" w:fill="FFFFFF"/>
        </w:rPr>
        <w:t> </w:t>
      </w:r>
      <w:r w:rsidR="003C52BC" w:rsidRPr="00B93ED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26353"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>NOT:</w:t>
      </w:r>
      <w:r w:rsidRPr="0092635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3C52BC" w:rsidRPr="0092635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Neden-sonuç cümlesini anlamak için de cümle içerisinde </w:t>
      </w:r>
      <w:r w:rsidR="003C52BC" w:rsidRPr="00926353"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  <w:t>"için, dolayı, yüzünden, ötürü, -den, -dığından"</w:t>
      </w:r>
      <w:r w:rsidR="003C52BC" w:rsidRPr="0092635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kelimeleri aranır. </w:t>
      </w:r>
    </w:p>
    <w:p w:rsidR="00B52790" w:rsidRDefault="00926353" w:rsidP="00B93EDF">
      <w:pPr>
        <w:pStyle w:val="ListeParagraf"/>
        <w:spacing w:line="360" w:lineRule="auto"/>
        <w:ind w:left="-284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  <w:t>Örnekler:</w:t>
      </w:r>
      <w:r w:rsidRPr="00926353">
        <w:t xml:space="preserve"> </w:t>
      </w:r>
      <w:r w:rsidR="003C52BC" w:rsidRPr="00B93EDF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B93EDF" w:rsidRPr="00B93E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3C52BC" w:rsidRPr="00B93E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Ağaçların dalları fırtına</w:t>
      </w:r>
      <w:r w:rsidR="003C52BC" w:rsidRPr="00B52790"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  <w:t>dan</w:t>
      </w:r>
      <w:r w:rsidR="003C52BC" w:rsidRPr="00B5279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3C52BC" w:rsidRPr="00B93E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kırılmış.</w:t>
      </w:r>
      <w:r w:rsidR="003C52BC" w:rsidRPr="00B93EDF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B93EDF" w:rsidRPr="00B93E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3C52BC" w:rsidRPr="00B93E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İşler bitmediği </w:t>
      </w:r>
      <w:r w:rsidR="003C52BC" w:rsidRPr="00B52790"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  <w:t>için</w:t>
      </w:r>
      <w:r w:rsidR="003C52BC" w:rsidRPr="00B93E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tatile çıkamadık.</w:t>
      </w:r>
      <w:r w:rsidR="003C52BC" w:rsidRPr="00B93EDF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B93E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3C52BC" w:rsidRPr="00B93E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Maddi </w:t>
      </w:r>
      <w:r w:rsidR="00E57699" w:rsidRPr="00B93E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imkânsızlık</w:t>
      </w:r>
      <w:r w:rsidR="003C52BC" w:rsidRPr="00B93E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yüzün</w:t>
      </w:r>
      <w:r w:rsidR="003C52BC" w:rsidRPr="00B52790"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  <w:t>den</w:t>
      </w:r>
      <w:r w:rsidR="003C52BC" w:rsidRPr="00B93E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okuyamamış.</w:t>
      </w:r>
      <w:r w:rsidR="003C52BC" w:rsidRPr="00B93EDF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B93E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3C52BC" w:rsidRPr="00B93E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Maç izlediğim</w:t>
      </w:r>
      <w:r w:rsidR="003C52BC" w:rsidRPr="00B52790"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  <w:t xml:space="preserve"> için</w:t>
      </w:r>
      <w:r w:rsidR="003C52BC" w:rsidRPr="00B93E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ödevimi yapamadım</w:t>
      </w:r>
      <w:r w:rsidR="003C52BC" w:rsidRPr="00B93EDF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B93E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3C52BC" w:rsidRPr="00B93E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Malzeme yetersizliğin</w:t>
      </w:r>
      <w:r w:rsidR="003C52BC" w:rsidRPr="00B52790"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  <w:t>den</w:t>
      </w:r>
      <w:r w:rsidR="003C52BC" w:rsidRPr="00B93E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inşaat yarım kaldı.</w:t>
      </w:r>
      <w:r w:rsidR="003C52BC" w:rsidRPr="00B93EDF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B93E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3C52BC" w:rsidRPr="00B93E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Gecikmesinden </w:t>
      </w:r>
      <w:r w:rsidR="003C52BC" w:rsidRPr="00B52790"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  <w:t>ötürü</w:t>
      </w:r>
      <w:r w:rsidR="003C52BC" w:rsidRPr="00B93E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çocuğa çok kızdılar.</w:t>
      </w:r>
      <w:r w:rsidR="003C52BC" w:rsidRPr="00B93EDF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B93E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3C52BC" w:rsidRPr="00B93E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Şiddetli soğuklar</w:t>
      </w:r>
      <w:r w:rsidR="003C52BC" w:rsidRPr="00B52790"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  <w:t>dan</w:t>
      </w:r>
      <w:r w:rsidR="003C52BC" w:rsidRPr="00B93E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elleri ince ince yarılmıştı.</w:t>
      </w:r>
      <w:r w:rsidR="003C52BC" w:rsidRPr="00B93EDF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B93E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3C52BC" w:rsidRPr="00B93E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Seni ziyaret edemedim, </w:t>
      </w:r>
      <w:r w:rsidR="003C52BC" w:rsidRPr="00B52790"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  <w:t>çünkü</w:t>
      </w:r>
      <w:r w:rsidR="003C52BC" w:rsidRPr="00B93E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hastaydım.</w:t>
      </w:r>
      <w:r w:rsidR="003C52BC" w:rsidRPr="00B93EDF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B93E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3C52BC" w:rsidRPr="00B93E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Yorgun olduğu </w:t>
      </w:r>
      <w:r w:rsidR="003C52BC" w:rsidRPr="00B52790"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  <w:t>için</w:t>
      </w:r>
      <w:r w:rsidR="003C52BC" w:rsidRPr="00B93E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işi erken bıraktı.</w:t>
      </w:r>
      <w:r w:rsidR="003C52BC" w:rsidRPr="00B93EDF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B93E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3C52BC" w:rsidRPr="00B93E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Şoför uykusuz kaldığı </w:t>
      </w:r>
      <w:r w:rsidR="003C52BC" w:rsidRPr="00B52790"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  <w:t>için</w:t>
      </w:r>
      <w:r w:rsidR="003C52BC" w:rsidRPr="00B93E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kaza yapmış.</w:t>
      </w:r>
      <w:r w:rsidR="003C52BC" w:rsidRPr="00B93EDF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B93E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3C52BC" w:rsidRPr="00B93E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Havalar çok soğudu </w:t>
      </w:r>
      <w:r w:rsidR="003C52BC" w:rsidRPr="00B52790"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  <w:t>sonunda</w:t>
      </w:r>
      <w:r w:rsidR="003C52BC" w:rsidRPr="00B93E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hastalandım.</w:t>
      </w:r>
      <w:r w:rsidR="003C52BC" w:rsidRPr="00B93EDF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B93E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3C52BC" w:rsidRPr="00B93E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Futbol oynarken fazla koştuğum için çok terledim.</w:t>
      </w:r>
      <w:r w:rsidR="003C52BC" w:rsidRPr="00B93EDF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B93E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3C52BC" w:rsidRPr="00B93E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Yüzme bilmediğim için denize girmek istemiyorum.</w:t>
      </w:r>
    </w:p>
    <w:p w:rsidR="00926353" w:rsidRDefault="00B52790" w:rsidP="00B93EDF">
      <w:pPr>
        <w:pStyle w:val="ListeParagraf"/>
        <w:spacing w:line="360" w:lineRule="auto"/>
        <w:ind w:left="-284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527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Pr="00B93E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Sınavdan kötü not aldım çünkü çalışmamıştım.</w:t>
      </w:r>
    </w:p>
    <w:p w:rsidR="00B52790" w:rsidRDefault="00926353" w:rsidP="00B93EDF">
      <w:pPr>
        <w:pStyle w:val="ListeParagraf"/>
        <w:spacing w:line="360" w:lineRule="auto"/>
        <w:ind w:left="-284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Pr="00B93E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Unutkanlığı yüzünden havaalanından geri dönmek zorunda kalmış.</w:t>
      </w:r>
    </w:p>
    <w:p w:rsidR="00693DF2" w:rsidRPr="00E57699" w:rsidRDefault="00B52790" w:rsidP="00B93EDF">
      <w:pPr>
        <w:pStyle w:val="ListeParagraf"/>
        <w:spacing w:line="360" w:lineRule="auto"/>
        <w:ind w:left="-284"/>
        <w:rPr>
          <w:rFonts w:ascii="Times New Roman" w:hAnsi="Times New Roman" w:cs="Times New Roman"/>
          <w:color w:val="C00000"/>
          <w:sz w:val="28"/>
          <w:szCs w:val="28"/>
          <w:shd w:val="clear" w:color="auto" w:fill="FFFFFF"/>
        </w:rPr>
      </w:pPr>
      <w:r w:rsidRPr="00B527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Pr="00B93E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Evler sağlam yapılmadı , dolayısıyla depremde yıkıldı.</w:t>
      </w:r>
      <w:r w:rsidR="003C52BC" w:rsidRPr="00B93EDF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57699" w:rsidRPr="00E57699">
        <w:rPr>
          <w:rFonts w:ascii="Times New Roman" w:hAnsi="Times New Roman" w:cs="Times New Roman"/>
          <w:b/>
          <w:color w:val="FF0000"/>
          <w:sz w:val="28"/>
          <w:szCs w:val="28"/>
        </w:rPr>
        <w:t>Benim Örneklerim:</w:t>
      </w:r>
      <w:r w:rsidR="003C52BC" w:rsidRPr="00B93EDF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57699" w:rsidRPr="00E57699">
        <w:rPr>
          <w:rFonts w:ascii="Times New Roman" w:hAnsi="Times New Roman" w:cs="Times New Roman"/>
          <w:color w:val="C00000"/>
          <w:sz w:val="28"/>
          <w:szCs w:val="28"/>
          <w:shd w:val="clear" w:color="auto" w:fill="FFFFFF"/>
        </w:rPr>
        <w:t>1-……………………………………………………………………………………….</w:t>
      </w:r>
    </w:p>
    <w:p w:rsidR="00E57699" w:rsidRPr="00E57699" w:rsidRDefault="00E57699" w:rsidP="00B93EDF">
      <w:pPr>
        <w:pStyle w:val="ListeParagraf"/>
        <w:spacing w:line="360" w:lineRule="auto"/>
        <w:ind w:left="-284"/>
        <w:rPr>
          <w:rFonts w:ascii="Times New Roman" w:hAnsi="Times New Roman" w:cs="Times New Roman"/>
          <w:color w:val="C00000"/>
          <w:sz w:val="28"/>
          <w:szCs w:val="28"/>
          <w:shd w:val="clear" w:color="auto" w:fill="FFFFFF"/>
        </w:rPr>
      </w:pPr>
      <w:r w:rsidRPr="00E57699">
        <w:rPr>
          <w:rFonts w:ascii="Times New Roman" w:hAnsi="Times New Roman" w:cs="Times New Roman"/>
          <w:color w:val="C00000"/>
          <w:sz w:val="28"/>
          <w:szCs w:val="28"/>
          <w:shd w:val="clear" w:color="auto" w:fill="FFFFFF"/>
        </w:rPr>
        <w:t>2-……………………………………………………………………………………….</w:t>
      </w:r>
    </w:p>
    <w:p w:rsidR="00E57699" w:rsidRPr="00E57699" w:rsidRDefault="00E57699" w:rsidP="00B93EDF">
      <w:pPr>
        <w:pStyle w:val="ListeParagraf"/>
        <w:spacing w:line="360" w:lineRule="auto"/>
        <w:ind w:left="-284"/>
        <w:rPr>
          <w:rFonts w:ascii="Times New Roman" w:hAnsi="Times New Roman" w:cs="Times New Roman"/>
          <w:color w:val="C00000"/>
          <w:sz w:val="28"/>
          <w:szCs w:val="28"/>
          <w:shd w:val="clear" w:color="auto" w:fill="FFFFFF"/>
        </w:rPr>
      </w:pPr>
      <w:r w:rsidRPr="00E57699">
        <w:rPr>
          <w:rFonts w:ascii="Times New Roman" w:hAnsi="Times New Roman" w:cs="Times New Roman"/>
          <w:color w:val="C00000"/>
          <w:sz w:val="28"/>
          <w:szCs w:val="28"/>
          <w:shd w:val="clear" w:color="auto" w:fill="FFFFFF"/>
        </w:rPr>
        <w:t>3-……………………………………………………………………………………….</w:t>
      </w:r>
    </w:p>
    <w:p w:rsidR="00E57699" w:rsidRPr="00E57699" w:rsidRDefault="00E57699" w:rsidP="00B93EDF">
      <w:pPr>
        <w:pStyle w:val="ListeParagraf"/>
        <w:spacing w:line="360" w:lineRule="auto"/>
        <w:ind w:left="-284"/>
        <w:rPr>
          <w:rFonts w:ascii="Times New Roman" w:hAnsi="Times New Roman" w:cs="Times New Roman"/>
          <w:color w:val="C00000"/>
          <w:sz w:val="28"/>
          <w:szCs w:val="28"/>
          <w:shd w:val="clear" w:color="auto" w:fill="FFFFFF"/>
        </w:rPr>
      </w:pPr>
      <w:r w:rsidRPr="00E57699">
        <w:rPr>
          <w:rFonts w:ascii="Times New Roman" w:hAnsi="Times New Roman" w:cs="Times New Roman"/>
          <w:color w:val="C00000"/>
          <w:sz w:val="28"/>
          <w:szCs w:val="28"/>
          <w:shd w:val="clear" w:color="auto" w:fill="FFFFFF"/>
        </w:rPr>
        <w:t>4-………………………………………………………………………………………</w:t>
      </w:r>
    </w:p>
    <w:p w:rsidR="00E57699" w:rsidRPr="00E57699" w:rsidRDefault="00E57699" w:rsidP="00B93EDF">
      <w:pPr>
        <w:pStyle w:val="ListeParagraf"/>
        <w:spacing w:line="360" w:lineRule="auto"/>
        <w:ind w:left="-284"/>
        <w:rPr>
          <w:rFonts w:ascii="Times New Roman" w:hAnsi="Times New Roman" w:cs="Times New Roman"/>
          <w:color w:val="C00000"/>
          <w:sz w:val="28"/>
          <w:szCs w:val="28"/>
          <w:shd w:val="clear" w:color="auto" w:fill="FFFFFF"/>
        </w:rPr>
      </w:pPr>
      <w:r w:rsidRPr="00E57699">
        <w:rPr>
          <w:rFonts w:ascii="Times New Roman" w:hAnsi="Times New Roman" w:cs="Times New Roman"/>
          <w:color w:val="C00000"/>
          <w:sz w:val="28"/>
          <w:szCs w:val="28"/>
          <w:shd w:val="clear" w:color="auto" w:fill="FFFFFF"/>
        </w:rPr>
        <w:t>5-…………………………………………………………………………………….</w:t>
      </w:r>
    </w:p>
    <w:p w:rsidR="00E57699" w:rsidRDefault="00E57699" w:rsidP="00B52790">
      <w:pPr>
        <w:pStyle w:val="ListeParagraf"/>
        <w:spacing w:line="360" w:lineRule="auto"/>
        <w:ind w:left="-284"/>
        <w:rPr>
          <w:rFonts w:ascii="Times New Roman" w:hAnsi="Times New Roman" w:cs="Times New Roman"/>
          <w:color w:val="C00000"/>
          <w:sz w:val="28"/>
          <w:szCs w:val="28"/>
          <w:shd w:val="clear" w:color="auto" w:fill="FFFFFF"/>
        </w:rPr>
      </w:pPr>
      <w:r w:rsidRPr="00E57699">
        <w:rPr>
          <w:rFonts w:ascii="Times New Roman" w:hAnsi="Times New Roman" w:cs="Times New Roman"/>
          <w:color w:val="C00000"/>
          <w:sz w:val="28"/>
          <w:szCs w:val="28"/>
          <w:shd w:val="clear" w:color="auto" w:fill="FFFFFF"/>
        </w:rPr>
        <w:t>6-…………………………………………………………………………………….</w:t>
      </w:r>
    </w:p>
    <w:p w:rsidR="00B52790" w:rsidRPr="00B52790" w:rsidRDefault="00B52790" w:rsidP="00B52790">
      <w:pPr>
        <w:pStyle w:val="ListeParagraf"/>
        <w:spacing w:line="360" w:lineRule="auto"/>
        <w:ind w:left="-284"/>
        <w:rPr>
          <w:rFonts w:ascii="Times New Roman" w:hAnsi="Times New Roman" w:cs="Times New Roman"/>
          <w:color w:val="C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C00000"/>
          <w:sz w:val="28"/>
          <w:szCs w:val="28"/>
          <w:shd w:val="clear" w:color="auto" w:fill="FFFFFF"/>
        </w:rPr>
        <w:t>7-</w:t>
      </w:r>
      <w:r w:rsidRPr="00E57699">
        <w:rPr>
          <w:rFonts w:ascii="Times New Roman" w:hAnsi="Times New Roman" w:cs="Times New Roman"/>
          <w:color w:val="C00000"/>
          <w:sz w:val="28"/>
          <w:szCs w:val="28"/>
          <w:shd w:val="clear" w:color="auto" w:fill="FFFFFF"/>
        </w:rPr>
        <w:t>…………………………………………………………………………………….</w:t>
      </w:r>
    </w:p>
    <w:sectPr w:rsidR="00B52790" w:rsidRPr="00B52790" w:rsidSect="00926353">
      <w:pgSz w:w="11906" w:h="16838"/>
      <w:pgMar w:top="709" w:right="991" w:bottom="426" w:left="1276" w:header="708" w:footer="708" w:gutter="0"/>
      <w:pgBorders w:offsetFrom="page">
        <w:top w:val="double" w:sz="18" w:space="24" w:color="C00000"/>
        <w:left w:val="double" w:sz="18" w:space="24" w:color="C00000"/>
        <w:bottom w:val="double" w:sz="18" w:space="24" w:color="C00000"/>
        <w:right w:val="double" w:sz="18" w:space="24" w:color="C0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154DFE"/>
    <w:multiLevelType w:val="hybridMultilevel"/>
    <w:tmpl w:val="9190D4D0"/>
    <w:lvl w:ilvl="0" w:tplc="041F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C52BC"/>
    <w:rsid w:val="000801D6"/>
    <w:rsid w:val="00097BBE"/>
    <w:rsid w:val="000E34ED"/>
    <w:rsid w:val="00101EBE"/>
    <w:rsid w:val="00360C46"/>
    <w:rsid w:val="003C52BC"/>
    <w:rsid w:val="00536301"/>
    <w:rsid w:val="0058495A"/>
    <w:rsid w:val="00686B10"/>
    <w:rsid w:val="00805666"/>
    <w:rsid w:val="00926353"/>
    <w:rsid w:val="00AA0DED"/>
    <w:rsid w:val="00B52790"/>
    <w:rsid w:val="00B93EDF"/>
    <w:rsid w:val="00BE637C"/>
    <w:rsid w:val="00E57699"/>
    <w:rsid w:val="00F617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1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3C52BC"/>
  </w:style>
  <w:style w:type="character" w:styleId="Kpr">
    <w:name w:val="Hyperlink"/>
    <w:basedOn w:val="VarsaylanParagrafYazTipi"/>
    <w:uiPriority w:val="99"/>
    <w:semiHidden/>
    <w:unhideWhenUsed/>
    <w:rsid w:val="003C52BC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B93ED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263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63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61A0EC-5193-4ACA-912F-8DDF081FD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www.egitimdeposu.net</Manager>
  <Company>www.egitimdeposu.net</Company>
  <LinksUpToDate>false</LinksUpToDate>
  <CharactersWithSpaces>1364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dcterms:created xsi:type="dcterms:W3CDTF">2014-11-12T08:51:00Z</dcterms:created>
  <dcterms:modified xsi:type="dcterms:W3CDTF">2014-11-13T07:21:00Z</dcterms:modified>
  <cp:category>www.sorubak.com</cp:category>
</cp:coreProperties>
</file>