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FA4" w:rsidRPr="00642FA4" w:rsidRDefault="00393E8A" w:rsidP="00642FA4">
      <w:pPr>
        <w:ind w:firstLine="708"/>
        <w:jc w:val="center"/>
        <w:rPr>
          <w:b/>
          <w:color w:val="FF0000"/>
          <w:sz w:val="32"/>
          <w:szCs w:val="32"/>
        </w:rPr>
      </w:pPr>
      <w:r w:rsidRPr="00393E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55pt;margin-top:-61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3E97" w:rsidRPr="000E43FC" w:rsidRDefault="000E43FC" w:rsidP="000E43FC">
                  <w:pPr>
                    <w:rPr>
                      <w:szCs w:val="24"/>
                    </w:rPr>
                  </w:pPr>
                  <w:r w:rsidRPr="000E43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42FA4">
        <w:rPr>
          <w:b/>
          <w:color w:val="FF0000"/>
          <w:sz w:val="32"/>
          <w:szCs w:val="32"/>
        </w:rPr>
        <w:t xml:space="preserve">CÜMLELERİN SONUNA GELEN </w:t>
      </w:r>
      <w:r w:rsidR="00C7225A">
        <w:rPr>
          <w:b/>
          <w:color w:val="FF0000"/>
          <w:sz w:val="32"/>
          <w:szCs w:val="32"/>
        </w:rPr>
        <w:t>NOKTALAMA İŞARETLERİ</w:t>
      </w:r>
    </w:p>
    <w:p w:rsidR="00642FA4" w:rsidRDefault="00642FA4" w:rsidP="00AF056A">
      <w:pPr>
        <w:ind w:firstLine="708"/>
        <w:rPr>
          <w:b/>
          <w:sz w:val="32"/>
          <w:szCs w:val="32"/>
        </w:rPr>
      </w:pPr>
    </w:p>
    <w:p w:rsidR="00E42D04" w:rsidRDefault="00AF056A" w:rsidP="00AF056A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AŞAĞIDAKİ CÜMLELERİN SONUNA UYGUN NOKTALAMA İŞARETLERİNİ KOYUNUZ.</w:t>
      </w:r>
    </w:p>
    <w:p w:rsidR="00C7225A" w:rsidRDefault="00CC15B2" w:rsidP="00AF056A">
      <w:pPr>
        <w:ind w:firstLine="708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t xml:space="preserve">                                                                            </w:t>
      </w: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1581150" cy="119062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56A" w:rsidRDefault="00642FA4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Ay, yine o köpek geliyor (  )</w:t>
      </w:r>
      <w:r w:rsidR="00E54BB1" w:rsidRPr="00E54BB1">
        <w:rPr>
          <w:b/>
          <w:sz w:val="32"/>
          <w:szCs w:val="32"/>
        </w:rPr>
        <w:t xml:space="preserve"> </w:t>
      </w:r>
    </w:p>
    <w:p w:rsidR="00642FA4" w:rsidRDefault="00642FA4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Nasılsın (  )</w:t>
      </w:r>
      <w:r w:rsidR="00E54BB1" w:rsidRPr="00E54BB1">
        <w:rPr>
          <w:b/>
          <w:noProof/>
          <w:sz w:val="32"/>
          <w:szCs w:val="32"/>
          <w:lang w:eastAsia="tr-TR"/>
        </w:rPr>
        <w:t xml:space="preserve"> </w:t>
      </w:r>
    </w:p>
    <w:p w:rsidR="00642FA4" w:rsidRDefault="00642FA4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Aaa</w:t>
      </w:r>
      <w:proofErr w:type="spellEnd"/>
      <w:r>
        <w:rPr>
          <w:b/>
          <w:sz w:val="32"/>
          <w:szCs w:val="32"/>
        </w:rPr>
        <w:t>, evi su basmış  (  )</w:t>
      </w:r>
    </w:p>
    <w:p w:rsidR="00642FA4" w:rsidRDefault="00642FA4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Köyümüzdeki kuzuları özledim (  )</w:t>
      </w:r>
    </w:p>
    <w:p w:rsidR="00642FA4" w:rsidRDefault="00642FA4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Annem musluğu tamir etti (  )</w:t>
      </w:r>
    </w:p>
    <w:p w:rsidR="00642FA4" w:rsidRDefault="00642FA4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Boya kalemlerini buldun mu (  )</w:t>
      </w:r>
      <w:proofErr w:type="gramEnd"/>
    </w:p>
    <w:p w:rsidR="00642FA4" w:rsidRDefault="00C7225A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Bugün bize gelir misin (  )</w:t>
      </w:r>
      <w:r w:rsidR="00E54BB1" w:rsidRPr="00E54BB1">
        <w:rPr>
          <w:b/>
          <w:noProof/>
          <w:sz w:val="32"/>
          <w:szCs w:val="32"/>
          <w:lang w:eastAsia="tr-TR"/>
        </w:rPr>
        <w:t xml:space="preserve"> </w:t>
      </w:r>
      <w:r w:rsidR="00E54BB1">
        <w:rPr>
          <w:b/>
          <w:noProof/>
          <w:sz w:val="32"/>
          <w:szCs w:val="32"/>
          <w:lang w:eastAsia="tr-TR"/>
        </w:rPr>
        <w:t xml:space="preserve">                               </w:t>
      </w:r>
      <w:r w:rsidR="00E54BB1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1562100" cy="117157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C7225A" w:rsidRDefault="00C7225A" w:rsidP="00AF056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Eyvah, geç kaldım (  )</w:t>
      </w:r>
    </w:p>
    <w:p w:rsidR="00C7225A" w:rsidRDefault="00C7225A" w:rsidP="00C7225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Ne büyük araba (  )</w:t>
      </w:r>
    </w:p>
    <w:p w:rsidR="00C7225A" w:rsidRPr="00C7225A" w:rsidRDefault="00C7225A" w:rsidP="00C7225A">
      <w:pPr>
        <w:pStyle w:val="ListeParagraf"/>
        <w:numPr>
          <w:ilvl w:val="0"/>
          <w:numId w:val="1"/>
        </w:numPr>
        <w:ind w:hanging="578"/>
        <w:rPr>
          <w:b/>
          <w:sz w:val="32"/>
          <w:szCs w:val="32"/>
        </w:rPr>
      </w:pPr>
      <w:r>
        <w:rPr>
          <w:b/>
          <w:sz w:val="32"/>
          <w:szCs w:val="32"/>
        </w:rPr>
        <w:t>Beraber parka gidelim (  )</w:t>
      </w:r>
    </w:p>
    <w:p w:rsidR="00CC15B2" w:rsidRDefault="00CC15B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</w:t>
      </w:r>
    </w:p>
    <w:p w:rsidR="00CC15B2" w:rsidRDefault="00CC15B2">
      <w:pPr>
        <w:rPr>
          <w:b/>
          <w:sz w:val="32"/>
          <w:szCs w:val="32"/>
        </w:rPr>
      </w:pPr>
    </w:p>
    <w:p w:rsidR="00AF056A" w:rsidRPr="00AF056A" w:rsidRDefault="00CC15B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847725" cy="8477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056A" w:rsidRPr="00AF056A" w:rsidSect="00E42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BE2"/>
    <w:multiLevelType w:val="hybridMultilevel"/>
    <w:tmpl w:val="CD2E1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056A"/>
    <w:rsid w:val="00016B87"/>
    <w:rsid w:val="000E43FC"/>
    <w:rsid w:val="00243E97"/>
    <w:rsid w:val="00393E8A"/>
    <w:rsid w:val="00642FA4"/>
    <w:rsid w:val="00645890"/>
    <w:rsid w:val="0065464B"/>
    <w:rsid w:val="00AF056A"/>
    <w:rsid w:val="00B1068D"/>
    <w:rsid w:val="00B6618C"/>
    <w:rsid w:val="00C7225A"/>
    <w:rsid w:val="00CC15B2"/>
    <w:rsid w:val="00DC6020"/>
    <w:rsid w:val="00E42D04"/>
    <w:rsid w:val="00E5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05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2014-12-09T15:35:00Z</cp:lastPrinted>
  <dcterms:created xsi:type="dcterms:W3CDTF">2014-12-09T14:58:00Z</dcterms:created>
  <dcterms:modified xsi:type="dcterms:W3CDTF">2015-06-09T19:33:00Z</dcterms:modified>
  <cp:category>www.sorubak.com</cp:category>
</cp:coreProperties>
</file>